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F351B" w14:textId="77777777" w:rsidR="00BC306F" w:rsidRDefault="00BC306F" w:rsidP="00BC306F">
      <w:pPr>
        <w:pStyle w:val="Heading1"/>
      </w:pPr>
      <w:r w:rsidRPr="00BC306F">
        <w:t>Snowflake Introduction</w:t>
      </w:r>
    </w:p>
    <w:p w14:paraId="5A753EA0" w14:textId="77777777" w:rsidR="00BC306F" w:rsidRDefault="00BC306F">
      <w:pPr>
        <w:pBdr>
          <w:bottom w:val="single" w:sz="6" w:space="1" w:color="auto"/>
        </w:pBdr>
      </w:pPr>
    </w:p>
    <w:p w14:paraId="5EF05697" w14:textId="77777777" w:rsidR="003A5148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DA47EE3" wp14:editId="2AA4C8CC">
            <wp:extent cx="5731510" cy="254243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D039" w14:textId="77777777" w:rsidR="00BC306F" w:rsidRDefault="00BC306F">
      <w:r w:rsidRPr="00BC306F">
        <w:t>Solution: 1, 2, 5.</w:t>
      </w:r>
    </w:p>
    <w:p w14:paraId="62DEEDBA" w14:textId="77777777" w:rsidR="00BC306F" w:rsidRDefault="00BC306F"/>
    <w:p w14:paraId="1D52DC4D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EB7F72E" wp14:editId="4292549C">
            <wp:extent cx="5731510" cy="2029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46C0" w14:textId="77777777" w:rsidR="00BC306F" w:rsidRDefault="00BC306F">
      <w:r w:rsidRPr="00BC306F">
        <w:t>Solution: 3.</w:t>
      </w:r>
    </w:p>
    <w:p w14:paraId="66D8DFE1" w14:textId="77777777" w:rsidR="00BC306F" w:rsidRDefault="00BC306F"/>
    <w:p w14:paraId="2911BA6B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02C4C7A8" wp14:editId="522C297C">
            <wp:extent cx="4904762" cy="222857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6221" w14:textId="77777777" w:rsidR="00BC306F" w:rsidRDefault="00BC306F">
      <w:r w:rsidRPr="00BC306F">
        <w:t>Solution: 3</w:t>
      </w:r>
    </w:p>
    <w:p w14:paraId="56A65BDC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3404F66" wp14:editId="55329BE6">
            <wp:extent cx="5731510" cy="12069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F8E3" w14:textId="77777777" w:rsidR="00BC306F" w:rsidRDefault="00BC306F">
      <w:r w:rsidRPr="00BC306F">
        <w:t>Solution: 1. Snowflake encrypts all customer data by default at no additional cost.</w:t>
      </w:r>
    </w:p>
    <w:p w14:paraId="0A3F00DF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1193A7F8" wp14:editId="689F7E4D">
            <wp:extent cx="5731510" cy="18127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2DC6" w14:textId="77777777" w:rsidR="00BC306F" w:rsidRDefault="00BC306F">
      <w:r w:rsidRPr="00BC306F">
        <w:t>Solution: 3. The minimum edition to have Tri-Secret is the Business Critical one.</w:t>
      </w:r>
    </w:p>
    <w:p w14:paraId="6415D8B3" w14:textId="77777777" w:rsidR="00BC306F" w:rsidRDefault="00BC306F"/>
    <w:p w14:paraId="352727B7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49BD4C6E" wp14:editId="7E29E67B">
            <wp:extent cx="5731510" cy="1637399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6568" w14:textId="77777777" w:rsidR="00BC306F" w:rsidRDefault="00BC306F">
      <w:r w:rsidRPr="00BC306F">
        <w:lastRenderedPageBreak/>
        <w:t>Solution: 1.</w:t>
      </w:r>
    </w:p>
    <w:p w14:paraId="2DDE1D06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87C0AAD" wp14:editId="39B24A6B">
            <wp:extent cx="5731510" cy="140471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4BA4" w14:textId="77777777" w:rsidR="00BC306F" w:rsidRDefault="00BC306F">
      <w:r w:rsidRPr="00BC306F">
        <w:t>Solution: 2. You will need the Snowflake ODBC or JDBC driver to connect to Snowflake; just having JDBC and ODBC will not solve the problem. You can download it through the UI Interface.</w:t>
      </w:r>
    </w:p>
    <w:p w14:paraId="1BBEB1F7" w14:textId="77777777" w:rsidR="00BC306F" w:rsidRDefault="00BC306F"/>
    <w:p w14:paraId="7DBE0CF8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7DDADDC" wp14:editId="5E63933B">
            <wp:extent cx="5476191" cy="211428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87CB" w14:textId="77777777" w:rsidR="00BC306F" w:rsidRDefault="00BC306F">
      <w:r w:rsidRPr="00BC306F">
        <w:t>Solution: 2</w:t>
      </w:r>
    </w:p>
    <w:p w14:paraId="6BDA60C4" w14:textId="77777777" w:rsidR="00BC306F" w:rsidRDefault="00BC306F"/>
    <w:p w14:paraId="33BF404E" w14:textId="77777777" w:rsidR="00BC306F" w:rsidRPr="00BC306F" w:rsidRDefault="00BC306F" w:rsidP="00BC306F">
      <w:pPr>
        <w:pStyle w:val="Heading1"/>
      </w:pPr>
      <w:r w:rsidRPr="00BC306F">
        <w:t>Snowflake Architecture</w:t>
      </w:r>
    </w:p>
    <w:p w14:paraId="4B12C8FA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D14351F" wp14:editId="7B46B54F">
            <wp:extent cx="4523810" cy="18952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F417" w14:textId="77777777" w:rsidR="00BC306F" w:rsidRDefault="00BC306F">
      <w:r w:rsidRPr="00BC306F">
        <w:t>Solution: 2.</w:t>
      </w:r>
    </w:p>
    <w:p w14:paraId="7B04E4F4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62A689BD" wp14:editId="29FF032F">
            <wp:extent cx="5066667" cy="1733333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533D" w14:textId="77777777" w:rsidR="00BC306F" w:rsidRDefault="00BC306F">
      <w:r w:rsidRPr="00BC306F">
        <w:t>Solution: 3. You can find the name of the layers in different ways, like Query Processing for the Compute Layer.</w:t>
      </w:r>
    </w:p>
    <w:p w14:paraId="24160289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729EEA7" wp14:editId="5EB54892">
            <wp:extent cx="5731510" cy="22142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FE29" w14:textId="77777777" w:rsidR="00BC306F" w:rsidRPr="00BC306F" w:rsidRDefault="00BC306F" w:rsidP="00BC306F">
      <w:r w:rsidRPr="00BC306F">
        <w:t>Solution: 1, 2, 4.</w:t>
      </w:r>
    </w:p>
    <w:p w14:paraId="7902542A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BADE2F3" wp14:editId="08E88349">
            <wp:extent cx="5580953" cy="1828572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D766" w14:textId="77777777" w:rsidR="00BC306F" w:rsidRDefault="00BC306F">
      <w:r w:rsidRPr="00BC306F">
        <w:t>Solution: 2.</w:t>
      </w:r>
    </w:p>
    <w:p w14:paraId="364B65E8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5B013680" wp14:editId="5894A211">
            <wp:extent cx="3933334" cy="196190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46CF" w14:textId="77777777" w:rsidR="00BC306F" w:rsidRDefault="00BC306F">
      <w:r w:rsidRPr="00BC306F">
        <w:t>Solution: 1.</w:t>
      </w:r>
    </w:p>
    <w:p w14:paraId="3156184A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91A50A6" wp14:editId="6194CE6A">
            <wp:extent cx="5731510" cy="1466556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A559" w14:textId="77777777" w:rsidR="00BC306F" w:rsidRDefault="00BC306F">
      <w:r w:rsidRPr="00BC306F">
        <w:t>Solution: 1. We haven't seen this topic in-depth, but this is the main reason for the "Shared Data" concept. All the data is in the same place, and the Virtual Warehouse has access.</w:t>
      </w:r>
    </w:p>
    <w:p w14:paraId="344A38B3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4BF97BE" wp14:editId="652D28B1">
            <wp:extent cx="5731510" cy="137266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FE0D" w14:textId="77777777" w:rsidR="00BC306F" w:rsidRDefault="00BC306F">
      <w:r w:rsidRPr="00BC306F">
        <w:t xml:space="preserve">Solution: 1. Cloud services tie together </w:t>
      </w:r>
      <w:proofErr w:type="gramStart"/>
      <w:r w:rsidRPr="00BC306F">
        <w:t>all of</w:t>
      </w:r>
      <w:proofErr w:type="gramEnd"/>
      <w:r w:rsidRPr="00BC306F">
        <w:t xml:space="preserve"> the different components of Snowflake to process user requests, from login to query dispatch.</w:t>
      </w:r>
    </w:p>
    <w:p w14:paraId="7CB7F616" w14:textId="77777777" w:rsidR="00764FCB" w:rsidRDefault="00764FCB"/>
    <w:p w14:paraId="3868A121" w14:textId="77777777" w:rsidR="00764FCB" w:rsidRDefault="00764FCB"/>
    <w:p w14:paraId="20FA41A3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107EF1E2" wp14:editId="71122DEF">
            <wp:extent cx="5731510" cy="2162788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CB1A" w14:textId="77777777" w:rsidR="00BC306F" w:rsidRDefault="00BC306F">
      <w:r w:rsidRPr="00BC306F">
        <w:t>Solution: 3.</w:t>
      </w:r>
    </w:p>
    <w:p w14:paraId="21E089D3" w14:textId="77777777" w:rsidR="00BC306F" w:rsidRDefault="00BC306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1792AED" wp14:editId="00709EBE">
            <wp:extent cx="5731510" cy="17580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447" w14:textId="77777777" w:rsidR="00BC306F" w:rsidRDefault="00BC306F">
      <w:r w:rsidRPr="00BC306F">
        <w:t>Solution: 1.</w:t>
      </w:r>
    </w:p>
    <w:p w14:paraId="28264C5B" w14:textId="77777777" w:rsidR="00764FCB" w:rsidRDefault="00764FCB" w:rsidP="00764FCB">
      <w:pPr>
        <w:pStyle w:val="Heading1"/>
      </w:pPr>
    </w:p>
    <w:p w14:paraId="604BFA40" w14:textId="77777777" w:rsidR="00764FCB" w:rsidRPr="00764FCB" w:rsidRDefault="00764FCB" w:rsidP="00764FCB">
      <w:pPr>
        <w:pStyle w:val="Heading1"/>
      </w:pPr>
      <w:r w:rsidRPr="00764FCB">
        <w:t>Third Chapter: Snowflake Pricing</w:t>
      </w:r>
    </w:p>
    <w:p w14:paraId="5DCC561F" w14:textId="77777777" w:rsidR="00764FCB" w:rsidRDefault="00764FCB"/>
    <w:p w14:paraId="0310BA2F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B868DED" wp14:editId="73FFB20F">
            <wp:extent cx="5066667" cy="181904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4529" w14:textId="77777777" w:rsidR="00764FCB" w:rsidRDefault="00764FCB">
      <w:r w:rsidRPr="00764FCB">
        <w:t>Solution: 3.</w:t>
      </w:r>
    </w:p>
    <w:p w14:paraId="6541168D" w14:textId="77777777" w:rsidR="00764FCB" w:rsidRDefault="00764FCB"/>
    <w:p w14:paraId="0D0B1C35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335EE3A9" wp14:editId="5A5087C2">
            <wp:extent cx="5095238" cy="194285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CFD4" w14:textId="77777777" w:rsidR="00764FCB" w:rsidRDefault="00764FCB">
      <w:r w:rsidRPr="00764FCB">
        <w:t>Solution: 3. The cost does not depend on how many queries you run in the warehouse. It depends on which warehouse size and how long the warehouse runs.</w:t>
      </w:r>
    </w:p>
    <w:p w14:paraId="5742E928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E75149C" wp14:editId="4CA49D88">
            <wp:extent cx="5731510" cy="21829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829" w14:textId="77777777" w:rsidR="00764FCB" w:rsidRDefault="00764FCB">
      <w:r w:rsidRPr="00764FCB">
        <w:t>Solution: 1, 2. These are the main costs in Snowflake, and it’s always a good idea to build solutions trying to reduce these costs, like using caches, as we will see in the next chapters.</w:t>
      </w:r>
    </w:p>
    <w:p w14:paraId="7F2F648F" w14:textId="77777777" w:rsidR="00764FCB" w:rsidRDefault="00764FCB"/>
    <w:p w14:paraId="5831AFB8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23C43B8" wp14:editId="3CFED777">
            <wp:extent cx="5731510" cy="2209326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03BC" w14:textId="77777777" w:rsidR="00764FCB" w:rsidRDefault="00764FCB">
      <w:r w:rsidRPr="00764FCB">
        <w:t>Solution: 2.</w:t>
      </w:r>
    </w:p>
    <w:p w14:paraId="77AEE742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179CC01B" wp14:editId="73829769">
            <wp:extent cx="4514286" cy="2180953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D660" w14:textId="77777777" w:rsidR="00764FCB" w:rsidRDefault="00764FCB">
      <w:r w:rsidRPr="00764FCB">
        <w:t>Solution: 1, 2, 4. It also includes data stored in Snowflake locations (i.e., user and table stages or internal named stages).</w:t>
      </w:r>
    </w:p>
    <w:p w14:paraId="4B2EDD0B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3F77B8C" wp14:editId="784B92FB">
            <wp:extent cx="5731510" cy="13716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35D" w14:textId="77777777" w:rsidR="00764FCB" w:rsidRDefault="00764FCB">
      <w:r w:rsidRPr="00764FCB">
        <w:t>Solution: 1.</w:t>
      </w:r>
    </w:p>
    <w:p w14:paraId="196DB4DC" w14:textId="77777777" w:rsidR="00764FCB" w:rsidRDefault="00764FCB"/>
    <w:p w14:paraId="20C008E2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652A165" wp14:editId="2B065D0F">
            <wp:extent cx="5731510" cy="1440838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78FB" w14:textId="77777777" w:rsidR="00764FCB" w:rsidRDefault="00764FCB">
      <w:r w:rsidRPr="00764FCB">
        <w:t>Solution: 2.</w:t>
      </w:r>
    </w:p>
    <w:p w14:paraId="592AF579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2E2CD939" wp14:editId="09963235">
            <wp:extent cx="5731510" cy="1860904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F6F4" w14:textId="77777777" w:rsidR="00764FCB" w:rsidRDefault="00764FCB">
      <w:r w:rsidRPr="00764FCB">
        <w:t>Solution: 1, 2, 3.</w:t>
      </w:r>
    </w:p>
    <w:p w14:paraId="1269D0E0" w14:textId="77777777" w:rsidR="00764FCB" w:rsidRPr="00764FCB" w:rsidRDefault="00764FCB" w:rsidP="00764FCB">
      <w:pPr>
        <w:pStyle w:val="Heading1"/>
      </w:pPr>
    </w:p>
    <w:p w14:paraId="007ED9E0" w14:textId="77777777" w:rsidR="00764FCB" w:rsidRPr="00764FCB" w:rsidRDefault="00764FCB" w:rsidP="00764FCB">
      <w:pPr>
        <w:pStyle w:val="Heading1"/>
      </w:pPr>
      <w:r w:rsidRPr="00764FCB">
        <w:t>Fourth Chapter: Micro-partitions</w:t>
      </w:r>
    </w:p>
    <w:p w14:paraId="1D791834" w14:textId="77777777" w:rsidR="00764FCB" w:rsidRDefault="00764FCB"/>
    <w:p w14:paraId="49A254B7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210CE34" wp14:editId="39C38E83">
            <wp:extent cx="5731510" cy="2067263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BCF1" w14:textId="77777777" w:rsidR="00764FCB" w:rsidRDefault="00764FCB">
      <w:r w:rsidRPr="00764FCB">
        <w:t>Solution: 1.</w:t>
      </w:r>
    </w:p>
    <w:p w14:paraId="45956495" w14:textId="77777777" w:rsidR="00764FCB" w:rsidRDefault="00764FCB"/>
    <w:p w14:paraId="0F408BDD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1E3F0777" wp14:editId="730E2BD5">
            <wp:extent cx="5731510" cy="2544207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47B2" w14:textId="77777777" w:rsidR="00764FCB" w:rsidRDefault="00764FCB">
      <w:r w:rsidRPr="00764FCB">
        <w:t>Solution: 1, 4, 5. This definition is a must, and we need to know it perfectly “All data in Snowflake tables are automatically divided into micro-partitions, which are contiguous units of storage between 50 and 500MB of uncompressed data, organized in a columnar way”.</w:t>
      </w:r>
    </w:p>
    <w:p w14:paraId="1BC54A2A" w14:textId="77777777" w:rsidR="00764FCB" w:rsidRDefault="00764FCB"/>
    <w:p w14:paraId="7ABAE035" w14:textId="77777777" w:rsidR="00764FCB" w:rsidRDefault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1B46EC9" wp14:editId="020AD7C9">
            <wp:extent cx="5731510" cy="198643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3EDF" w14:textId="77777777" w:rsidR="00764FCB" w:rsidRDefault="00764FCB">
      <w:r w:rsidRPr="00764FCB">
        <w:t>Solution: 1, 2, 3. All of them are true.</w:t>
      </w:r>
    </w:p>
    <w:p w14:paraId="7ED0E752" w14:textId="77777777" w:rsidR="00764FCB" w:rsidRDefault="00764FCB"/>
    <w:p w14:paraId="2F472DCD" w14:textId="77777777" w:rsidR="00764FCB" w:rsidRDefault="00764FCB" w:rsidP="00764FCB">
      <w:pPr>
        <w:pStyle w:val="Heading1"/>
      </w:pPr>
      <w:r w:rsidRPr="00764FCB">
        <w:lastRenderedPageBreak/>
        <w:t>Fifth Chapter: Clustering</w:t>
      </w:r>
    </w:p>
    <w:p w14:paraId="58B4D26F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504E76D" wp14:editId="582F3448">
            <wp:extent cx="5731510" cy="196561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D8AC" w14:textId="77777777" w:rsidR="00764FCB" w:rsidRDefault="00764FCB" w:rsidP="00764FCB">
      <w:r w:rsidRPr="00764FCB">
        <w:t>Solution: 2.</w:t>
      </w:r>
    </w:p>
    <w:p w14:paraId="2AFA0AFD" w14:textId="77777777" w:rsidR="00764FCB" w:rsidRDefault="00764FCB" w:rsidP="00764FCB"/>
    <w:p w14:paraId="558450D8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5F591E3" wp14:editId="58EA823D">
            <wp:extent cx="5731510" cy="24432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4C81" w14:textId="77777777" w:rsidR="00764FCB" w:rsidRDefault="00764FCB" w:rsidP="00764FCB">
      <w:r w:rsidRPr="00764FCB">
        <w:t>Solution: 1, 2, 3.</w:t>
      </w:r>
    </w:p>
    <w:p w14:paraId="3569C921" w14:textId="77777777" w:rsidR="00764FCB" w:rsidRDefault="00764FCB" w:rsidP="00764FCB"/>
    <w:p w14:paraId="3655CFC7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79330A8" wp14:editId="24BE7659">
            <wp:extent cx="5676191" cy="2152381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6191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E880" w14:textId="77777777" w:rsidR="00764FCB" w:rsidRDefault="00764FCB" w:rsidP="00764FCB">
      <w:r w:rsidRPr="00764FCB">
        <w:lastRenderedPageBreak/>
        <w:t>Solution: 1, 2. A column with very low cardinality (e.g., a column indicating only whether a person is male or female) might yield minimal pruning. At the other extreme, a column with very high cardinality (e.g., a column containing UUID or nanosecond timestamp values) is also typically not a good candidate to use directly as a clustering key.</w:t>
      </w:r>
    </w:p>
    <w:p w14:paraId="44B43CDC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9CEFB97" wp14:editId="54969FBA">
            <wp:extent cx="5628572" cy="1323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8CE7" w14:textId="77777777" w:rsidR="00764FCB" w:rsidRDefault="00764FCB" w:rsidP="00764FCB">
      <w:r w:rsidRPr="00764FCB">
        <w:t>Solution: 2.</w:t>
      </w:r>
    </w:p>
    <w:p w14:paraId="0B1D509D" w14:textId="77777777" w:rsidR="00764FCB" w:rsidRDefault="00764FCB" w:rsidP="00764FCB"/>
    <w:p w14:paraId="7EAA5094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17A948A" wp14:editId="46A1302C">
            <wp:extent cx="5731510" cy="152411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2AC9" w14:textId="77777777" w:rsidR="00764FCB" w:rsidRDefault="00764FCB" w:rsidP="00764FCB">
      <w:r w:rsidRPr="00764FCB">
        <w:t>Solution: 1.</w:t>
      </w:r>
    </w:p>
    <w:p w14:paraId="0D9045F4" w14:textId="77777777" w:rsidR="00764FCB" w:rsidRDefault="00764FCB" w:rsidP="00764FCB"/>
    <w:p w14:paraId="72D84873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0C1F11C" wp14:editId="1B4B92F2">
            <wp:extent cx="5731510" cy="1705982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76D" w14:textId="77777777" w:rsidR="00764FCB" w:rsidRDefault="00764FCB" w:rsidP="00764FCB">
      <w:r w:rsidRPr="00764FCB">
        <w:t>Solution: 1.</w:t>
      </w:r>
    </w:p>
    <w:p w14:paraId="036C9FFC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3D51043D" wp14:editId="681C6615">
            <wp:extent cx="5731510" cy="1942957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42DC" w14:textId="77777777" w:rsidR="00764FCB" w:rsidRDefault="00764FCB" w:rsidP="00764FCB">
      <w:r w:rsidRPr="00764FCB">
        <w:t>Solution: 1, 2.</w:t>
      </w:r>
    </w:p>
    <w:p w14:paraId="7E0BFA96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485303D" wp14:editId="24984A43">
            <wp:extent cx="5731510" cy="1449411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58AF" w14:textId="77777777" w:rsidR="00764FCB" w:rsidRDefault="00764FCB" w:rsidP="00764FCB">
      <w:r w:rsidRPr="00764FCB">
        <w:t>Solution: 1. The more frequently a table changes, the more expensive it will be to keep it clustered.</w:t>
      </w:r>
    </w:p>
    <w:p w14:paraId="11EC05B9" w14:textId="77777777" w:rsidR="00764FCB" w:rsidRDefault="00764FCB" w:rsidP="00764FC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165A55D" wp14:editId="33859D07">
            <wp:extent cx="5731510" cy="193009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3D03" w14:textId="77777777" w:rsidR="00764FCB" w:rsidRDefault="00764FCB" w:rsidP="00764FCB">
      <w:r w:rsidRPr="00764FCB">
        <w:t xml:space="preserve">Solution: 4. It cannot have extremely high and low cardinality. UUID and timestamp have extremely high cardinality, as there will be a lot of customers/timestamps. Gender low cardinality. </w:t>
      </w:r>
      <w:proofErr w:type="spellStart"/>
      <w:r w:rsidRPr="00764FCB">
        <w:t>Store_id</w:t>
      </w:r>
      <w:proofErr w:type="spellEnd"/>
      <w:r w:rsidRPr="00764FCB">
        <w:t xml:space="preserve"> looks like the most convenient option.</w:t>
      </w:r>
    </w:p>
    <w:p w14:paraId="05C5556A" w14:textId="77777777" w:rsidR="00DA213B" w:rsidRDefault="00DA213B" w:rsidP="00764FCB"/>
    <w:p w14:paraId="7E6A7542" w14:textId="77777777" w:rsidR="00DA213B" w:rsidRDefault="00DA213B" w:rsidP="00DA213B">
      <w:pPr>
        <w:pStyle w:val="Heading1"/>
      </w:pPr>
      <w:r w:rsidRPr="00DA213B">
        <w:lastRenderedPageBreak/>
        <w:t>Sixth Chapter: Tables &amp; Views</w:t>
      </w:r>
    </w:p>
    <w:p w14:paraId="55215631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7E5F0E2" wp14:editId="3B56DD30">
            <wp:extent cx="4247619" cy="2571429"/>
            <wp:effectExtent l="0" t="0" r="63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8152" w14:textId="77777777" w:rsidR="00DA213B" w:rsidRDefault="00DA213B" w:rsidP="00DA213B">
      <w:r w:rsidRPr="00DA213B">
        <w:t>Solution: 1, 2, 3, 4</w:t>
      </w:r>
    </w:p>
    <w:p w14:paraId="111219BB" w14:textId="77777777" w:rsidR="00DA213B" w:rsidRDefault="00DA213B" w:rsidP="00DA213B"/>
    <w:p w14:paraId="7E71E6FB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E705CC9" wp14:editId="07A43AD4">
            <wp:extent cx="4247619" cy="244761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3965" w14:textId="77777777" w:rsidR="00DA213B" w:rsidRDefault="00DA213B" w:rsidP="00DA213B">
      <w:r w:rsidRPr="00DA213B">
        <w:t>Solution: 1, 2, 4</w:t>
      </w:r>
    </w:p>
    <w:p w14:paraId="7A21CE99" w14:textId="77777777" w:rsidR="00DA213B" w:rsidRDefault="00DA213B" w:rsidP="00DA213B"/>
    <w:p w14:paraId="7DFFCDF9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42718625" wp14:editId="18341CF3">
            <wp:extent cx="5731510" cy="2304238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62D" w14:textId="77777777" w:rsidR="00DA213B" w:rsidRDefault="00DA213B" w:rsidP="00DA213B">
      <w:r w:rsidRPr="00DA213B">
        <w:t>Solution: 2.</w:t>
      </w:r>
    </w:p>
    <w:p w14:paraId="2C92CBC4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2475226" wp14:editId="2527344D">
            <wp:extent cx="5209524" cy="13238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FBDE" w14:textId="77777777" w:rsidR="00DA213B" w:rsidRDefault="00DA213B" w:rsidP="00DA213B">
      <w:r w:rsidRPr="00DA213B">
        <w:t>Solution: 2. This is a limitation of materialized views.</w:t>
      </w:r>
    </w:p>
    <w:p w14:paraId="128E2913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C0E4629" wp14:editId="7AA68B14">
            <wp:extent cx="5731510" cy="2518558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84EE" w14:textId="77777777" w:rsidR="00DA213B" w:rsidRDefault="00DA213B" w:rsidP="00DA213B">
      <w:r w:rsidRPr="00DA213B">
        <w:t>Solution: 1, 2. The third answer is incorrect, as external tables can only read data. They also don’t support XML.</w:t>
      </w:r>
    </w:p>
    <w:p w14:paraId="5E5AA628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62326597" wp14:editId="42703E47">
            <wp:extent cx="4200000" cy="1790476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2492" w14:textId="77777777" w:rsidR="00DA213B" w:rsidRDefault="00DA213B" w:rsidP="00DA213B">
      <w:r w:rsidRPr="00DA213B">
        <w:t>Solution: 1, 3</w:t>
      </w:r>
    </w:p>
    <w:p w14:paraId="1878DF4A" w14:textId="77777777" w:rsidR="00DA213B" w:rsidRDefault="00DA213B" w:rsidP="00DA213B"/>
    <w:p w14:paraId="701AE316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711FD43" wp14:editId="382DDA84">
            <wp:extent cx="5428572" cy="1457143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AE97" w14:textId="77777777" w:rsidR="00DA213B" w:rsidRDefault="00DA213B" w:rsidP="00DA213B">
      <w:r w:rsidRPr="00DA213B">
        <w:t>Solution: 1</w:t>
      </w:r>
    </w:p>
    <w:p w14:paraId="13E4AA67" w14:textId="77777777" w:rsidR="00DA213B" w:rsidRDefault="00DA213B" w:rsidP="00DA213B">
      <w:pPr>
        <w:pStyle w:val="Heading1"/>
      </w:pPr>
    </w:p>
    <w:p w14:paraId="4669F933" w14:textId="77777777" w:rsidR="00DA213B" w:rsidRDefault="00DA213B" w:rsidP="00DA213B">
      <w:pPr>
        <w:pStyle w:val="Heading1"/>
      </w:pPr>
      <w:r w:rsidRPr="00DA213B">
        <w:t>Seventh Chapter: Stages &amp; Storage Integration</w:t>
      </w:r>
    </w:p>
    <w:p w14:paraId="6A89F3D0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224D85D" wp14:editId="6A8D3C87">
            <wp:extent cx="4695238" cy="290476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6E0B" w14:textId="77777777" w:rsidR="00DA213B" w:rsidRDefault="00DA213B" w:rsidP="00DA213B">
      <w:r w:rsidRPr="00DA213B">
        <w:t>Solution: 1, 2, 3, 4</w:t>
      </w:r>
    </w:p>
    <w:p w14:paraId="53998306" w14:textId="77777777" w:rsidR="00DA213B" w:rsidRDefault="00DA213B" w:rsidP="00DA213B"/>
    <w:p w14:paraId="43444DA7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4757F197" wp14:editId="13DC12F0">
            <wp:extent cx="4590477" cy="1742857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DCA8" w14:textId="77777777" w:rsidR="00DA213B" w:rsidRDefault="00DA213B" w:rsidP="00DA213B">
      <w:r w:rsidRPr="00DA213B">
        <w:t>Solution: 1, 3</w:t>
      </w:r>
    </w:p>
    <w:p w14:paraId="4814DC77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CCF35EF" wp14:editId="34550D3B">
            <wp:extent cx="3800000" cy="2161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AD5A" w14:textId="77777777" w:rsidR="00DA213B" w:rsidRDefault="00DA213B" w:rsidP="00DA213B">
      <w:r w:rsidRPr="00DA213B">
        <w:t>Solution: 4</w:t>
      </w:r>
    </w:p>
    <w:p w14:paraId="28B933A8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DE97091" wp14:editId="3F90463D">
            <wp:extent cx="3542857" cy="1733333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554" w14:textId="77777777" w:rsidR="00DA213B" w:rsidRDefault="00DA213B" w:rsidP="00DA213B">
      <w:r w:rsidRPr="00DA213B">
        <w:t>Solution: 1</w:t>
      </w:r>
    </w:p>
    <w:p w14:paraId="5CAAC46D" w14:textId="77777777" w:rsidR="00DA213B" w:rsidRDefault="00DA213B" w:rsidP="00DA213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1CE36AA7" wp14:editId="5B7F5000">
            <wp:extent cx="5731510" cy="18351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C6E" w14:textId="77777777" w:rsidR="00DA213B" w:rsidRDefault="00DA213B" w:rsidP="00DA213B">
      <w:r w:rsidRPr="00DA213B">
        <w:t>Solution: 1.</w:t>
      </w:r>
    </w:p>
    <w:p w14:paraId="5BD281D7" w14:textId="77777777" w:rsidR="008724D7" w:rsidRDefault="008724D7" w:rsidP="00DA213B"/>
    <w:p w14:paraId="35CBF2B1" w14:textId="77777777" w:rsidR="008724D7" w:rsidRDefault="008724D7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E2CE6D8" wp14:editId="5BA0B3F3">
            <wp:extent cx="5731510" cy="225157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451E" w14:textId="77777777" w:rsidR="008724D7" w:rsidRDefault="008724D7" w:rsidP="00DA213B">
      <w:r w:rsidRPr="008724D7">
        <w:t>Solution: 2</w:t>
      </w:r>
    </w:p>
    <w:p w14:paraId="2CAA816B" w14:textId="77777777" w:rsidR="008724D7" w:rsidRDefault="008724D7" w:rsidP="00DA213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F24560E" wp14:editId="70063CB0">
            <wp:extent cx="5731510" cy="13598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A08B" w14:textId="77777777" w:rsidR="008724D7" w:rsidRDefault="008724D7" w:rsidP="00DA213B">
      <w:r w:rsidRPr="008724D7">
        <w:t>Solution: 1</w:t>
      </w:r>
    </w:p>
    <w:p w14:paraId="6BA2B096" w14:textId="77777777" w:rsidR="008724D7" w:rsidRDefault="008724D7" w:rsidP="00DA213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3A531177" wp14:editId="1FD1E0DE">
            <wp:extent cx="5731510" cy="1641073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5E41" w14:textId="77777777" w:rsidR="008724D7" w:rsidRDefault="008724D7" w:rsidP="00DA213B">
      <w:r w:rsidRPr="008724D7">
        <w:t>Solution: 1</w:t>
      </w:r>
    </w:p>
    <w:p w14:paraId="27F5D5E1" w14:textId="77777777" w:rsidR="002E171A" w:rsidRDefault="002E171A" w:rsidP="002E171A">
      <w:pPr>
        <w:pStyle w:val="Heading1"/>
      </w:pPr>
      <w:r w:rsidRPr="002E171A">
        <w:t>Eighth Chapter: Data Loading</w:t>
      </w:r>
    </w:p>
    <w:p w14:paraId="1D1AF2A8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1AC67EF" wp14:editId="5E1C1A02">
            <wp:extent cx="4542857" cy="1800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94F" w14:textId="77777777" w:rsidR="002E171A" w:rsidRDefault="002E171A" w:rsidP="002E171A">
      <w:r w:rsidRPr="002E171A">
        <w:t>Solution: 1</w:t>
      </w:r>
    </w:p>
    <w:p w14:paraId="63C6B0F7" w14:textId="77777777" w:rsidR="002E171A" w:rsidRDefault="002E171A" w:rsidP="002E171A"/>
    <w:p w14:paraId="587FE8B1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71EA4ED" wp14:editId="6DAA0F02">
            <wp:extent cx="5731510" cy="2717569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BCE5" w14:textId="77777777" w:rsidR="002E171A" w:rsidRDefault="002E171A" w:rsidP="002E171A">
      <w:r w:rsidRPr="002E171A">
        <w:t>Solution: 1, 2, 3, 5.</w:t>
      </w:r>
    </w:p>
    <w:p w14:paraId="56717AED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300EA3C2" wp14:editId="3CAD0FD6">
            <wp:extent cx="5731510" cy="2511822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B8DA" w14:textId="77777777" w:rsidR="002E171A" w:rsidRDefault="002E171A" w:rsidP="002E171A">
      <w:r w:rsidRPr="002E171A">
        <w:t>Solution: 1, 2, 3. Once the data is in the internal stage, you can download them into your local drive using the GET command. You can also unload data into an external location.</w:t>
      </w:r>
    </w:p>
    <w:p w14:paraId="57116C78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6454DB9" wp14:editId="3BC388E6">
            <wp:extent cx="5590477" cy="2190476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94D" w14:textId="77777777" w:rsidR="002E171A" w:rsidRDefault="002E171A" w:rsidP="002E171A">
      <w:r w:rsidRPr="002E171A">
        <w:t>Solution: 3</w:t>
      </w:r>
    </w:p>
    <w:p w14:paraId="5786736A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767BF76" wp14:editId="4228FEE3">
            <wp:extent cx="5731510" cy="2896984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9E8B" w14:textId="77777777" w:rsidR="002E171A" w:rsidRDefault="002E171A" w:rsidP="002E171A">
      <w:r w:rsidRPr="002E171A">
        <w:lastRenderedPageBreak/>
        <w:t>Solution: 1, 2, 4, 5</w:t>
      </w:r>
    </w:p>
    <w:p w14:paraId="04FD3010" w14:textId="77777777" w:rsidR="002E171A" w:rsidRDefault="002E171A" w:rsidP="002E171A"/>
    <w:p w14:paraId="00298911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9C72F52" wp14:editId="296F2300">
            <wp:extent cx="5685715" cy="239047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0DF1" w14:textId="77777777" w:rsidR="002E171A" w:rsidRDefault="002E171A" w:rsidP="002E171A">
      <w:r w:rsidRPr="002E171A">
        <w:t>Solution: 3.</w:t>
      </w:r>
    </w:p>
    <w:p w14:paraId="362FBC4E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79E720C" wp14:editId="0489EEEF">
            <wp:extent cx="5731510" cy="1464719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7D2" w14:textId="77777777" w:rsidR="002E171A" w:rsidRDefault="002E171A" w:rsidP="002E171A">
      <w:r w:rsidRPr="002E171A">
        <w:t>Solution: 1</w:t>
      </w:r>
    </w:p>
    <w:p w14:paraId="24FF8B2D" w14:textId="77777777" w:rsidR="002E171A" w:rsidRDefault="002E171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A9FFF9F" wp14:editId="271E4477">
            <wp:extent cx="2361905" cy="1323810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08CC" w14:textId="77777777" w:rsidR="002E171A" w:rsidRDefault="002E171A" w:rsidP="002E171A">
      <w:r w:rsidRPr="002E171A">
        <w:t>Solution: 1</w:t>
      </w:r>
    </w:p>
    <w:p w14:paraId="42DD76F1" w14:textId="77777777" w:rsidR="004F0F19" w:rsidRDefault="004F0F19" w:rsidP="002E171A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4F354A91" wp14:editId="4A7A8580">
            <wp:extent cx="5619048" cy="2180953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C6B4" w14:textId="77777777" w:rsidR="004F0F19" w:rsidRDefault="004F0F19" w:rsidP="002E171A">
      <w:r w:rsidRPr="004F0F19">
        <w:t>Solution: 2. The load history is stored in the metadata of the pipe for 14 days. Must be requested from Snowflake via a REST endpoint, SQL table function, or ACCOUNT_USAGE view.</w:t>
      </w:r>
    </w:p>
    <w:p w14:paraId="485BC859" w14:textId="77777777" w:rsidR="004F0F19" w:rsidRDefault="004F0F19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9605DC2" wp14:editId="60F9C8A5">
            <wp:extent cx="5731510" cy="1248563"/>
            <wp:effectExtent l="0" t="0" r="254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9D3" w14:textId="77777777" w:rsidR="004F0F19" w:rsidRDefault="004F0F19" w:rsidP="002E171A">
      <w:r w:rsidRPr="004F0F19">
        <w:t xml:space="preserve">Solution: 2. This is because of the </w:t>
      </w:r>
      <w:proofErr w:type="spellStart"/>
      <w:r w:rsidRPr="004F0F19">
        <w:t>Snowpipe</w:t>
      </w:r>
      <w:proofErr w:type="spellEnd"/>
      <w:r w:rsidRPr="004F0F19">
        <w:t xml:space="preserve"> metadata. Changing the name doesn’t modify this metadata, so it won’t be copied.</w:t>
      </w:r>
    </w:p>
    <w:p w14:paraId="21AE1ED0" w14:textId="77777777" w:rsidR="004F0F19" w:rsidRDefault="004F0F19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99354BB" wp14:editId="54266E43">
            <wp:extent cx="5731510" cy="1698021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DD04" w14:textId="77777777" w:rsidR="004F0F19" w:rsidRDefault="004F0F19" w:rsidP="002E171A">
      <w:r w:rsidRPr="004F0F19">
        <w:t>Solution: 2. It usually processes the oldest files first, but there is no guarantee.</w:t>
      </w:r>
    </w:p>
    <w:p w14:paraId="608BB8EB" w14:textId="77777777" w:rsidR="004F0F19" w:rsidRDefault="004F0F19" w:rsidP="002E171A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6160E27F" wp14:editId="5CDDFA07">
            <wp:extent cx="4504762" cy="2685714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00BC" w14:textId="77777777" w:rsidR="004F0F19" w:rsidRDefault="004F0F19" w:rsidP="002E171A">
      <w:r w:rsidRPr="004F0F19">
        <w:t>Solution: 1, 2, 5</w:t>
      </w:r>
    </w:p>
    <w:p w14:paraId="5E2325AE" w14:textId="77777777" w:rsidR="004F0F19" w:rsidRDefault="004F0F19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4ACDBADB" wp14:editId="51863501">
            <wp:extent cx="5731510" cy="1868252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67F2" w14:textId="77777777" w:rsidR="004F0F19" w:rsidRDefault="004F0F19" w:rsidP="002E171A">
      <w:r w:rsidRPr="004F0F19">
        <w:t>Solution: 1</w:t>
      </w:r>
    </w:p>
    <w:p w14:paraId="37C55953" w14:textId="77777777" w:rsidR="00DA35DA" w:rsidRDefault="00DA35DA" w:rsidP="00DA35DA">
      <w:pPr>
        <w:pStyle w:val="Heading1"/>
      </w:pPr>
      <w:r>
        <w:t>Ninth Chapter: PUT and GET commands</w:t>
      </w:r>
    </w:p>
    <w:p w14:paraId="290097A6" w14:textId="77777777" w:rsidR="00DA35DA" w:rsidRDefault="009E541D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4AC5237" wp14:editId="01DABC36">
            <wp:extent cx="5731510" cy="2506311"/>
            <wp:effectExtent l="0" t="0" r="254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949F" w14:textId="77777777" w:rsidR="009E541D" w:rsidRDefault="009E541D" w:rsidP="002E171A">
      <w:r w:rsidRPr="009E541D">
        <w:t>Solution: 3, 5.</w:t>
      </w:r>
    </w:p>
    <w:p w14:paraId="5B405F04" w14:textId="77777777" w:rsidR="009E541D" w:rsidRDefault="009E541D" w:rsidP="002E171A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3F7307E2" wp14:editId="3B023FA6">
            <wp:extent cx="5731510" cy="2106452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12B0" w14:textId="77777777" w:rsidR="009E541D" w:rsidRDefault="009E541D" w:rsidP="002E171A">
      <w:r w:rsidRPr="009E541D">
        <w:t>Solution. 1</w:t>
      </w:r>
    </w:p>
    <w:p w14:paraId="7EFBDBE6" w14:textId="77777777" w:rsidR="009E541D" w:rsidRDefault="009E541D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05085EA" wp14:editId="0C2E4E35">
            <wp:extent cx="5171429" cy="147619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1153" w14:textId="77777777" w:rsidR="009E541D" w:rsidRDefault="009E541D" w:rsidP="002E171A">
      <w:r w:rsidRPr="009E541D">
        <w:t>Solution: 2. If you want to download data from external stages, you need to use the cloud provider; for example, download them directly from AWS S3.</w:t>
      </w:r>
    </w:p>
    <w:p w14:paraId="12155FEB" w14:textId="77777777" w:rsidR="009E541D" w:rsidRDefault="009E541D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77B05D1" wp14:editId="759B1676">
            <wp:extent cx="5731510" cy="1660056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7C7" w14:textId="77777777" w:rsidR="009E541D" w:rsidRDefault="009E541D" w:rsidP="002E171A">
      <w:r w:rsidRPr="009E541D">
        <w:t>Solution: 2.</w:t>
      </w:r>
    </w:p>
    <w:p w14:paraId="725319FA" w14:textId="77777777" w:rsidR="009E541D" w:rsidRDefault="009E541D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9B9B084" wp14:editId="43B59756">
            <wp:extent cx="5731510" cy="154371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801B" w14:textId="77777777" w:rsidR="009E541D" w:rsidRDefault="009E541D" w:rsidP="002E171A">
      <w:r w:rsidRPr="009E541D">
        <w:t>Solution: 1. Uploaded files are automatically encrypted with 128-bit or 256-bit keys.</w:t>
      </w:r>
    </w:p>
    <w:p w14:paraId="3BF7886A" w14:textId="77777777" w:rsidR="001F1A31" w:rsidRPr="001F1A31" w:rsidRDefault="001F1A31" w:rsidP="001F1A31">
      <w:pPr>
        <w:pStyle w:val="Heading1"/>
      </w:pPr>
      <w:r w:rsidRPr="001F1A31">
        <w:lastRenderedPageBreak/>
        <w:t>Tenth Chapter: Data Warehouses</w:t>
      </w:r>
    </w:p>
    <w:p w14:paraId="2239270C" w14:textId="77777777" w:rsidR="001F1A31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87BA0D9" wp14:editId="29D6802C">
            <wp:extent cx="4028572" cy="1657143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75A" w14:textId="77777777" w:rsidR="00AB3D9A" w:rsidRDefault="00AB3D9A" w:rsidP="002E171A">
      <w:r w:rsidRPr="00AB3D9A">
        <w:t>Solution: 3</w:t>
      </w:r>
    </w:p>
    <w:p w14:paraId="41D5AFD1" w14:textId="77777777" w:rsidR="00AB3D9A" w:rsidRDefault="00AB3D9A" w:rsidP="002E171A"/>
    <w:p w14:paraId="3DC6C0A3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4FFDB92" wp14:editId="069743BD">
            <wp:extent cx="5731510" cy="1827837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13A5" w14:textId="77777777" w:rsidR="00AB3D9A" w:rsidRDefault="00AB3D9A" w:rsidP="002E171A">
      <w:r w:rsidRPr="00AB3D9A">
        <w:t>Solution: 1. All the warehouses of your account share the storage layer, so if the data is updated, all the warehouses will be able to see it.</w:t>
      </w:r>
    </w:p>
    <w:p w14:paraId="7ED36007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40E5903" wp14:editId="6579C07F">
            <wp:extent cx="5523810" cy="1542857"/>
            <wp:effectExtent l="0" t="0" r="127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2381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EA80" w14:textId="77777777" w:rsidR="00AB3D9A" w:rsidRDefault="00AB3D9A" w:rsidP="002E171A">
      <w:r w:rsidRPr="00AB3D9A">
        <w:t>Solution: 1. You can always change the size of the warehouse depending on your needs.</w:t>
      </w:r>
    </w:p>
    <w:p w14:paraId="468BF103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0ADAC472" wp14:editId="05AF0A02">
            <wp:extent cx="5731510" cy="2215449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E8FE" w14:textId="77777777" w:rsidR="00AB3D9A" w:rsidRDefault="00AB3D9A" w:rsidP="002E171A">
      <w:r w:rsidRPr="00AB3D9A">
        <w:t>Solution: 1. In Snowflake, all the Virtual Warehouses are dedicated to the users. If you create a virtual warehouse, you will only be the one using it.</w:t>
      </w:r>
    </w:p>
    <w:p w14:paraId="6E5C1723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71F91DF" wp14:editId="012BD2C2">
            <wp:extent cx="5731510" cy="2480593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82C4" w14:textId="77777777" w:rsidR="00AB3D9A" w:rsidRDefault="00AB3D9A" w:rsidP="002E171A">
      <w:r w:rsidRPr="00AB3D9A">
        <w:t>Solution: 2.</w:t>
      </w:r>
    </w:p>
    <w:p w14:paraId="6ED5718B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9411F8B" wp14:editId="2263BA6A">
            <wp:extent cx="5731510" cy="2501412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142" w14:textId="77777777" w:rsidR="00AB3D9A" w:rsidRDefault="00AB3D9A" w:rsidP="002E171A">
      <w:r w:rsidRPr="00AB3D9A">
        <w:lastRenderedPageBreak/>
        <w:t>Solution: 1, 2. By resizing the warehouse, your company will scale up, reducing the time to execute big queries. Using multi-cluster warehouses, you will have more queries running simultaneously and a high concurrency when they execute.</w:t>
      </w:r>
    </w:p>
    <w:p w14:paraId="600FB9D8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6F34C36" wp14:editId="1EBF91B1">
            <wp:extent cx="5731510" cy="2114413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8E80" w14:textId="77777777" w:rsidR="00AB3D9A" w:rsidRDefault="00AB3D9A" w:rsidP="002E171A">
      <w:r w:rsidRPr="00AB3D9A">
        <w:t>Solution: 4. 62 seconds + 60 seconds because warehouses are billed for a minimum of one minute. The price would be different if the warehouse wasn’t suspended before executing the second query.</w:t>
      </w:r>
    </w:p>
    <w:p w14:paraId="44BCA814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644FBD5" wp14:editId="0F7DEDA1">
            <wp:extent cx="5731510" cy="156698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F078" w14:textId="77777777" w:rsidR="00AB3D9A" w:rsidRDefault="00AB3D9A" w:rsidP="002E171A">
      <w:r w:rsidRPr="00AB3D9A">
        <w:t>Solution: 1</w:t>
      </w:r>
    </w:p>
    <w:p w14:paraId="647DDFF7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D11E565" wp14:editId="629A3E76">
            <wp:extent cx="5342858" cy="1542857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05A9" w14:textId="77777777" w:rsidR="00AB3D9A" w:rsidRDefault="00AB3D9A" w:rsidP="002E171A">
      <w:r w:rsidRPr="00AB3D9A">
        <w:t>Solution: 1</w:t>
      </w:r>
    </w:p>
    <w:p w14:paraId="1E13F2B2" w14:textId="77777777" w:rsidR="00AB3D9A" w:rsidRDefault="00AB3D9A" w:rsidP="002E171A">
      <w:r>
        <w:rPr>
          <w:noProof/>
          <w:lang w:eastAsia="en-GB"/>
        </w:rPr>
        <w:lastRenderedPageBreak/>
        <w:drawing>
          <wp:inline distT="0" distB="0" distL="0" distR="0" wp14:anchorId="525B2EED" wp14:editId="0F240FD2">
            <wp:extent cx="5731510" cy="2205652"/>
            <wp:effectExtent l="0" t="0" r="254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6962" w14:textId="77777777" w:rsidR="00AB3D9A" w:rsidRDefault="00AB3D9A" w:rsidP="002E171A">
      <w:pPr>
        <w:pBdr>
          <w:bottom w:val="single" w:sz="6" w:space="1" w:color="auto"/>
        </w:pBdr>
      </w:pPr>
    </w:p>
    <w:p w14:paraId="3AA1C2D2" w14:textId="77777777" w:rsidR="00AB3D9A" w:rsidRDefault="00AB3D9A" w:rsidP="002E171A">
      <w:r w:rsidRPr="00AB3D9A">
        <w:t>Solution: 2</w:t>
      </w:r>
    </w:p>
    <w:p w14:paraId="6ABBD39E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57F96F8" wp14:editId="3ACFA453">
            <wp:extent cx="5731510" cy="189274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52BA" w14:textId="77777777" w:rsidR="00AB3D9A" w:rsidRDefault="00AB3D9A" w:rsidP="002E171A">
      <w:r w:rsidRPr="00AB3D9A">
        <w:t>Solution: 2</w:t>
      </w:r>
    </w:p>
    <w:p w14:paraId="4E1C8CDA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4ADFE449" wp14:editId="0A45A016">
            <wp:extent cx="5731510" cy="1868864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5486" w14:textId="77777777" w:rsidR="00AB3D9A" w:rsidRDefault="00AB3D9A" w:rsidP="002E171A">
      <w:r w:rsidRPr="00AB3D9A">
        <w:t>Solution: 3</w:t>
      </w:r>
    </w:p>
    <w:p w14:paraId="163B5D8B" w14:textId="77777777" w:rsidR="00AB3D9A" w:rsidRDefault="00AB3D9A" w:rsidP="002E171A"/>
    <w:p w14:paraId="7E804E32" w14:textId="77777777" w:rsidR="00AB3D9A" w:rsidRDefault="00AB3D9A" w:rsidP="00AB3D9A">
      <w:pPr>
        <w:pStyle w:val="Heading1"/>
      </w:pPr>
      <w:r>
        <w:t>Eleventh Chapter: Resource Monitors</w:t>
      </w:r>
    </w:p>
    <w:p w14:paraId="1B44D6EB" w14:textId="77777777" w:rsidR="00AB3D9A" w:rsidRDefault="00AB3D9A" w:rsidP="002E171A"/>
    <w:p w14:paraId="3AF5A780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2C1B1E1F" wp14:editId="275F5298">
            <wp:extent cx="3819048" cy="15333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A0D4" w14:textId="77777777" w:rsidR="00AB3D9A" w:rsidRDefault="00AB3D9A" w:rsidP="002E171A">
      <w:r w:rsidRPr="00AB3D9A">
        <w:t>Solution: 1</w:t>
      </w:r>
    </w:p>
    <w:p w14:paraId="7451E238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EF06810" wp14:editId="37D4F54B">
            <wp:extent cx="5731510" cy="1560324"/>
            <wp:effectExtent l="0" t="0" r="254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C44" w14:textId="77777777" w:rsidR="00AB3D9A" w:rsidRDefault="00AB3D9A" w:rsidP="002E171A">
      <w:r w:rsidRPr="00AB3D9A">
        <w:t>Solution: 2. You can assign a warehouse to only a single resource monitor below the account level.</w:t>
      </w:r>
    </w:p>
    <w:p w14:paraId="0226322A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FD32305" wp14:editId="61F382C8">
            <wp:extent cx="5731510" cy="179722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3759" w14:textId="77777777" w:rsidR="00AB3D9A" w:rsidRDefault="00AB3D9A" w:rsidP="002E171A">
      <w:r w:rsidRPr="00AB3D9A">
        <w:t>Solution: 1</w:t>
      </w:r>
    </w:p>
    <w:p w14:paraId="75DB0CC0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5ED182F" wp14:editId="03C5A1A3">
            <wp:extent cx="5731510" cy="2181770"/>
            <wp:effectExtent l="0" t="0" r="254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142A" w14:textId="77777777" w:rsidR="00AB3D9A" w:rsidRDefault="00AB3D9A" w:rsidP="002E171A">
      <w:r w:rsidRPr="00AB3D9A">
        <w:lastRenderedPageBreak/>
        <w:t>Solution: 1, 2, 3</w:t>
      </w:r>
    </w:p>
    <w:p w14:paraId="5F63772F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4FD6A688" wp14:editId="78BF91B6">
            <wp:extent cx="5731510" cy="2394865"/>
            <wp:effectExtent l="0" t="0" r="254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D85" w14:textId="77777777" w:rsidR="00AB3D9A" w:rsidRDefault="00AB3D9A" w:rsidP="002E171A">
      <w:r w:rsidRPr="00AB3D9A">
        <w:t>Solution: 2</w:t>
      </w:r>
    </w:p>
    <w:p w14:paraId="01D929D2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845D8F1" wp14:editId="5AA0900F">
            <wp:extent cx="5647619" cy="233333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211A" w14:textId="77777777" w:rsidR="00AB3D9A" w:rsidRDefault="00AB3D9A" w:rsidP="002E171A">
      <w:r w:rsidRPr="00AB3D9A">
        <w:t>Solution: 1, 2, 3</w:t>
      </w:r>
    </w:p>
    <w:p w14:paraId="68D0A4AF" w14:textId="77777777" w:rsidR="00AB3D9A" w:rsidRDefault="00AB3D9A" w:rsidP="002E171A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CC3689D" wp14:editId="4F912EB8">
            <wp:extent cx="5095238" cy="227619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ADEE" w14:textId="77777777" w:rsidR="00AB3D9A" w:rsidRDefault="00AB3D9A" w:rsidP="002E171A">
      <w:r w:rsidRPr="00AB3D9A">
        <w:t>Solution: 1, 2, 3, 4</w:t>
      </w:r>
    </w:p>
    <w:p w14:paraId="76FF45EB" w14:textId="77777777" w:rsidR="00AB3D9A" w:rsidRDefault="00AB3D9A" w:rsidP="00AB3D9A">
      <w:pPr>
        <w:pStyle w:val="Heading2"/>
      </w:pPr>
      <w:r w:rsidRPr="00AB3D9A">
        <w:lastRenderedPageBreak/>
        <w:t>Twelfth Chapter: Cache and Query Performance</w:t>
      </w:r>
    </w:p>
    <w:p w14:paraId="3A2A4CFF" w14:textId="77777777" w:rsidR="00357ABE" w:rsidRDefault="00357ABE" w:rsidP="00357ABE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FBA20F6" wp14:editId="728F4838">
            <wp:extent cx="5731510" cy="265325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999" w14:textId="77777777" w:rsidR="00357ABE" w:rsidRDefault="00357ABE" w:rsidP="00357ABE">
      <w:r w:rsidRPr="00357ABE">
        <w:t>Solution: 1, 2, 5</w:t>
      </w:r>
    </w:p>
    <w:p w14:paraId="27893696" w14:textId="77777777" w:rsidR="00357ABE" w:rsidRDefault="00357ABE" w:rsidP="00357ABE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DD277CA" wp14:editId="0E4A6C82">
            <wp:extent cx="5731510" cy="2643475"/>
            <wp:effectExtent l="0" t="0" r="254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CE37" w14:textId="77777777" w:rsidR="00357ABE" w:rsidRDefault="00357ABE" w:rsidP="00357ABE">
      <w:r w:rsidRPr="00357ABE">
        <w:t>Solution: 2</w:t>
      </w:r>
    </w:p>
    <w:p w14:paraId="5196F6E3" w14:textId="77777777" w:rsidR="00357ABE" w:rsidRDefault="00160468" w:rsidP="00357ABE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8316EE6" wp14:editId="7B7845D1">
            <wp:extent cx="5731510" cy="1751295"/>
            <wp:effectExtent l="0" t="0" r="254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350" w14:textId="77777777" w:rsidR="00160468" w:rsidRDefault="00160468" w:rsidP="00357ABE">
      <w:r w:rsidRPr="00160468">
        <w:t>Solution: 1. If the data in the Storage Layer changes, the caches are automatically invalidated.</w:t>
      </w:r>
    </w:p>
    <w:p w14:paraId="7BDF5D86" w14:textId="77777777" w:rsidR="00160468" w:rsidRDefault="00160468" w:rsidP="00357ABE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501B6214" wp14:editId="458E7C8C">
            <wp:extent cx="5731510" cy="1849882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D93D" w14:textId="77777777" w:rsidR="00160468" w:rsidRDefault="00160468" w:rsidP="00357ABE">
      <w:r w:rsidRPr="00160468">
        <w:t>Solution: 2</w:t>
      </w:r>
    </w:p>
    <w:p w14:paraId="6B81C0DD" w14:textId="77777777" w:rsidR="00160468" w:rsidRDefault="00160468" w:rsidP="00357ABE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64CD430" wp14:editId="4C74FA4C">
            <wp:extent cx="4676191" cy="2228572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2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7F7" w14:textId="77777777" w:rsidR="00160468" w:rsidRDefault="00160468" w:rsidP="00357ABE">
      <w:r w:rsidRPr="00160468">
        <w:t>Solution: 1, 2, 4. This question is essential and has already appeared in the Snowflake pricing chapter, but we must know that cache results do NOT incur Storage costs.</w:t>
      </w:r>
    </w:p>
    <w:p w14:paraId="45FA1E55" w14:textId="77777777" w:rsidR="00160468" w:rsidRDefault="00160468" w:rsidP="00357ABE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EB30CAD" wp14:editId="75FA253B">
            <wp:extent cx="2980953" cy="187619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899B" w14:textId="77777777" w:rsidR="00160468" w:rsidRDefault="00160468" w:rsidP="00357ABE">
      <w:r w:rsidRPr="00160468">
        <w:t>Solution: 2. Query Result cache is also known as Results Cache.</w:t>
      </w:r>
    </w:p>
    <w:p w14:paraId="3D2DDA46" w14:textId="77777777" w:rsidR="00160468" w:rsidRDefault="00160468" w:rsidP="00357ABE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18734737" wp14:editId="197FC959">
            <wp:extent cx="5731510" cy="1594535"/>
            <wp:effectExtent l="0" t="0" r="254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768A" w14:textId="77777777" w:rsidR="00160468" w:rsidRDefault="00160468" w:rsidP="00357ABE">
      <w:r w:rsidRPr="00160468">
        <w:t>Solution: 1</w:t>
      </w:r>
    </w:p>
    <w:p w14:paraId="6F9F4E11" w14:textId="77777777" w:rsidR="00160468" w:rsidRDefault="00160468" w:rsidP="00357ABE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65C0FEE" wp14:editId="24DC0AEF">
            <wp:extent cx="5600000" cy="1504762"/>
            <wp:effectExtent l="0" t="0" r="127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DC62" w14:textId="77777777" w:rsidR="00160468" w:rsidRDefault="00160468" w:rsidP="00357ABE">
      <w:r w:rsidRPr="00160468">
        <w:t xml:space="preserve">Solution: 1. The larger the warehouse is </w:t>
      </w:r>
      <w:proofErr w:type="gramStart"/>
      <w:r w:rsidRPr="00160468">
        <w:t>( the</w:t>
      </w:r>
      <w:proofErr w:type="gramEnd"/>
      <w:r w:rsidRPr="00160468">
        <w:t xml:space="preserve"> more servers it has), the larger the warehouse cache size is.</w:t>
      </w:r>
    </w:p>
    <w:p w14:paraId="304D7F55" w14:textId="77777777" w:rsidR="00160468" w:rsidRDefault="00160468" w:rsidP="00357ABE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89C34C3" wp14:editId="0BA0F0B0">
            <wp:extent cx="5731510" cy="2572444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B0A7" w14:textId="77777777" w:rsidR="00160468" w:rsidRDefault="00160468" w:rsidP="00357ABE">
      <w:r w:rsidRPr="00160468">
        <w:t>Solution: 1, 2, 3, 4, 5</w:t>
      </w:r>
    </w:p>
    <w:p w14:paraId="22F7C92B" w14:textId="77777777" w:rsidR="00A75C66" w:rsidRDefault="00A75C66" w:rsidP="00357ABE"/>
    <w:p w14:paraId="16ED2993" w14:textId="77777777" w:rsidR="00A75C66" w:rsidRDefault="00A75C66" w:rsidP="00A75C66">
      <w:pPr>
        <w:pStyle w:val="Heading1"/>
      </w:pPr>
      <w:r w:rsidRPr="00A75C66">
        <w:lastRenderedPageBreak/>
        <w:t>Thirteenth Chapter: Time Travel, Fail-Safe &amp; Zero-Copy Cloning</w:t>
      </w:r>
    </w:p>
    <w:p w14:paraId="2360B3A9" w14:textId="77777777" w:rsidR="00840B6B" w:rsidRDefault="00840B6B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83E4D3B" wp14:editId="49259A3D">
            <wp:extent cx="4619048" cy="3076191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2A44" w14:textId="77777777" w:rsidR="00840B6B" w:rsidRDefault="00840B6B" w:rsidP="00840B6B">
      <w:r w:rsidRPr="00840B6B">
        <w:t>Solution: 1, 2, 4, 6. Remember that the zero-copy clone clones the metadata from the micro-partitions, not the real data. That’s why it doesn’t incur storage costs. Temporary tables also have a storage cost</w:t>
      </w:r>
    </w:p>
    <w:p w14:paraId="593764AB" w14:textId="77777777" w:rsidR="00840B6B" w:rsidRDefault="00840B6B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429AECC7" wp14:editId="4C7A673B">
            <wp:extent cx="5219048" cy="1961905"/>
            <wp:effectExtent l="0" t="0" r="127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D887" w14:textId="77777777" w:rsidR="00840B6B" w:rsidRDefault="00840B6B" w:rsidP="00840B6B">
      <w:r w:rsidRPr="00840B6B">
        <w:t>Solution: 1.</w:t>
      </w:r>
    </w:p>
    <w:p w14:paraId="3D0875CE" w14:textId="77777777" w:rsidR="00840B6B" w:rsidRDefault="00840B6B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ED73394" wp14:editId="70E272E1">
            <wp:extent cx="5333334" cy="1857143"/>
            <wp:effectExtent l="0" t="0" r="127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339C" w14:textId="77777777" w:rsidR="00840B6B" w:rsidRDefault="00840B6B" w:rsidP="00840B6B">
      <w:r w:rsidRPr="00840B6B">
        <w:lastRenderedPageBreak/>
        <w:t>Solution: 1</w:t>
      </w:r>
    </w:p>
    <w:p w14:paraId="6B749DFE" w14:textId="77777777" w:rsidR="00840B6B" w:rsidRDefault="00840B6B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A5E11D5" wp14:editId="45DEE807">
            <wp:extent cx="5731510" cy="1646584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0D8F" w14:textId="77777777" w:rsidR="00840B6B" w:rsidRDefault="00840B6B" w:rsidP="00840B6B">
      <w:r w:rsidRPr="00840B6B">
        <w:t>Solution: 2</w:t>
      </w:r>
    </w:p>
    <w:p w14:paraId="28BB238F" w14:textId="77777777" w:rsidR="00EB009F" w:rsidRDefault="00EB009F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1378319B" wp14:editId="0513D1B7">
            <wp:extent cx="5731510" cy="1293264"/>
            <wp:effectExtent l="0" t="0" r="2540" b="254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DB20" w14:textId="77777777" w:rsidR="00EB009F" w:rsidRDefault="00EB009F" w:rsidP="00840B6B">
      <w:r w:rsidRPr="00EB009F">
        <w:t>Solution: 1</w:t>
      </w:r>
    </w:p>
    <w:p w14:paraId="48961A9D" w14:textId="77777777" w:rsidR="00EB009F" w:rsidRDefault="00EB009F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4611B1E" wp14:editId="7C5A2C3B">
            <wp:extent cx="5304762" cy="1533333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785" w14:textId="77777777" w:rsidR="00EB009F" w:rsidRDefault="00EB009F" w:rsidP="00840B6B">
      <w:r w:rsidRPr="00EB009F">
        <w:t>Solution: 1. Their Time Travel period is either 0 or 1 day, but they don’t have a Fail-Safe retention period.</w:t>
      </w:r>
    </w:p>
    <w:p w14:paraId="1363E508" w14:textId="77777777" w:rsidR="00EB009F" w:rsidRDefault="00EB009F" w:rsidP="00840B6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2A5FC793" wp14:editId="37781ADC">
            <wp:extent cx="5731510" cy="267470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23F7" w14:textId="77777777" w:rsidR="00EB009F" w:rsidRDefault="00EB009F" w:rsidP="00840B6B">
      <w:r w:rsidRPr="00EB009F">
        <w:t>Solution: 2, 3, 5. Regarding the second option, we have 30 days of Time-Travel, apart from 7 days of Fail-Safe. 37 days in total.</w:t>
      </w:r>
    </w:p>
    <w:p w14:paraId="55AEC68C" w14:textId="77777777" w:rsidR="00EB009F" w:rsidRDefault="00EB009F" w:rsidP="00840B6B"/>
    <w:p w14:paraId="2D03C09A" w14:textId="77777777" w:rsidR="00EB009F" w:rsidRDefault="00EB009F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15AB3634" wp14:editId="644B18EB">
            <wp:extent cx="5731510" cy="176110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A253" w14:textId="77777777" w:rsidR="00EB009F" w:rsidRDefault="00EB009F" w:rsidP="00840B6B">
      <w:r w:rsidRPr="00EB009F">
        <w:t>Solution: 3.</w:t>
      </w:r>
    </w:p>
    <w:p w14:paraId="275FFD7B" w14:textId="77777777" w:rsidR="00EB009F" w:rsidRDefault="00EB009F" w:rsidP="00840B6B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007D9C5" wp14:editId="383A31B5">
            <wp:extent cx="5731510" cy="2076448"/>
            <wp:effectExtent l="0" t="0" r="254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1B6C" w14:textId="77777777" w:rsidR="00EB009F" w:rsidRDefault="00EB009F" w:rsidP="00840B6B">
      <w:r w:rsidRPr="00EB009F">
        <w:t>Solution: 3</w:t>
      </w:r>
    </w:p>
    <w:p w14:paraId="2204B981" w14:textId="77777777" w:rsidR="00EB009F" w:rsidRDefault="00EB009F" w:rsidP="00840B6B"/>
    <w:p w14:paraId="2A4D5757" w14:textId="77777777" w:rsidR="00EB009F" w:rsidRDefault="00EB009F" w:rsidP="00840B6B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2B91D01C" wp14:editId="13E99678">
            <wp:extent cx="5731510" cy="3816108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7766" w14:textId="77777777" w:rsidR="00EB009F" w:rsidRDefault="00EB009F" w:rsidP="00840B6B">
      <w:r w:rsidRPr="00EB009F">
        <w:t>Solution: 4. This is how zero-copy cloning works.</w:t>
      </w:r>
    </w:p>
    <w:p w14:paraId="031D793F" w14:textId="77777777" w:rsidR="00EB009F" w:rsidRDefault="00EB009F" w:rsidP="00840B6B"/>
    <w:p w14:paraId="1CC11CA9" w14:textId="77777777" w:rsidR="00EB009F" w:rsidRDefault="00EB009F" w:rsidP="00EB009F">
      <w:pPr>
        <w:pStyle w:val="Heading1"/>
      </w:pPr>
      <w:r w:rsidRPr="00EB009F">
        <w:t>Fourteenth Chapter: Access Management. Roles in Snowflake</w:t>
      </w:r>
    </w:p>
    <w:p w14:paraId="377550C5" w14:textId="77777777" w:rsidR="00F30D16" w:rsidRDefault="00F30D16" w:rsidP="00F30D1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33E3A56" wp14:editId="0550A653">
            <wp:extent cx="5731510" cy="2022562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6A16" w14:textId="77777777" w:rsidR="00F30D16" w:rsidRDefault="00F30D16" w:rsidP="00F30D16">
      <w:r w:rsidRPr="00F30D16">
        <w:t>Solution: 2, 3</w:t>
      </w:r>
    </w:p>
    <w:p w14:paraId="19FAA3A3" w14:textId="77777777" w:rsidR="00F30D16" w:rsidRDefault="00F30D16" w:rsidP="00F30D16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020970A9" wp14:editId="3F33B7D6">
            <wp:extent cx="5514286" cy="214285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F4B" w14:textId="77777777" w:rsidR="00F30D16" w:rsidRDefault="00F30D16" w:rsidP="00F30D16">
      <w:r w:rsidRPr="00F30D16">
        <w:t>Solution: 1, 2, 3. Roles are account-level objects.</w:t>
      </w:r>
    </w:p>
    <w:p w14:paraId="0B0E6A3D" w14:textId="77777777" w:rsidR="00F30D16" w:rsidRDefault="00F30D16" w:rsidP="00F30D1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E205D05" wp14:editId="7A9D6F51">
            <wp:extent cx="5419048" cy="2952381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5F68" w14:textId="77777777" w:rsidR="00F30D16" w:rsidRDefault="00F30D16" w:rsidP="00F30D16">
      <w:r w:rsidRPr="00F30D16">
        <w:t>Solution: 1, 2, 4, 5</w:t>
      </w:r>
    </w:p>
    <w:p w14:paraId="196EE9EE" w14:textId="77777777" w:rsidR="00F30D16" w:rsidRDefault="00F30D16" w:rsidP="00F30D1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04C462DA" wp14:editId="7D10F260">
            <wp:extent cx="5731510" cy="1916014"/>
            <wp:effectExtent l="0" t="0" r="254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E6F" w14:textId="77777777" w:rsidR="00F30D16" w:rsidRDefault="00F30D16" w:rsidP="00F30D16">
      <w:r w:rsidRPr="00F30D16">
        <w:t>Solution: 2. “SHOW GRANTS OF ROLE” will list the users, whereas “SHOW GRANTS TO ROLE” will list the privileges that this role has access.</w:t>
      </w:r>
    </w:p>
    <w:p w14:paraId="5EC97365" w14:textId="77777777" w:rsidR="00F30D16" w:rsidRDefault="00F30D16" w:rsidP="00F30D16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0E2F3B06" wp14:editId="44F80941">
            <wp:extent cx="4933334" cy="2142857"/>
            <wp:effectExtent l="0" t="0" r="63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92F" w14:textId="77777777" w:rsidR="00F30D16" w:rsidRDefault="00F30D16" w:rsidP="00F30D16">
      <w:r w:rsidRPr="00F30D16">
        <w:t>Solution: 1, 2</w:t>
      </w:r>
    </w:p>
    <w:p w14:paraId="1204C4B5" w14:textId="77777777" w:rsidR="00F30D16" w:rsidRDefault="00F30D16" w:rsidP="00F30D1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A87E5AA" wp14:editId="4A82AFE8">
            <wp:extent cx="4904762" cy="2228572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</w:t>
      </w:r>
    </w:p>
    <w:p w14:paraId="5BFB0521" w14:textId="77777777" w:rsidR="00F30D16" w:rsidRDefault="00F30D16" w:rsidP="00F30D16">
      <w:r w:rsidRPr="00F30D16">
        <w:t xml:space="preserve">Solution: 1. </w:t>
      </w:r>
      <w:proofErr w:type="spellStart"/>
      <w:r w:rsidRPr="00F30D16">
        <w:t>AccountAdmins</w:t>
      </w:r>
      <w:proofErr w:type="spellEnd"/>
      <w:r w:rsidRPr="00F30D16">
        <w:t xml:space="preserve"> can only create Shares and Resource Monitors by default.</w:t>
      </w:r>
    </w:p>
    <w:p w14:paraId="4800B7BA" w14:textId="77777777" w:rsidR="00F30D16" w:rsidRDefault="00F30D16" w:rsidP="00F30D16"/>
    <w:p w14:paraId="5E953442" w14:textId="77777777" w:rsidR="00F30D16" w:rsidRDefault="00F30D16" w:rsidP="00F30D1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12A32895" wp14:editId="185892AE">
            <wp:extent cx="5731510" cy="1634950"/>
            <wp:effectExtent l="0" t="0" r="2540" b="38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B214" w14:textId="77777777" w:rsidR="00F30D16" w:rsidRDefault="00F30D16" w:rsidP="00F30D16">
      <w:r w:rsidRPr="00F30D16">
        <w:t>Solution: 1</w:t>
      </w:r>
    </w:p>
    <w:p w14:paraId="0B76648A" w14:textId="77777777" w:rsidR="0011592F" w:rsidRDefault="0011592F" w:rsidP="0011592F">
      <w:pPr>
        <w:pStyle w:val="Heading1"/>
      </w:pPr>
      <w:r w:rsidRPr="0011592F">
        <w:lastRenderedPageBreak/>
        <w:t>Fifteenth Chapter: Data Sharing</w:t>
      </w:r>
    </w:p>
    <w:p w14:paraId="57FBA93F" w14:textId="77777777" w:rsidR="0011592F" w:rsidRDefault="0011592F" w:rsidP="0011592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18FFD9AE" wp14:editId="2A4EB218">
            <wp:extent cx="5731510" cy="185723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A8AE" w14:textId="77777777" w:rsidR="0011592F" w:rsidRDefault="0011592F" w:rsidP="0011592F">
      <w:r w:rsidRPr="0011592F">
        <w:t>Solution: 1, 2, 3. All the data-sharing features are available for these three types of editions.</w:t>
      </w:r>
    </w:p>
    <w:p w14:paraId="378C1066" w14:textId="77777777" w:rsidR="0011592F" w:rsidRDefault="0011592F" w:rsidP="0011592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812F9F1" wp14:editId="7B0B675E">
            <wp:extent cx="5731510" cy="3394141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F632" w14:textId="77777777" w:rsidR="0011592F" w:rsidRDefault="0011592F" w:rsidP="0011592F">
      <w:r w:rsidRPr="0011592F">
        <w:t>Solution: 1, 2, 3, 4, 5.</w:t>
      </w:r>
    </w:p>
    <w:p w14:paraId="16BA872D" w14:textId="77777777" w:rsidR="0011592F" w:rsidRDefault="0011592F" w:rsidP="0011592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F8972A9" wp14:editId="5700C4CA">
            <wp:extent cx="5731510" cy="2297503"/>
            <wp:effectExtent l="0" t="0" r="2540" b="762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86DE" w14:textId="77777777" w:rsidR="0011592F" w:rsidRDefault="0011592F" w:rsidP="0011592F">
      <w:r w:rsidRPr="0011592F">
        <w:lastRenderedPageBreak/>
        <w:t>Solution: 2. Data sharing works within the same region; however, you can replicate your account to another region and then share data from that replicated account within that account’s region. This is also true across cloud platforms.</w:t>
      </w:r>
    </w:p>
    <w:p w14:paraId="1CA2AAFF" w14:textId="77777777" w:rsidR="0011592F" w:rsidRDefault="0011592F" w:rsidP="0011592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38A5BEA" wp14:editId="7DF4F460">
            <wp:extent cx="4895238" cy="2523810"/>
            <wp:effectExtent l="0" t="0" r="63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C2E4" w14:textId="77777777" w:rsidR="0011592F" w:rsidRDefault="0011592F" w:rsidP="0011592F">
      <w:r w:rsidRPr="0011592F">
        <w:t xml:space="preserve">Solution: 4. Only </w:t>
      </w:r>
      <w:proofErr w:type="spellStart"/>
      <w:r w:rsidRPr="0011592F">
        <w:t>AccountAdmins</w:t>
      </w:r>
      <w:proofErr w:type="spellEnd"/>
      <w:r w:rsidRPr="0011592F">
        <w:t xml:space="preserve"> can create Shares.</w:t>
      </w:r>
    </w:p>
    <w:p w14:paraId="77EF7EE4" w14:textId="77777777" w:rsidR="0011592F" w:rsidRDefault="0011592F" w:rsidP="0011592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94FF4F2" wp14:editId="4B74BB4F">
            <wp:extent cx="5731510" cy="1924587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D768" w14:textId="77777777" w:rsidR="0011592F" w:rsidRDefault="0011592F" w:rsidP="0011592F">
      <w:r w:rsidRPr="0011592F">
        <w:t>Solution: 2, 4</w:t>
      </w:r>
    </w:p>
    <w:p w14:paraId="74CB7DE1" w14:textId="77777777" w:rsidR="0011592F" w:rsidRDefault="0011592F" w:rsidP="0011592F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842A5E8" wp14:editId="0FE397D1">
            <wp:extent cx="5731510" cy="1343476"/>
            <wp:effectExtent l="0" t="0" r="254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1D6B" w14:textId="77777777" w:rsidR="0011592F" w:rsidRDefault="0011592F" w:rsidP="0011592F">
      <w:r w:rsidRPr="0011592F">
        <w:t>Solution: 1</w:t>
      </w:r>
    </w:p>
    <w:p w14:paraId="1BDA754E" w14:textId="77777777" w:rsidR="00E23596" w:rsidRDefault="00E23596" w:rsidP="0011592F"/>
    <w:p w14:paraId="26D2E63D" w14:textId="77777777" w:rsidR="00E23596" w:rsidRDefault="00E23596" w:rsidP="00E23596">
      <w:pPr>
        <w:pStyle w:val="Heading1"/>
      </w:pPr>
      <w:r w:rsidRPr="00E23596">
        <w:lastRenderedPageBreak/>
        <w:t xml:space="preserve">Sixteenth Chapter: Stored Procedures &amp; User-Defined Functions for the </w:t>
      </w:r>
      <w:proofErr w:type="spellStart"/>
      <w:r w:rsidRPr="00E23596">
        <w:t>SnowPro</w:t>
      </w:r>
      <w:proofErr w:type="spellEnd"/>
      <w:r w:rsidRPr="00E23596">
        <w:t xml:space="preserve"> Core Certification</w:t>
      </w:r>
    </w:p>
    <w:p w14:paraId="03D76EC8" w14:textId="77777777" w:rsidR="00E23596" w:rsidRDefault="00E23596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943DAEF" wp14:editId="2B32CA88">
            <wp:extent cx="5731510" cy="1993782"/>
            <wp:effectExtent l="0" t="0" r="2540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A01B" w14:textId="77777777" w:rsidR="00E23596" w:rsidRDefault="00E23596" w:rsidP="00E23596">
      <w:r w:rsidRPr="00E23596">
        <w:t>Solution: 2.</w:t>
      </w:r>
    </w:p>
    <w:p w14:paraId="71282783" w14:textId="77777777" w:rsidR="00E23596" w:rsidRDefault="00E23596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69096BA" wp14:editId="03F336D0">
            <wp:extent cx="5104762" cy="1457143"/>
            <wp:effectExtent l="0" t="0" r="127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C899" w14:textId="77777777" w:rsidR="00E23596" w:rsidRDefault="00E23596" w:rsidP="00E23596"/>
    <w:p w14:paraId="639C60BC" w14:textId="77777777" w:rsidR="00E23596" w:rsidRDefault="00E23596" w:rsidP="00E23596">
      <w:r w:rsidRPr="00E23596">
        <w:t>Solution: 1. They also added Python and Java recently!</w:t>
      </w:r>
    </w:p>
    <w:p w14:paraId="0137ED42" w14:textId="77777777" w:rsidR="00E23596" w:rsidRDefault="00E23596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248A89DA" wp14:editId="71D74430">
            <wp:extent cx="5731510" cy="1542487"/>
            <wp:effectExtent l="0" t="0" r="2540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B219" w14:textId="77777777" w:rsidR="00E23596" w:rsidRDefault="00E23596" w:rsidP="00E23596">
      <w:r w:rsidRPr="00E23596">
        <w:t>Solution: 1</w:t>
      </w:r>
    </w:p>
    <w:p w14:paraId="5EDE60F8" w14:textId="77777777" w:rsidR="00466D62" w:rsidRDefault="00466D62" w:rsidP="00E23596"/>
    <w:p w14:paraId="143AE103" w14:textId="77777777" w:rsidR="00466D62" w:rsidRPr="00466D62" w:rsidRDefault="00466D62" w:rsidP="00466D62">
      <w:pPr>
        <w:pStyle w:val="Heading2"/>
      </w:pPr>
      <w:r w:rsidRPr="00466D62">
        <w:lastRenderedPageBreak/>
        <w:t>Seventeenth Chapter: Tasks &amp; Transactions in Snowflake</w:t>
      </w:r>
    </w:p>
    <w:p w14:paraId="31D6FE8A" w14:textId="77777777" w:rsidR="00466D62" w:rsidRDefault="00466D62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A5FD707" wp14:editId="79C90F77">
            <wp:extent cx="5731510" cy="2198304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D4CB" w14:textId="77777777" w:rsidR="00466D62" w:rsidRDefault="00466D62" w:rsidP="00E23596">
      <w:r w:rsidRPr="00466D62">
        <w:t>Solution: 1</w:t>
      </w:r>
    </w:p>
    <w:p w14:paraId="4EC32F5C" w14:textId="77777777" w:rsidR="00466D62" w:rsidRDefault="00466D62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316345F6" wp14:editId="487FC06A">
            <wp:extent cx="4504762" cy="2180953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BE6E" w14:textId="77777777" w:rsidR="00466D62" w:rsidRDefault="00466D62" w:rsidP="00E23596">
      <w:r w:rsidRPr="00466D62">
        <w:t>Solution: 1, 3</w:t>
      </w:r>
    </w:p>
    <w:p w14:paraId="6B224BEA" w14:textId="77777777" w:rsidR="00466D62" w:rsidRDefault="00466D62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8057860" wp14:editId="34E7DADC">
            <wp:extent cx="5731510" cy="1817428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490" w14:textId="77777777" w:rsidR="00466D62" w:rsidRDefault="00466D62" w:rsidP="00E23596">
      <w:r w:rsidRPr="00466D62">
        <w:t>Solution: 2</w:t>
      </w:r>
    </w:p>
    <w:p w14:paraId="7E384928" w14:textId="77777777" w:rsidR="00466D62" w:rsidRDefault="00466D62" w:rsidP="00E23596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3DC3F78C" wp14:editId="21FC9698">
            <wp:extent cx="5685715" cy="2533334"/>
            <wp:effectExtent l="0" t="0" r="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2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835C" w14:textId="77777777" w:rsidR="00466D62" w:rsidRDefault="00466D62" w:rsidP="00E23596">
      <w:r w:rsidRPr="00466D62">
        <w:t>Solution: 1, 2, 5</w:t>
      </w:r>
    </w:p>
    <w:p w14:paraId="61CB35C3" w14:textId="77777777" w:rsidR="00466D62" w:rsidRDefault="00466D62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722A0BCC" wp14:editId="5213955B">
            <wp:extent cx="5731510" cy="1781912"/>
            <wp:effectExtent l="0" t="0" r="2540" b="889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75C5" w14:textId="77777777" w:rsidR="00466D62" w:rsidRDefault="00466D62" w:rsidP="00E23596">
      <w:r w:rsidRPr="00466D62">
        <w:t>Solution: 2, 3</w:t>
      </w:r>
    </w:p>
    <w:p w14:paraId="16E4F10B" w14:textId="77777777" w:rsidR="00AB6241" w:rsidRDefault="00AB6241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5455B4D3" wp14:editId="7706EAA6">
            <wp:extent cx="5731510" cy="2288788"/>
            <wp:effectExtent l="0" t="0" r="254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EABE" w14:textId="77777777" w:rsidR="00AB6241" w:rsidRDefault="00AB6241" w:rsidP="00E23596">
      <w:r w:rsidRPr="00AB6241">
        <w:t>Solution: 3. Tasks have a maximum duration of 60 minutes by default. If they haven’t finished by then, they will be automatically terminated.</w:t>
      </w:r>
    </w:p>
    <w:p w14:paraId="5FDD5A41" w14:textId="77777777" w:rsidR="00AB6241" w:rsidRDefault="00AB6241" w:rsidP="00E23596"/>
    <w:p w14:paraId="49DC6AA5" w14:textId="77777777" w:rsidR="00AB6241" w:rsidRDefault="00AB6241" w:rsidP="00E23596"/>
    <w:p w14:paraId="27F41F86" w14:textId="77777777" w:rsidR="00AB6241" w:rsidRDefault="00AB6241" w:rsidP="00E23596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5F64E700" wp14:editId="3CFEDF37">
            <wp:extent cx="5731510" cy="1980923"/>
            <wp:effectExtent l="0" t="0" r="254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1A84" w14:textId="77777777" w:rsidR="00AB6241" w:rsidRDefault="00AB6241" w:rsidP="00E23596">
      <w:r w:rsidRPr="00AB6241">
        <w:t>Solution: 1</w:t>
      </w:r>
    </w:p>
    <w:p w14:paraId="108814B2" w14:textId="77777777" w:rsidR="00AB6241" w:rsidRDefault="00AB6241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18C61042" wp14:editId="016A6E33">
            <wp:extent cx="5731510" cy="2426707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A2DE" w14:textId="77777777" w:rsidR="00AB6241" w:rsidRDefault="00AB6241" w:rsidP="00E23596">
      <w:r w:rsidRPr="00AB6241">
        <w:t>Solution: 3.</w:t>
      </w:r>
    </w:p>
    <w:p w14:paraId="2E0AECF3" w14:textId="77777777" w:rsidR="00AB6241" w:rsidRDefault="00AB6241" w:rsidP="00E23596">
      <w:pPr>
        <w:pBdr>
          <w:bottom w:val="single" w:sz="6" w:space="1" w:color="auto"/>
        </w:pBdr>
      </w:pPr>
      <w:r>
        <w:rPr>
          <w:noProof/>
          <w:lang w:eastAsia="en-GB"/>
        </w:rPr>
        <w:drawing>
          <wp:inline distT="0" distB="0" distL="0" distR="0" wp14:anchorId="6B12532C" wp14:editId="390DA51D">
            <wp:extent cx="4247619" cy="1333333"/>
            <wp:effectExtent l="0" t="0" r="635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F8FF" w14:textId="77777777" w:rsidR="00AB6241" w:rsidRDefault="00AB6241" w:rsidP="00E23596">
      <w:r w:rsidRPr="00AB6241">
        <w:t>Solution: 2</w:t>
      </w:r>
    </w:p>
    <w:p w14:paraId="15CD3CDC" w14:textId="027F8712" w:rsidR="00CD1DE1" w:rsidRDefault="00CD1DE1" w:rsidP="00CD1DE1">
      <w:pPr>
        <w:pStyle w:val="Heading2"/>
      </w:pPr>
      <w:r w:rsidRPr="00CD1DE1">
        <w:lastRenderedPageBreak/>
        <w:t xml:space="preserve">Eighteenth Chapter of the Snowflake </w:t>
      </w:r>
      <w:proofErr w:type="spellStart"/>
      <w:r w:rsidRPr="00CD1DE1">
        <w:t>SnowPro</w:t>
      </w:r>
      <w:proofErr w:type="spellEnd"/>
      <w:r w:rsidRPr="00CD1DE1">
        <w:t xml:space="preserve"> Core Course: Streams</w:t>
      </w:r>
    </w:p>
    <w:p w14:paraId="716D6A91" w14:textId="521B0D3F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0DA3F22" wp14:editId="5FB4E48D">
            <wp:extent cx="4603987" cy="1663786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------------------</w:t>
      </w:r>
    </w:p>
    <w:p w14:paraId="25C5AD78" w14:textId="768B6798" w:rsidR="00893F05" w:rsidRDefault="00893F05" w:rsidP="00893F05">
      <w:r w:rsidRPr="00893F05">
        <w:t>Solution: 3. This is the definition of streams, also known as Table Streams.</w:t>
      </w:r>
    </w:p>
    <w:p w14:paraId="5D121E90" w14:textId="1B2B6D54" w:rsidR="00893F05" w:rsidRDefault="00893F05" w:rsidP="00893F05"/>
    <w:p w14:paraId="6C0E0262" w14:textId="0A9F2646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FB12FA" wp14:editId="4213BF50">
            <wp:extent cx="3651438" cy="1308167"/>
            <wp:effectExtent l="0" t="0" r="635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579F" w14:textId="4D33F873" w:rsidR="00893F05" w:rsidRDefault="00893F05" w:rsidP="00893F05">
      <w:r w:rsidRPr="00893F05">
        <w:t>Solution: 1, 2, 3.</w:t>
      </w:r>
    </w:p>
    <w:p w14:paraId="5DCF2659" w14:textId="757515DD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C685266" wp14:editId="792E04A5">
            <wp:extent cx="3568883" cy="1835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3080" w14:textId="6E2C8278" w:rsidR="00893F05" w:rsidRDefault="00893F05" w:rsidP="00893F05">
      <w:r w:rsidRPr="00893F05">
        <w:t>Solution: 1, 3, 4.</w:t>
      </w:r>
    </w:p>
    <w:p w14:paraId="3C961594" w14:textId="64C69C77" w:rsidR="00893F05" w:rsidRDefault="00893F05" w:rsidP="00893F05"/>
    <w:p w14:paraId="326D68EF" w14:textId="1DBB0D5C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C0C4B57" wp14:editId="5EB3406A">
            <wp:extent cx="3245017" cy="154948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10AC" w14:textId="5553549A" w:rsidR="00893F05" w:rsidRDefault="00893F05" w:rsidP="00893F05">
      <w:r w:rsidRPr="00893F05">
        <w:lastRenderedPageBreak/>
        <w:t>Solution: 1, 2, 4. Standard and Append-only are supported for streams on tables, directory tables, and views. External tables only support insert-only streams.</w:t>
      </w:r>
    </w:p>
    <w:p w14:paraId="78E18111" w14:textId="7E21634E" w:rsidR="00893F05" w:rsidRDefault="00893F05" w:rsidP="00893F05"/>
    <w:p w14:paraId="61EBAA89" w14:textId="1A24B529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729270C" wp14:editId="30CBEBE0">
            <wp:extent cx="4400776" cy="1181161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9EC9" w14:textId="10B183F3" w:rsidR="00893F05" w:rsidRDefault="00893F05" w:rsidP="00893F05">
      <w:r w:rsidRPr="00893F05">
        <w:t>Solution: 1.</w:t>
      </w:r>
    </w:p>
    <w:p w14:paraId="051FCC96" w14:textId="2FF838A9" w:rsidR="00893F05" w:rsidRDefault="00893F05" w:rsidP="00893F05"/>
    <w:p w14:paraId="60A27EA3" w14:textId="7E15D519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B9AB924" wp14:editId="49BD4BE8">
            <wp:extent cx="3568883" cy="984301"/>
            <wp:effectExtent l="0" t="0" r="0" b="63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B8F" w14:textId="1F8E1D49" w:rsidR="00893F05" w:rsidRDefault="00893F05" w:rsidP="00893F05">
      <w:r w:rsidRPr="00893F05">
        <w:t>Solution: 1.</w:t>
      </w:r>
    </w:p>
    <w:p w14:paraId="2A06371D" w14:textId="497235F2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F43D992" wp14:editId="28FE93A0">
            <wp:extent cx="4470630" cy="1162110"/>
            <wp:effectExtent l="0" t="0" r="635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CBD0" w14:textId="3A587898" w:rsidR="00893F05" w:rsidRDefault="00893F05" w:rsidP="00893F05">
      <w:r w:rsidRPr="00893F05">
        <w:t>Solution: 2. This is the first example we've seen in this chapter.</w:t>
      </w:r>
    </w:p>
    <w:p w14:paraId="6F172E0A" w14:textId="7081FBCA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C0A6AF0" wp14:editId="06B53369">
            <wp:extent cx="2571882" cy="1028753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E9CD" w14:textId="250BB2C4" w:rsidR="00893F05" w:rsidRDefault="00893F05" w:rsidP="00893F05">
      <w:r w:rsidRPr="00893F05">
        <w:t>Solution: 2. As we explained in the chapter about tables and views, materialized views don't support streams at this moment. Since March 2022, views and secure views are supported, but no materialized views.</w:t>
      </w:r>
    </w:p>
    <w:p w14:paraId="4CD5C54C" w14:textId="5AAD26DF" w:rsidR="00893F05" w:rsidRDefault="00893F05" w:rsidP="00893F0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9A1343E" wp14:editId="485E09DC">
            <wp:extent cx="3232316" cy="901746"/>
            <wp:effectExtent l="0" t="0" r="635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61F" w14:textId="59764F87" w:rsidR="00893F05" w:rsidRDefault="00893F05" w:rsidP="00893F05">
      <w:r w:rsidRPr="00893F05">
        <w:lastRenderedPageBreak/>
        <w:t>Solution: 1. Multiple streams can be created for the same table and consumed by different tasks.</w:t>
      </w:r>
    </w:p>
    <w:p w14:paraId="2AD5CE54" w14:textId="67592FA6" w:rsidR="00B40898" w:rsidRDefault="00B40898" w:rsidP="00893F05"/>
    <w:p w14:paraId="6385E9EA" w14:textId="71EA3D13" w:rsidR="00B40898" w:rsidRDefault="00B40898" w:rsidP="00B40898">
      <w:pPr>
        <w:pStyle w:val="Heading1"/>
      </w:pPr>
      <w:r w:rsidRPr="00B40898">
        <w:t>Chapter 19: Other Snowflake Objects. File Formats &amp; Sequences</w:t>
      </w:r>
    </w:p>
    <w:p w14:paraId="4235FF2F" w14:textId="1163FBCE" w:rsidR="00B40898" w:rsidRDefault="00B40898" w:rsidP="00B4089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410803A" wp14:editId="5813F9D3">
            <wp:extent cx="3105310" cy="908097"/>
            <wp:effectExtent l="0" t="0" r="0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4C1" w14:textId="27272DBF" w:rsidR="00B40898" w:rsidRDefault="00B40898" w:rsidP="00B40898">
      <w:r w:rsidRPr="00B40898">
        <w:t>Solution: 2.</w:t>
      </w:r>
    </w:p>
    <w:p w14:paraId="2512B90D" w14:textId="7790397C" w:rsidR="00B40898" w:rsidRDefault="00B40898" w:rsidP="00B4089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46C280" wp14:editId="7AA06D5B">
            <wp:extent cx="3791145" cy="1479626"/>
            <wp:effectExtent l="0" t="0" r="0" b="63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D574" w14:textId="77777777" w:rsidR="00B40898" w:rsidRPr="00B40898" w:rsidRDefault="00B40898" w:rsidP="00B40898">
      <w:r w:rsidRPr="00B40898">
        <w:t>Solution: 1, 2, 4.</w:t>
      </w:r>
    </w:p>
    <w:p w14:paraId="780EE6E9" w14:textId="5652DD66" w:rsidR="00B40898" w:rsidRDefault="00B40898" w:rsidP="00B4089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17C9B0A" wp14:editId="24546FD4">
            <wp:extent cx="3016405" cy="1441524"/>
            <wp:effectExtent l="0" t="0" r="0" b="635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8E90" w14:textId="77777777" w:rsidR="00B40898" w:rsidRDefault="00B40898" w:rsidP="00B40898"/>
    <w:p w14:paraId="777E0767" w14:textId="011ACB51" w:rsidR="00B40898" w:rsidRDefault="00B40898" w:rsidP="00B40898">
      <w:r w:rsidRPr="00B40898">
        <w:t>Solution: 3.</w:t>
      </w:r>
    </w:p>
    <w:p w14:paraId="7BF6A496" w14:textId="3CAC1121" w:rsidR="00B40898" w:rsidRDefault="00B40898" w:rsidP="00B40898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157F95FD" wp14:editId="5AA9BC5D">
            <wp:extent cx="3727642" cy="2241665"/>
            <wp:effectExtent l="0" t="0" r="6350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1897" w14:textId="3E51630F" w:rsidR="00B40898" w:rsidRDefault="00B40898" w:rsidP="00B40898">
      <w:r w:rsidRPr="00B40898">
        <w:t>Solution: 1, 2, 3, 4, 7.</w:t>
      </w:r>
    </w:p>
    <w:p w14:paraId="535216A8" w14:textId="1F736D57" w:rsidR="00B40898" w:rsidRDefault="00470BC0" w:rsidP="00B40898">
      <w:pPr>
        <w:pBdr>
          <w:bottom w:val="single" w:sz="6" w:space="1" w:color="auto"/>
        </w:pBdr>
      </w:pPr>
      <w:r w:rsidRPr="00470BC0">
        <w:drawing>
          <wp:inline distT="0" distB="0" distL="0" distR="0" wp14:anchorId="0A62C4F5" wp14:editId="0A2A9A70">
            <wp:extent cx="3988005" cy="4051508"/>
            <wp:effectExtent l="0" t="0" r="0" b="6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D6B6" w14:textId="77777777" w:rsidR="00470BC0" w:rsidRPr="00470BC0" w:rsidRDefault="00470BC0" w:rsidP="00470BC0">
      <w:r w:rsidRPr="00470BC0">
        <w:t xml:space="preserve">Solution: 2. In the Snowflake </w:t>
      </w:r>
      <w:proofErr w:type="spellStart"/>
      <w:r w:rsidRPr="00470BC0">
        <w:t>SnowPro</w:t>
      </w:r>
      <w:proofErr w:type="spellEnd"/>
      <w:r w:rsidRPr="00470BC0">
        <w:t xml:space="preserve"> Core exam, they won’t probably ask you about syntax; that’s why I didn’t explain it before. But it’s </w:t>
      </w:r>
      <w:proofErr w:type="gramStart"/>
      <w:r w:rsidRPr="00470BC0">
        <w:t>really useful</w:t>
      </w:r>
      <w:proofErr w:type="gramEnd"/>
      <w:r w:rsidRPr="00470BC0">
        <w:t xml:space="preserve"> to know this command.</w:t>
      </w:r>
    </w:p>
    <w:p w14:paraId="3A7ECA63" w14:textId="33B60A94" w:rsidR="00470BC0" w:rsidRDefault="00470BC0" w:rsidP="00B4089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83DBCAF" wp14:editId="637C542C">
            <wp:extent cx="3702240" cy="12700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CE70" w14:textId="138E15A5" w:rsidR="00470BC0" w:rsidRDefault="00470BC0" w:rsidP="00B40898">
      <w:r w:rsidRPr="00470BC0">
        <w:lastRenderedPageBreak/>
        <w:t>Solution: 1.</w:t>
      </w:r>
    </w:p>
    <w:p w14:paraId="4CE11A7B" w14:textId="1C0DA76F" w:rsidR="00470BC0" w:rsidRDefault="00470BC0" w:rsidP="00B4089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69BB8C2" wp14:editId="1F0BA034">
            <wp:extent cx="3035456" cy="1295467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2CAD" w14:textId="6A1AB5E8" w:rsidR="00470BC0" w:rsidRDefault="00470BC0" w:rsidP="00B40898">
      <w:r w:rsidRPr="00470BC0">
        <w:t>Solution: 4.</w:t>
      </w:r>
    </w:p>
    <w:p w14:paraId="1DC1851C" w14:textId="241C585E" w:rsidR="00470BC0" w:rsidRDefault="00470BC0" w:rsidP="00B40898"/>
    <w:p w14:paraId="6E76D5C7" w14:textId="4DFCF5F6" w:rsidR="00470BC0" w:rsidRDefault="00470BC0" w:rsidP="00470BC0">
      <w:pPr>
        <w:pStyle w:val="Heading1"/>
      </w:pPr>
      <w:r w:rsidRPr="00470BC0">
        <w:t>Chapter 20: Snowflake Ecosystem, Compliance, Data Marketplace &amp; Security</w:t>
      </w:r>
    </w:p>
    <w:p w14:paraId="7C74B129" w14:textId="74CDA9DD" w:rsidR="00AA1AD2" w:rsidRDefault="00AA1AD2" w:rsidP="00AA1AD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C1A25FC" wp14:editId="322FF4C3">
            <wp:extent cx="2749691" cy="1054154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369F" w14:textId="04E73D49" w:rsidR="00AA1AD2" w:rsidRDefault="00AA1AD2" w:rsidP="00AA1AD2">
      <w:r w:rsidRPr="00AA1AD2">
        <w:t>Solution: 1, 2, 3.</w:t>
      </w:r>
    </w:p>
    <w:p w14:paraId="3626CF18" w14:textId="1B5DC4FC" w:rsidR="00AA1AD2" w:rsidRDefault="00AA1AD2" w:rsidP="00AA1AD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D34DDA6" wp14:editId="00280BEA">
            <wp:extent cx="3632387" cy="1035103"/>
            <wp:effectExtent l="0" t="0" r="635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9F1E" w14:textId="77777777" w:rsidR="00AA1AD2" w:rsidRPr="00AA1AD2" w:rsidRDefault="00AA1AD2" w:rsidP="00AA1AD2">
      <w:r w:rsidRPr="00AA1AD2">
        <w:t>Solution: 1.</w:t>
      </w:r>
    </w:p>
    <w:p w14:paraId="1231C6F1" w14:textId="706AF080" w:rsidR="00AA1AD2" w:rsidRDefault="00AA1AD2" w:rsidP="00AA1AD2"/>
    <w:p w14:paraId="51995DF4" w14:textId="7984F81F" w:rsidR="00AA1AD2" w:rsidRDefault="00AA1AD2" w:rsidP="00AA1AD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259E84" wp14:editId="673F113B">
            <wp:extent cx="3975304" cy="1511378"/>
            <wp:effectExtent l="0" t="0" r="635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BF2D" w14:textId="54A72F26" w:rsidR="00AA1AD2" w:rsidRDefault="00AA1AD2" w:rsidP="00AA1AD2">
      <w:r w:rsidRPr="00AA1AD2">
        <w:t>Solution: 1, 3.</w:t>
      </w:r>
    </w:p>
    <w:p w14:paraId="2CC89966" w14:textId="1670A516" w:rsidR="00AA1AD2" w:rsidRDefault="00AA1AD2" w:rsidP="00AA1AD2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707EC58" wp14:editId="6602D9F6">
            <wp:extent cx="3626036" cy="1143059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8CDB" w14:textId="2811B08F" w:rsidR="00AA1AD2" w:rsidRPr="00AA1AD2" w:rsidRDefault="00AA1AD2" w:rsidP="00AA1AD2">
      <w:r w:rsidRPr="00AA1AD2">
        <w:t>Solution: 2.</w:t>
      </w:r>
    </w:p>
    <w:sectPr w:rsidR="00AA1AD2" w:rsidRPr="00AA1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F6DB6"/>
    <w:multiLevelType w:val="multilevel"/>
    <w:tmpl w:val="5C1C0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06F"/>
    <w:rsid w:val="0011592F"/>
    <w:rsid w:val="00160468"/>
    <w:rsid w:val="001F1A31"/>
    <w:rsid w:val="002E171A"/>
    <w:rsid w:val="00357ABE"/>
    <w:rsid w:val="003A5148"/>
    <w:rsid w:val="00466D62"/>
    <w:rsid w:val="00470BC0"/>
    <w:rsid w:val="004F0F19"/>
    <w:rsid w:val="00764FCB"/>
    <w:rsid w:val="00840B6B"/>
    <w:rsid w:val="008724D7"/>
    <w:rsid w:val="00893F05"/>
    <w:rsid w:val="009E541D"/>
    <w:rsid w:val="00A342C5"/>
    <w:rsid w:val="00A75C66"/>
    <w:rsid w:val="00AA1AD2"/>
    <w:rsid w:val="00AB3D9A"/>
    <w:rsid w:val="00AB6241"/>
    <w:rsid w:val="00B40898"/>
    <w:rsid w:val="00BC306F"/>
    <w:rsid w:val="00BE1C4C"/>
    <w:rsid w:val="00CD1DE1"/>
    <w:rsid w:val="00DA213B"/>
    <w:rsid w:val="00DA35DA"/>
    <w:rsid w:val="00E23596"/>
    <w:rsid w:val="00E560EF"/>
    <w:rsid w:val="00EB009F"/>
    <w:rsid w:val="00F3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BB390"/>
  <w15:docId w15:val="{AC158E04-0834-450F-B053-E807561E8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0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F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06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C30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BC306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64F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8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53" Type="http://schemas.openxmlformats.org/officeDocument/2006/relationships/image" Target="media/image1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Łazarz, Maciej</cp:lastModifiedBy>
  <cp:revision>11</cp:revision>
  <dcterms:created xsi:type="dcterms:W3CDTF">2023-04-15T16:36:00Z</dcterms:created>
  <dcterms:modified xsi:type="dcterms:W3CDTF">2023-04-17T22:39:00Z</dcterms:modified>
</cp:coreProperties>
</file>