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978F" w14:textId="77777777" w:rsidR="00B7330F" w:rsidRDefault="00B7330F" w:rsidP="00B7330F">
      <w:r w:rsidRPr="00AB185C">
        <w:t>MOD 1: Azure Cloud Concepts</w:t>
      </w:r>
    </w:p>
    <w:p w14:paraId="1CB3C43B" w14:textId="158B77A6" w:rsidR="001D304C" w:rsidRDefault="00B7330F">
      <w:r>
        <w:t>1. Cloud computing is the delivery of computing services over the internet, enabling faster innovation, flexible resources, economies of scale</w:t>
      </w:r>
    </w:p>
    <w:p w14:paraId="2279CDBC" w14:textId="6FDAEE4E" w:rsidR="00B7330F" w:rsidRDefault="00B7330F">
      <w:r>
        <w:t>2. Public cloud:</w:t>
      </w:r>
    </w:p>
    <w:p w14:paraId="3CF52112" w14:textId="5F16EEB7" w:rsidR="00B7330F" w:rsidRDefault="00B7330F">
      <w:r>
        <w:t>- owned by cloud services</w:t>
      </w:r>
    </w:p>
    <w:p w14:paraId="0DD0D2BA" w14:textId="5BBB8F33" w:rsidR="00B7330F" w:rsidRDefault="00B7330F">
      <w:r>
        <w:t>- provide services to multiple user</w:t>
      </w:r>
    </w:p>
    <w:p w14:paraId="4571860C" w14:textId="595CD0EF" w:rsidR="00B7330F" w:rsidRDefault="00B7330F">
      <w:r>
        <w:t>- accessed via network</w:t>
      </w:r>
    </w:p>
    <w:p w14:paraId="58C83C4F" w14:textId="627CDF1D" w:rsidR="00B7330F" w:rsidRDefault="00B7330F">
      <w:r>
        <w:t xml:space="preserve">- </w:t>
      </w:r>
      <w:r w:rsidRPr="00B7330F">
        <w:t>Organizations pay only for what they use</w:t>
      </w:r>
    </w:p>
    <w:p w14:paraId="6B8856B7" w14:textId="5F1ECA32" w:rsidR="004D2D22" w:rsidRDefault="004D2D22">
      <w:r>
        <w:t>Zalety:</w:t>
      </w:r>
    </w:p>
    <w:p w14:paraId="3B3FB79B" w14:textId="76A4D310" w:rsidR="004D2D22" w:rsidRDefault="004D2D22" w:rsidP="004D2D22">
      <w:pPr>
        <w:pStyle w:val="ListParagraph"/>
        <w:numPr>
          <w:ilvl w:val="0"/>
          <w:numId w:val="2"/>
        </w:numPr>
        <w:rPr>
          <w:lang w:val="pl-PL"/>
        </w:rPr>
      </w:pPr>
      <w:r w:rsidRPr="004D2D22">
        <w:rPr>
          <w:lang w:val="pl-PL"/>
        </w:rPr>
        <w:t>Prosta I szybka do w</w:t>
      </w:r>
      <w:r>
        <w:rPr>
          <w:lang w:val="pl-PL"/>
        </w:rPr>
        <w:t>ykorzysatnia</w:t>
      </w:r>
    </w:p>
    <w:p w14:paraId="2C41F809" w14:textId="61CA54B5" w:rsidR="004D2D22" w:rsidRDefault="004D2D22" w:rsidP="004D2D2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Pay as you go</w:t>
      </w:r>
    </w:p>
    <w:p w14:paraId="2A20957F" w14:textId="61CDD54D" w:rsidR="004D2D22" w:rsidRDefault="004D2D22" w:rsidP="004D2D2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Cost control</w:t>
      </w:r>
    </w:p>
    <w:p w14:paraId="307CD167" w14:textId="2879EA16" w:rsidR="004D2D22" w:rsidRDefault="004D2D22" w:rsidP="004D2D22">
      <w:pPr>
        <w:rPr>
          <w:lang w:val="pl-PL"/>
        </w:rPr>
      </w:pPr>
      <w:r>
        <w:rPr>
          <w:lang w:val="pl-PL"/>
        </w:rPr>
        <w:t>Wady:</w:t>
      </w:r>
    </w:p>
    <w:p w14:paraId="68160D9B" w14:textId="21D6A278" w:rsidR="004D2D22" w:rsidRDefault="004D2D22" w:rsidP="004D2D22">
      <w:pPr>
        <w:rPr>
          <w:lang w:val="pl-PL"/>
        </w:rPr>
      </w:pPr>
      <w:r>
        <w:rPr>
          <w:lang w:val="pl-PL"/>
        </w:rPr>
        <w:tab/>
        <w:t xml:space="preserve">- znajduje się w rękach providera </w:t>
      </w:r>
    </w:p>
    <w:p w14:paraId="4223A4F1" w14:textId="3349AD2E" w:rsidR="004D2D22" w:rsidRDefault="004D2D22" w:rsidP="004D2D22">
      <w:pPr>
        <w:rPr>
          <w:lang w:val="pl-PL"/>
        </w:rPr>
      </w:pPr>
      <w:r>
        <w:rPr>
          <w:lang w:val="pl-PL"/>
        </w:rPr>
        <w:tab/>
        <w:t>- trzeba stosować zabezpieczenia</w:t>
      </w:r>
    </w:p>
    <w:p w14:paraId="2C8587BE" w14:textId="4BA6598D" w:rsidR="004D2D22" w:rsidRPr="004D2D22" w:rsidRDefault="004D2D22" w:rsidP="004D2D22">
      <w:pPr>
        <w:rPr>
          <w:lang w:val="pl-PL"/>
        </w:rPr>
      </w:pPr>
      <w:r>
        <w:rPr>
          <w:lang w:val="pl-PL"/>
        </w:rPr>
        <w:tab/>
        <w:t xml:space="preserve">- to provider </w:t>
      </w:r>
      <w:proofErr w:type="gramStart"/>
      <w:r>
        <w:rPr>
          <w:lang w:val="pl-PL"/>
        </w:rPr>
        <w:t>decyduje co</w:t>
      </w:r>
      <w:proofErr w:type="gramEnd"/>
      <w:r>
        <w:rPr>
          <w:lang w:val="pl-PL"/>
        </w:rPr>
        <w:t xml:space="preserve"> jest w ofercie</w:t>
      </w:r>
    </w:p>
    <w:p w14:paraId="6709058F" w14:textId="06BFDD84" w:rsidR="00B7330F" w:rsidRDefault="00B7330F">
      <w:r>
        <w:t>Private cloud:</w:t>
      </w:r>
    </w:p>
    <w:p w14:paraId="09A1D524" w14:textId="1551B34D" w:rsidR="00B7330F" w:rsidRDefault="00B7330F" w:rsidP="00B7330F">
      <w:pPr>
        <w:pStyle w:val="ListParagraph"/>
        <w:numPr>
          <w:ilvl w:val="0"/>
          <w:numId w:val="1"/>
        </w:numPr>
      </w:pPr>
      <w:r>
        <w:t>Built in organization datacenter</w:t>
      </w:r>
    </w:p>
    <w:p w14:paraId="7A585D06" w14:textId="5D01166B" w:rsidR="00B7330F" w:rsidRDefault="00B7330F" w:rsidP="00B7330F">
      <w:pPr>
        <w:pStyle w:val="ListParagraph"/>
        <w:numPr>
          <w:ilvl w:val="0"/>
          <w:numId w:val="1"/>
        </w:numPr>
      </w:pPr>
      <w:r>
        <w:t>Organization is responsible for services</w:t>
      </w:r>
    </w:p>
    <w:p w14:paraId="0DC5E19D" w14:textId="47C650F6" w:rsidR="00B7330F" w:rsidRDefault="00B7330F" w:rsidP="00B7330F">
      <w:pPr>
        <w:pStyle w:val="ListParagraph"/>
        <w:numPr>
          <w:ilvl w:val="0"/>
          <w:numId w:val="1"/>
        </w:numPr>
      </w:pPr>
      <w:r>
        <w:t>Access only for users from organization</w:t>
      </w:r>
    </w:p>
    <w:p w14:paraId="1E1CC5EF" w14:textId="7D02E910" w:rsidR="004D2D22" w:rsidRDefault="004D2D22" w:rsidP="00B7330F">
      <w:pPr>
        <w:pStyle w:val="ListParagraph"/>
        <w:numPr>
          <w:ilvl w:val="0"/>
          <w:numId w:val="1"/>
        </w:numPr>
      </w:pPr>
      <w:r>
        <w:t>Single tenant environment</w:t>
      </w:r>
    </w:p>
    <w:p w14:paraId="73B412F4" w14:textId="6B9BEE55" w:rsidR="004D2D22" w:rsidRDefault="004D2D22" w:rsidP="004D2D22">
      <w:r>
        <w:t>Wady:</w:t>
      </w:r>
    </w:p>
    <w:p w14:paraId="5813218C" w14:textId="311A98AC" w:rsidR="004D2D22" w:rsidRDefault="004D2D22" w:rsidP="004D2D22">
      <w:pPr>
        <w:pStyle w:val="ListParagraph"/>
        <w:numPr>
          <w:ilvl w:val="0"/>
          <w:numId w:val="1"/>
        </w:numPr>
      </w:pPr>
      <w:r>
        <w:t>Wysokie koszty utrzymania</w:t>
      </w:r>
    </w:p>
    <w:p w14:paraId="645FC058" w14:textId="4534EAD4" w:rsidR="004D2D22" w:rsidRPr="004D2D22" w:rsidRDefault="004D2D22" w:rsidP="004D2D22">
      <w:pPr>
        <w:pStyle w:val="ListParagraph"/>
        <w:numPr>
          <w:ilvl w:val="0"/>
          <w:numId w:val="1"/>
        </w:numPr>
        <w:rPr>
          <w:lang w:val="pl-PL"/>
        </w:rPr>
      </w:pPr>
      <w:r w:rsidRPr="004D2D22">
        <w:rPr>
          <w:lang w:val="pl-PL"/>
        </w:rPr>
        <w:t>Trzeba mieć swój dział I</w:t>
      </w:r>
      <w:r>
        <w:rPr>
          <w:lang w:val="pl-PL"/>
        </w:rPr>
        <w:t>T</w:t>
      </w:r>
    </w:p>
    <w:p w14:paraId="01B0A023" w14:textId="022543A1" w:rsidR="00B7330F" w:rsidRPr="00B7330F" w:rsidRDefault="00B7330F" w:rsidP="00B7330F">
      <w:pPr>
        <w:rPr>
          <w:lang w:val="pl-PL"/>
        </w:rPr>
      </w:pPr>
      <w:r w:rsidRPr="00B7330F">
        <w:rPr>
          <w:lang w:val="pl-PL"/>
        </w:rPr>
        <w:t>Hybrid cloud:</w:t>
      </w:r>
    </w:p>
    <w:p w14:paraId="7C8FF7A1" w14:textId="1CA19FDD" w:rsidR="00B7330F" w:rsidRDefault="00B7330F" w:rsidP="00B7330F">
      <w:r w:rsidRPr="00B7330F">
        <w:t xml:space="preserve">- Kominacja public i privat </w:t>
      </w:r>
      <w:r w:rsidR="00371D4B">
        <w:t>e</w:t>
      </w:r>
    </w:p>
    <w:p w14:paraId="5D108982" w14:textId="7F7E90C9" w:rsidR="00B7330F" w:rsidRDefault="00B7330F" w:rsidP="00B7330F">
      <w:r>
        <w:t xml:space="preserve">- </w:t>
      </w:r>
      <w:r w:rsidRPr="00B7330F">
        <w:t>Organizations control security, compliance, or legal requirements.</w:t>
      </w:r>
      <w:r w:rsidRPr="00B7330F">
        <w:cr/>
      </w:r>
    </w:p>
    <w:p w14:paraId="3585755E" w14:textId="39E7C421" w:rsidR="00371D4B" w:rsidRDefault="00371D4B" w:rsidP="00B7330F">
      <w:r>
        <w:t>Wady:</w:t>
      </w:r>
    </w:p>
    <w:p w14:paraId="0B5BE738" w14:textId="4B7050A8" w:rsidR="00371D4B" w:rsidRDefault="00371D4B" w:rsidP="00B7330F">
      <w:r>
        <w:tab/>
        <w:t>- dodatkowy hardware</w:t>
      </w:r>
    </w:p>
    <w:p w14:paraId="2ED30A82" w14:textId="1529DD19" w:rsidR="00371D4B" w:rsidRDefault="00371D4B" w:rsidP="00B7330F">
      <w:r>
        <w:tab/>
        <w:t>- dodatkowa konfiguracja</w:t>
      </w:r>
    </w:p>
    <w:p w14:paraId="0213D377" w14:textId="2BEF5C28" w:rsidR="00371D4B" w:rsidRDefault="00371D4B" w:rsidP="00B7330F">
      <w:r>
        <w:tab/>
        <w:t>- ciężko utrzymać kompatybilność</w:t>
      </w:r>
    </w:p>
    <w:p w14:paraId="18AF3F5A" w14:textId="74DB62EB" w:rsidR="00371D4B" w:rsidRDefault="00371D4B" w:rsidP="00B7330F">
      <w:r>
        <w:lastRenderedPageBreak/>
        <w:tab/>
        <w:t>- spowolnienie przesyłu danych</w:t>
      </w:r>
    </w:p>
    <w:p w14:paraId="34BF47CD" w14:textId="77777777" w:rsidR="00B7330F" w:rsidRDefault="00B7330F" w:rsidP="00B7330F">
      <w:r>
        <w:t xml:space="preserve">3. </w:t>
      </w:r>
    </w:p>
    <w:p w14:paraId="19F84870" w14:textId="1C622445" w:rsidR="00B7330F" w:rsidRDefault="00B7330F" w:rsidP="00B7330F">
      <w:r>
        <w:t>- High availability</w:t>
      </w:r>
    </w:p>
    <w:p w14:paraId="7C1624C2" w14:textId="276F0494" w:rsidR="00B7330F" w:rsidRDefault="00B7330F" w:rsidP="00B7330F">
      <w:pPr>
        <w:rPr>
          <w:lang w:val="pl-PL"/>
        </w:rPr>
      </w:pPr>
      <w:r w:rsidRPr="00B7330F">
        <w:rPr>
          <w:lang w:val="pl-PL"/>
        </w:rPr>
        <w:t xml:space="preserve">- Scalability – nie trzeba przewidywać </w:t>
      </w:r>
      <w:proofErr w:type="gramStart"/>
      <w:r w:rsidRPr="00B7330F">
        <w:rPr>
          <w:lang w:val="pl-PL"/>
        </w:rPr>
        <w:t>w</w:t>
      </w:r>
      <w:r>
        <w:rPr>
          <w:lang w:val="pl-PL"/>
        </w:rPr>
        <w:t>cześniej jaki</w:t>
      </w:r>
      <w:proofErr w:type="gramEnd"/>
      <w:r>
        <w:rPr>
          <w:lang w:val="pl-PL"/>
        </w:rPr>
        <w:t xml:space="preserve"> mędzie ruch, można dynamicznie sterować zasobami</w:t>
      </w:r>
    </w:p>
    <w:p w14:paraId="690F66D9" w14:textId="205F459D" w:rsidR="00B7330F" w:rsidRDefault="00B7330F" w:rsidP="00B7330F">
      <w:pPr>
        <w:rPr>
          <w:lang w:val="pl-PL"/>
        </w:rPr>
      </w:pPr>
      <w:r>
        <w:rPr>
          <w:lang w:val="pl-PL"/>
        </w:rPr>
        <w:t>- Global reach – datacenter na całym świecie</w:t>
      </w:r>
    </w:p>
    <w:p w14:paraId="01FE6464" w14:textId="64C969FF" w:rsidR="00B7330F" w:rsidRDefault="00B7330F" w:rsidP="00B7330F">
      <w:pPr>
        <w:rPr>
          <w:lang w:val="pl-PL"/>
        </w:rPr>
      </w:pPr>
      <w:r>
        <w:rPr>
          <w:lang w:val="pl-PL"/>
        </w:rPr>
        <w:t>- Agility</w:t>
      </w:r>
    </w:p>
    <w:p w14:paraId="1DF44F8E" w14:textId="3C5EB1EF" w:rsidR="00B7330F" w:rsidRDefault="00B7330F" w:rsidP="00B7330F">
      <w:pPr>
        <w:rPr>
          <w:lang w:val="pl-PL"/>
        </w:rPr>
      </w:pPr>
      <w:r>
        <w:rPr>
          <w:lang w:val="pl-PL"/>
        </w:rPr>
        <w:t xml:space="preserve">- Fault </w:t>
      </w:r>
      <w:proofErr w:type="gramStart"/>
      <w:r>
        <w:rPr>
          <w:lang w:val="pl-PL"/>
        </w:rPr>
        <w:t>tolerance  - metoda</w:t>
      </w:r>
      <w:proofErr w:type="gramEnd"/>
      <w:r>
        <w:rPr>
          <w:lang w:val="pl-PL"/>
        </w:rPr>
        <w:t xml:space="preserve"> na automatyczne rozwiązanie lub obejście problemu</w:t>
      </w:r>
    </w:p>
    <w:p w14:paraId="17DCF39F" w14:textId="2D504B73" w:rsidR="00B7330F" w:rsidRDefault="00B7330F" w:rsidP="00B7330F">
      <w:pPr>
        <w:rPr>
          <w:lang w:val="pl-PL"/>
        </w:rPr>
      </w:pPr>
      <w:r>
        <w:rPr>
          <w:lang w:val="pl-PL"/>
        </w:rPr>
        <w:t>- Elasticity – dynamiczne zwiększanie, zmniejszanie parametrów serwerów dla danego rozwiązania</w:t>
      </w:r>
    </w:p>
    <w:p w14:paraId="03218D6B" w14:textId="790D5313" w:rsidR="00B7330F" w:rsidRDefault="00B7330F" w:rsidP="00B7330F">
      <w:pPr>
        <w:rPr>
          <w:lang w:val="pl-PL"/>
        </w:rPr>
      </w:pPr>
      <w:r>
        <w:rPr>
          <w:lang w:val="pl-PL"/>
        </w:rPr>
        <w:t>- Customer latency capabilities</w:t>
      </w:r>
    </w:p>
    <w:p w14:paraId="0F3906DA" w14:textId="4FB16442" w:rsidR="00B7330F" w:rsidRDefault="00B7330F" w:rsidP="00B7330F">
      <w:pPr>
        <w:rPr>
          <w:lang w:val="pl-PL"/>
        </w:rPr>
      </w:pPr>
      <w:r>
        <w:rPr>
          <w:lang w:val="pl-PL"/>
        </w:rPr>
        <w:t>- Predictive cost considerations</w:t>
      </w:r>
    </w:p>
    <w:p w14:paraId="6360108A" w14:textId="11560BBC" w:rsidR="00B7330F" w:rsidRDefault="00B7330F" w:rsidP="00B7330F">
      <w:pPr>
        <w:rPr>
          <w:lang w:val="pl-PL"/>
        </w:rPr>
      </w:pPr>
      <w:r>
        <w:rPr>
          <w:lang w:val="pl-PL"/>
        </w:rPr>
        <w:t>4. Scale out – dodawanie nowych maszyn</w:t>
      </w:r>
    </w:p>
    <w:p w14:paraId="2D0CE478" w14:textId="0E800FD3" w:rsidR="00B7330F" w:rsidRDefault="00B7330F" w:rsidP="00B7330F">
      <w:pPr>
        <w:rPr>
          <w:lang w:val="pl-PL"/>
        </w:rPr>
      </w:pPr>
      <w:r>
        <w:rPr>
          <w:lang w:val="pl-PL"/>
        </w:rPr>
        <w:t>Scale in – zarządzanie pojedynczą maszyną, zwiększanie liczby procesorów, podłączanie dysków</w:t>
      </w:r>
    </w:p>
    <w:p w14:paraId="61EBC4C0" w14:textId="21A63C85" w:rsidR="00B7330F" w:rsidRDefault="00B7330F" w:rsidP="00B7330F">
      <w:pPr>
        <w:rPr>
          <w:lang w:val="pl-PL"/>
        </w:rPr>
      </w:pPr>
      <w:r>
        <w:rPr>
          <w:lang w:val="pl-PL"/>
        </w:rPr>
        <w:t xml:space="preserve">5. Odpowiada za dystrybucję zadań do maszyn, otrzymuje żądania od klientów i </w:t>
      </w:r>
      <w:proofErr w:type="gramStart"/>
      <w:r>
        <w:rPr>
          <w:lang w:val="pl-PL"/>
        </w:rPr>
        <w:t>decyduje który</w:t>
      </w:r>
      <w:proofErr w:type="gramEnd"/>
      <w:r>
        <w:rPr>
          <w:lang w:val="pl-PL"/>
        </w:rPr>
        <w:t xml:space="preserve"> komputer ma je obsłużyć</w:t>
      </w:r>
      <w:r w:rsidR="005D305D">
        <w:rPr>
          <w:lang w:val="pl-PL"/>
        </w:rPr>
        <w:t>. Z jednej strony obsługuje jeden adres IP a z drugiej wiele adresów poszczególnych serwerów. Istnieją różne polityki rozdzielania zadań: losowa, taka sama ilość do wszystkich, w zależności od prędkości odpowiedzi serwera.</w:t>
      </w:r>
    </w:p>
    <w:p w14:paraId="0713A0E4" w14:textId="0BAAF3CF" w:rsidR="00B7330F" w:rsidRDefault="00B7330F" w:rsidP="00B7330F">
      <w:pPr>
        <w:rPr>
          <w:lang w:val="pl-PL"/>
        </w:rPr>
      </w:pPr>
      <w:r>
        <w:rPr>
          <w:lang w:val="pl-PL"/>
        </w:rPr>
        <w:t xml:space="preserve">6. Określa </w:t>
      </w:r>
      <w:proofErr w:type="gramStart"/>
      <w:r>
        <w:rPr>
          <w:lang w:val="pl-PL"/>
        </w:rPr>
        <w:t>co  ma</w:t>
      </w:r>
      <w:proofErr w:type="gramEnd"/>
      <w:r>
        <w:rPr>
          <w:lang w:val="pl-PL"/>
        </w:rPr>
        <w:t xml:space="preserve"> się dziać w przypadku katastrofy</w:t>
      </w:r>
    </w:p>
    <w:p w14:paraId="38580884" w14:textId="78D254A9" w:rsidR="00B7330F" w:rsidRDefault="00B7330F" w:rsidP="00B7330F">
      <w:pPr>
        <w:rPr>
          <w:lang w:val="pl-PL"/>
        </w:rPr>
      </w:pPr>
      <w:r>
        <w:rPr>
          <w:lang w:val="pl-PL"/>
        </w:rPr>
        <w:t>7. Skalowalność jest zarządzana przez człowieka a elastyczność automatycznie. Przy elstyczności deklarujemy, że przy konkretnych warunkach ma dojść do rozszerzenia parametrów.</w:t>
      </w:r>
    </w:p>
    <w:p w14:paraId="653585E1" w14:textId="43958052" w:rsidR="00B7330F" w:rsidRDefault="00B7330F" w:rsidP="00B7330F">
      <w:pPr>
        <w:rPr>
          <w:lang w:val="pl-PL"/>
        </w:rPr>
      </w:pPr>
      <w:r>
        <w:rPr>
          <w:lang w:val="pl-PL"/>
        </w:rPr>
        <w:t>8. Capital Expanditure:</w:t>
      </w:r>
    </w:p>
    <w:p w14:paraId="5968ADD1" w14:textId="04A621EF" w:rsidR="00B7330F" w:rsidRDefault="00B7330F" w:rsidP="00B7330F">
      <w:pPr>
        <w:rPr>
          <w:lang w:val="pl-PL"/>
        </w:rPr>
      </w:pPr>
      <w:r>
        <w:rPr>
          <w:lang w:val="pl-PL"/>
        </w:rPr>
        <w:t>- koszty na samym początku, duże</w:t>
      </w:r>
      <w:r w:rsidR="00CA71C2">
        <w:rPr>
          <w:lang w:val="pl-PL"/>
        </w:rPr>
        <w:t>, przeznaczone na dłuższy czas – koszty środków trwałuch</w:t>
      </w:r>
    </w:p>
    <w:p w14:paraId="747083B2" w14:textId="5A67E4CA" w:rsidR="00CA71C2" w:rsidRDefault="00CA71C2" w:rsidP="00B7330F">
      <w:r w:rsidRPr="00CA71C2">
        <w:t xml:space="preserve">- up-front spending of </w:t>
      </w:r>
      <w:r>
        <w:t>money on physical infrastructure</w:t>
      </w:r>
    </w:p>
    <w:p w14:paraId="5EC0ED3A" w14:textId="7D512ED5" w:rsidR="00CA71C2" w:rsidRDefault="00CA71C2" w:rsidP="00B7330F">
      <w:r>
        <w:t>- reduces over the time</w:t>
      </w:r>
    </w:p>
    <w:p w14:paraId="2E7E97B1" w14:textId="498E33F2" w:rsidR="00CA71C2" w:rsidRDefault="00CA71C2" w:rsidP="00B7330F"/>
    <w:p w14:paraId="6F6BB22A" w14:textId="567E0410" w:rsidR="00CA71C2" w:rsidRDefault="00CA71C2" w:rsidP="00B7330F">
      <w:r>
        <w:t>Operational Expanditure:</w:t>
      </w:r>
    </w:p>
    <w:p w14:paraId="3B6EC32A" w14:textId="4FF35337" w:rsidR="00CA71C2" w:rsidRDefault="00CA71C2" w:rsidP="00CA71C2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>
        <w:rPr>
          <w:lang w:val="pl-PL"/>
        </w:rPr>
        <w:t>p</w:t>
      </w:r>
      <w:r w:rsidRPr="00CA71C2">
        <w:rPr>
          <w:lang w:val="pl-PL"/>
        </w:rPr>
        <w:t>ojawiają</w:t>
      </w:r>
      <w:proofErr w:type="gramEnd"/>
      <w:r w:rsidRPr="00CA71C2">
        <w:rPr>
          <w:lang w:val="pl-PL"/>
        </w:rPr>
        <w:t xml:space="preserve"> sie w trakcie d</w:t>
      </w:r>
      <w:r>
        <w:rPr>
          <w:lang w:val="pl-PL"/>
        </w:rPr>
        <w:t>ziałalności, płacisz w miarę jak używasz</w:t>
      </w:r>
    </w:p>
    <w:p w14:paraId="44CC572C" w14:textId="23B82120" w:rsidR="00CA71C2" w:rsidRDefault="00CA71C2" w:rsidP="00CA71C2">
      <w:pPr>
        <w:pStyle w:val="ListParagraph"/>
        <w:numPr>
          <w:ilvl w:val="0"/>
          <w:numId w:val="1"/>
        </w:numPr>
      </w:pPr>
      <w:r w:rsidRPr="00CA71C2">
        <w:t>spending on service or p</w:t>
      </w:r>
      <w:r>
        <w:t>roduct</w:t>
      </w:r>
    </w:p>
    <w:p w14:paraId="69DB9114" w14:textId="73084896" w:rsidR="00CA71C2" w:rsidRDefault="00CA71C2" w:rsidP="00CA71C2">
      <w:pPr>
        <w:pStyle w:val="ListParagraph"/>
        <w:numPr>
          <w:ilvl w:val="0"/>
          <w:numId w:val="1"/>
        </w:numPr>
      </w:pPr>
      <w:r>
        <w:t>expenses deducted over the year</w:t>
      </w:r>
    </w:p>
    <w:p w14:paraId="1326BDC9" w14:textId="788A3E32" w:rsidR="00B7330F" w:rsidRDefault="00CA71C2" w:rsidP="00B7330F">
      <w:r>
        <w:t>9. E</w:t>
      </w:r>
      <w:r w:rsidRPr="00CA71C2">
        <w:t>nd users only pay for the resources that they use</w:t>
      </w:r>
    </w:p>
    <w:p w14:paraId="6A810D0E" w14:textId="0B5E5831" w:rsidR="00CA71C2" w:rsidRDefault="00CA71C2" w:rsidP="00B7330F">
      <w:r>
        <w:t>10.</w:t>
      </w:r>
    </w:p>
    <w:p w14:paraId="0631E60C" w14:textId="330626B7" w:rsidR="00CA71C2" w:rsidRDefault="00CA71C2" w:rsidP="00CA71C2">
      <w:r>
        <w:t>-</w:t>
      </w:r>
      <w:r>
        <w:t>Better cost prediction</w:t>
      </w:r>
    </w:p>
    <w:p w14:paraId="43531421" w14:textId="2E6AE044" w:rsidR="00CA71C2" w:rsidRDefault="00CA71C2" w:rsidP="00CA71C2">
      <w:r>
        <w:lastRenderedPageBreak/>
        <w:t>-</w:t>
      </w:r>
      <w:r>
        <w:t xml:space="preserve"> Prices for individual resources and services are provided</w:t>
      </w:r>
    </w:p>
    <w:p w14:paraId="3D6A0453" w14:textId="73BB8E48" w:rsidR="00CA71C2" w:rsidRDefault="00CA71C2" w:rsidP="00CA71C2">
      <w:r>
        <w:t>-</w:t>
      </w:r>
      <w:r>
        <w:t xml:space="preserve"> Billing is based on actual usage</w:t>
      </w:r>
    </w:p>
    <w:p w14:paraId="7D4E46F4" w14:textId="7AFAA45E" w:rsidR="00BD7E8C" w:rsidRDefault="00BD7E8C" w:rsidP="00CA71C2">
      <w:pPr>
        <w:rPr>
          <w:lang w:val="pl-PL"/>
        </w:rPr>
      </w:pPr>
      <w:r w:rsidRPr="00BD7E8C">
        <w:rPr>
          <w:lang w:val="pl-PL"/>
        </w:rPr>
        <w:t>11. Infrastructure as a Service – dostawca zapewnia do</w:t>
      </w:r>
      <w:r>
        <w:rPr>
          <w:lang w:val="pl-PL"/>
        </w:rPr>
        <w:t>stęp do infrastruktury</w:t>
      </w:r>
    </w:p>
    <w:p w14:paraId="7C809A50" w14:textId="1B9618D6" w:rsidR="00BD7E8C" w:rsidRDefault="00BD7E8C" w:rsidP="00CA71C2">
      <w:pPr>
        <w:rPr>
          <w:lang w:val="pl-PL"/>
        </w:rPr>
      </w:pPr>
      <w:r>
        <w:rPr>
          <w:lang w:val="pl-PL"/>
        </w:rPr>
        <w:t>- Servers and storage</w:t>
      </w:r>
    </w:p>
    <w:p w14:paraId="68437A12" w14:textId="47FAE90D" w:rsidR="00BD7E8C" w:rsidRDefault="00BD7E8C" w:rsidP="00CA71C2">
      <w:pPr>
        <w:rPr>
          <w:lang w:val="pl-PL"/>
        </w:rPr>
      </w:pPr>
      <w:r>
        <w:rPr>
          <w:lang w:val="pl-PL"/>
        </w:rPr>
        <w:t>- Networking firewalls/ securoty</w:t>
      </w:r>
    </w:p>
    <w:p w14:paraId="7FCB723C" w14:textId="3E8A0815" w:rsidR="00BD7E8C" w:rsidRDefault="00BD7E8C" w:rsidP="00CA71C2">
      <w:pPr>
        <w:rPr>
          <w:lang w:val="pl-PL"/>
        </w:rPr>
      </w:pPr>
      <w:r>
        <w:rPr>
          <w:lang w:val="pl-PL"/>
        </w:rPr>
        <w:t>- Datacenter building</w:t>
      </w:r>
    </w:p>
    <w:p w14:paraId="5064D303" w14:textId="2B6184EC" w:rsidR="00BD7E8C" w:rsidRDefault="00BD7E8C" w:rsidP="00CA71C2">
      <w:pPr>
        <w:rPr>
          <w:lang w:val="pl-PL"/>
        </w:rPr>
      </w:pPr>
      <w:r>
        <w:rPr>
          <w:lang w:val="pl-PL"/>
        </w:rPr>
        <w:t>12. Platform as a Service – wszystko od infrastruktury po middleware:</w:t>
      </w:r>
    </w:p>
    <w:p w14:paraId="57352DF8" w14:textId="26635265" w:rsidR="00BD7E8C" w:rsidRDefault="00BD7E8C" w:rsidP="00CA71C2">
      <w:pPr>
        <w:rPr>
          <w:lang w:val="pl-PL"/>
        </w:rPr>
      </w:pPr>
      <w:r>
        <w:rPr>
          <w:lang w:val="pl-PL"/>
        </w:rPr>
        <w:t>IaaS +</w:t>
      </w:r>
    </w:p>
    <w:p w14:paraId="4B5CA0C4" w14:textId="7B5D522C" w:rsidR="00BD7E8C" w:rsidRDefault="00BD7E8C" w:rsidP="00CA71C2">
      <w:pPr>
        <w:rPr>
          <w:lang w:val="pl-PL"/>
        </w:rPr>
      </w:pPr>
      <w:r>
        <w:rPr>
          <w:lang w:val="pl-PL"/>
        </w:rPr>
        <w:t>- Operating system</w:t>
      </w:r>
    </w:p>
    <w:p w14:paraId="46266BED" w14:textId="185EAA5C" w:rsidR="00BD7E8C" w:rsidRDefault="00BD7E8C" w:rsidP="00CA71C2">
      <w:pPr>
        <w:rPr>
          <w:lang w:val="pl-PL"/>
        </w:rPr>
      </w:pPr>
      <w:r>
        <w:rPr>
          <w:lang w:val="pl-PL"/>
        </w:rPr>
        <w:t>- development tools, database management</w:t>
      </w:r>
    </w:p>
    <w:p w14:paraId="02BA45CC" w14:textId="36D80CD9" w:rsidR="00BD7E8C" w:rsidRDefault="00BD7E8C" w:rsidP="00CA71C2">
      <w:pPr>
        <w:rPr>
          <w:lang w:val="pl-PL"/>
        </w:rPr>
      </w:pPr>
      <w:r>
        <w:rPr>
          <w:lang w:val="pl-PL"/>
        </w:rPr>
        <w:t>- business analytics</w:t>
      </w:r>
    </w:p>
    <w:p w14:paraId="1971AE63" w14:textId="393BBF5E" w:rsidR="00BD7E8C" w:rsidRDefault="00BD7E8C" w:rsidP="00CA71C2">
      <w:pPr>
        <w:rPr>
          <w:lang w:val="pl-PL"/>
        </w:rPr>
      </w:pPr>
    </w:p>
    <w:p w14:paraId="442943DA" w14:textId="390F3EA0" w:rsidR="00BD7E8C" w:rsidRDefault="00BD7E8C" w:rsidP="00CA71C2">
      <w:pPr>
        <w:rPr>
          <w:lang w:val="pl-PL"/>
        </w:rPr>
      </w:pPr>
      <w:r w:rsidRPr="00BD7E8C">
        <w:rPr>
          <w:lang w:val="pl-PL"/>
        </w:rPr>
        <w:t>13. System as a Service – gotowa funkcjona</w:t>
      </w:r>
      <w:r>
        <w:rPr>
          <w:lang w:val="pl-PL"/>
        </w:rPr>
        <w:t>lność</w:t>
      </w:r>
    </w:p>
    <w:p w14:paraId="18E2638F" w14:textId="7DD22721" w:rsidR="00BD7E8C" w:rsidRDefault="00BD7E8C" w:rsidP="00CA71C2">
      <w:pPr>
        <w:rPr>
          <w:lang w:val="pl-PL"/>
        </w:rPr>
      </w:pPr>
      <w:r>
        <w:rPr>
          <w:lang w:val="pl-PL"/>
        </w:rPr>
        <w:t>PaaS +</w:t>
      </w:r>
    </w:p>
    <w:p w14:paraId="02342716" w14:textId="61978810" w:rsidR="00BD7E8C" w:rsidRDefault="00BD7E8C" w:rsidP="00CA71C2">
      <w:pPr>
        <w:rPr>
          <w:lang w:val="pl-PL"/>
        </w:rPr>
      </w:pPr>
      <w:r>
        <w:rPr>
          <w:lang w:val="pl-PL"/>
        </w:rPr>
        <w:t>- Hosted application</w:t>
      </w:r>
    </w:p>
    <w:p w14:paraId="0D4BB212" w14:textId="4EF561B9" w:rsidR="00BD7E8C" w:rsidRDefault="00BD7E8C" w:rsidP="00CA71C2">
      <w:pPr>
        <w:rPr>
          <w:lang w:val="pl-PL"/>
        </w:rPr>
      </w:pPr>
      <w:r>
        <w:rPr>
          <w:lang w:val="pl-PL"/>
        </w:rPr>
        <w:t xml:space="preserve">14. Żeby </w:t>
      </w:r>
      <w:proofErr w:type="gramStart"/>
      <w:r>
        <w:rPr>
          <w:lang w:val="pl-PL"/>
        </w:rPr>
        <w:t>wiedzieć w jakim</w:t>
      </w:r>
      <w:proofErr w:type="gramEnd"/>
      <w:r>
        <w:rPr>
          <w:lang w:val="pl-PL"/>
        </w:rPr>
        <w:t xml:space="preserve"> zakresie my jesteśmy odpowiedzialni za usługę a w jakim dostawca</w:t>
      </w:r>
    </w:p>
    <w:p w14:paraId="36B2CB67" w14:textId="476DA41F" w:rsidR="00BD7E8C" w:rsidRDefault="00BD7E8C" w:rsidP="00CA71C2">
      <w:pPr>
        <w:rPr>
          <w:lang w:val="pl-PL"/>
        </w:rPr>
      </w:pPr>
      <w:r>
        <w:rPr>
          <w:lang w:val="pl-PL"/>
        </w:rPr>
        <w:t xml:space="preserve">15. Gdy istnieją niezwykłe </w:t>
      </w:r>
      <w:proofErr w:type="gramStart"/>
      <w:r>
        <w:rPr>
          <w:lang w:val="pl-PL"/>
        </w:rPr>
        <w:t>wymagania co</w:t>
      </w:r>
      <w:proofErr w:type="gramEnd"/>
      <w:r>
        <w:rPr>
          <w:lang w:val="pl-PL"/>
        </w:rPr>
        <w:t xml:space="preserve"> do systemu operacyjnego</w:t>
      </w:r>
    </w:p>
    <w:p w14:paraId="543E16FF" w14:textId="34DDF8C5" w:rsidR="00BD7E8C" w:rsidRDefault="00BD7E8C" w:rsidP="00CA71C2">
      <w:pPr>
        <w:rPr>
          <w:lang w:val="pl-PL"/>
        </w:rPr>
      </w:pPr>
      <w:r>
        <w:rPr>
          <w:lang w:val="pl-PL"/>
        </w:rPr>
        <w:t>16. Shift and lift</w:t>
      </w:r>
    </w:p>
    <w:p w14:paraId="429D760F" w14:textId="61CCCDA3" w:rsidR="00BD7E8C" w:rsidRDefault="00BD7E8C" w:rsidP="00CA71C2">
      <w:pPr>
        <w:rPr>
          <w:lang w:val="pl-PL"/>
        </w:rPr>
      </w:pPr>
      <w:r>
        <w:rPr>
          <w:lang w:val="pl-PL"/>
        </w:rPr>
        <w:t>17. Brak kontroli nad rozwojem produktu</w:t>
      </w:r>
    </w:p>
    <w:p w14:paraId="08F9D45D" w14:textId="4D2FE1AE" w:rsidR="001977F9" w:rsidRDefault="001977F9" w:rsidP="00CA71C2">
      <w:pPr>
        <w:rPr>
          <w:lang w:val="pl-PL"/>
        </w:rPr>
      </w:pPr>
      <w:r>
        <w:rPr>
          <w:lang w:val="pl-PL"/>
        </w:rPr>
        <w:t xml:space="preserve">18. Opcja przy deploymencie apki webowej, streruje śledzeniem apki. Zbiera logi, </w:t>
      </w:r>
      <w:proofErr w:type="gramStart"/>
      <w:r>
        <w:rPr>
          <w:lang w:val="pl-PL"/>
        </w:rPr>
        <w:t>informuje kiedy</w:t>
      </w:r>
      <w:proofErr w:type="gramEnd"/>
      <w:r>
        <w:rPr>
          <w:lang w:val="pl-PL"/>
        </w:rPr>
        <w:t xml:space="preserve"> obciążenie było wysokie lub kiedy doszło do błędów.</w:t>
      </w:r>
    </w:p>
    <w:p w14:paraId="40F1A182" w14:textId="79E14E60" w:rsidR="001977F9" w:rsidRDefault="001977F9" w:rsidP="00CA71C2">
      <w:pPr>
        <w:rPr>
          <w:lang w:val="pl-PL"/>
        </w:rPr>
      </w:pPr>
      <w:r>
        <w:rPr>
          <w:lang w:val="pl-PL"/>
        </w:rPr>
        <w:t>19. Pricing calculator</w:t>
      </w:r>
    </w:p>
    <w:p w14:paraId="5388C06B" w14:textId="5091D024" w:rsidR="001977F9" w:rsidRDefault="001977F9" w:rsidP="00CA71C2">
      <w:pPr>
        <w:rPr>
          <w:lang w:val="pl-PL"/>
        </w:rPr>
      </w:pPr>
      <w:r>
        <w:rPr>
          <w:lang w:val="pl-PL"/>
        </w:rPr>
        <w:t>20. Total cost of ownership calculator</w:t>
      </w:r>
    </w:p>
    <w:p w14:paraId="04EADE6E" w14:textId="741B6B67" w:rsidR="001977F9" w:rsidRDefault="001977F9" w:rsidP="00CA71C2">
      <w:pPr>
        <w:rPr>
          <w:lang w:val="pl-PL"/>
        </w:rPr>
      </w:pPr>
      <w:r>
        <w:rPr>
          <w:lang w:val="pl-PL"/>
        </w:rPr>
        <w:t>21. Do wykonania określonego działania nie mamy na przydzielonych na stałe i wyłączność zasobów tylko zadanie wykonują akurat wolne tymczasowo zasoby.</w:t>
      </w:r>
    </w:p>
    <w:p w14:paraId="5D936044" w14:textId="0453E159" w:rsidR="001977F9" w:rsidRPr="001977F9" w:rsidRDefault="001977F9" w:rsidP="00CA71C2">
      <w:pPr>
        <w:rPr>
          <w:lang w:val="pl-PL"/>
        </w:rPr>
      </w:pPr>
      <w:r w:rsidRPr="001977F9">
        <w:rPr>
          <w:lang w:val="pl-PL"/>
        </w:rPr>
        <w:t>22. Azure functions – wykonuje zadania b</w:t>
      </w:r>
      <w:r>
        <w:rPr>
          <w:lang w:val="pl-PL"/>
        </w:rPr>
        <w:t>ez dedykowanej infrastruktury</w:t>
      </w:r>
    </w:p>
    <w:p w14:paraId="5AF44BEC" w14:textId="321FC456" w:rsidR="001977F9" w:rsidRDefault="001977F9" w:rsidP="00CA71C2">
      <w:pPr>
        <w:rPr>
          <w:lang w:val="pl-PL"/>
        </w:rPr>
      </w:pPr>
      <w:r w:rsidRPr="001977F9">
        <w:rPr>
          <w:lang w:val="pl-PL"/>
        </w:rPr>
        <w:t>Azure Logic Apps – wspomaga orchiestrację i</w:t>
      </w:r>
      <w:r>
        <w:rPr>
          <w:lang w:val="pl-PL"/>
        </w:rPr>
        <w:t xml:space="preserve"> integrację danych, systemów i usług</w:t>
      </w:r>
    </w:p>
    <w:p w14:paraId="07BBD643" w14:textId="0E1F05A0" w:rsidR="001977F9" w:rsidRDefault="001977F9" w:rsidP="00CA71C2">
      <w:pPr>
        <w:rPr>
          <w:lang w:val="pl-PL"/>
        </w:rPr>
      </w:pPr>
      <w:r>
        <w:rPr>
          <w:lang w:val="pl-PL"/>
        </w:rPr>
        <w:t xml:space="preserve">23. </w:t>
      </w:r>
      <w:r w:rsidR="009735CE">
        <w:rPr>
          <w:lang w:val="pl-PL"/>
        </w:rPr>
        <w:t xml:space="preserve">Logiczny kontener grupujący elementy składające siew jedną całość np. aplikację. Sprawdza </w:t>
      </w:r>
      <w:proofErr w:type="gramStart"/>
      <w:r w:rsidR="009735CE">
        <w:rPr>
          <w:lang w:val="pl-PL"/>
        </w:rPr>
        <w:t>się jeśli</w:t>
      </w:r>
      <w:proofErr w:type="gramEnd"/>
      <w:r w:rsidR="009735CE">
        <w:rPr>
          <w:lang w:val="pl-PL"/>
        </w:rPr>
        <w:t xml:space="preserve"> chodzi o nadawanie uprawnień</w:t>
      </w:r>
    </w:p>
    <w:p w14:paraId="57278079" w14:textId="70A325B2" w:rsidR="009735CE" w:rsidRDefault="009735CE" w:rsidP="00CA71C2">
      <w:pPr>
        <w:rPr>
          <w:lang w:val="pl-PL"/>
        </w:rPr>
      </w:pPr>
      <w:r>
        <w:rPr>
          <w:lang w:val="pl-PL"/>
        </w:rPr>
        <w:t>24. Z dokładnością do resource grupy</w:t>
      </w:r>
    </w:p>
    <w:p w14:paraId="3DEA0EA8" w14:textId="10563753" w:rsidR="009735CE" w:rsidRDefault="009735CE" w:rsidP="00CA71C2">
      <w:pPr>
        <w:rPr>
          <w:lang w:val="pl-PL"/>
        </w:rPr>
      </w:pPr>
      <w:r>
        <w:rPr>
          <w:lang w:val="pl-PL"/>
        </w:rPr>
        <w:lastRenderedPageBreak/>
        <w:t>25.Nie, region resource grupy to tylko miejsce przechowywania metadanych opisujących tą resource grupę</w:t>
      </w:r>
    </w:p>
    <w:p w14:paraId="5695163C" w14:textId="642A10B4" w:rsidR="009735CE" w:rsidRDefault="009735CE" w:rsidP="00CA71C2">
      <w:pPr>
        <w:rPr>
          <w:lang w:val="pl-PL"/>
        </w:rPr>
      </w:pPr>
      <w:r>
        <w:rPr>
          <w:lang w:val="pl-PL"/>
        </w:rPr>
        <w:t>26. Na obszary geograficzne, które składają się z regionów</w:t>
      </w:r>
    </w:p>
    <w:p w14:paraId="3CCFBE34" w14:textId="09E961BF" w:rsidR="009735CE" w:rsidRDefault="009735CE" w:rsidP="00CA71C2">
      <w:pPr>
        <w:rPr>
          <w:lang w:val="pl-PL"/>
        </w:rPr>
      </w:pPr>
      <w:r>
        <w:rPr>
          <w:lang w:val="pl-PL"/>
        </w:rPr>
        <w:t>27. Regiony to zbiory centrów danych. W regionie jest min. 1 datacenter</w:t>
      </w:r>
    </w:p>
    <w:p w14:paraId="59578CB7" w14:textId="282519F1" w:rsidR="009735CE" w:rsidRDefault="009735CE" w:rsidP="00CA71C2">
      <w:pPr>
        <w:rPr>
          <w:lang w:val="pl-PL"/>
        </w:rPr>
      </w:pPr>
      <w:r>
        <w:rPr>
          <w:lang w:val="pl-PL"/>
        </w:rPr>
        <w:t>28. Żeby mieć high availability. Każdy region ma region bliźniaczy i w razie problemu dane są szybko replikowane do drugiego z pary. Obydwa regiony są w tym samym obszarze geograficznym.</w:t>
      </w:r>
    </w:p>
    <w:p w14:paraId="32610AD1" w14:textId="2EFA6CEF" w:rsidR="009735CE" w:rsidRDefault="009735CE" w:rsidP="00CA71C2">
      <w:pPr>
        <w:rPr>
          <w:lang w:val="pl-PL"/>
        </w:rPr>
      </w:pPr>
      <w:r>
        <w:rPr>
          <w:lang w:val="pl-PL"/>
        </w:rPr>
        <w:t>29. Min 300 km</w:t>
      </w:r>
    </w:p>
    <w:p w14:paraId="5831CC70" w14:textId="482970B8" w:rsidR="00321895" w:rsidRDefault="00321895" w:rsidP="00CA71C2">
      <w:pPr>
        <w:rPr>
          <w:lang w:val="pl-PL"/>
        </w:rPr>
      </w:pPr>
      <w:r>
        <w:rPr>
          <w:lang w:val="pl-PL"/>
        </w:rPr>
        <w:t xml:space="preserve">30. Availability set – ochrona maszyny znajdującej się </w:t>
      </w:r>
      <w:proofErr w:type="gramStart"/>
      <w:r>
        <w:rPr>
          <w:lang w:val="pl-PL"/>
        </w:rPr>
        <w:t>w  jednej</w:t>
      </w:r>
      <w:proofErr w:type="gramEnd"/>
      <w:r>
        <w:rPr>
          <w:lang w:val="pl-PL"/>
        </w:rPr>
        <w:t xml:space="preserve"> domenie</w:t>
      </w:r>
    </w:p>
    <w:p w14:paraId="79B756D8" w14:textId="7A7C3B1D" w:rsidR="00321895" w:rsidRDefault="00321895" w:rsidP="00CA71C2">
      <w:pPr>
        <w:rPr>
          <w:lang w:val="pl-PL"/>
        </w:rPr>
      </w:pPr>
      <w:r>
        <w:rPr>
          <w:lang w:val="pl-PL"/>
        </w:rPr>
        <w:t>Fault domain – maszyn wirtualne są rozmieszczone w taki sposób, że awaria pojedynczego komponentu nie powoduje uszkodzenia wszystkich maszyn wirtualnych. Maszyny wirtualne są rozmieszczone pomiędzy różne urządzenia sieciowe. Mogą być max 3 fault domains.</w:t>
      </w:r>
    </w:p>
    <w:p w14:paraId="0AF4D1C8" w14:textId="58216357" w:rsidR="00321895" w:rsidRDefault="00321895" w:rsidP="00CA71C2">
      <w:pPr>
        <w:rPr>
          <w:lang w:val="pl-PL"/>
        </w:rPr>
      </w:pPr>
      <w:r>
        <w:rPr>
          <w:lang w:val="pl-PL"/>
        </w:rPr>
        <w:t>Update domain – maszyny z różnych update domain nie będą jednocześnie obsługiwane przez techników w celu maintenancu – max 20 update domain</w:t>
      </w:r>
    </w:p>
    <w:p w14:paraId="13ECDDBF" w14:textId="0EB933DD" w:rsidR="00321895" w:rsidRDefault="00321895" w:rsidP="00CA71C2">
      <w:pPr>
        <w:rPr>
          <w:lang w:val="pl-PL"/>
        </w:rPr>
      </w:pPr>
      <w:r>
        <w:rPr>
          <w:lang w:val="pl-PL"/>
        </w:rPr>
        <w:t xml:space="preserve">Availability zone – </w:t>
      </w:r>
      <w:proofErr w:type="gramStart"/>
      <w:r>
        <w:rPr>
          <w:lang w:val="pl-PL"/>
        </w:rPr>
        <w:t>rozkładamy  serwery</w:t>
      </w:r>
      <w:proofErr w:type="gramEnd"/>
      <w:r>
        <w:rPr>
          <w:lang w:val="pl-PL"/>
        </w:rPr>
        <w:t xml:space="preserve"> wchodzące w skład aplikacji na więcej datacenter w ramach regionu</w:t>
      </w:r>
      <w:r w:rsidR="00371D4B">
        <w:rPr>
          <w:lang w:val="pl-PL"/>
        </w:rPr>
        <w:t>. Jeśli używamy Availability Zone to nasze dane znajduja się w kilku miejscach na raz. Każde zone ma niezależne zasilanie, chłodzenie i sieć</w:t>
      </w:r>
    </w:p>
    <w:p w14:paraId="2A7B78FC" w14:textId="7B56A2EB" w:rsidR="00321895" w:rsidRDefault="00321895" w:rsidP="00CA71C2">
      <w:pPr>
        <w:rPr>
          <w:lang w:val="pl-PL"/>
        </w:rPr>
      </w:pPr>
      <w:r>
        <w:rPr>
          <w:lang w:val="pl-PL"/>
        </w:rPr>
        <w:t>31. 3</w:t>
      </w:r>
    </w:p>
    <w:p w14:paraId="45B50715" w14:textId="37378BEC" w:rsidR="00321895" w:rsidRDefault="00321895" w:rsidP="00CA71C2">
      <w:pPr>
        <w:rPr>
          <w:lang w:val="pl-PL"/>
        </w:rPr>
      </w:pPr>
      <w:r>
        <w:rPr>
          <w:lang w:val="pl-PL"/>
        </w:rPr>
        <w:t>32. Nie, trzeba ją stawiać na nowo</w:t>
      </w:r>
    </w:p>
    <w:p w14:paraId="68FFA051" w14:textId="5E419928" w:rsidR="00321895" w:rsidRDefault="00321895" w:rsidP="00CA71C2">
      <w:pPr>
        <w:rPr>
          <w:lang w:val="pl-PL"/>
        </w:rPr>
      </w:pPr>
      <w:r>
        <w:rPr>
          <w:lang w:val="pl-PL"/>
        </w:rPr>
        <w:t>33. Używając disaster recovery</w:t>
      </w:r>
    </w:p>
    <w:p w14:paraId="138B2A6F" w14:textId="77777777" w:rsidR="00321895" w:rsidRDefault="00321895" w:rsidP="00CA71C2">
      <w:pPr>
        <w:rPr>
          <w:lang w:val="pl-PL"/>
        </w:rPr>
      </w:pPr>
      <w:r>
        <w:rPr>
          <w:lang w:val="pl-PL"/>
        </w:rPr>
        <w:t>34.</w:t>
      </w:r>
    </w:p>
    <w:p w14:paraId="159D8593" w14:textId="7C02D9DA" w:rsidR="00321895" w:rsidRDefault="00321895" w:rsidP="00CA71C2">
      <w:pPr>
        <w:rPr>
          <w:lang w:val="pl-PL"/>
        </w:rPr>
      </w:pPr>
      <w:r>
        <w:rPr>
          <w:lang w:val="pl-PL"/>
        </w:rPr>
        <w:t xml:space="preserve"> – Zabezpiecza przed odcięciem usług</w:t>
      </w:r>
    </w:p>
    <w:p w14:paraId="146C8319" w14:textId="39B8680A" w:rsidR="00321895" w:rsidRDefault="00321895" w:rsidP="00CA71C2">
      <w:pPr>
        <w:rPr>
          <w:lang w:val="pl-PL"/>
        </w:rPr>
      </w:pPr>
      <w:r>
        <w:rPr>
          <w:lang w:val="pl-PL"/>
        </w:rPr>
        <w:t xml:space="preserve">- </w:t>
      </w:r>
      <w:r w:rsidR="00017B8A">
        <w:rPr>
          <w:lang w:val="pl-PL"/>
        </w:rPr>
        <w:t>Fizyczna separacja datacenter w ramach jednego regionu</w:t>
      </w:r>
    </w:p>
    <w:p w14:paraId="727C1E8C" w14:textId="1D3A9E68" w:rsidR="00017B8A" w:rsidRDefault="00017B8A" w:rsidP="00CA71C2">
      <w:pPr>
        <w:rPr>
          <w:lang w:val="pl-PL"/>
        </w:rPr>
      </w:pPr>
      <w:r>
        <w:rPr>
          <w:lang w:val="pl-PL"/>
        </w:rPr>
        <w:t>- Każdy datacenter wyposażony w niezależne zasilanie, chłodzenie i sieć</w:t>
      </w:r>
    </w:p>
    <w:p w14:paraId="6CDBB852" w14:textId="6704B4C7" w:rsidR="00017B8A" w:rsidRDefault="00017B8A" w:rsidP="00CA71C2">
      <w:pPr>
        <w:rPr>
          <w:lang w:val="pl-PL"/>
        </w:rPr>
      </w:pPr>
      <w:r>
        <w:rPr>
          <w:lang w:val="pl-PL"/>
        </w:rPr>
        <w:t>- Połączone przez dedykowany światłowód</w:t>
      </w:r>
    </w:p>
    <w:p w14:paraId="3A983107" w14:textId="634A267B" w:rsidR="00017B8A" w:rsidRDefault="00017B8A" w:rsidP="00CA71C2">
      <w:pPr>
        <w:rPr>
          <w:lang w:val="pl-PL"/>
        </w:rPr>
      </w:pPr>
      <w:r>
        <w:rPr>
          <w:lang w:val="pl-PL"/>
        </w:rPr>
        <w:t>35. Komponenty pozwalające na budowanie rozwiązań chmurowych</w:t>
      </w:r>
    </w:p>
    <w:p w14:paraId="2EB3224A" w14:textId="5C848208" w:rsidR="00017B8A" w:rsidRDefault="00017B8A" w:rsidP="00CA71C2">
      <w:pPr>
        <w:rPr>
          <w:lang w:val="pl-PL"/>
        </w:rPr>
      </w:pPr>
      <w:r>
        <w:rPr>
          <w:lang w:val="pl-PL"/>
        </w:rPr>
        <w:t>- maszyny wirtualne</w:t>
      </w:r>
    </w:p>
    <w:p w14:paraId="627D4AB7" w14:textId="5A05AEE2" w:rsidR="00017B8A" w:rsidRDefault="00017B8A" w:rsidP="00CA71C2">
      <w:pPr>
        <w:rPr>
          <w:lang w:val="pl-PL"/>
        </w:rPr>
      </w:pPr>
      <w:r>
        <w:rPr>
          <w:lang w:val="pl-PL"/>
        </w:rPr>
        <w:t>- storage accounts</w:t>
      </w:r>
    </w:p>
    <w:p w14:paraId="2712FD14" w14:textId="0C977E28" w:rsidR="00017B8A" w:rsidRDefault="00017B8A" w:rsidP="00CA71C2">
      <w:pPr>
        <w:rPr>
          <w:lang w:val="pl-PL"/>
        </w:rPr>
      </w:pPr>
      <w:r>
        <w:rPr>
          <w:lang w:val="pl-PL"/>
        </w:rPr>
        <w:t>- sieci wirtualne</w:t>
      </w:r>
    </w:p>
    <w:p w14:paraId="2ACF7550" w14:textId="0EA3D3B8" w:rsidR="00017B8A" w:rsidRDefault="00017B8A" w:rsidP="00CA71C2">
      <w:pPr>
        <w:rPr>
          <w:lang w:val="pl-PL"/>
        </w:rPr>
      </w:pPr>
      <w:r>
        <w:rPr>
          <w:lang w:val="pl-PL"/>
        </w:rPr>
        <w:t>- App services</w:t>
      </w:r>
    </w:p>
    <w:p w14:paraId="3DFE0453" w14:textId="31403E33" w:rsidR="00017B8A" w:rsidRDefault="00017B8A" w:rsidP="00CA71C2">
      <w:pPr>
        <w:rPr>
          <w:lang w:val="pl-PL"/>
        </w:rPr>
      </w:pPr>
      <w:r>
        <w:rPr>
          <w:lang w:val="pl-PL"/>
        </w:rPr>
        <w:t>- SQL Databases</w:t>
      </w:r>
    </w:p>
    <w:p w14:paraId="089F0079" w14:textId="4ACFEF29" w:rsidR="00017B8A" w:rsidRDefault="00017B8A" w:rsidP="00CA71C2">
      <w:pPr>
        <w:rPr>
          <w:lang w:val="pl-PL"/>
        </w:rPr>
      </w:pPr>
      <w:r>
        <w:rPr>
          <w:lang w:val="pl-PL"/>
        </w:rPr>
        <w:t>- Functions</w:t>
      </w:r>
    </w:p>
    <w:p w14:paraId="2616D6FB" w14:textId="6CD31102" w:rsidR="00416D1F" w:rsidRDefault="00416D1F" w:rsidP="00CA71C2">
      <w:pPr>
        <w:rPr>
          <w:lang w:val="pl-PL"/>
        </w:rPr>
      </w:pPr>
      <w:r>
        <w:rPr>
          <w:lang w:val="pl-PL"/>
        </w:rPr>
        <w:lastRenderedPageBreak/>
        <w:t>36.</w:t>
      </w:r>
    </w:p>
    <w:p w14:paraId="78407B93" w14:textId="161E837D" w:rsidR="00416D1F" w:rsidRDefault="00416D1F" w:rsidP="00CA71C2">
      <w:pPr>
        <w:rPr>
          <w:lang w:val="pl-PL"/>
        </w:rPr>
      </w:pPr>
      <w:r>
        <w:rPr>
          <w:lang w:val="pl-PL"/>
        </w:rPr>
        <w:t>- dany zasób istnieje tylko w jednej resource grupie</w:t>
      </w:r>
    </w:p>
    <w:p w14:paraId="2BA6FD92" w14:textId="6BC9CAE8" w:rsidR="00416D1F" w:rsidRDefault="00416D1F" w:rsidP="00CA71C2">
      <w:pPr>
        <w:rPr>
          <w:lang w:val="pl-PL"/>
        </w:rPr>
      </w:pPr>
      <w:r>
        <w:rPr>
          <w:lang w:val="pl-PL"/>
        </w:rPr>
        <w:t>- zasoby resource grupy mogą istnieć w różnych regionach</w:t>
      </w:r>
    </w:p>
    <w:p w14:paraId="377A1A1F" w14:textId="784CC245" w:rsidR="00416D1F" w:rsidRDefault="00416D1F" w:rsidP="00CA71C2">
      <w:pPr>
        <w:rPr>
          <w:lang w:val="pl-PL"/>
        </w:rPr>
      </w:pPr>
      <w:r>
        <w:rPr>
          <w:lang w:val="pl-PL"/>
        </w:rPr>
        <w:t>- zasoby mogą bvyć przenoszone do innych resource grup</w:t>
      </w:r>
    </w:p>
    <w:p w14:paraId="33C5BBD7" w14:textId="233BF20C" w:rsidR="00416D1F" w:rsidRDefault="00416D1F" w:rsidP="00CA71C2">
      <w:pPr>
        <w:rPr>
          <w:lang w:val="pl-PL"/>
        </w:rPr>
      </w:pPr>
      <w:r>
        <w:rPr>
          <w:lang w:val="pl-PL"/>
        </w:rPr>
        <w:t>- aplikacja może wykorzystywać wiele resource grup</w:t>
      </w:r>
    </w:p>
    <w:p w14:paraId="4DC16CE8" w14:textId="148F627A" w:rsidR="00416D1F" w:rsidRDefault="00416D1F" w:rsidP="00CA71C2">
      <w:pPr>
        <w:rPr>
          <w:lang w:val="pl-PL"/>
        </w:rPr>
      </w:pPr>
      <w:r>
        <w:rPr>
          <w:lang w:val="pl-PL"/>
        </w:rPr>
        <w:t>37. Azure Resource Manager – pozwlana na tworzenie, modyfikację i usuwanie zasobów w subskrypcji</w:t>
      </w:r>
    </w:p>
    <w:p w14:paraId="567B3ABD" w14:textId="77777777" w:rsidR="00416D1F" w:rsidRDefault="00416D1F" w:rsidP="00CA71C2">
      <w:pPr>
        <w:rPr>
          <w:lang w:val="pl-PL"/>
        </w:rPr>
      </w:pPr>
      <w:r>
        <w:rPr>
          <w:lang w:val="pl-PL"/>
        </w:rPr>
        <w:t xml:space="preserve">38. </w:t>
      </w:r>
    </w:p>
    <w:p w14:paraId="5BC18CF4" w14:textId="09AB902F" w:rsidR="00416D1F" w:rsidRPr="00416D1F" w:rsidRDefault="00416D1F" w:rsidP="00CA71C2">
      <w:r w:rsidRPr="00416D1F">
        <w:t xml:space="preserve">- Powershell </w:t>
      </w:r>
      <w:proofErr w:type="gramStart"/>
      <w:r w:rsidRPr="00416D1F">
        <w:t>-  install</w:t>
      </w:r>
      <w:proofErr w:type="gramEnd"/>
      <w:r w:rsidRPr="00416D1F">
        <w:t>-module az</w:t>
      </w:r>
    </w:p>
    <w:p w14:paraId="15C71A3E" w14:textId="69A3E5E0" w:rsidR="00416D1F" w:rsidRDefault="00416D1F" w:rsidP="00CA71C2">
      <w:r w:rsidRPr="00416D1F">
        <w:t>- C</w:t>
      </w:r>
      <w:r>
        <w:t xml:space="preserve">loud Shell </w:t>
      </w:r>
      <w:r w:rsidR="00ED095E">
        <w:t>–</w:t>
      </w:r>
      <w:r>
        <w:t xml:space="preserve"> </w:t>
      </w:r>
    </w:p>
    <w:p w14:paraId="2435E80C" w14:textId="61402569" w:rsidR="00ED095E" w:rsidRDefault="00ED095E" w:rsidP="00CA71C2">
      <w:r>
        <w:t>- Azure Command Line – az login</w:t>
      </w:r>
    </w:p>
    <w:p w14:paraId="74E80901" w14:textId="5477BA24" w:rsidR="00ED095E" w:rsidRDefault="00ED095E" w:rsidP="00CA71C2">
      <w:pPr>
        <w:rPr>
          <w:lang w:val="pl-PL"/>
        </w:rPr>
      </w:pPr>
      <w:r w:rsidRPr="00ED095E">
        <w:rPr>
          <w:lang w:val="pl-PL"/>
        </w:rPr>
        <w:t xml:space="preserve">39. Rodzaj </w:t>
      </w:r>
      <w:proofErr w:type="gramStart"/>
      <w:r w:rsidRPr="00ED095E">
        <w:rPr>
          <w:lang w:val="pl-PL"/>
        </w:rPr>
        <w:t>umowy jaką</w:t>
      </w:r>
      <w:proofErr w:type="gramEnd"/>
      <w:r w:rsidRPr="00ED095E">
        <w:rPr>
          <w:lang w:val="pl-PL"/>
        </w:rPr>
        <w:t xml:space="preserve"> zawieramy z</w:t>
      </w:r>
      <w:r>
        <w:rPr>
          <w:lang w:val="pl-PL"/>
        </w:rPr>
        <w:t xml:space="preserve"> Microsoftem w zakresie usług z jakich korzystamy w Azure.</w:t>
      </w:r>
    </w:p>
    <w:p w14:paraId="102CDC62" w14:textId="3020CF1F" w:rsidR="00ED095E" w:rsidRDefault="00ED095E" w:rsidP="00CA71C2">
      <w:pPr>
        <w:rPr>
          <w:lang w:val="pl-PL"/>
        </w:rPr>
      </w:pPr>
      <w:r>
        <w:rPr>
          <w:lang w:val="pl-PL"/>
        </w:rPr>
        <w:t xml:space="preserve">40. </w:t>
      </w:r>
    </w:p>
    <w:p w14:paraId="75B6A0B7" w14:textId="407C5ECC" w:rsidR="00ED095E" w:rsidRDefault="00ED095E" w:rsidP="00CA71C2">
      <w:pPr>
        <w:rPr>
          <w:lang w:val="pl-PL"/>
        </w:rPr>
      </w:pPr>
      <w:r w:rsidRPr="00ED095E">
        <w:rPr>
          <w:lang w:val="pl-PL"/>
        </w:rPr>
        <w:t>Billing boundary – generowanie raportów finansowy</w:t>
      </w:r>
      <w:r>
        <w:rPr>
          <w:lang w:val="pl-PL"/>
        </w:rPr>
        <w:t>ch i faktur za każdą subskrypcję</w:t>
      </w:r>
    </w:p>
    <w:p w14:paraId="7E4D9252" w14:textId="455DFE17" w:rsidR="00ED095E" w:rsidRDefault="00ED095E" w:rsidP="00CA71C2">
      <w:pPr>
        <w:rPr>
          <w:lang w:val="pl-PL"/>
        </w:rPr>
      </w:pPr>
      <w:r w:rsidRPr="00ED095E">
        <w:rPr>
          <w:lang w:val="pl-PL"/>
        </w:rPr>
        <w:t>Access control boundary – granica wyznaczona przez su</w:t>
      </w:r>
      <w:r>
        <w:rPr>
          <w:lang w:val="pl-PL"/>
        </w:rPr>
        <w:t>bskrypcję – zarządzanie dostępem do zasobów dla konkretnych subskrypcji</w:t>
      </w:r>
    </w:p>
    <w:p w14:paraId="41E981C9" w14:textId="2D0B7A47" w:rsidR="00ED095E" w:rsidRDefault="00ED095E" w:rsidP="00CA71C2">
      <w:pPr>
        <w:rPr>
          <w:lang w:val="pl-PL"/>
        </w:rPr>
      </w:pPr>
      <w:r>
        <w:rPr>
          <w:lang w:val="pl-PL"/>
        </w:rPr>
        <w:t xml:space="preserve">41. Management grupa zawiera inne management grupy lub subskrypcje. Subskrypcje dziedziczą </w:t>
      </w:r>
      <w:proofErr w:type="gramStart"/>
      <w:r>
        <w:rPr>
          <w:lang w:val="pl-PL"/>
        </w:rPr>
        <w:t>warunki jakie</w:t>
      </w:r>
      <w:proofErr w:type="gramEnd"/>
      <w:r>
        <w:rPr>
          <w:lang w:val="pl-PL"/>
        </w:rPr>
        <w:t xml:space="preserve"> są narzucone na management grupy.</w:t>
      </w:r>
    </w:p>
    <w:p w14:paraId="2C5EC6CB" w14:textId="5E9E58C9" w:rsidR="00ED095E" w:rsidRDefault="00ED095E" w:rsidP="00CA71C2">
      <w:pPr>
        <w:rPr>
          <w:lang w:val="pl-PL"/>
        </w:rPr>
      </w:pPr>
      <w:r>
        <w:rPr>
          <w:lang w:val="pl-PL"/>
        </w:rPr>
        <w:t>42. 10000</w:t>
      </w:r>
    </w:p>
    <w:p w14:paraId="7BC0F952" w14:textId="486DC888" w:rsidR="0057395C" w:rsidRPr="0057395C" w:rsidRDefault="0057395C" w:rsidP="0057395C">
      <w:r w:rsidRPr="0057395C">
        <w:t xml:space="preserve">43. </w:t>
      </w:r>
      <w:r>
        <w:t>C</w:t>
      </w:r>
      <w:r w:rsidRPr="0057395C">
        <w:t>ompute is an on-demand computing service that provides computing</w:t>
      </w:r>
      <w:r>
        <w:t xml:space="preserve"> </w:t>
      </w:r>
      <w:r w:rsidRPr="0057395C">
        <w:t>resources such as disks, processors, memory, networking, and operating systems</w:t>
      </w:r>
    </w:p>
    <w:p w14:paraId="1E9D1A5D" w14:textId="27EB98C1" w:rsidR="00416D1F" w:rsidRDefault="0057395C" w:rsidP="0057395C">
      <w:r>
        <w:t>44. S</w:t>
      </w:r>
      <w:r>
        <w:t>oftware emulations</w:t>
      </w:r>
      <w:r>
        <w:t xml:space="preserve"> </w:t>
      </w:r>
      <w:r>
        <w:t>of physical computers</w:t>
      </w:r>
    </w:p>
    <w:p w14:paraId="144FDE56" w14:textId="720EBD3C" w:rsidR="0057395C" w:rsidRDefault="0057395C" w:rsidP="0057395C">
      <w:r>
        <w:t>45. A</w:t>
      </w:r>
      <w:r>
        <w:t>pp Services is a fully managed platform to build,</w:t>
      </w:r>
      <w:r>
        <w:t xml:space="preserve"> </w:t>
      </w:r>
      <w:r>
        <w:t>deploy, and scale web apps and APIs quickly</w:t>
      </w:r>
    </w:p>
    <w:p w14:paraId="3A7EA580" w14:textId="313AA873" w:rsidR="0057395C" w:rsidRDefault="0057395C" w:rsidP="0057395C">
      <w:r>
        <w:t xml:space="preserve">46. </w:t>
      </w:r>
      <w:proofErr w:type="gramStart"/>
      <w:r>
        <w:t>L</w:t>
      </w:r>
      <w:r>
        <w:t>ight-weight</w:t>
      </w:r>
      <w:proofErr w:type="gramEnd"/>
      <w:r>
        <w:t>, virtualized environment that does not requireoperating system management</w:t>
      </w:r>
      <w:r>
        <w:t>.</w:t>
      </w:r>
    </w:p>
    <w:p w14:paraId="325D2197" w14:textId="6089AC33" w:rsidR="0057395C" w:rsidRDefault="0057395C" w:rsidP="0057395C">
      <w:r>
        <w:t>47. D</w:t>
      </w:r>
      <w:r>
        <w:t>esktop and app virtualization</w:t>
      </w:r>
      <w:r>
        <w:t xml:space="preserve"> </w:t>
      </w:r>
      <w:r>
        <w:t>that runs in the cloud.</w:t>
      </w:r>
    </w:p>
    <w:p w14:paraId="1CA01292" w14:textId="6210C746" w:rsidR="0057395C" w:rsidRPr="005D305D" w:rsidRDefault="0057395C" w:rsidP="0057395C">
      <w:pPr>
        <w:rPr>
          <w:lang w:val="pl-PL"/>
        </w:rPr>
      </w:pPr>
      <w:r>
        <w:t>48. Azure Virtual Network – enables Azure resources to communicate with each other</w:t>
      </w:r>
      <w:r w:rsidR="005D305D">
        <w:t xml:space="preserve">. </w:t>
      </w:r>
      <w:r w:rsidR="005D305D" w:rsidRPr="005D305D">
        <w:rPr>
          <w:lang w:val="pl-PL"/>
        </w:rPr>
        <w:t xml:space="preserve">Wirtualna sieć łącząca komponenty </w:t>
      </w:r>
      <w:proofErr w:type="gramStart"/>
      <w:r w:rsidR="005D305D" w:rsidRPr="005D305D">
        <w:rPr>
          <w:lang w:val="pl-PL"/>
        </w:rPr>
        <w:t>aplikacji ale</w:t>
      </w:r>
      <w:proofErr w:type="gramEnd"/>
      <w:r w:rsidR="005D305D" w:rsidRPr="005D305D">
        <w:rPr>
          <w:lang w:val="pl-PL"/>
        </w:rPr>
        <w:t xml:space="preserve"> też łaczy aplikację z</w:t>
      </w:r>
      <w:r w:rsidR="005D305D">
        <w:rPr>
          <w:lang w:val="pl-PL"/>
        </w:rPr>
        <w:t>e światem zewnętrznym (ale tylko warstwę presentationawre)</w:t>
      </w:r>
    </w:p>
    <w:p w14:paraId="54E6E8B4" w14:textId="085124C9" w:rsidR="0057395C" w:rsidRDefault="0057395C" w:rsidP="0057395C">
      <w:r>
        <w:t>49. Virtual Private Network – send encrypted traffic between Azure virtual network and on-permises location over public internet</w:t>
      </w:r>
    </w:p>
    <w:p w14:paraId="2BFCE7B2" w14:textId="02F457C4" w:rsidR="006B0041" w:rsidRDefault="006B0041" w:rsidP="0057395C">
      <w:r>
        <w:t>50. Connects on-permises network with Azure over private connection facilitated by connectivity provider</w:t>
      </w:r>
    </w:p>
    <w:p w14:paraId="54338CD9" w14:textId="3AD8BD23" w:rsidR="006B0041" w:rsidRPr="006B0041" w:rsidRDefault="006B0041" w:rsidP="0057395C">
      <w:pPr>
        <w:rPr>
          <w:lang w:val="pl-PL"/>
        </w:rPr>
      </w:pPr>
      <w:r w:rsidRPr="006B0041">
        <w:rPr>
          <w:lang w:val="pl-PL"/>
        </w:rPr>
        <w:lastRenderedPageBreak/>
        <w:t>51. Blob storage, Queue storage, Disk storage, Azure files</w:t>
      </w:r>
    </w:p>
    <w:p w14:paraId="72D79ED7" w14:textId="49A124B8" w:rsidR="006B0041" w:rsidRDefault="006B0041" w:rsidP="0057395C">
      <w:pPr>
        <w:rPr>
          <w:lang w:val="pl-PL"/>
        </w:rPr>
      </w:pPr>
      <w:r>
        <w:rPr>
          <w:lang w:val="pl-PL"/>
        </w:rPr>
        <w:t xml:space="preserve">52. </w:t>
      </w:r>
      <w:r w:rsidRPr="006B0041">
        <w:rPr>
          <w:lang w:val="pl-PL"/>
        </w:rPr>
        <w:t xml:space="preserve">Binary large object – storage na </w:t>
      </w:r>
      <w:proofErr w:type="gramStart"/>
      <w:r w:rsidRPr="006B0041">
        <w:rPr>
          <w:lang w:val="pl-PL"/>
        </w:rPr>
        <w:t>pliki które</w:t>
      </w:r>
      <w:proofErr w:type="gramEnd"/>
      <w:r w:rsidRPr="006B0041">
        <w:rPr>
          <w:lang w:val="pl-PL"/>
        </w:rPr>
        <w:t xml:space="preserve"> nie</w:t>
      </w:r>
      <w:r>
        <w:rPr>
          <w:lang w:val="pl-PL"/>
        </w:rPr>
        <w:t xml:space="preserve"> mają wewnętrznie zdefiniowanej struktury – zdjęcia, wideo, muzyka, logi, korzysta z nich bardziej aplikacja niż człowiek. Pliki blob porządkuje się w kontenerach</w:t>
      </w:r>
    </w:p>
    <w:p w14:paraId="6BF9C542" w14:textId="55A49FE5" w:rsidR="006B0041" w:rsidRDefault="006B0041" w:rsidP="0057395C">
      <w:pPr>
        <w:rPr>
          <w:lang w:val="pl-PL"/>
        </w:rPr>
      </w:pPr>
      <w:r>
        <w:rPr>
          <w:lang w:val="pl-PL"/>
        </w:rPr>
        <w:t>53. Hot</w:t>
      </w:r>
      <w:r w:rsidR="00676990">
        <w:rPr>
          <w:lang w:val="pl-PL"/>
        </w:rPr>
        <w:t xml:space="preserve"> (dane pobierane regularnie)</w:t>
      </w:r>
      <w:r>
        <w:rPr>
          <w:lang w:val="pl-PL"/>
        </w:rPr>
        <w:t>, cool</w:t>
      </w:r>
      <w:r w:rsidR="00676990">
        <w:rPr>
          <w:lang w:val="pl-PL"/>
        </w:rPr>
        <w:t xml:space="preserve"> (dane pobierane nieregularnie, przechowywane min. 30 dni)</w:t>
      </w:r>
      <w:r>
        <w:rPr>
          <w:lang w:val="pl-PL"/>
        </w:rPr>
        <w:t>, archive</w:t>
      </w:r>
      <w:r w:rsidR="00676990">
        <w:rPr>
          <w:lang w:val="pl-PL"/>
        </w:rPr>
        <w:t xml:space="preserve"> (dane pobierane rzadko, przechowywane min 180 dni)</w:t>
      </w:r>
    </w:p>
    <w:p w14:paraId="5FF0C279" w14:textId="0FB2490F" w:rsidR="006B0041" w:rsidRDefault="006B0041" w:rsidP="0057395C">
      <w:pPr>
        <w:rPr>
          <w:lang w:val="pl-PL"/>
        </w:rPr>
      </w:pPr>
      <w:r>
        <w:rPr>
          <w:lang w:val="pl-PL"/>
        </w:rPr>
        <w:t xml:space="preserve">54. </w:t>
      </w:r>
      <w:proofErr w:type="gramStart"/>
      <w:r>
        <w:rPr>
          <w:lang w:val="pl-PL"/>
        </w:rPr>
        <w:t>struktura</w:t>
      </w:r>
      <w:proofErr w:type="gramEnd"/>
      <w:r>
        <w:rPr>
          <w:lang w:val="pl-PL"/>
        </w:rPr>
        <w:t xml:space="preserve"> pozwalająca na przechowwanie wiadomości, to nie człowiek generuje wiadomość do kolejki, robi to API. Wiadomość ma wielkość do 64kB</w:t>
      </w:r>
    </w:p>
    <w:p w14:paraId="45A990E0" w14:textId="4121104A" w:rsidR="006B0041" w:rsidRDefault="006B0041" w:rsidP="0057395C">
      <w:pPr>
        <w:rPr>
          <w:lang w:val="pl-PL"/>
        </w:rPr>
      </w:pPr>
      <w:r>
        <w:rPr>
          <w:lang w:val="pl-PL"/>
        </w:rPr>
        <w:t>55. Służy do przechowywania obrazów dyskowych dla maszyn wirtualnych.</w:t>
      </w:r>
    </w:p>
    <w:p w14:paraId="2C7AAB5E" w14:textId="0D6DC018" w:rsidR="006B0041" w:rsidRDefault="006B0041" w:rsidP="0057395C">
      <w:pPr>
        <w:rPr>
          <w:lang w:val="pl-PL"/>
        </w:rPr>
      </w:pPr>
      <w:r>
        <w:rPr>
          <w:lang w:val="pl-PL"/>
        </w:rPr>
        <w:t xml:space="preserve">56. </w:t>
      </w:r>
    </w:p>
    <w:p w14:paraId="466EFE08" w14:textId="7C43B2AF" w:rsidR="006B0041" w:rsidRDefault="006B0041" w:rsidP="0057395C">
      <w:pPr>
        <w:rPr>
          <w:lang w:val="pl-PL"/>
        </w:rPr>
      </w:pPr>
      <w:r>
        <w:rPr>
          <w:lang w:val="pl-PL"/>
        </w:rPr>
        <w:t>Zarządzane – to Microsoft stara się o utworzenie storage account gdzie przechowywany jest dysk</w:t>
      </w:r>
    </w:p>
    <w:p w14:paraId="4C2AD790" w14:textId="2C586670" w:rsidR="00676990" w:rsidRDefault="00676990" w:rsidP="0057395C">
      <w:pPr>
        <w:rPr>
          <w:lang w:val="pl-PL"/>
        </w:rPr>
      </w:pPr>
      <w:proofErr w:type="gramStart"/>
      <w:r>
        <w:rPr>
          <w:lang w:val="pl-PL"/>
        </w:rPr>
        <w:t>Niezarządzane  - to</w:t>
      </w:r>
      <w:proofErr w:type="gramEnd"/>
      <w:r>
        <w:rPr>
          <w:lang w:val="pl-PL"/>
        </w:rPr>
        <w:t xml:space="preserve"> ja muszę utworzyć storage account dla takiego dysku. Na tym storage account dysk jest </w:t>
      </w:r>
      <w:proofErr w:type="gramStart"/>
      <w:r>
        <w:rPr>
          <w:lang w:val="pl-PL"/>
        </w:rPr>
        <w:t>przechowywany jako</w:t>
      </w:r>
      <w:proofErr w:type="gramEnd"/>
      <w:r>
        <w:rPr>
          <w:lang w:val="pl-PL"/>
        </w:rPr>
        <w:t xml:space="preserve"> BLOB.</w:t>
      </w:r>
    </w:p>
    <w:p w14:paraId="565E8E49" w14:textId="6AD18722" w:rsidR="00676990" w:rsidRDefault="00676990" w:rsidP="0057395C">
      <w:pPr>
        <w:rPr>
          <w:lang w:val="pl-PL"/>
        </w:rPr>
      </w:pPr>
      <w:r>
        <w:rPr>
          <w:lang w:val="pl-PL"/>
        </w:rPr>
        <w:t xml:space="preserve">57. </w:t>
      </w:r>
      <w:proofErr w:type="gramStart"/>
      <w:r>
        <w:rPr>
          <w:lang w:val="pl-PL"/>
        </w:rPr>
        <w:t>zasoby</w:t>
      </w:r>
      <w:proofErr w:type="gramEnd"/>
      <w:r>
        <w:rPr>
          <w:lang w:val="pl-PL"/>
        </w:rPr>
        <w:t xml:space="preserve"> dostępne z wykorzystaniem SMB (Server Messa</w:t>
      </w:r>
      <w:r w:rsidR="004D2D22">
        <w:rPr>
          <w:lang w:val="pl-PL"/>
        </w:rPr>
        <w:t>g</w:t>
      </w:r>
      <w:r>
        <w:rPr>
          <w:lang w:val="pl-PL"/>
        </w:rPr>
        <w:t>e Block)</w:t>
      </w:r>
    </w:p>
    <w:p w14:paraId="609CADBE" w14:textId="77777777" w:rsidR="00CC0D9B" w:rsidRDefault="004D2D22" w:rsidP="0057395C">
      <w:pPr>
        <w:rPr>
          <w:lang w:val="pl-PL"/>
        </w:rPr>
      </w:pPr>
      <w:r w:rsidRPr="00CC0D9B">
        <w:rPr>
          <w:lang w:val="pl-PL"/>
        </w:rPr>
        <w:t xml:space="preserve">58. </w:t>
      </w:r>
    </w:p>
    <w:p w14:paraId="358C89C9" w14:textId="77777777" w:rsidR="00CC0D9B" w:rsidRDefault="004D2D22" w:rsidP="0057395C">
      <w:pPr>
        <w:rPr>
          <w:lang w:val="pl-PL"/>
        </w:rPr>
      </w:pPr>
      <w:r w:rsidRPr="00CC0D9B">
        <w:rPr>
          <w:lang w:val="pl-PL"/>
        </w:rPr>
        <w:t>Azure Cosmos Database</w:t>
      </w:r>
      <w:r w:rsidR="00CC0D9B" w:rsidRPr="00CC0D9B">
        <w:rPr>
          <w:lang w:val="pl-PL"/>
        </w:rPr>
        <w:t xml:space="preserve"> </w:t>
      </w:r>
      <w:r w:rsidR="00CC0D9B" w:rsidRPr="00CC0D9B">
        <w:rPr>
          <w:lang w:val="pl-PL"/>
        </w:rPr>
        <w:t xml:space="preserve">– nierelacyjna baza danych. 4 </w:t>
      </w:r>
      <w:proofErr w:type="gramStart"/>
      <w:r w:rsidR="00CC0D9B" w:rsidRPr="00CC0D9B">
        <w:rPr>
          <w:lang w:val="pl-PL"/>
        </w:rPr>
        <w:t>sposoby</w:t>
      </w:r>
      <w:proofErr w:type="gramEnd"/>
      <w:r w:rsidR="00CC0D9B" w:rsidRPr="00CC0D9B">
        <w:rPr>
          <w:lang w:val="pl-PL"/>
        </w:rPr>
        <w:t xml:space="preserve"> przechowywania danych: klucz/wartość, system kolumnowy, dokumentowa baza danych, grafowa baza danych</w:t>
      </w:r>
      <w:r w:rsidRPr="00CC0D9B">
        <w:rPr>
          <w:lang w:val="pl-PL"/>
        </w:rPr>
        <w:t xml:space="preserve">, </w:t>
      </w:r>
    </w:p>
    <w:p w14:paraId="033A1E2A" w14:textId="75C22EDB" w:rsidR="004D2D22" w:rsidRPr="00CC0D9B" w:rsidRDefault="004D2D22" w:rsidP="0057395C">
      <w:r w:rsidRPr="00CC0D9B">
        <w:t>Azure SQL Database, Azure Database for MySQL, Azure Database for PostgreSQL.</w:t>
      </w:r>
    </w:p>
    <w:p w14:paraId="1CE3342E" w14:textId="26897BAD" w:rsidR="004D2D22" w:rsidRDefault="004D2D22" w:rsidP="0057395C">
      <w:r>
        <w:t>59. Azure SQL Managed Instance</w:t>
      </w:r>
    </w:p>
    <w:p w14:paraId="035A61FC" w14:textId="73CD0D70" w:rsidR="004D2D22" w:rsidRDefault="004D2D22" w:rsidP="0057395C">
      <w:r>
        <w:t>60. Azure Marketplace</w:t>
      </w:r>
    </w:p>
    <w:p w14:paraId="7E4AA291" w14:textId="77777777" w:rsidR="005D305D" w:rsidRDefault="005D305D" w:rsidP="0057395C">
      <w:pPr>
        <w:rPr>
          <w:lang w:val="pl-PL"/>
        </w:rPr>
      </w:pPr>
      <w:r w:rsidRPr="005D305D">
        <w:rPr>
          <w:lang w:val="pl-PL"/>
        </w:rPr>
        <w:t xml:space="preserve">61. </w:t>
      </w:r>
    </w:p>
    <w:p w14:paraId="1C897D79" w14:textId="65E7879E" w:rsidR="005D305D" w:rsidRDefault="005D305D" w:rsidP="0057395C">
      <w:pPr>
        <w:rPr>
          <w:lang w:val="pl-PL"/>
        </w:rPr>
      </w:pPr>
      <w:r w:rsidRPr="005D305D">
        <w:rPr>
          <w:lang w:val="pl-PL"/>
        </w:rPr>
        <w:t>Azure Stack – zestaw hardware I software, któr</w:t>
      </w:r>
      <w:r>
        <w:rPr>
          <w:lang w:val="pl-PL"/>
        </w:rPr>
        <w:t>y można kupic od Microsoftu i zainstalować on permises.</w:t>
      </w:r>
    </w:p>
    <w:p w14:paraId="739CEAC5" w14:textId="200699D7" w:rsidR="005D305D" w:rsidRDefault="005D305D" w:rsidP="0057395C">
      <w:pPr>
        <w:rPr>
          <w:lang w:val="pl-PL"/>
        </w:rPr>
      </w:pPr>
      <w:r>
        <w:rPr>
          <w:lang w:val="pl-PL"/>
        </w:rPr>
        <w:t>Azure Express Route – wykorzystanie fizycznego połączenia z twojeje serwerowni do serwerowni Azure. Stabilne rowziązanie o dużych prędkościach przesyłu, bezpieczniejsze, stabilniejsze. Nie da się wyklikać, trzeba się zgłosić do Microsoftu.</w:t>
      </w:r>
    </w:p>
    <w:p w14:paraId="38488C92" w14:textId="28546329" w:rsidR="005D305D" w:rsidRDefault="005D305D" w:rsidP="0057395C">
      <w:pPr>
        <w:rPr>
          <w:lang w:val="pl-PL"/>
        </w:rPr>
      </w:pPr>
      <w:r>
        <w:rPr>
          <w:lang w:val="pl-PL"/>
        </w:rPr>
        <w:t>Import/Export – dane są nagrywane i odtwarzane bezpośrednio z dysku, bez użycia kabla</w:t>
      </w:r>
    </w:p>
    <w:p w14:paraId="3907031B" w14:textId="77777777" w:rsidR="005224C7" w:rsidRPr="005224C7" w:rsidRDefault="005224C7" w:rsidP="005224C7">
      <w:pPr>
        <w:rPr>
          <w:lang w:val="pl-PL"/>
        </w:rPr>
      </w:pPr>
      <w:r>
        <w:rPr>
          <w:lang w:val="pl-PL"/>
        </w:rPr>
        <w:t xml:space="preserve">62. Azure Application Gateway - </w:t>
      </w:r>
      <w:r w:rsidRPr="005224C7">
        <w:rPr>
          <w:lang w:val="pl-PL"/>
        </w:rPr>
        <w:t xml:space="preserve">dba o </w:t>
      </w:r>
      <w:proofErr w:type="gramStart"/>
      <w:r w:rsidRPr="005224C7">
        <w:rPr>
          <w:lang w:val="pl-PL"/>
        </w:rPr>
        <w:t>to aby</w:t>
      </w:r>
      <w:proofErr w:type="gramEnd"/>
      <w:r w:rsidRPr="005224C7">
        <w:rPr>
          <w:lang w:val="pl-PL"/>
        </w:rPr>
        <w:t xml:space="preserve"> raz nawiązane połączenie trafiało do tego samego serwera po stronie aplikacji. Inna funkcja AAG to wyświetlanie informacji o </w:t>
      </w:r>
      <w:proofErr w:type="gramStart"/>
      <w:r w:rsidRPr="005224C7">
        <w:rPr>
          <w:lang w:val="pl-PL"/>
        </w:rPr>
        <w:t>błędzie jeśli</w:t>
      </w:r>
      <w:proofErr w:type="gramEnd"/>
      <w:r w:rsidRPr="005224C7">
        <w:rPr>
          <w:lang w:val="pl-PL"/>
        </w:rPr>
        <w:t xml:space="preserve"> klient rząda wyświetlenia nieistniejącej strony.</w:t>
      </w:r>
    </w:p>
    <w:p w14:paraId="486CD37E" w14:textId="525B8853" w:rsidR="005224C7" w:rsidRDefault="005224C7" w:rsidP="005224C7">
      <w:pPr>
        <w:rPr>
          <w:lang w:val="pl-PL"/>
        </w:rPr>
      </w:pPr>
      <w:r w:rsidRPr="005224C7">
        <w:rPr>
          <w:lang w:val="pl-PL"/>
        </w:rPr>
        <w:t>Inna funkcja to rozpakowywanie pakietów SSL żeby serwery odpowiadające za generowanie strony nie poświęcały swojej mocy obliczeniowej na szyfrowanie danych.</w:t>
      </w:r>
    </w:p>
    <w:p w14:paraId="1C89C9D2" w14:textId="67D72B80" w:rsidR="005224C7" w:rsidRDefault="005224C7" w:rsidP="005224C7">
      <w:pPr>
        <w:rPr>
          <w:lang w:val="pl-PL"/>
        </w:rPr>
      </w:pPr>
      <w:r>
        <w:rPr>
          <w:lang w:val="pl-PL"/>
        </w:rPr>
        <w:lastRenderedPageBreak/>
        <w:t>63. O</w:t>
      </w:r>
      <w:r w:rsidRPr="005224C7">
        <w:rPr>
          <w:lang w:val="pl-PL"/>
        </w:rPr>
        <w:t xml:space="preserve">dpowiada na </w:t>
      </w:r>
      <w:proofErr w:type="gramStart"/>
      <w:r w:rsidRPr="005224C7">
        <w:rPr>
          <w:lang w:val="pl-PL"/>
        </w:rPr>
        <w:t>to aby</w:t>
      </w:r>
      <w:proofErr w:type="gramEnd"/>
      <w:r w:rsidRPr="005224C7">
        <w:rPr>
          <w:lang w:val="pl-PL"/>
        </w:rPr>
        <w:t xml:space="preserve"> urządzenia znajdujące się na zewnątrz sieci wirtualnej były w stanie do tej sieci się podłączyć. Dzieje się to przez stworzenie dedykowanego tunelu. Istnieją 3 różne sposoby połączenia do VPN Gateway:</w:t>
      </w:r>
      <w:r>
        <w:rPr>
          <w:lang w:val="pl-PL"/>
        </w:rPr>
        <w:t xml:space="preserve"> Site to site, Point to Site, VNet to Vnet</w:t>
      </w:r>
    </w:p>
    <w:p w14:paraId="44ACBF17" w14:textId="506E1005" w:rsidR="005224C7" w:rsidRDefault="005224C7" w:rsidP="005224C7">
      <w:r>
        <w:rPr>
          <w:lang w:val="pl-PL"/>
        </w:rPr>
        <w:t xml:space="preserve">64. </w:t>
      </w:r>
      <w:r w:rsidRPr="005224C7">
        <w:rPr>
          <w:lang w:val="pl-PL"/>
        </w:rPr>
        <w:t xml:space="preserve">Jeśli kolejny raz jest request po te same dane to są one pobierane nie ze źródła a z </w:t>
      </w:r>
      <w:proofErr w:type="gramStart"/>
      <w:r w:rsidRPr="005224C7">
        <w:rPr>
          <w:lang w:val="pl-PL"/>
        </w:rPr>
        <w:t>POP bo</w:t>
      </w:r>
      <w:proofErr w:type="gramEnd"/>
      <w:r w:rsidRPr="005224C7">
        <w:rPr>
          <w:lang w:val="pl-PL"/>
        </w:rPr>
        <w:t xml:space="preserve"> trafiły tam po pierwszym requeście. Każdy plik w POP ma time to </w:t>
      </w:r>
      <w:proofErr w:type="gramStart"/>
      <w:r w:rsidRPr="005224C7">
        <w:rPr>
          <w:lang w:val="pl-PL"/>
        </w:rPr>
        <w:t>leave po którym</w:t>
      </w:r>
      <w:proofErr w:type="gramEnd"/>
      <w:r w:rsidRPr="005224C7">
        <w:rPr>
          <w:lang w:val="pl-PL"/>
        </w:rPr>
        <w:t xml:space="preserve"> jest usuwany. </w:t>
      </w:r>
      <w:r>
        <w:t>Celem jest oszczędzanie na transferze danych na dużych odległościach.</w:t>
      </w:r>
    </w:p>
    <w:p w14:paraId="296981EF" w14:textId="5195B41D" w:rsidR="005224C7" w:rsidRDefault="005224C7" w:rsidP="005224C7">
      <w:pPr>
        <w:rPr>
          <w:lang w:val="pl-PL"/>
        </w:rPr>
      </w:pPr>
      <w:r w:rsidRPr="005224C7">
        <w:rPr>
          <w:lang w:val="pl-PL"/>
        </w:rPr>
        <w:t xml:space="preserve">65. </w:t>
      </w:r>
      <w:proofErr w:type="gramStart"/>
      <w:r>
        <w:rPr>
          <w:lang w:val="pl-PL"/>
        </w:rPr>
        <w:t>U</w:t>
      </w:r>
      <w:r w:rsidRPr="005224C7">
        <w:rPr>
          <w:lang w:val="pl-PL"/>
        </w:rPr>
        <w:t>stala do jakich</w:t>
      </w:r>
      <w:proofErr w:type="gramEnd"/>
      <w:r w:rsidRPr="005224C7">
        <w:rPr>
          <w:lang w:val="pl-PL"/>
        </w:rPr>
        <w:t xml:space="preserve"> lokalizacji kierować requesty użytkownika. Zasoby są w wielu miejscach a ten manager kieruje tam, gdzie żądane dane mogą być pozyskane jak najszybciej. W tym przypadku nie dochodzi do transferu całego wielkiego pliku a pracujemy na DNSie. User prosi o zasób podając DNS a Manager przekierowuje go do odpowiedniej lokalizacji</w:t>
      </w:r>
      <w:r>
        <w:rPr>
          <w:lang w:val="pl-PL"/>
        </w:rPr>
        <w:t>.</w:t>
      </w:r>
    </w:p>
    <w:p w14:paraId="772B95EC" w14:textId="6C14B6A8" w:rsidR="005224C7" w:rsidRDefault="005224C7" w:rsidP="005224C7">
      <w:r>
        <w:rPr>
          <w:lang w:val="pl-PL"/>
        </w:rPr>
        <w:t xml:space="preserve">66. </w:t>
      </w:r>
      <w:r w:rsidRPr="005224C7">
        <w:rPr>
          <w:lang w:val="pl-PL"/>
        </w:rPr>
        <w:t xml:space="preserve">Budowanie rozwiązań gdzie dużo czujników raportuje w jedno miejsce. </w:t>
      </w:r>
      <w:r>
        <w:t>Np. zarządzanie klimatyzacją w wielkim budynku.</w:t>
      </w:r>
    </w:p>
    <w:p w14:paraId="71B04709" w14:textId="272DF01B" w:rsidR="005224C7" w:rsidRDefault="005224C7" w:rsidP="005224C7">
      <w:r>
        <w:t xml:space="preserve">67. </w:t>
      </w:r>
    </w:p>
    <w:p w14:paraId="28610684" w14:textId="340D4100" w:rsidR="005224C7" w:rsidRDefault="005224C7" w:rsidP="005224C7">
      <w:pPr>
        <w:rPr>
          <w:lang w:val="pl-PL"/>
        </w:rPr>
      </w:pPr>
      <w:r w:rsidRPr="005224C7">
        <w:rPr>
          <w:lang w:val="pl-PL"/>
        </w:rPr>
        <w:t>Azure IoT Hub – ma odpowiadać za nawiązywanie komunikacji z urządzeniami i odbieranie informacji, które z nich przychodzą. Możemy tu zarejestrować do miliona urządzeń. W Iot Hub można wysyłać komunikaty do urządzeń i takie komunikaty nazywa się Cloud To Device albo CtoD albo od urządzenia do huba (Device to Cloud).</w:t>
      </w:r>
    </w:p>
    <w:p w14:paraId="5AA649B0" w14:textId="77777777" w:rsidR="00CC0D9B" w:rsidRPr="00CC0D9B" w:rsidRDefault="00CC0D9B" w:rsidP="00CC0D9B">
      <w:pPr>
        <w:rPr>
          <w:lang w:val="pl-PL"/>
        </w:rPr>
      </w:pPr>
      <w:r w:rsidRPr="00CC0D9B">
        <w:rPr>
          <w:lang w:val="pl-PL"/>
        </w:rPr>
        <w:t xml:space="preserve">Azure IoT Central – w tym przypadku mniej skupiamy się na komuniakacji. Chodzi o wyciąganie biznesowej wartości z IoT. Chodzi nie tylko o zbieranie </w:t>
      </w:r>
      <w:proofErr w:type="gramStart"/>
      <w:r w:rsidRPr="00CC0D9B">
        <w:rPr>
          <w:lang w:val="pl-PL"/>
        </w:rPr>
        <w:t>komunikatów ale</w:t>
      </w:r>
      <w:proofErr w:type="gramEnd"/>
      <w:r w:rsidRPr="00CC0D9B">
        <w:rPr>
          <w:lang w:val="pl-PL"/>
        </w:rPr>
        <w:t xml:space="preserve"> też do wysyłanie ich do aplikacji które z nich korzystają np. do PowerBI. Azure IoT Central to SaaS.</w:t>
      </w:r>
    </w:p>
    <w:p w14:paraId="7B835BC0" w14:textId="56C9F0C6" w:rsidR="00CC0D9B" w:rsidRDefault="00CC0D9B" w:rsidP="00CC0D9B">
      <w:pPr>
        <w:rPr>
          <w:lang w:val="pl-PL"/>
        </w:rPr>
      </w:pPr>
      <w:r w:rsidRPr="00CC0D9B">
        <w:rPr>
          <w:lang w:val="pl-PL"/>
        </w:rPr>
        <w:t xml:space="preserve">Azure Sphere – dotyczy bezpieczeństwa samych czujników. W przypadku Azure Sphere Microsoft zbudował własny system operacyjny, który może być instalowany na tych urządzeniach. System jest podzielony na </w:t>
      </w:r>
      <w:proofErr w:type="gramStart"/>
      <w:r w:rsidRPr="00CC0D9B">
        <w:rPr>
          <w:lang w:val="pl-PL"/>
        </w:rPr>
        <w:t>warstwy dzięki czemu</w:t>
      </w:r>
      <w:proofErr w:type="gramEnd"/>
      <w:r w:rsidRPr="00CC0D9B">
        <w:rPr>
          <w:lang w:val="pl-PL"/>
        </w:rPr>
        <w:t xml:space="preserve"> możliwy jest defence in depth. Nie trzeba kierować się do dostawcy urządzeń po aktualizacje tylko ogarnia to Microsoft. Urządzenia też ogarnia Microsoft.</w:t>
      </w:r>
    </w:p>
    <w:p w14:paraId="1C26CE1F" w14:textId="17BE4E36" w:rsidR="00CC0D9B" w:rsidRDefault="00CC0D9B" w:rsidP="00CC0D9B">
      <w:pPr>
        <w:rPr>
          <w:lang w:val="pl-PL"/>
        </w:rPr>
      </w:pPr>
    </w:p>
    <w:p w14:paraId="7ACB2403" w14:textId="227694F9" w:rsidR="00CC0D9B" w:rsidRDefault="00CC0D9B" w:rsidP="00CC0D9B">
      <w:pPr>
        <w:rPr>
          <w:lang w:val="pl-PL"/>
        </w:rPr>
      </w:pPr>
      <w:r>
        <w:rPr>
          <w:lang w:val="pl-PL"/>
        </w:rPr>
        <w:t xml:space="preserve">68. </w:t>
      </w:r>
      <w:proofErr w:type="gramStart"/>
      <w:r w:rsidRPr="00CC0D9B">
        <w:rPr>
          <w:lang w:val="pl-PL"/>
        </w:rPr>
        <w:t>Aktualnie gdy</w:t>
      </w:r>
      <w:proofErr w:type="gramEnd"/>
      <w:r w:rsidRPr="00CC0D9B">
        <w:rPr>
          <w:lang w:val="pl-PL"/>
        </w:rPr>
        <w:t xml:space="preserve"> mamy dyski 1 TB to za Big Data uznajemy 1 PB. Big data jest </w:t>
      </w:r>
      <w:proofErr w:type="gramStart"/>
      <w:r w:rsidRPr="00CC0D9B">
        <w:rPr>
          <w:lang w:val="pl-PL"/>
        </w:rPr>
        <w:t>wtedy gdy</w:t>
      </w:r>
      <w:proofErr w:type="gramEnd"/>
      <w:r w:rsidRPr="00CC0D9B">
        <w:rPr>
          <w:lang w:val="pl-PL"/>
        </w:rPr>
        <w:t xml:space="preserve"> nie da się przetworzyć przez komputer danych bo jest ich za dużo.</w:t>
      </w:r>
    </w:p>
    <w:p w14:paraId="3A3DD07A" w14:textId="5E62E1D9" w:rsidR="00CC0D9B" w:rsidRDefault="00CC0D9B" w:rsidP="00CC0D9B">
      <w:pPr>
        <w:rPr>
          <w:lang w:val="pl-PL"/>
        </w:rPr>
      </w:pPr>
      <w:r>
        <w:rPr>
          <w:lang w:val="pl-PL"/>
        </w:rPr>
        <w:t xml:space="preserve">69. </w:t>
      </w:r>
      <w:r w:rsidRPr="00CC0D9B">
        <w:rPr>
          <w:lang w:val="pl-PL"/>
        </w:rPr>
        <w:t>Data lake to zbiór danych w postaci nieustrukturyzowanej.</w:t>
      </w:r>
    </w:p>
    <w:p w14:paraId="127F3D8B" w14:textId="7DB85CE7" w:rsidR="00CC0D9B" w:rsidRDefault="00CC0D9B" w:rsidP="00CC0D9B">
      <w:pPr>
        <w:rPr>
          <w:lang w:val="pl-PL"/>
        </w:rPr>
      </w:pPr>
      <w:r>
        <w:rPr>
          <w:lang w:val="pl-PL"/>
        </w:rPr>
        <w:t>70.</w:t>
      </w:r>
    </w:p>
    <w:p w14:paraId="24D104F4" w14:textId="22B2DC00" w:rsidR="00CC0D9B" w:rsidRDefault="00CC0D9B" w:rsidP="00CC0D9B">
      <w:r w:rsidRPr="00CC0D9B">
        <w:rPr>
          <w:lang w:val="pl-PL"/>
        </w:rPr>
        <w:t xml:space="preserve">Azure Synapse Analytics – dane są przechowywane w postaci </w:t>
      </w:r>
      <w:proofErr w:type="gramStart"/>
      <w:r w:rsidRPr="00CC0D9B">
        <w:rPr>
          <w:lang w:val="pl-PL"/>
        </w:rPr>
        <w:t>relacyjnej ale</w:t>
      </w:r>
      <w:proofErr w:type="gramEnd"/>
      <w:r w:rsidRPr="00CC0D9B">
        <w:rPr>
          <w:lang w:val="pl-PL"/>
        </w:rPr>
        <w:t xml:space="preserve"> są przetwarzane przez wiele serwerów i dsięki temu mamy szybko wyniki. Można nadawać uprawnienia userom, dane są </w:t>
      </w:r>
      <w:proofErr w:type="gramStart"/>
      <w:r w:rsidRPr="00CC0D9B">
        <w:rPr>
          <w:lang w:val="pl-PL"/>
        </w:rPr>
        <w:t>szyfrowane – więc</w:t>
      </w:r>
      <w:proofErr w:type="gramEnd"/>
      <w:r w:rsidRPr="00CC0D9B">
        <w:rPr>
          <w:lang w:val="pl-PL"/>
        </w:rPr>
        <w:t xml:space="preserve"> jest bezpiecznie. Żeby uzyskać dane z Azure Synapse trzeba napisać zapytanie SQL. W przypadku Big Data problematyczne jest nie tylko odczytywanie </w:t>
      </w:r>
      <w:proofErr w:type="gramStart"/>
      <w:r w:rsidRPr="00CC0D9B">
        <w:rPr>
          <w:lang w:val="pl-PL"/>
        </w:rPr>
        <w:t>danych ale</w:t>
      </w:r>
      <w:proofErr w:type="gramEnd"/>
      <w:r w:rsidRPr="00CC0D9B">
        <w:rPr>
          <w:lang w:val="pl-PL"/>
        </w:rPr>
        <w:t xml:space="preserve"> i ładowanie. Dlatego mamy programy ATF copy albo SSIS albo zapytań kierowanych innych baz przy </w:t>
      </w:r>
      <w:proofErr w:type="gramStart"/>
      <w:r w:rsidRPr="00CC0D9B">
        <w:rPr>
          <w:lang w:val="pl-PL"/>
        </w:rPr>
        <w:t>pomocy których</w:t>
      </w:r>
      <w:proofErr w:type="gramEnd"/>
      <w:r w:rsidRPr="00CC0D9B">
        <w:rPr>
          <w:lang w:val="pl-PL"/>
        </w:rPr>
        <w:t xml:space="preserve"> dane są ładowane do Azure Synapse. W Azure Synapse jest cachowane elementów żeby przyspieszyć działanie zapytań. </w:t>
      </w:r>
      <w:r>
        <w:t>Przetważanie odbywa się na wielu klastrach.</w:t>
      </w:r>
    </w:p>
    <w:p w14:paraId="42AEB5F3" w14:textId="4386FCB0" w:rsidR="00CC0D9B" w:rsidRDefault="00CC0D9B" w:rsidP="00CC0D9B"/>
    <w:p w14:paraId="0CC6762B" w14:textId="77777777" w:rsidR="00CC0D9B" w:rsidRPr="00CC0D9B" w:rsidRDefault="00CC0D9B" w:rsidP="00CC0D9B">
      <w:pPr>
        <w:rPr>
          <w:lang w:val="pl-PL"/>
        </w:rPr>
      </w:pPr>
      <w:r w:rsidRPr="00CC0D9B">
        <w:rPr>
          <w:lang w:val="pl-PL"/>
        </w:rPr>
        <w:lastRenderedPageBreak/>
        <w:t>HDInsight – dane mają być przetwarzane w prosty sposób z niewielkim kosztem. Budowane są klastry serwerów i gdy pojawiają się zadania do przetworzenia zarządca kieruje te zadania do nodów w klastrach. Praca rozproszona. Każdy z nodów wykonuje pewien kawałek pracy.</w:t>
      </w:r>
    </w:p>
    <w:p w14:paraId="2C98C029" w14:textId="00626432" w:rsidR="00CC0D9B" w:rsidRDefault="00CC0D9B" w:rsidP="00CC0D9B">
      <w:pPr>
        <w:rPr>
          <w:lang w:val="pl-PL"/>
        </w:rPr>
      </w:pPr>
      <w:r w:rsidRPr="00CC0D9B">
        <w:rPr>
          <w:lang w:val="pl-PL"/>
        </w:rPr>
        <w:t xml:space="preserve">Azure Databricks – pretwarzanie danych w trybie serverless computing. Nie mamy dedykowanych maszyn. Gdy coś potrzebujemy przetworzyć to wtedy jest oddawana do dyspozycji moc obliczeniowa. Azure Databricks to zbiór narzędzi przy </w:t>
      </w:r>
      <w:proofErr w:type="gramStart"/>
      <w:r w:rsidRPr="00CC0D9B">
        <w:rPr>
          <w:lang w:val="pl-PL"/>
        </w:rPr>
        <w:t>pomocy których</w:t>
      </w:r>
      <w:proofErr w:type="gramEnd"/>
      <w:r w:rsidRPr="00CC0D9B">
        <w:rPr>
          <w:lang w:val="pl-PL"/>
        </w:rPr>
        <w:t xml:space="preserve"> możemy projektować w jaki sposób dane będą wytwarzane. Budujemy skrypty, programy joby. Nie oczekujemy, że dane zostaną otrzymane natychmiast.</w:t>
      </w:r>
    </w:p>
    <w:p w14:paraId="59AA7DB2" w14:textId="4D09835A" w:rsidR="00CC0D9B" w:rsidRDefault="00CC0D9B" w:rsidP="00CC0D9B">
      <w:pPr>
        <w:rPr>
          <w:lang w:val="pl-PL"/>
        </w:rPr>
      </w:pPr>
      <w:r>
        <w:rPr>
          <w:lang w:val="pl-PL"/>
        </w:rPr>
        <w:t>71.</w:t>
      </w:r>
    </w:p>
    <w:p w14:paraId="0100FA93" w14:textId="2471CCC6" w:rsidR="00CC0D9B" w:rsidRDefault="00CC0D9B" w:rsidP="00CC0D9B">
      <w:pPr>
        <w:rPr>
          <w:lang w:val="pl-PL"/>
        </w:rPr>
      </w:pPr>
      <w:r w:rsidRPr="00CC0D9B">
        <w:rPr>
          <w:noProof/>
          <w:lang w:val="pl-PL"/>
        </w:rPr>
        <w:drawing>
          <wp:inline distT="0" distB="0" distL="0" distR="0" wp14:anchorId="2253F8E7" wp14:editId="41964B03">
            <wp:extent cx="3800475" cy="13360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8C31" w14:textId="5701D939" w:rsidR="00484D92" w:rsidRDefault="00484D92" w:rsidP="00CC0D9B">
      <w:pPr>
        <w:rPr>
          <w:lang w:val="pl-PL"/>
        </w:rPr>
      </w:pPr>
      <w:r>
        <w:rPr>
          <w:lang w:val="pl-PL"/>
        </w:rPr>
        <w:t xml:space="preserve">72. </w:t>
      </w:r>
      <w:r w:rsidRPr="00484D92">
        <w:rPr>
          <w:lang w:val="pl-PL"/>
        </w:rPr>
        <w:t xml:space="preserve">Przykład machine learning – wynajmowanie pokoju. Jeśli ktoś zgłosi się z pokojem do wynajęcia to algorytm ML </w:t>
      </w:r>
      <w:proofErr w:type="gramStart"/>
      <w:r w:rsidRPr="00484D92">
        <w:rPr>
          <w:lang w:val="pl-PL"/>
        </w:rPr>
        <w:t>ustali jaka</w:t>
      </w:r>
      <w:proofErr w:type="gramEnd"/>
      <w:r w:rsidRPr="00484D92">
        <w:rPr>
          <w:lang w:val="pl-PL"/>
        </w:rPr>
        <w:t xml:space="preserve"> powinna być cena za ten wynajem.</w:t>
      </w:r>
    </w:p>
    <w:p w14:paraId="7CF748AE" w14:textId="70BB8E87" w:rsidR="00484D92" w:rsidRDefault="00484D92" w:rsidP="00CC0D9B">
      <w:pPr>
        <w:rPr>
          <w:lang w:val="pl-PL"/>
        </w:rPr>
      </w:pPr>
      <w:r>
        <w:rPr>
          <w:lang w:val="pl-PL"/>
        </w:rPr>
        <w:t>73.</w:t>
      </w:r>
    </w:p>
    <w:p w14:paraId="0A6EB84C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Azure Machine Learning – przy użyciu tego programu mozemy tworzyć własne algorytmy w sposób graficzny.</w:t>
      </w:r>
    </w:p>
    <w:p w14:paraId="54A0F740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Przy korzystaniu z Machine Learning Studio mamy do dsypozycji bloki odpowiadające za różne czynności. Bloki przeciąga się an panel skryptów i łączy się ze sobą.</w:t>
      </w:r>
    </w:p>
    <w:p w14:paraId="3E3A4291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Azure Bot Sevice – pozwala na tworzenie </w:t>
      </w:r>
      <w:proofErr w:type="gramStart"/>
      <w:r w:rsidRPr="00484D92">
        <w:rPr>
          <w:lang w:val="pl-PL"/>
        </w:rPr>
        <w:t>oprogramwania które</w:t>
      </w:r>
      <w:proofErr w:type="gramEnd"/>
      <w:r w:rsidRPr="00484D92">
        <w:rPr>
          <w:lang w:val="pl-PL"/>
        </w:rPr>
        <w:t xml:space="preserve"> pozwala na prowadzenie rozmowy z klientem. Np czat wbudowany w stronę webową. Azure Bot Service odpowiada na potrzebę integracji ze środowiskiem interakcji z użytkownikiem, np ze slackiem albo messengerem. Sam bot jest pisany w języku programowania.</w:t>
      </w:r>
    </w:p>
    <w:p w14:paraId="5C18993A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Integracja z Microsoftowymi środowiskami takimi jak Teams jest darmowa.</w:t>
      </w:r>
    </w:p>
    <w:p w14:paraId="36BB3D22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Cognitive Services – np usługa zmiany mowy w tekst.</w:t>
      </w:r>
    </w:p>
    <w:p w14:paraId="48250CE1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Cognitive Services ma różne usługi. Np. Wspierające podejmowanie decyzji:</w:t>
      </w:r>
    </w:p>
    <w:p w14:paraId="506BF12C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Anomaly detector- wykrywanie anomalii</w:t>
      </w:r>
    </w:p>
    <w:p w14:paraId="5810123B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Content Moderator – szuka w wypowiedziach brzydkie słowa</w:t>
      </w:r>
    </w:p>
    <w:p w14:paraId="7B9834D3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Personalizer – w oparciu o znajomość danych o użytkowniku próbuje dopasować wrażenia w nowych aplikacjach na takie, które użytkownik lubi</w:t>
      </w:r>
    </w:p>
    <w:p w14:paraId="192F893A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Dotyczące języka:</w:t>
      </w:r>
    </w:p>
    <w:p w14:paraId="4FB0323D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lastRenderedPageBreak/>
        <w:t>Immersive Reader – wspiera użytkowników mających problemy ze wzrokiem w czytaniu tekstów</w:t>
      </w:r>
    </w:p>
    <w:p w14:paraId="35842288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Language Understanding – próbuje zrozumieć sens wypowiedzi</w:t>
      </w:r>
    </w:p>
    <w:p w14:paraId="292D831D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QnA Maker – odnajduje odpowiedź na pytanie z póli najczęściej zadawanych pytań</w:t>
      </w:r>
    </w:p>
    <w:p w14:paraId="520BC2DB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Text Analytics – szuka w tekście odpowiedzi czy dana wypowiedź jest ozytywna czy negatywna</w:t>
      </w:r>
    </w:p>
    <w:p w14:paraId="283F24CD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Translator Text – służy do tłumaczenia tekstu</w:t>
      </w:r>
    </w:p>
    <w:p w14:paraId="6657D6B7" w14:textId="0F760DA9" w:rsidR="00484D92" w:rsidRDefault="00484D92" w:rsidP="00484D92">
      <w:pPr>
        <w:rPr>
          <w:lang w:val="pl-PL"/>
        </w:rPr>
      </w:pPr>
      <w:r w:rsidRPr="00484D92">
        <w:rPr>
          <w:lang w:val="pl-PL"/>
        </w:rPr>
        <w:t>Speech Recognition – rozpoznawanie użytkownika w oparciu o głos</w:t>
      </w:r>
    </w:p>
    <w:p w14:paraId="3EF6D66D" w14:textId="6D76E6D2" w:rsidR="00484D92" w:rsidRDefault="00484D92" w:rsidP="00484D92">
      <w:pPr>
        <w:rPr>
          <w:lang w:val="pl-PL"/>
        </w:rPr>
      </w:pPr>
      <w:r>
        <w:rPr>
          <w:lang w:val="pl-PL"/>
        </w:rPr>
        <w:t>74.</w:t>
      </w:r>
    </w:p>
    <w:p w14:paraId="022532B6" w14:textId="77777777" w:rsidR="00484D92" w:rsidRPr="00484D92" w:rsidRDefault="00484D92" w:rsidP="00484D92">
      <w:pPr>
        <w:pStyle w:val="Default"/>
        <w:rPr>
          <w:sz w:val="22"/>
          <w:szCs w:val="22"/>
          <w:lang w:val="pl-PL"/>
        </w:rPr>
      </w:pPr>
      <w:r w:rsidRPr="00484D92">
        <w:rPr>
          <w:b/>
          <w:bCs/>
          <w:sz w:val="22"/>
          <w:szCs w:val="22"/>
          <w:lang w:val="pl-PL"/>
        </w:rPr>
        <w:t xml:space="preserve">Azure Functions </w:t>
      </w:r>
    </w:p>
    <w:p w14:paraId="0582054C" w14:textId="2828016D" w:rsidR="00484D92" w:rsidRDefault="00484D92" w:rsidP="00484D92">
      <w:r w:rsidRPr="00484D92">
        <w:rPr>
          <w:lang w:val="pl-PL"/>
        </w:rPr>
        <w:t xml:space="preserve">Można wdrożyć rozwiązania, które będą </w:t>
      </w:r>
      <w:proofErr w:type="gramStart"/>
      <w:r w:rsidRPr="00484D92">
        <w:rPr>
          <w:lang w:val="pl-PL"/>
        </w:rPr>
        <w:t>działały ale</w:t>
      </w:r>
      <w:proofErr w:type="gramEnd"/>
      <w:r w:rsidRPr="00484D92">
        <w:rPr>
          <w:lang w:val="pl-PL"/>
        </w:rPr>
        <w:t xml:space="preserve"> nie otrzymają na własność maszyny wirtualnej. </w:t>
      </w:r>
      <w:r>
        <w:t>W Microsofcie jest dużo wyłączonych maszyn, których potencjał się marnuje</w:t>
      </w:r>
    </w:p>
    <w:p w14:paraId="44500A0C" w14:textId="77777777" w:rsidR="00484D92" w:rsidRPr="00484D92" w:rsidRDefault="00484D92" w:rsidP="00484D92">
      <w:pPr>
        <w:rPr>
          <w:b/>
          <w:bCs/>
          <w:lang w:val="pl-PL"/>
        </w:rPr>
      </w:pPr>
      <w:r w:rsidRPr="00484D92">
        <w:rPr>
          <w:b/>
          <w:bCs/>
          <w:lang w:val="pl-PL"/>
        </w:rPr>
        <w:t>Logic App</w:t>
      </w:r>
    </w:p>
    <w:p w14:paraId="4D6CB0E1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1 cecha Logic App – tworzenie aplikacji polega na przeciąganiu komponentów i uzupełnianiu ich parametrów</w:t>
      </w:r>
    </w:p>
    <w:p w14:paraId="5DCA7EA7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2 cecha – nadaje się do budowania </w:t>
      </w:r>
      <w:proofErr w:type="gramStart"/>
      <w:r w:rsidRPr="00484D92">
        <w:rPr>
          <w:lang w:val="pl-PL"/>
        </w:rPr>
        <w:t>aplikacji które</w:t>
      </w:r>
      <w:proofErr w:type="gramEnd"/>
      <w:r w:rsidRPr="00484D92">
        <w:rPr>
          <w:lang w:val="pl-PL"/>
        </w:rPr>
        <w:t xml:space="preserve"> automatyzują pracę administratora Azure. Nadaje się do integracji Azure a częścią aplikacji on permises.</w:t>
      </w:r>
    </w:p>
    <w:p w14:paraId="21CB7643" w14:textId="5033ADE1" w:rsidR="00484D92" w:rsidRDefault="00484D92" w:rsidP="00484D92">
      <w:pPr>
        <w:rPr>
          <w:lang w:val="pl-PL"/>
        </w:rPr>
      </w:pPr>
      <w:r w:rsidRPr="00484D92">
        <w:rPr>
          <w:lang w:val="pl-PL"/>
        </w:rPr>
        <w:t>Budujemy mechanizm, który będzie powiadamiał o zmianach w wybranej resource grupie. W tym celu skorzystamy z obiektu, który nazywa się Event Grid.</w:t>
      </w:r>
    </w:p>
    <w:p w14:paraId="69A26A5A" w14:textId="16D6E1D4" w:rsidR="00484D92" w:rsidRDefault="00484D92" w:rsidP="00484D92">
      <w:pPr>
        <w:rPr>
          <w:lang w:val="pl-PL"/>
        </w:rPr>
      </w:pPr>
    </w:p>
    <w:p w14:paraId="4CA24168" w14:textId="50ED703C" w:rsidR="00484D92" w:rsidRDefault="00484D92" w:rsidP="00484D92">
      <w:pPr>
        <w:rPr>
          <w:lang w:val="pl-PL"/>
        </w:rPr>
      </w:pPr>
      <w:r>
        <w:rPr>
          <w:lang w:val="pl-PL"/>
        </w:rPr>
        <w:t>75.</w:t>
      </w:r>
    </w:p>
    <w:p w14:paraId="781BE57A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Coś dla programistów – </w:t>
      </w:r>
      <w:r w:rsidRPr="00484D92">
        <w:rPr>
          <w:b/>
          <w:bCs/>
          <w:lang w:val="pl-PL"/>
        </w:rPr>
        <w:t>Azure DevOps</w:t>
      </w:r>
    </w:p>
    <w:p w14:paraId="613F68F6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Azure Devops to zbiór </w:t>
      </w:r>
      <w:proofErr w:type="gramStart"/>
      <w:r w:rsidRPr="00484D92">
        <w:rPr>
          <w:lang w:val="pl-PL"/>
        </w:rPr>
        <w:t>rozwiązań które</w:t>
      </w:r>
      <w:proofErr w:type="gramEnd"/>
      <w:r w:rsidRPr="00484D92">
        <w:rPr>
          <w:lang w:val="pl-PL"/>
        </w:rPr>
        <w:t xml:space="preserve"> mają wspierać pracę programisty. Do dyspozycji są takie produkty jak:</w:t>
      </w:r>
    </w:p>
    <w:p w14:paraId="58AA9815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1. Azure Boards – zbiór narzędzi raportujących do śledzenia pracy programisty – dla nadzorujących. Konfigurowalne </w:t>
      </w:r>
      <w:proofErr w:type="gramStart"/>
      <w:r w:rsidRPr="00484D92">
        <w:rPr>
          <w:lang w:val="pl-PL"/>
        </w:rPr>
        <w:t>elementy na których</w:t>
      </w:r>
      <w:proofErr w:type="gramEnd"/>
      <w:r w:rsidRPr="00484D92">
        <w:rPr>
          <w:lang w:val="pl-PL"/>
        </w:rPr>
        <w:t xml:space="preserve"> można umieszczać graficzne obiekty.</w:t>
      </w:r>
    </w:p>
    <w:p w14:paraId="23993AFE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2. Azure Pipelines – pozwala na wykonywanie CI/CD.</w:t>
      </w:r>
    </w:p>
    <w:p w14:paraId="4878E230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3. Azure Repos – pozwala na przechowywanie i zarządzanie kodem źródłowym aplikacji</w:t>
      </w:r>
    </w:p>
    <w:p w14:paraId="608A22F4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>4. Azure Test Plans – do zarządzania testami</w:t>
      </w:r>
    </w:p>
    <w:p w14:paraId="2E6BCA7A" w14:textId="77777777" w:rsidR="00484D92" w:rsidRP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5. Azure Artifacts – </w:t>
      </w:r>
      <w:proofErr w:type="gramStart"/>
      <w:r w:rsidRPr="00484D92">
        <w:rPr>
          <w:lang w:val="pl-PL"/>
        </w:rPr>
        <w:t>biblioteki z których</w:t>
      </w:r>
      <w:proofErr w:type="gramEnd"/>
      <w:r w:rsidRPr="00484D92">
        <w:rPr>
          <w:lang w:val="pl-PL"/>
        </w:rPr>
        <w:t xml:space="preserve"> mogą korzystać programiści. Pobieramy to bliblioteki i z nich korzystamy – na wypadek gdyby zniknęły z internetu</w:t>
      </w:r>
    </w:p>
    <w:p w14:paraId="78436A02" w14:textId="49836181" w:rsidR="00484D92" w:rsidRDefault="00484D92" w:rsidP="00484D92">
      <w:pPr>
        <w:rPr>
          <w:lang w:val="pl-PL"/>
        </w:rPr>
      </w:pPr>
      <w:r w:rsidRPr="00484D92">
        <w:rPr>
          <w:lang w:val="pl-PL"/>
        </w:rPr>
        <w:t>6. Extensions Marketplace – rozszerzenia, które można włączyć podczas tworzenia aplikacji</w:t>
      </w:r>
    </w:p>
    <w:p w14:paraId="50408148" w14:textId="55AC84D1" w:rsidR="00484D92" w:rsidRDefault="00484D92" w:rsidP="00484D92">
      <w:pPr>
        <w:rPr>
          <w:lang w:val="pl-PL"/>
        </w:rPr>
      </w:pPr>
    </w:p>
    <w:p w14:paraId="567021B6" w14:textId="77777777" w:rsidR="00484D92" w:rsidRPr="00484D92" w:rsidRDefault="00484D92" w:rsidP="00484D92">
      <w:pPr>
        <w:rPr>
          <w:lang w:val="pl-PL"/>
        </w:rPr>
      </w:pPr>
    </w:p>
    <w:p w14:paraId="4D46B7B3" w14:textId="77777777" w:rsidR="00484D92" w:rsidRPr="00484D92" w:rsidRDefault="00484D92" w:rsidP="00484D92">
      <w:pPr>
        <w:rPr>
          <w:b/>
          <w:bCs/>
          <w:lang w:val="pl-PL"/>
        </w:rPr>
      </w:pPr>
      <w:r w:rsidRPr="00484D92">
        <w:rPr>
          <w:b/>
          <w:bCs/>
          <w:lang w:val="pl-PL"/>
        </w:rPr>
        <w:lastRenderedPageBreak/>
        <w:t>Azure Dev Test Labs</w:t>
      </w:r>
    </w:p>
    <w:p w14:paraId="3FF790C7" w14:textId="6F0BEE83" w:rsidR="00484D92" w:rsidRDefault="00484D92" w:rsidP="00484D92">
      <w:pPr>
        <w:rPr>
          <w:lang w:val="pl-PL"/>
        </w:rPr>
      </w:pPr>
      <w:r w:rsidRPr="00484D92">
        <w:rPr>
          <w:lang w:val="pl-PL"/>
        </w:rPr>
        <w:t xml:space="preserve">Azure Dev Test Labs pozwala zapanować nad procesem testowania. W ramach środowiska można mieć do dyspozycji </w:t>
      </w:r>
      <w:r w:rsidRPr="00484D92">
        <w:rPr>
          <w:lang w:val="pl-PL"/>
        </w:rPr>
        <w:t>przygotowane</w:t>
      </w:r>
      <w:r w:rsidRPr="00484D92">
        <w:rPr>
          <w:lang w:val="pl-PL"/>
        </w:rPr>
        <w:t xml:space="preserve"> obrazy maszyn wirtualnych, które wystarczy wdrożyć. Dla firm, które nie chcą się przejmować przygotowywaniem środowisk </w:t>
      </w:r>
      <w:r w:rsidRPr="00484D92">
        <w:rPr>
          <w:lang w:val="pl-PL"/>
        </w:rPr>
        <w:t>testowych</w:t>
      </w:r>
      <w:r w:rsidRPr="00484D92">
        <w:rPr>
          <w:lang w:val="pl-PL"/>
        </w:rPr>
        <w:t xml:space="preserve">. Tam gdzie jest wiele komponentów, różnorakie systemy. Środowiska testowe służą nie tylko do weryfikacji poprawności </w:t>
      </w:r>
      <w:proofErr w:type="gramStart"/>
      <w:r w:rsidRPr="00484D92">
        <w:rPr>
          <w:lang w:val="pl-PL"/>
        </w:rPr>
        <w:t>działania ale</w:t>
      </w:r>
      <w:proofErr w:type="gramEnd"/>
      <w:r w:rsidRPr="00484D92">
        <w:rPr>
          <w:lang w:val="pl-PL"/>
        </w:rPr>
        <w:t xml:space="preserve"> też do badania wydajności. Jeśli środowisko produkcyjne znajduje się na Azure to środowisko testowe może być wierną kopią danych z produkcji. Możemy też </w:t>
      </w:r>
      <w:proofErr w:type="gramStart"/>
      <w:r w:rsidRPr="00484D92">
        <w:rPr>
          <w:lang w:val="pl-PL"/>
        </w:rPr>
        <w:t>weryfikować jakie</w:t>
      </w:r>
      <w:proofErr w:type="gramEnd"/>
      <w:r w:rsidRPr="00484D92">
        <w:rPr>
          <w:lang w:val="pl-PL"/>
        </w:rPr>
        <w:t xml:space="preserve"> koszty niesie za sobą utrzymanie takiego środowiska. Stworzenie samego Dev Test Laba jest za </w:t>
      </w:r>
      <w:proofErr w:type="gramStart"/>
      <w:r w:rsidRPr="00484D92">
        <w:rPr>
          <w:lang w:val="pl-PL"/>
        </w:rPr>
        <w:t>darmo ale</w:t>
      </w:r>
      <w:proofErr w:type="gramEnd"/>
      <w:r w:rsidRPr="00484D92">
        <w:rPr>
          <w:lang w:val="pl-PL"/>
        </w:rPr>
        <w:t xml:space="preserve"> trzeba będzie płacić za utworzone tam zasoby – dyki, maszyny wirtualne</w:t>
      </w:r>
    </w:p>
    <w:p w14:paraId="51FBDEDA" w14:textId="7E01AB76" w:rsidR="00484D92" w:rsidRPr="00484D92" w:rsidRDefault="00484D92" w:rsidP="00484D92">
      <w:pPr>
        <w:pStyle w:val="Default"/>
        <w:rPr>
          <w:sz w:val="22"/>
          <w:szCs w:val="22"/>
          <w:lang w:val="pl-PL"/>
        </w:rPr>
      </w:pPr>
      <w:r>
        <w:rPr>
          <w:lang w:val="pl-PL"/>
        </w:rPr>
        <w:t xml:space="preserve">76. </w:t>
      </w:r>
      <w:r w:rsidRPr="00484D92">
        <w:rPr>
          <w:sz w:val="22"/>
          <w:szCs w:val="22"/>
          <w:lang w:val="pl-PL"/>
        </w:rPr>
        <w:t xml:space="preserve">Azure Advisor </w:t>
      </w:r>
      <w:bookmarkStart w:id="0" w:name="_Hlk131460161"/>
      <w:r w:rsidRPr="00484D92">
        <w:rPr>
          <w:sz w:val="22"/>
          <w:szCs w:val="22"/>
          <w:lang w:val="pl-PL"/>
        </w:rPr>
        <w:t xml:space="preserve">zawiera sugestie, które pozwolą </w:t>
      </w:r>
      <w:proofErr w:type="gramStart"/>
      <w:r w:rsidRPr="00484D92">
        <w:rPr>
          <w:sz w:val="22"/>
          <w:szCs w:val="22"/>
          <w:lang w:val="pl-PL"/>
        </w:rPr>
        <w:t>poprawić jakość</w:t>
      </w:r>
      <w:proofErr w:type="gramEnd"/>
      <w:r w:rsidRPr="00484D92">
        <w:rPr>
          <w:sz w:val="22"/>
          <w:szCs w:val="22"/>
          <w:lang w:val="pl-PL"/>
        </w:rPr>
        <w:t xml:space="preserve"> korzystania z chmury</w:t>
      </w:r>
      <w:bookmarkEnd w:id="0"/>
      <w:r w:rsidRPr="00484D92">
        <w:rPr>
          <w:sz w:val="22"/>
          <w:szCs w:val="22"/>
          <w:lang w:val="pl-PL"/>
        </w:rPr>
        <w:t xml:space="preserve">. W sekcji overview można </w:t>
      </w:r>
      <w:proofErr w:type="gramStart"/>
      <w:r w:rsidRPr="00484D92">
        <w:rPr>
          <w:sz w:val="22"/>
          <w:szCs w:val="22"/>
          <w:lang w:val="pl-PL"/>
        </w:rPr>
        <w:t>sprawdzić co</w:t>
      </w:r>
      <w:proofErr w:type="gramEnd"/>
      <w:r w:rsidRPr="00484D92">
        <w:rPr>
          <w:sz w:val="22"/>
          <w:szCs w:val="22"/>
          <w:lang w:val="pl-PL"/>
        </w:rPr>
        <w:t xml:space="preserve"> da się w subskrypcji poprawić. </w:t>
      </w:r>
      <w:r>
        <w:rPr>
          <w:sz w:val="22"/>
          <w:szCs w:val="22"/>
        </w:rPr>
        <w:t xml:space="preserve">Analizie poddane są takie elementy jak: </w:t>
      </w:r>
    </w:p>
    <w:p w14:paraId="46A12424" w14:textId="77777777" w:rsidR="00484D92" w:rsidRDefault="00484D92" w:rsidP="00484D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cost </w:t>
      </w:r>
    </w:p>
    <w:p w14:paraId="2EF455D7" w14:textId="77777777" w:rsidR="00484D92" w:rsidRDefault="00484D92" w:rsidP="00484D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security </w:t>
      </w:r>
    </w:p>
    <w:p w14:paraId="6E8DEDFF" w14:textId="77777777" w:rsidR="00484D92" w:rsidRDefault="00484D92" w:rsidP="00484D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high availability </w:t>
      </w:r>
    </w:p>
    <w:p w14:paraId="55F0481F" w14:textId="77777777" w:rsidR="00484D92" w:rsidRDefault="00484D92" w:rsidP="00484D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operational excellence </w:t>
      </w:r>
    </w:p>
    <w:p w14:paraId="37CA08A8" w14:textId="05C064AA" w:rsidR="00484D92" w:rsidRDefault="00484D92" w:rsidP="00484D92">
      <w:r>
        <w:t xml:space="preserve">- </w:t>
      </w:r>
      <w:r w:rsidR="004D1BA6">
        <w:t>performance</w:t>
      </w:r>
    </w:p>
    <w:p w14:paraId="0A88FF2E" w14:textId="303555F8" w:rsidR="004D1BA6" w:rsidRDefault="004D1BA6" w:rsidP="00484D92">
      <w:r>
        <w:t>77. Azure Monitoring</w:t>
      </w:r>
    </w:p>
    <w:p w14:paraId="092FD8B9" w14:textId="4C74D802" w:rsidR="004D1BA6" w:rsidRDefault="004D1BA6" w:rsidP="00484D92">
      <w:r>
        <w:t>78. Azure Service health.</w:t>
      </w:r>
    </w:p>
    <w:p w14:paraId="398FAA2E" w14:textId="76F492F1" w:rsidR="004D1BA6" w:rsidRPr="005224C7" w:rsidRDefault="004D1BA6" w:rsidP="00484D92">
      <w:pPr>
        <w:rPr>
          <w:lang w:val="pl-PL"/>
        </w:rPr>
      </w:pPr>
      <w:r>
        <w:t xml:space="preserve">79. </w:t>
      </w:r>
      <w:r w:rsidRPr="004D1BA6">
        <w:t>Azure Resource Manager (ARM)</w:t>
      </w:r>
    </w:p>
    <w:sectPr w:rsidR="004D1BA6" w:rsidRPr="005224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24D9"/>
    <w:multiLevelType w:val="hybridMultilevel"/>
    <w:tmpl w:val="D102DBBA"/>
    <w:lvl w:ilvl="0" w:tplc="67965DFA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1637"/>
    <w:multiLevelType w:val="hybridMultilevel"/>
    <w:tmpl w:val="9A38BE18"/>
    <w:lvl w:ilvl="0" w:tplc="7BE8DF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F"/>
    <w:rsid w:val="00017B8A"/>
    <w:rsid w:val="00173481"/>
    <w:rsid w:val="001977F9"/>
    <w:rsid w:val="001D304C"/>
    <w:rsid w:val="00321895"/>
    <w:rsid w:val="00371D4B"/>
    <w:rsid w:val="00416D1F"/>
    <w:rsid w:val="00484D92"/>
    <w:rsid w:val="004D1BA6"/>
    <w:rsid w:val="004D2D22"/>
    <w:rsid w:val="005224C7"/>
    <w:rsid w:val="0057395C"/>
    <w:rsid w:val="005D305D"/>
    <w:rsid w:val="00676990"/>
    <w:rsid w:val="006B0041"/>
    <w:rsid w:val="009735CE"/>
    <w:rsid w:val="00B7330F"/>
    <w:rsid w:val="00BD7E8C"/>
    <w:rsid w:val="00CA71C2"/>
    <w:rsid w:val="00CC0D9B"/>
    <w:rsid w:val="00E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0CFB"/>
  <w15:chartTrackingRefBased/>
  <w15:docId w15:val="{97BB734F-7ACB-40F9-9D9B-39129C9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0F"/>
    <w:pPr>
      <w:ind w:left="720"/>
      <w:contextualSpacing/>
    </w:pPr>
  </w:style>
  <w:style w:type="paragraph" w:customStyle="1" w:styleId="Default">
    <w:name w:val="Default"/>
    <w:rsid w:val="00484D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4</cp:revision>
  <dcterms:created xsi:type="dcterms:W3CDTF">2023-04-03T19:29:00Z</dcterms:created>
  <dcterms:modified xsi:type="dcterms:W3CDTF">2023-04-03T22:29:00Z</dcterms:modified>
</cp:coreProperties>
</file>