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02C0" w14:textId="7E200D45" w:rsidR="00470337" w:rsidRDefault="00470337">
      <w:pPr>
        <w:rPr>
          <w:lang w:val="pl-PL"/>
        </w:rPr>
      </w:pPr>
      <w:r>
        <w:rPr>
          <w:lang w:val="pl-PL"/>
        </w:rPr>
        <w:t xml:space="preserve">Aplikacja służy do obsługi zawodów strzeleckich. </w:t>
      </w:r>
    </w:p>
    <w:p w14:paraId="2EAA0D93" w14:textId="5D12FAAB" w:rsidR="003D08EC" w:rsidRDefault="003D08E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89F978A" wp14:editId="34DEA955">
            <wp:extent cx="5731510" cy="320040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5554" w14:textId="153C6338" w:rsidR="003D08EC" w:rsidRDefault="003D08EC">
      <w:pPr>
        <w:rPr>
          <w:lang w:val="pl-PL"/>
        </w:rPr>
      </w:pPr>
      <w:proofErr w:type="spellStart"/>
      <w:r>
        <w:rPr>
          <w:lang w:val="pl-PL"/>
        </w:rPr>
        <w:t>Datamodel</w:t>
      </w:r>
      <w:proofErr w:type="spellEnd"/>
      <w:r>
        <w:rPr>
          <w:lang w:val="pl-PL"/>
        </w:rPr>
        <w:t xml:space="preserve"> jest również dostępny w osobnym pliku znajdującym się w tej samej lokalizacji.</w:t>
      </w:r>
    </w:p>
    <w:p w14:paraId="7DDD2D4E" w14:textId="77777777" w:rsidR="00E424B0" w:rsidRDefault="00E424B0">
      <w:pPr>
        <w:rPr>
          <w:lang w:val="pl-PL"/>
        </w:rPr>
      </w:pPr>
      <w:r>
        <w:rPr>
          <w:lang w:val="pl-PL"/>
        </w:rPr>
        <w:t>Użytkownicy rejestrują się, zapisują do konkurencji a po zakończeniu zawodów sprawdzają wyniki.</w:t>
      </w:r>
    </w:p>
    <w:p w14:paraId="291FF3F6" w14:textId="77777777" w:rsidR="00E424B0" w:rsidRDefault="00E424B0">
      <w:pPr>
        <w:rPr>
          <w:lang w:val="pl-PL"/>
        </w:rPr>
      </w:pPr>
      <w:r>
        <w:rPr>
          <w:lang w:val="pl-PL"/>
        </w:rPr>
        <w:t>Administrator dodaje/edytuje użytkowników, zapisuje ich do konkurencji, odznacza dokonanie opłaty, przypisuje sędziów do konkurencji, definiuje turnieje, definiuje konkurencje.</w:t>
      </w:r>
    </w:p>
    <w:p w14:paraId="49DEEA20" w14:textId="77777777" w:rsidR="00E424B0" w:rsidRDefault="00E424B0">
      <w:pPr>
        <w:rPr>
          <w:lang w:val="pl-PL"/>
        </w:rPr>
      </w:pPr>
      <w:r>
        <w:rPr>
          <w:lang w:val="pl-PL"/>
        </w:rPr>
        <w:t>Sędzia uzupełnia wyniki.</w:t>
      </w:r>
    </w:p>
    <w:p w14:paraId="07C8AB97" w14:textId="77777777" w:rsidR="00E424B0" w:rsidRDefault="00E424B0">
      <w:pPr>
        <w:rPr>
          <w:lang w:val="pl-PL"/>
        </w:rPr>
      </w:pPr>
      <w:r>
        <w:rPr>
          <w:lang w:val="pl-PL"/>
        </w:rPr>
        <w:t>Użytkownik RTS</w:t>
      </w:r>
      <w:r w:rsidRPr="00E424B0">
        <w:rPr>
          <w:lang w:val="pl-PL"/>
        </w:rPr>
        <w:t xml:space="preserve"> </w:t>
      </w:r>
      <w:r>
        <w:rPr>
          <w:lang w:val="pl-PL"/>
        </w:rPr>
        <w:t>dodaje/edytuje użytkowników, zapisuje ich do konkurencji, odznacza dokonanie opłaty.</w:t>
      </w:r>
    </w:p>
    <w:p w14:paraId="386B6ACA" w14:textId="48B70694" w:rsidR="00E424B0" w:rsidRDefault="00E424B0">
      <w:pPr>
        <w:rPr>
          <w:lang w:val="pl-PL"/>
        </w:rPr>
      </w:pPr>
    </w:p>
    <w:p w14:paraId="30842E30" w14:textId="59ECB9C8" w:rsidR="003D08EC" w:rsidRDefault="003D08EC">
      <w:pPr>
        <w:rPr>
          <w:lang w:val="pl-PL"/>
        </w:rPr>
      </w:pPr>
    </w:p>
    <w:p w14:paraId="69A01F65" w14:textId="3EE15B8E" w:rsidR="003D08EC" w:rsidRDefault="003D08EC">
      <w:pPr>
        <w:rPr>
          <w:lang w:val="pl-PL"/>
        </w:rPr>
      </w:pPr>
    </w:p>
    <w:p w14:paraId="668225B5" w14:textId="29ED89C4" w:rsidR="003D08EC" w:rsidRDefault="003D08EC">
      <w:pPr>
        <w:rPr>
          <w:lang w:val="pl-PL"/>
        </w:rPr>
      </w:pPr>
    </w:p>
    <w:p w14:paraId="18CAE518" w14:textId="3AC388BC" w:rsidR="003D08EC" w:rsidRDefault="003D08EC">
      <w:pPr>
        <w:rPr>
          <w:lang w:val="pl-PL"/>
        </w:rPr>
      </w:pPr>
    </w:p>
    <w:p w14:paraId="7A6164EB" w14:textId="0569764C" w:rsidR="003D08EC" w:rsidRDefault="003D08EC">
      <w:pPr>
        <w:rPr>
          <w:lang w:val="pl-PL"/>
        </w:rPr>
      </w:pPr>
    </w:p>
    <w:p w14:paraId="39EBFCE1" w14:textId="2D511137" w:rsidR="003D08EC" w:rsidRDefault="003D08EC">
      <w:pPr>
        <w:rPr>
          <w:lang w:val="pl-PL"/>
        </w:rPr>
      </w:pPr>
    </w:p>
    <w:p w14:paraId="1A0E3DC7" w14:textId="2F64CA1E" w:rsidR="003D08EC" w:rsidRDefault="003D08EC">
      <w:pPr>
        <w:rPr>
          <w:lang w:val="pl-PL"/>
        </w:rPr>
      </w:pPr>
    </w:p>
    <w:p w14:paraId="48AABE09" w14:textId="594930A4" w:rsidR="003D08EC" w:rsidRDefault="003D08EC">
      <w:pPr>
        <w:rPr>
          <w:lang w:val="pl-PL"/>
        </w:rPr>
      </w:pPr>
    </w:p>
    <w:p w14:paraId="67DBE775" w14:textId="77777777" w:rsidR="003D08EC" w:rsidRDefault="003D08EC">
      <w:pPr>
        <w:rPr>
          <w:lang w:val="pl-PL"/>
        </w:rPr>
      </w:pPr>
    </w:p>
    <w:p w14:paraId="0BECA44C" w14:textId="77777777" w:rsidR="00470337" w:rsidRDefault="00470337">
      <w:pPr>
        <w:rPr>
          <w:lang w:val="pl-PL"/>
        </w:rPr>
      </w:pPr>
      <w:r w:rsidRPr="00470337">
        <w:rPr>
          <w:b/>
          <w:lang w:val="pl-PL"/>
        </w:rPr>
        <w:lastRenderedPageBreak/>
        <w:t xml:space="preserve">Użytkownik </w:t>
      </w:r>
      <w:r>
        <w:rPr>
          <w:lang w:val="pl-PL"/>
        </w:rPr>
        <w:t>po wejściu na stronę wybiera interesujący go turniej:</w:t>
      </w:r>
    </w:p>
    <w:p w14:paraId="1067B414" w14:textId="77777777" w:rsidR="00470337" w:rsidRDefault="00470337" w:rsidP="00F52ECE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177DF25" wp14:editId="5EB84D3B">
            <wp:extent cx="3080694" cy="133397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972" cy="13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2D24" w14:textId="77777777" w:rsidR="00470337" w:rsidRDefault="00470337">
      <w:pPr>
        <w:rPr>
          <w:lang w:val="pl-PL"/>
        </w:rPr>
      </w:pPr>
      <w:r>
        <w:rPr>
          <w:lang w:val="pl-PL"/>
        </w:rPr>
        <w:t>Następnie rejestruje się:</w:t>
      </w:r>
    </w:p>
    <w:p w14:paraId="04F4C208" w14:textId="77777777" w:rsidR="00470337" w:rsidRDefault="00470337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5F77B283" wp14:editId="0E0842E1">
            <wp:extent cx="5731510" cy="86891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5B70" w14:textId="77777777" w:rsidR="00470337" w:rsidRDefault="00470337">
      <w:pPr>
        <w:rPr>
          <w:lang w:val="pl-PL"/>
        </w:rPr>
      </w:pPr>
      <w:proofErr w:type="gramStart"/>
      <w:r>
        <w:rPr>
          <w:lang w:val="pl-PL"/>
        </w:rPr>
        <w:t>i</w:t>
      </w:r>
      <w:proofErr w:type="gramEnd"/>
      <w:r>
        <w:rPr>
          <w:lang w:val="pl-PL"/>
        </w:rPr>
        <w:t xml:space="preserve"> zapisuje do konkurencji:</w:t>
      </w:r>
    </w:p>
    <w:p w14:paraId="7F5E1EAA" w14:textId="7A4B5236" w:rsidR="00283FA2" w:rsidRDefault="00470337" w:rsidP="00E424B0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6DFA6BCE" wp14:editId="3B06B546">
            <wp:extent cx="5731510" cy="8199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612" w14:textId="77777777" w:rsidR="00470337" w:rsidRDefault="00470337" w:rsidP="00470337">
      <w:pPr>
        <w:rPr>
          <w:lang w:val="pl-PL"/>
        </w:rPr>
      </w:pPr>
      <w:r>
        <w:rPr>
          <w:lang w:val="pl-PL"/>
        </w:rPr>
        <w:t xml:space="preserve">Po </w:t>
      </w:r>
      <w:r w:rsidR="00AB57E2">
        <w:rPr>
          <w:lang w:val="pl-PL"/>
        </w:rPr>
        <w:t>zakończonych zawodach użytkownik może sprawdzić swoje wyniki w widoku wyniki:</w:t>
      </w:r>
    </w:p>
    <w:p w14:paraId="0BB1C330" w14:textId="77777777" w:rsidR="00AB57E2" w:rsidRDefault="00AB57E2" w:rsidP="003D08EC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B650697" wp14:editId="3DA6915D">
            <wp:extent cx="4670603" cy="370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99" cy="37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C953" w14:textId="77777777" w:rsidR="00470337" w:rsidRPr="00AB57E2" w:rsidRDefault="00470337" w:rsidP="00470337">
      <w:pPr>
        <w:rPr>
          <w:lang w:val="pl-PL"/>
        </w:rPr>
      </w:pPr>
    </w:p>
    <w:p w14:paraId="4FCD5A88" w14:textId="77777777" w:rsidR="00AB57E2" w:rsidRDefault="00AB57E2" w:rsidP="00470337">
      <w:pPr>
        <w:rPr>
          <w:lang w:val="pl-PL"/>
        </w:rPr>
      </w:pPr>
      <w:r w:rsidRPr="00AB57E2">
        <w:rPr>
          <w:b/>
          <w:lang w:val="pl-PL"/>
        </w:rPr>
        <w:lastRenderedPageBreak/>
        <w:t xml:space="preserve">Admin </w:t>
      </w:r>
      <w:r w:rsidRPr="00AB57E2">
        <w:rPr>
          <w:lang w:val="pl-PL"/>
        </w:rPr>
        <w:t>(credentiale admina: admin@admin.</w:t>
      </w:r>
      <w:proofErr w:type="gramStart"/>
      <w:r w:rsidRPr="00AB57E2">
        <w:rPr>
          <w:lang w:val="pl-PL"/>
        </w:rPr>
        <w:t>com</w:t>
      </w:r>
      <w:proofErr w:type="gramEnd"/>
      <w:r w:rsidRPr="00AB57E2">
        <w:rPr>
          <w:lang w:val="pl-PL"/>
        </w:rPr>
        <w:t>/admin) jest uprawniony do:</w:t>
      </w:r>
    </w:p>
    <w:p w14:paraId="1416E408" w14:textId="71EC2FE3" w:rsidR="00AB57E2" w:rsidRDefault="00AB57E2" w:rsidP="00470337">
      <w:pPr>
        <w:rPr>
          <w:lang w:val="pl-PL"/>
        </w:rPr>
      </w:pPr>
      <w:r>
        <w:rPr>
          <w:lang w:val="pl-PL"/>
        </w:rPr>
        <w:t>- Odznaczania dokonanej opłaty</w:t>
      </w:r>
      <w:r w:rsidR="003D08EC">
        <w:rPr>
          <w:lang w:val="pl-PL"/>
        </w:rPr>
        <w:t xml:space="preserve"> za udział w konkurencji</w:t>
      </w:r>
      <w:r>
        <w:rPr>
          <w:lang w:val="pl-PL"/>
        </w:rPr>
        <w:t xml:space="preserve"> </w:t>
      </w:r>
      <w:r w:rsidR="003D08EC">
        <w:rPr>
          <w:lang w:val="pl-PL"/>
        </w:rPr>
        <w:t>danego</w:t>
      </w:r>
      <w:r>
        <w:rPr>
          <w:lang w:val="pl-PL"/>
        </w:rPr>
        <w:t xml:space="preserve"> użytkownika:</w:t>
      </w:r>
    </w:p>
    <w:p w14:paraId="4D36CB77" w14:textId="77777777" w:rsidR="00AB57E2" w:rsidRDefault="0026567A" w:rsidP="0026567A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6B0EDDB" wp14:editId="3CA1AD18">
            <wp:extent cx="3503981" cy="273243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894" cy="2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75C9" w14:textId="77777777" w:rsidR="0026567A" w:rsidRPr="00AB57E2" w:rsidRDefault="0026567A" w:rsidP="0026567A">
      <w:pPr>
        <w:rPr>
          <w:lang w:val="pl-PL"/>
        </w:rPr>
      </w:pPr>
      <w:r>
        <w:rPr>
          <w:lang w:val="pl-PL"/>
        </w:rPr>
        <w:t>Dokonanie opłaty jest warunkiem umożliwiającym sędziemu edycję wyników danego użytkownika.</w:t>
      </w:r>
    </w:p>
    <w:p w14:paraId="0D3B8CE5" w14:textId="77777777" w:rsidR="00AB57E2" w:rsidRDefault="00AB57E2" w:rsidP="00470337">
      <w:pPr>
        <w:rPr>
          <w:lang w:val="pl-PL"/>
        </w:rPr>
      </w:pPr>
      <w:r>
        <w:rPr>
          <w:lang w:val="pl-PL"/>
        </w:rPr>
        <w:t>- Nadawania uprawnień sędziom do edycji wyników poszczególnych konkurencji:</w:t>
      </w:r>
    </w:p>
    <w:p w14:paraId="4098DDBF" w14:textId="3A236DB5" w:rsidR="00AB57E2" w:rsidRDefault="00AB57E2" w:rsidP="00AB57E2">
      <w:pPr>
        <w:jc w:val="center"/>
        <w:rPr>
          <w:b/>
          <w:lang w:val="pl-PL"/>
        </w:rPr>
      </w:pPr>
      <w:r>
        <w:rPr>
          <w:noProof/>
          <w:lang w:eastAsia="en-GB"/>
        </w:rPr>
        <w:drawing>
          <wp:inline distT="0" distB="0" distL="0" distR="0" wp14:anchorId="217A56F3" wp14:editId="6D666AF6">
            <wp:extent cx="5731510" cy="23483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992F" w14:textId="08E59783" w:rsidR="003D08EC" w:rsidRDefault="003D08EC" w:rsidP="00AB57E2">
      <w:pPr>
        <w:jc w:val="center"/>
        <w:rPr>
          <w:b/>
          <w:lang w:val="pl-PL"/>
        </w:rPr>
      </w:pPr>
    </w:p>
    <w:p w14:paraId="6AF244BE" w14:textId="6B442A27" w:rsidR="003D08EC" w:rsidRDefault="003D08EC" w:rsidP="00AB57E2">
      <w:pPr>
        <w:jc w:val="center"/>
        <w:rPr>
          <w:b/>
          <w:lang w:val="pl-PL"/>
        </w:rPr>
      </w:pPr>
    </w:p>
    <w:p w14:paraId="31120132" w14:textId="1AC4ABB7" w:rsidR="003D08EC" w:rsidRDefault="003D08EC" w:rsidP="00AB57E2">
      <w:pPr>
        <w:jc w:val="center"/>
        <w:rPr>
          <w:b/>
          <w:lang w:val="pl-PL"/>
        </w:rPr>
      </w:pPr>
    </w:p>
    <w:p w14:paraId="05FC4913" w14:textId="3A8C1D38" w:rsidR="003D08EC" w:rsidRDefault="003D08EC" w:rsidP="00AB57E2">
      <w:pPr>
        <w:jc w:val="center"/>
        <w:rPr>
          <w:b/>
          <w:lang w:val="pl-PL"/>
        </w:rPr>
      </w:pPr>
    </w:p>
    <w:p w14:paraId="2C49B37A" w14:textId="227729C3" w:rsidR="003D08EC" w:rsidRDefault="003D08EC" w:rsidP="00AB57E2">
      <w:pPr>
        <w:jc w:val="center"/>
        <w:rPr>
          <w:b/>
          <w:lang w:val="pl-PL"/>
        </w:rPr>
      </w:pPr>
    </w:p>
    <w:p w14:paraId="5089DA88" w14:textId="53917231" w:rsidR="003D08EC" w:rsidRDefault="003D08EC" w:rsidP="00AB57E2">
      <w:pPr>
        <w:jc w:val="center"/>
        <w:rPr>
          <w:b/>
          <w:lang w:val="pl-PL"/>
        </w:rPr>
      </w:pPr>
    </w:p>
    <w:p w14:paraId="0DD69307" w14:textId="77777777" w:rsidR="003D08EC" w:rsidRDefault="003D08EC" w:rsidP="00AB57E2">
      <w:pPr>
        <w:jc w:val="center"/>
        <w:rPr>
          <w:b/>
          <w:lang w:val="pl-PL"/>
        </w:rPr>
      </w:pPr>
    </w:p>
    <w:p w14:paraId="437FB6D6" w14:textId="77777777" w:rsidR="00AB57E2" w:rsidRDefault="00AB57E2" w:rsidP="00470337">
      <w:pPr>
        <w:rPr>
          <w:lang w:val="pl-PL"/>
        </w:rPr>
      </w:pPr>
      <w:r>
        <w:rPr>
          <w:lang w:val="pl-PL"/>
        </w:rPr>
        <w:lastRenderedPageBreak/>
        <w:t>- Zarządzania użytkownikami:</w:t>
      </w:r>
    </w:p>
    <w:p w14:paraId="15961067" w14:textId="77777777" w:rsidR="00AB57E2" w:rsidRDefault="00AB57E2" w:rsidP="00AB57E2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D225289" wp14:editId="78C50C49">
            <wp:extent cx="3591763" cy="28392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826" cy="28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55EE" w14:textId="0B6E213F" w:rsidR="00283FA2" w:rsidRDefault="00283FA2" w:rsidP="00283FA2">
      <w:pPr>
        <w:rPr>
          <w:lang w:val="pl-PL"/>
        </w:rPr>
      </w:pPr>
      <w:r>
        <w:rPr>
          <w:lang w:val="pl-PL"/>
        </w:rPr>
        <w:t>W tym nadawania użytkownikom uprawnienia RTS.</w:t>
      </w:r>
    </w:p>
    <w:p w14:paraId="42494980" w14:textId="77777777" w:rsidR="00283FA2" w:rsidRDefault="00283FA2" w:rsidP="00283FA2">
      <w:pPr>
        <w:rPr>
          <w:lang w:val="pl-PL"/>
        </w:rPr>
      </w:pPr>
    </w:p>
    <w:p w14:paraId="10959CA1" w14:textId="77777777" w:rsidR="00AB57E2" w:rsidRDefault="00AB57E2" w:rsidP="00AB57E2">
      <w:pPr>
        <w:rPr>
          <w:lang w:val="pl-PL"/>
        </w:rPr>
      </w:pPr>
      <w:r>
        <w:rPr>
          <w:lang w:val="pl-PL"/>
        </w:rPr>
        <w:t>- Zapisywania użytkowników do konkurencji:</w:t>
      </w:r>
    </w:p>
    <w:p w14:paraId="56A679E5" w14:textId="1AFE33F2" w:rsidR="00AB57E2" w:rsidRDefault="00AB57E2" w:rsidP="00AB57E2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A754767" wp14:editId="40411010">
            <wp:extent cx="5731510" cy="326010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9E63" w14:textId="2F97FCC7" w:rsidR="003D08EC" w:rsidRDefault="003D08EC" w:rsidP="00AB57E2">
      <w:pPr>
        <w:jc w:val="center"/>
        <w:rPr>
          <w:lang w:val="pl-PL"/>
        </w:rPr>
      </w:pPr>
    </w:p>
    <w:p w14:paraId="74C93CB3" w14:textId="672A9A22" w:rsidR="003D08EC" w:rsidRDefault="003D08EC" w:rsidP="00AB57E2">
      <w:pPr>
        <w:jc w:val="center"/>
        <w:rPr>
          <w:lang w:val="pl-PL"/>
        </w:rPr>
      </w:pPr>
    </w:p>
    <w:p w14:paraId="6867F4F9" w14:textId="772DE080" w:rsidR="003D08EC" w:rsidRDefault="003D08EC" w:rsidP="00AB57E2">
      <w:pPr>
        <w:jc w:val="center"/>
        <w:rPr>
          <w:lang w:val="pl-PL"/>
        </w:rPr>
      </w:pPr>
    </w:p>
    <w:p w14:paraId="2D54A43B" w14:textId="77777777" w:rsidR="003D08EC" w:rsidRDefault="003D08EC" w:rsidP="00AB57E2">
      <w:pPr>
        <w:jc w:val="center"/>
        <w:rPr>
          <w:lang w:val="pl-PL"/>
        </w:rPr>
      </w:pPr>
    </w:p>
    <w:p w14:paraId="4B9F22E1" w14:textId="77777777" w:rsidR="00AB57E2" w:rsidRDefault="00AB57E2" w:rsidP="00AB57E2">
      <w:pPr>
        <w:rPr>
          <w:lang w:val="pl-PL"/>
        </w:rPr>
      </w:pPr>
      <w:r>
        <w:rPr>
          <w:lang w:val="pl-PL"/>
        </w:rPr>
        <w:lastRenderedPageBreak/>
        <w:t>- Definiowania nowych turniejów:</w:t>
      </w:r>
    </w:p>
    <w:p w14:paraId="3309DFAA" w14:textId="1400C642" w:rsidR="00AB57E2" w:rsidRDefault="00AB57E2" w:rsidP="00AB57E2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B1200E5" wp14:editId="1CB904D2">
            <wp:extent cx="5731510" cy="2442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3D0" w14:textId="77777777" w:rsidR="00A6622D" w:rsidRDefault="00A6622D" w:rsidP="00A6622D">
      <w:pPr>
        <w:rPr>
          <w:lang w:val="pl-PL"/>
        </w:rPr>
      </w:pPr>
      <w:r>
        <w:rPr>
          <w:lang w:val="pl-PL"/>
        </w:rPr>
        <w:t>Tutaj admin może wyłączyć możliwość rejestracji do konkurencji danego turnieju, po wejściu w edycję danego turnieju.</w:t>
      </w:r>
    </w:p>
    <w:p w14:paraId="7CC27CC2" w14:textId="77777777" w:rsidR="00A6622D" w:rsidRDefault="00A6622D" w:rsidP="00AB57E2">
      <w:pPr>
        <w:rPr>
          <w:lang w:val="pl-PL"/>
        </w:rPr>
      </w:pPr>
    </w:p>
    <w:p w14:paraId="538FFF90" w14:textId="22888A0B" w:rsidR="003D08EC" w:rsidRDefault="003D08EC" w:rsidP="00AB57E2">
      <w:pPr>
        <w:rPr>
          <w:lang w:val="pl-PL"/>
        </w:rPr>
      </w:pPr>
      <w:r>
        <w:rPr>
          <w:lang w:val="pl-PL"/>
        </w:rPr>
        <w:t>- Definiowania nowych konkurencji:</w:t>
      </w:r>
    </w:p>
    <w:p w14:paraId="6B247FBE" w14:textId="5795EEB1" w:rsidR="003D08EC" w:rsidRDefault="003D08EC" w:rsidP="003D08EC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DF2D11F" wp14:editId="1E62A7C3">
            <wp:extent cx="4502150" cy="27144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664" cy="27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376" w14:textId="77777777" w:rsidR="0026567A" w:rsidRDefault="0026567A" w:rsidP="00AB57E2">
      <w:pPr>
        <w:rPr>
          <w:lang w:val="pl-PL"/>
        </w:rPr>
      </w:pPr>
    </w:p>
    <w:p w14:paraId="2400A541" w14:textId="77777777" w:rsidR="00283FA2" w:rsidRDefault="00283FA2" w:rsidP="00AB57E2">
      <w:pPr>
        <w:rPr>
          <w:lang w:val="pl-PL"/>
        </w:rPr>
      </w:pPr>
    </w:p>
    <w:p w14:paraId="47D06ADB" w14:textId="77777777" w:rsidR="00283FA2" w:rsidRDefault="00283FA2" w:rsidP="00AB57E2">
      <w:pPr>
        <w:rPr>
          <w:lang w:val="pl-PL"/>
        </w:rPr>
      </w:pPr>
    </w:p>
    <w:p w14:paraId="21A02EE6" w14:textId="77777777" w:rsidR="00283FA2" w:rsidRDefault="00283FA2" w:rsidP="00AB57E2">
      <w:pPr>
        <w:rPr>
          <w:lang w:val="pl-PL"/>
        </w:rPr>
      </w:pPr>
    </w:p>
    <w:p w14:paraId="1933F125" w14:textId="77777777" w:rsidR="00283FA2" w:rsidRDefault="00283FA2" w:rsidP="00AB57E2">
      <w:pPr>
        <w:rPr>
          <w:lang w:val="pl-PL"/>
        </w:rPr>
      </w:pPr>
    </w:p>
    <w:p w14:paraId="78B6C5C5" w14:textId="232D274E" w:rsidR="00283FA2" w:rsidRDefault="00283FA2" w:rsidP="00AB57E2">
      <w:pPr>
        <w:rPr>
          <w:lang w:val="pl-PL"/>
        </w:rPr>
      </w:pPr>
    </w:p>
    <w:p w14:paraId="16CE12A7" w14:textId="77777777" w:rsidR="0026567A" w:rsidRDefault="0026567A" w:rsidP="00AB57E2">
      <w:pPr>
        <w:rPr>
          <w:lang w:val="pl-PL"/>
        </w:rPr>
      </w:pPr>
      <w:r w:rsidRPr="0026567A">
        <w:rPr>
          <w:b/>
          <w:lang w:val="pl-PL"/>
        </w:rPr>
        <w:lastRenderedPageBreak/>
        <w:t>Sędzia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ma możliwość edycji wyników uczestników zawodów (credentiale sędziego: </w:t>
      </w:r>
      <w:r w:rsidRPr="00F624D0">
        <w:rPr>
          <w:lang w:val="pl-PL"/>
        </w:rPr>
        <w:t>sedzia1@sedzia1.</w:t>
      </w:r>
      <w:proofErr w:type="gramStart"/>
      <w:r w:rsidRPr="00F624D0">
        <w:rPr>
          <w:lang w:val="pl-PL"/>
        </w:rPr>
        <w:t>pl</w:t>
      </w:r>
      <w:proofErr w:type="gramEnd"/>
      <w:r w:rsidRPr="00F624D0">
        <w:rPr>
          <w:lang w:val="pl-PL"/>
        </w:rPr>
        <w:t>/qapl12!@)</w:t>
      </w:r>
      <w:r>
        <w:rPr>
          <w:lang w:val="pl-PL"/>
        </w:rPr>
        <w:t>:</w:t>
      </w:r>
    </w:p>
    <w:p w14:paraId="7AAE3C59" w14:textId="77777777" w:rsidR="0026567A" w:rsidRDefault="0026567A" w:rsidP="00AB57E2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0FAA58A" wp14:editId="2AAD49EB">
            <wp:extent cx="5731510" cy="1395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1E91" w14:textId="77777777" w:rsidR="00283FA2" w:rsidRDefault="00283FA2" w:rsidP="00AB57E2">
      <w:pPr>
        <w:rPr>
          <w:lang w:val="pl-PL"/>
        </w:rPr>
      </w:pPr>
      <w:r w:rsidRPr="00283FA2">
        <w:rPr>
          <w:b/>
          <w:lang w:val="pl-PL"/>
        </w:rPr>
        <w:t>Użytkownik RTS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– ma możliwość (credentiale użytkownika RTS: </w:t>
      </w:r>
      <w:r w:rsidRPr="00283FA2">
        <w:rPr>
          <w:lang w:val="pl-PL"/>
        </w:rPr>
        <w:t>rts1@rts1.</w:t>
      </w:r>
      <w:proofErr w:type="gramStart"/>
      <w:r w:rsidRPr="00283FA2">
        <w:rPr>
          <w:lang w:val="pl-PL"/>
        </w:rPr>
        <w:t>com</w:t>
      </w:r>
      <w:proofErr w:type="gramEnd"/>
      <w:r w:rsidRPr="00283FA2">
        <w:rPr>
          <w:lang w:val="pl-PL"/>
        </w:rPr>
        <w:t>/qapl12!@)</w:t>
      </w:r>
      <w:r>
        <w:rPr>
          <w:lang w:val="pl-PL"/>
        </w:rPr>
        <w:t>:</w:t>
      </w:r>
    </w:p>
    <w:p w14:paraId="14F75A73" w14:textId="77777777" w:rsidR="00283FA2" w:rsidRDefault="00283FA2" w:rsidP="00AB57E2">
      <w:pPr>
        <w:rPr>
          <w:lang w:val="pl-PL"/>
        </w:rPr>
      </w:pPr>
      <w:r>
        <w:rPr>
          <w:lang w:val="pl-PL"/>
        </w:rPr>
        <w:t>- Rejestracji użytkowników</w:t>
      </w:r>
    </w:p>
    <w:p w14:paraId="7055A2F9" w14:textId="77777777" w:rsidR="00283FA2" w:rsidRDefault="00283FA2" w:rsidP="00AB57E2">
      <w:pPr>
        <w:rPr>
          <w:lang w:val="pl-PL"/>
        </w:rPr>
      </w:pPr>
      <w:r>
        <w:rPr>
          <w:lang w:val="pl-PL"/>
        </w:rPr>
        <w:t>- Zapisywania użytkowników do konkurencji</w:t>
      </w:r>
    </w:p>
    <w:p w14:paraId="205A2950" w14:textId="77777777" w:rsidR="00283FA2" w:rsidRDefault="00283FA2" w:rsidP="00AB57E2">
      <w:pPr>
        <w:rPr>
          <w:lang w:val="pl-PL"/>
        </w:rPr>
      </w:pPr>
      <w:r>
        <w:rPr>
          <w:lang w:val="pl-PL"/>
        </w:rPr>
        <w:t>- Zarządzania użytkownikami</w:t>
      </w:r>
    </w:p>
    <w:p w14:paraId="3DEFA978" w14:textId="77777777" w:rsidR="00283FA2" w:rsidRDefault="00283FA2" w:rsidP="00AB57E2">
      <w:pPr>
        <w:rPr>
          <w:lang w:val="pl-PL"/>
        </w:rPr>
      </w:pPr>
      <w:r>
        <w:rPr>
          <w:lang w:val="pl-PL"/>
        </w:rPr>
        <w:t>- Zarządzania opłatami</w:t>
      </w:r>
    </w:p>
    <w:p w14:paraId="2E453E68" w14:textId="77777777" w:rsidR="00F624D0" w:rsidRPr="00283FA2" w:rsidRDefault="00F624D0" w:rsidP="00AB57E2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54F98B59" wp14:editId="0463A58C">
            <wp:extent cx="5731510" cy="3165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4D0" w:rsidRPr="0028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42B"/>
    <w:rsid w:val="000C4D24"/>
    <w:rsid w:val="0026567A"/>
    <w:rsid w:val="00283FA2"/>
    <w:rsid w:val="003D08EC"/>
    <w:rsid w:val="00470337"/>
    <w:rsid w:val="004D242B"/>
    <w:rsid w:val="00A6622D"/>
    <w:rsid w:val="00AB57E2"/>
    <w:rsid w:val="00E424B0"/>
    <w:rsid w:val="00F52ECE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DB69"/>
  <w15:docId w15:val="{ACC959AF-8F64-45D5-8220-0414BB62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57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6</cp:revision>
  <cp:lastPrinted>2022-02-04T08:09:00Z</cp:lastPrinted>
  <dcterms:created xsi:type="dcterms:W3CDTF">2022-02-03T19:59:00Z</dcterms:created>
  <dcterms:modified xsi:type="dcterms:W3CDTF">2022-02-04T08:12:00Z</dcterms:modified>
</cp:coreProperties>
</file>