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A910" w14:textId="49580AEE" w:rsidR="00005B8D" w:rsidRDefault="00005B8D" w:rsidP="00005B8D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</w:pPr>
      <w:r>
        <w:rPr>
          <w:rFonts w:eastAsia="Times New Roman" w:cs="Times New Roman"/>
          <w:b/>
          <w:bCs/>
          <w:noProof/>
          <w:kern w:val="36"/>
          <w:sz w:val="24"/>
          <w:szCs w:val="24"/>
          <w:lang w:eastAsia="pl-PL"/>
          <w14:ligatures w14:val="none"/>
        </w:rPr>
        <w:drawing>
          <wp:inline distT="0" distB="0" distL="0" distR="0" wp14:anchorId="4DA583E6" wp14:editId="15C67893">
            <wp:extent cx="1304925" cy="1304925"/>
            <wp:effectExtent l="0" t="0" r="9525" b="9525"/>
            <wp:docPr id="7802103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1E12F" w14:textId="51AA35B7" w:rsidR="001B5788" w:rsidRPr="00923224" w:rsidRDefault="001B5788" w:rsidP="001B578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  <w:t xml:space="preserve">POLITYKA </w:t>
      </w:r>
      <w:r w:rsidR="00F55232"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  <w:t>PRYWATNOŚCI</w:t>
      </w:r>
      <w:r w:rsidRPr="00923224"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  <w:t xml:space="preserve"> SERWISU INTERNETOWEGO</w:t>
      </w:r>
    </w:p>
    <w:p w14:paraId="5298A1B0" w14:textId="77777777" w:rsidR="001B5788" w:rsidRDefault="001B5788" w:rsidP="001B5788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923224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KMP Songwriting – Krzysztof Maciej Pastuszak</w:t>
      </w:r>
    </w:p>
    <w:p w14:paraId="4855CA45" w14:textId="77777777" w:rsidR="00F55232" w:rsidRDefault="00F55232" w:rsidP="001B5788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731D2840" w14:textId="77777777" w:rsidR="00F55232" w:rsidRPr="00F55232" w:rsidRDefault="00F55232" w:rsidP="00F552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§1. Administrator danych</w:t>
      </w:r>
    </w:p>
    <w:p w14:paraId="08CE2912" w14:textId="180F8C7F" w:rsidR="00F55232" w:rsidRPr="00F55232" w:rsidRDefault="00F55232" w:rsidP="00F552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Administratorem danych osobowych jest:</w:t>
      </w: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</w:r>
      <w:r w:rsidRPr="00F55232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Krzysztof Maciej Pastuszak (KMP)</w:t>
      </w:r>
    </w:p>
    <w:p w14:paraId="680A453E" w14:textId="77777777" w:rsidR="00F55232" w:rsidRPr="00F55232" w:rsidRDefault="00F55232" w:rsidP="00F552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§2. Zakres danych</w:t>
      </w:r>
    </w:p>
    <w:p w14:paraId="6D0F5415" w14:textId="77777777" w:rsidR="00F55232" w:rsidRPr="00F55232" w:rsidRDefault="00F55232" w:rsidP="00F552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Przetwarzane dane:</w:t>
      </w:r>
    </w:p>
    <w:p w14:paraId="00198D70" w14:textId="77777777" w:rsidR="00F55232" w:rsidRPr="00F55232" w:rsidRDefault="00F55232" w:rsidP="00F552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imię i nazwisko </w:t>
      </w:r>
    </w:p>
    <w:p w14:paraId="6F53B310" w14:textId="77777777" w:rsidR="00F55232" w:rsidRPr="00F55232" w:rsidRDefault="00F55232" w:rsidP="00F552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adres e-mail </w:t>
      </w:r>
    </w:p>
    <w:p w14:paraId="7909618D" w14:textId="77777777" w:rsidR="00F55232" w:rsidRPr="00F55232" w:rsidRDefault="00F55232" w:rsidP="00F552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dane identyfikacyjne </w:t>
      </w:r>
    </w:p>
    <w:p w14:paraId="77F045B2" w14:textId="77777777" w:rsidR="00F55232" w:rsidRPr="00F55232" w:rsidRDefault="00F55232" w:rsidP="00F552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adres IP </w:t>
      </w:r>
    </w:p>
    <w:p w14:paraId="57AEB805" w14:textId="4E25B7F8" w:rsidR="00F55232" w:rsidRPr="00F55232" w:rsidRDefault="00F55232" w:rsidP="00F55232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4D6897B" w14:textId="77777777" w:rsidR="00F55232" w:rsidRPr="00F55232" w:rsidRDefault="00F55232" w:rsidP="00F552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§3. Cele przetwarzania</w:t>
      </w:r>
    </w:p>
    <w:p w14:paraId="15652295" w14:textId="77777777" w:rsidR="00F55232" w:rsidRPr="00F55232" w:rsidRDefault="00F55232" w:rsidP="00F552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Dane przetwarzane są w celu:</w:t>
      </w:r>
    </w:p>
    <w:p w14:paraId="63EC5B02" w14:textId="77777777" w:rsidR="00F55232" w:rsidRPr="00F55232" w:rsidRDefault="00F55232" w:rsidP="00F552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zawarcia i realizacji umowy </w:t>
      </w:r>
    </w:p>
    <w:p w14:paraId="7D6C545C" w14:textId="77777777" w:rsidR="00F55232" w:rsidRPr="00F55232" w:rsidRDefault="00F55232" w:rsidP="00F552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obsługi płatności </w:t>
      </w:r>
    </w:p>
    <w:p w14:paraId="0A91A9DD" w14:textId="77B9AC8C" w:rsidR="00F55232" w:rsidRPr="00F55232" w:rsidRDefault="00F55232" w:rsidP="00F552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kontaktu z użytkownikiem </w:t>
      </w:r>
    </w:p>
    <w:p w14:paraId="112E32A5" w14:textId="77777777" w:rsidR="00F55232" w:rsidRPr="00F55232" w:rsidRDefault="00F55232" w:rsidP="00F552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§4. Podstawa prawna</w:t>
      </w:r>
    </w:p>
    <w:p w14:paraId="34598FA0" w14:textId="77777777" w:rsidR="00F55232" w:rsidRPr="00F55232" w:rsidRDefault="00F55232" w:rsidP="00F552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art. 6 ust. 1 lit. b RODO – wykonanie umowy </w:t>
      </w:r>
    </w:p>
    <w:p w14:paraId="6AE7C2FE" w14:textId="77777777" w:rsidR="00F55232" w:rsidRPr="00F55232" w:rsidRDefault="00F55232" w:rsidP="00F552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art. 6 ust. 1 lit. c RODO – obowiązek prawny </w:t>
      </w:r>
    </w:p>
    <w:p w14:paraId="58306A41" w14:textId="291D739E" w:rsidR="00F55232" w:rsidRDefault="00F55232" w:rsidP="00F55232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3329B156" w14:textId="77777777" w:rsidR="00F55232" w:rsidRPr="00F55232" w:rsidRDefault="00F55232" w:rsidP="00F55232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546933AD" w14:textId="77777777" w:rsidR="00F55232" w:rsidRPr="00F55232" w:rsidRDefault="00F55232" w:rsidP="00F552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§5. Okres przechowywania</w:t>
      </w:r>
    </w:p>
    <w:p w14:paraId="62F05B8C" w14:textId="77777777" w:rsidR="00F55232" w:rsidRPr="00F55232" w:rsidRDefault="00F55232" w:rsidP="00F552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Dane przechowywane są przez okres:</w:t>
      </w:r>
    </w:p>
    <w:p w14:paraId="39F4F2AF" w14:textId="77777777" w:rsidR="00F55232" w:rsidRPr="00F55232" w:rsidRDefault="00F55232" w:rsidP="00F552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realizacji umowy </w:t>
      </w:r>
    </w:p>
    <w:p w14:paraId="2BC6358D" w14:textId="2AB244C4" w:rsidR="00F55232" w:rsidRPr="00F55232" w:rsidRDefault="00F55232" w:rsidP="00F552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oraz przez 5 lat (obowiązki podatkowe) </w:t>
      </w:r>
    </w:p>
    <w:p w14:paraId="6E012EA6" w14:textId="77777777" w:rsidR="00F55232" w:rsidRPr="00F55232" w:rsidRDefault="00F55232" w:rsidP="00F552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§6. Prawa użytkownika</w:t>
      </w:r>
    </w:p>
    <w:p w14:paraId="3E677AA2" w14:textId="77777777" w:rsidR="00F55232" w:rsidRPr="00F55232" w:rsidRDefault="00F55232" w:rsidP="00F552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Użytkownik ma prawo do:</w:t>
      </w:r>
    </w:p>
    <w:p w14:paraId="22D87B16" w14:textId="77777777" w:rsidR="00F55232" w:rsidRPr="00F55232" w:rsidRDefault="00F55232" w:rsidP="00F552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dostępu do danych </w:t>
      </w:r>
    </w:p>
    <w:p w14:paraId="65F6B37C" w14:textId="77777777" w:rsidR="00F55232" w:rsidRPr="00F55232" w:rsidRDefault="00F55232" w:rsidP="00F552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sprostowania </w:t>
      </w:r>
    </w:p>
    <w:p w14:paraId="44509A9A" w14:textId="77777777" w:rsidR="00F55232" w:rsidRPr="00F55232" w:rsidRDefault="00F55232" w:rsidP="00F552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usunięcia </w:t>
      </w:r>
    </w:p>
    <w:p w14:paraId="6347D7C4" w14:textId="77777777" w:rsidR="00F55232" w:rsidRPr="00F55232" w:rsidRDefault="00F55232" w:rsidP="00F552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ograniczenia przetwarzania </w:t>
      </w:r>
    </w:p>
    <w:p w14:paraId="26036464" w14:textId="7E558430" w:rsidR="00F55232" w:rsidRPr="00F55232" w:rsidRDefault="00F55232" w:rsidP="00F552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wniesienia skargi do UODO </w:t>
      </w:r>
    </w:p>
    <w:p w14:paraId="6B2F1CD4" w14:textId="77777777" w:rsidR="00F55232" w:rsidRPr="00F55232" w:rsidRDefault="00F55232" w:rsidP="00F552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§7. Odbiorcy danych</w:t>
      </w:r>
    </w:p>
    <w:p w14:paraId="0971DC51" w14:textId="77777777" w:rsidR="00F55232" w:rsidRPr="00F55232" w:rsidRDefault="00F55232" w:rsidP="00F552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Dane mogą być przekazywane:</w:t>
      </w:r>
    </w:p>
    <w:p w14:paraId="701DC718" w14:textId="77777777" w:rsidR="00F55232" w:rsidRPr="00F55232" w:rsidRDefault="00F55232" w:rsidP="00F552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operatorom płatności </w:t>
      </w:r>
    </w:p>
    <w:p w14:paraId="62D74945" w14:textId="472E548E" w:rsidR="00F55232" w:rsidRPr="00F55232" w:rsidRDefault="00F55232" w:rsidP="00F552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dostawcom usług IT </w:t>
      </w:r>
    </w:p>
    <w:p w14:paraId="7822CD34" w14:textId="77777777" w:rsidR="00F55232" w:rsidRPr="00F55232" w:rsidRDefault="00F55232" w:rsidP="00F552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§8. Cookies</w:t>
      </w:r>
    </w:p>
    <w:p w14:paraId="6A274EBB" w14:textId="77777777" w:rsidR="00F55232" w:rsidRPr="00F55232" w:rsidRDefault="00F55232" w:rsidP="00F552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5523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Serwis wykorzystuje pliki cookies w celu prawidłowego działania.</w:t>
      </w:r>
    </w:p>
    <w:p w14:paraId="38C13C68" w14:textId="77777777" w:rsidR="00F55232" w:rsidRPr="00923224" w:rsidRDefault="00F55232" w:rsidP="001B5788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5B77B40A" w14:textId="77777777" w:rsidR="001B5788" w:rsidRPr="005876D7" w:rsidRDefault="001B5788" w:rsidP="001B5788">
      <w:pPr>
        <w:rPr>
          <w:sz w:val="24"/>
          <w:szCs w:val="24"/>
        </w:rPr>
      </w:pPr>
    </w:p>
    <w:sectPr w:rsidR="001B5788" w:rsidRPr="005876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138"/>
    <w:multiLevelType w:val="multilevel"/>
    <w:tmpl w:val="82CA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42C80"/>
    <w:multiLevelType w:val="multilevel"/>
    <w:tmpl w:val="E7BA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81818"/>
    <w:multiLevelType w:val="multilevel"/>
    <w:tmpl w:val="309E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43623"/>
    <w:multiLevelType w:val="multilevel"/>
    <w:tmpl w:val="3016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C1628"/>
    <w:multiLevelType w:val="multilevel"/>
    <w:tmpl w:val="641A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91AAC"/>
    <w:multiLevelType w:val="multilevel"/>
    <w:tmpl w:val="F99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E4E5D"/>
    <w:multiLevelType w:val="multilevel"/>
    <w:tmpl w:val="0BDC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E967B0"/>
    <w:multiLevelType w:val="multilevel"/>
    <w:tmpl w:val="2C18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D1D11"/>
    <w:multiLevelType w:val="multilevel"/>
    <w:tmpl w:val="848A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374D63"/>
    <w:multiLevelType w:val="multilevel"/>
    <w:tmpl w:val="4222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2E08FE"/>
    <w:multiLevelType w:val="multilevel"/>
    <w:tmpl w:val="45BA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603BE"/>
    <w:multiLevelType w:val="multilevel"/>
    <w:tmpl w:val="87A8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CF18C9"/>
    <w:multiLevelType w:val="multilevel"/>
    <w:tmpl w:val="02D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45736"/>
    <w:multiLevelType w:val="multilevel"/>
    <w:tmpl w:val="1B2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3112D"/>
    <w:multiLevelType w:val="multilevel"/>
    <w:tmpl w:val="27D6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B5B60"/>
    <w:multiLevelType w:val="multilevel"/>
    <w:tmpl w:val="8FC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701E28"/>
    <w:multiLevelType w:val="multilevel"/>
    <w:tmpl w:val="3C62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BE3D0B"/>
    <w:multiLevelType w:val="multilevel"/>
    <w:tmpl w:val="140A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404066"/>
    <w:multiLevelType w:val="multilevel"/>
    <w:tmpl w:val="7C4A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02446E"/>
    <w:multiLevelType w:val="multilevel"/>
    <w:tmpl w:val="C62A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76B56"/>
    <w:multiLevelType w:val="multilevel"/>
    <w:tmpl w:val="41E0B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EE7FFC"/>
    <w:multiLevelType w:val="multilevel"/>
    <w:tmpl w:val="75AC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126E29"/>
    <w:multiLevelType w:val="multilevel"/>
    <w:tmpl w:val="E658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87DC8"/>
    <w:multiLevelType w:val="multilevel"/>
    <w:tmpl w:val="8650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E47426"/>
    <w:multiLevelType w:val="multilevel"/>
    <w:tmpl w:val="2BCC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B05789"/>
    <w:multiLevelType w:val="multilevel"/>
    <w:tmpl w:val="D8864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ED743D"/>
    <w:multiLevelType w:val="multilevel"/>
    <w:tmpl w:val="47E6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165D14"/>
    <w:multiLevelType w:val="multilevel"/>
    <w:tmpl w:val="4A7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648988">
    <w:abstractNumId w:val="4"/>
  </w:num>
  <w:num w:numId="2" w16cid:durableId="462117476">
    <w:abstractNumId w:val="9"/>
  </w:num>
  <w:num w:numId="3" w16cid:durableId="1463305208">
    <w:abstractNumId w:val="23"/>
  </w:num>
  <w:num w:numId="4" w16cid:durableId="1761026202">
    <w:abstractNumId w:val="14"/>
  </w:num>
  <w:num w:numId="5" w16cid:durableId="48916879">
    <w:abstractNumId w:val="24"/>
  </w:num>
  <w:num w:numId="6" w16cid:durableId="925305085">
    <w:abstractNumId w:val="15"/>
  </w:num>
  <w:num w:numId="7" w16cid:durableId="253362618">
    <w:abstractNumId w:val="0"/>
  </w:num>
  <w:num w:numId="8" w16cid:durableId="100876083">
    <w:abstractNumId w:val="18"/>
  </w:num>
  <w:num w:numId="9" w16cid:durableId="1495532916">
    <w:abstractNumId w:val="10"/>
  </w:num>
  <w:num w:numId="10" w16cid:durableId="1806851587">
    <w:abstractNumId w:val="16"/>
  </w:num>
  <w:num w:numId="11" w16cid:durableId="130557758">
    <w:abstractNumId w:val="17"/>
  </w:num>
  <w:num w:numId="12" w16cid:durableId="1772121196">
    <w:abstractNumId w:val="6"/>
  </w:num>
  <w:num w:numId="13" w16cid:durableId="827287262">
    <w:abstractNumId w:val="7"/>
  </w:num>
  <w:num w:numId="14" w16cid:durableId="1462961328">
    <w:abstractNumId w:val="3"/>
  </w:num>
  <w:num w:numId="15" w16cid:durableId="1282809875">
    <w:abstractNumId w:val="25"/>
  </w:num>
  <w:num w:numId="16" w16cid:durableId="1719621592">
    <w:abstractNumId w:val="8"/>
  </w:num>
  <w:num w:numId="17" w16cid:durableId="993221920">
    <w:abstractNumId w:val="11"/>
  </w:num>
  <w:num w:numId="18" w16cid:durableId="1961569446">
    <w:abstractNumId w:val="21"/>
  </w:num>
  <w:num w:numId="19" w16cid:durableId="1064525342">
    <w:abstractNumId w:val="2"/>
  </w:num>
  <w:num w:numId="20" w16cid:durableId="1618557989">
    <w:abstractNumId w:val="20"/>
  </w:num>
  <w:num w:numId="21" w16cid:durableId="1631015891">
    <w:abstractNumId w:val="1"/>
  </w:num>
  <w:num w:numId="22" w16cid:durableId="583878591">
    <w:abstractNumId w:val="26"/>
  </w:num>
  <w:num w:numId="23" w16cid:durableId="1260143579">
    <w:abstractNumId w:val="27"/>
  </w:num>
  <w:num w:numId="24" w16cid:durableId="2071270576">
    <w:abstractNumId w:val="19"/>
  </w:num>
  <w:num w:numId="25" w16cid:durableId="1480268305">
    <w:abstractNumId w:val="13"/>
  </w:num>
  <w:num w:numId="26" w16cid:durableId="1571580850">
    <w:abstractNumId w:val="5"/>
  </w:num>
  <w:num w:numId="27" w16cid:durableId="1866865340">
    <w:abstractNumId w:val="22"/>
  </w:num>
  <w:num w:numId="28" w16cid:durableId="5493419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24"/>
    <w:rsid w:val="00005B8D"/>
    <w:rsid w:val="001B5788"/>
    <w:rsid w:val="00320A95"/>
    <w:rsid w:val="00777AEC"/>
    <w:rsid w:val="00923224"/>
    <w:rsid w:val="00A04BDB"/>
    <w:rsid w:val="00B11483"/>
    <w:rsid w:val="00D03663"/>
    <w:rsid w:val="00D654D4"/>
    <w:rsid w:val="00F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0EBFF"/>
  <w15:chartTrackingRefBased/>
  <w15:docId w15:val="{78F8289A-8280-4D5A-B56F-26E92DCB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B5788"/>
  </w:style>
  <w:style w:type="paragraph" w:styleId="Nagwek1">
    <w:name w:val="heading 1"/>
    <w:basedOn w:val="Normalny"/>
    <w:next w:val="Normalny"/>
    <w:link w:val="Nagwek1Znak"/>
    <w:uiPriority w:val="9"/>
    <w:qFormat/>
    <w:rsid w:val="0092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2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23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2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23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2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2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2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2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3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23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23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2322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2322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2322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2322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2322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2322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2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2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2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2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2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2322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2322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2322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23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2322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23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137</Words>
  <Characters>823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Pastuszak</dc:creator>
  <cp:keywords/>
  <dc:description/>
  <cp:lastModifiedBy>Maciej Pastuszak</cp:lastModifiedBy>
  <cp:revision>6</cp:revision>
  <dcterms:created xsi:type="dcterms:W3CDTF">2026-03-22T14:52:00Z</dcterms:created>
  <dcterms:modified xsi:type="dcterms:W3CDTF">2026-03-22T15:26:00Z</dcterms:modified>
</cp:coreProperties>
</file>