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5A2D" w14:textId="5BB71677" w:rsidR="00007CFB" w:rsidRDefault="00007CFB" w:rsidP="00007CFB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  <w:r>
        <w:rPr>
          <w:rFonts w:eastAsia="Times New Roman" w:cs="Times New Roman"/>
          <w:b/>
          <w:bCs/>
          <w:noProof/>
          <w:kern w:val="36"/>
          <w:sz w:val="32"/>
          <w:szCs w:val="32"/>
          <w:lang w:eastAsia="pl-PL"/>
          <w14:ligatures w14:val="none"/>
        </w:rPr>
        <w:drawing>
          <wp:inline distT="0" distB="0" distL="0" distR="0" wp14:anchorId="1076AE8A" wp14:editId="612F5A2F">
            <wp:extent cx="1304925" cy="1249680"/>
            <wp:effectExtent l="0" t="0" r="9525" b="7620"/>
            <wp:docPr id="6852618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CB76B" w14:textId="77777777" w:rsidR="00007CFB" w:rsidRDefault="00007CF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</w:p>
    <w:p w14:paraId="34E2393B" w14:textId="4AD02D0A" w:rsidR="007F33F1" w:rsidRDefault="0067519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  <w:t xml:space="preserve">UMOWA LICENCYJNA </w:t>
      </w:r>
    </w:p>
    <w:p w14:paraId="604C2056" w14:textId="38A1E990" w:rsidR="007F33F1" w:rsidRPr="007F33F1" w:rsidRDefault="0067519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WYŁĄCZNA</w:t>
      </w:r>
      <w:r w:rsidR="00F03E5A"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*</w:t>
      </w:r>
    </w:p>
    <w:p w14:paraId="3D533FB7" w14:textId="77777777" w:rsidR="0067519B" w:rsidRDefault="0067519B" w:rsidP="007F33F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do utworu słowno-muzycznego</w:t>
      </w:r>
    </w:p>
    <w:p w14:paraId="4DFA66E8" w14:textId="77777777" w:rsidR="007F33F1" w:rsidRPr="007F33F1" w:rsidRDefault="007F33F1" w:rsidP="007F33F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p w14:paraId="0DB0BAFA" w14:textId="6D1B9943" w:rsidR="0067519B" w:rsidRPr="007F33F1" w:rsidRDefault="0067519B" w:rsidP="007F33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zawarta w dniu</w:t>
      </w:r>
      <w:r w:rsid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……………………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, pomiędzy:</w:t>
      </w:r>
    </w:p>
    <w:p w14:paraId="66CB7399" w14:textId="32B7619D" w:rsidR="007F33F1" w:rsidRDefault="0067519B" w:rsidP="00675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Licencjodawc</w:t>
      </w:r>
      <w:r w:rsid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(Twórc</w:t>
      </w:r>
      <w:r w:rsid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14:paraId="65921024" w14:textId="67197CA3" w:rsidR="007F33F1" w:rsidRPr="00647A1F" w:rsidRDefault="007F33F1" w:rsidP="00647A1F">
      <w:pPr>
        <w:spacing w:after="0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68154A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Krzysztof Maciej Pastuszak</w:t>
      </w:r>
      <w:r w:rsid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;  </w:t>
      </w:r>
      <w:r w:rsidR="00647A1F" w:rsidRP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IPI: 01301515508</w:t>
      </w:r>
    </w:p>
    <w:p w14:paraId="5001BCAC" w14:textId="5466417C" w:rsidR="0067519B" w:rsidRPr="007F33F1" w:rsidRDefault="007F33F1" w:rsidP="007F33F1">
      <w:pPr>
        <w:spacing w:after="0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………………………………………………………………</w:t>
      </w:r>
      <w:r w:rsidR="0068154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……</w:t>
      </w:r>
      <w:r w:rsid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………………………</w:t>
      </w:r>
      <w:r w:rsidR="00CA5A2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……</w:t>
      </w:r>
      <w:r w:rsidR="0067519B"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(imię i nazwisko,</w:t>
      </w:r>
      <w:r w:rsid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IPI</w:t>
      </w:r>
      <w:r w:rsidR="0067519B"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</w:t>
      </w:r>
    </w:p>
    <w:p w14:paraId="6A0C1607" w14:textId="1DDF570E" w:rsidR="0068154A" w:rsidRPr="0068154A" w:rsidRDefault="0067519B" w:rsidP="00675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Licencjobiorc</w:t>
      </w:r>
      <w:r w:rsidR="00C61438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6DAFE0A2" w14:textId="22F6C9D0" w:rsidR="0067519B" w:rsidRPr="007F33F1" w:rsidRDefault="0067519B" w:rsidP="006815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………………………………………………………………………………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(nazwa / imię i nazwisko, adres</w:t>
      </w:r>
      <w:r w:rsid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e-mail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</w:t>
      </w:r>
    </w:p>
    <w:p w14:paraId="0F499201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zwanymi dalej łącznie „Stronami”.</w:t>
      </w:r>
    </w:p>
    <w:p w14:paraId="1472DA40" w14:textId="3C8C0E12" w:rsidR="0067519B" w:rsidRPr="007F33F1" w:rsidRDefault="0067519B" w:rsidP="0067519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52B9155" w14:textId="490CEAA0" w:rsidR="0067519B" w:rsidRPr="00C6143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C61438"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Przedmiot umowy</w:t>
      </w:r>
    </w:p>
    <w:p w14:paraId="437339AD" w14:textId="77777777" w:rsidR="0067519B" w:rsidRPr="007F33F1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jest wyłącznym autorem utworu słowno-muzycznego pt. „……………………………………”, obejmującego tekst i muzykę (dalej: „Utwór”).</w:t>
      </w:r>
    </w:p>
    <w:p w14:paraId="36788CD9" w14:textId="77777777" w:rsidR="0067519B" w:rsidRPr="007F33F1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Utwór stanowi przejaw działalności twórczej o indywidualnym charakterze i podlega ochronie na podstawie ustawy o prawie autorskim i prawach pokrewnych.</w:t>
      </w:r>
    </w:p>
    <w:p w14:paraId="49C022FE" w14:textId="77777777" w:rsidR="0067519B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Licencjodawcy przysługują pełne autorskie prawa majątkowe do Utworu.</w:t>
      </w:r>
    </w:p>
    <w:p w14:paraId="05DF7D5F" w14:textId="77777777" w:rsidR="00A9362A" w:rsidRPr="007F33F1" w:rsidRDefault="00A9362A" w:rsidP="00A936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B0B5305" w14:textId="46430FCD" w:rsidR="0067519B" w:rsidRPr="007F33F1" w:rsidRDefault="0067519B" w:rsidP="0067519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C7CE479" w14:textId="0F91CEED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2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Oświadczenia i zapewnienia</w:t>
      </w:r>
    </w:p>
    <w:p w14:paraId="4E55C0F6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 i zapewnia, że:</w:t>
      </w:r>
    </w:p>
    <w:p w14:paraId="4AD87063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przysługują mu wyłączne autorskie prawa majątkowe do Utworu,</w:t>
      </w:r>
    </w:p>
    <w:p w14:paraId="6C5C69B1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Utwór nie narusza praw osób trzecich,</w:t>
      </w:r>
    </w:p>
    <w:p w14:paraId="304FA270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prawa do Utworu nie są ograniczone ani obciążone,</w:t>
      </w:r>
    </w:p>
    <w:p w14:paraId="70FD2521" w14:textId="59765B34" w:rsidR="0067519B" w:rsidRPr="005C1578" w:rsidRDefault="0067519B" w:rsidP="005C1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udzielił wcześniej licencji wyłącznej na pola eksploatacji objęte niniejszą umową.</w:t>
      </w:r>
    </w:p>
    <w:p w14:paraId="3A864884" w14:textId="67BC028F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3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Udzielenie licencji</w:t>
      </w:r>
    </w:p>
    <w:p w14:paraId="4C98CE96" w14:textId="77777777" w:rsidR="0067519B" w:rsidRPr="007F33F1" w:rsidRDefault="0067519B" w:rsidP="0067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udziela Licencjobiorcy 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licencji wyłącznej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do korzystania z Utworu.</w:t>
      </w:r>
    </w:p>
    <w:p w14:paraId="1D3A3A25" w14:textId="2A4CF99D" w:rsidR="0067519B" w:rsidRPr="007F33F1" w:rsidRDefault="0067519B" w:rsidP="0067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obejmuje pola eksploatacji określone w §</w:t>
      </w:r>
      <w:r w:rsid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4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5C34D18A" w14:textId="3CC42FDE" w:rsidR="0067519B" w:rsidRPr="00F03E5A" w:rsidRDefault="0067519B" w:rsidP="00F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zostaje udzielona na zasadach określonych w niniejszej umowie.</w:t>
      </w:r>
    </w:p>
    <w:p w14:paraId="7157920B" w14:textId="32BB0516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4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Pola eksploatacji</w:t>
      </w:r>
    </w:p>
    <w:p w14:paraId="478A93F3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obejmuje następujące pola eksploatacji:</w:t>
      </w:r>
    </w:p>
    <w:p w14:paraId="2A5AB71B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Publiczne wykonywanie Utworu, w szczególności podczas koncertów, wydarzeń artystycznych i komercyjnych.</w:t>
      </w:r>
    </w:p>
    <w:p w14:paraId="752F5AE0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Nadawanie Utworu drogą radiową, w tym przez stacje naziemne i internetowe.</w:t>
      </w:r>
    </w:p>
    <w:p w14:paraId="34BE3BF0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Utrwalanie Utworu na nośnikach dźwięku i audiowizualnych.</w:t>
      </w:r>
    </w:p>
    <w:p w14:paraId="010E23B5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Zwielokrotnianie Utworu techniką analogową i cyfrową, w tym na płytach CD, winylowych oraz w formatach cyfrowych.</w:t>
      </w:r>
    </w:p>
    <w:p w14:paraId="167C8F1A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Wprowadzanie do obrotu egzemplarzy Utworu.</w:t>
      </w:r>
    </w:p>
    <w:p w14:paraId="38909298" w14:textId="5EF15439" w:rsidR="0067519B" w:rsidRPr="00F03E5A" w:rsidRDefault="0067519B" w:rsidP="00F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Publiczne udostępnianie Utworu w taki sposób, aby każdy mógł mieć do niego dostęp w miejscu i czasie przez siebie wybranym (Internet</w:t>
      </w:r>
      <w:r w:rsidR="00556E0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, streaming</w:t>
      </w: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14:paraId="506C7CB2" w14:textId="3A81CDB6" w:rsidR="00550A7A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5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. Opracowania </w:t>
      </w:r>
      <w:r w:rsidR="00550A7A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utworu 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(aranżacje)</w:t>
      </w:r>
      <w:r w:rsidR="00FD3AD2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i materiały robocze</w:t>
      </w:r>
    </w:p>
    <w:p w14:paraId="685E7BBF" w14:textId="0279742C" w:rsidR="00FD3AD2" w:rsidRDefault="00550A7A" w:rsidP="00FD3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zezwala Licencjobiorcy na dokonywanie twórczych opracowań </w:t>
      </w:r>
      <w:r w:rsidR="00D9257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warstwy muzycznej </w:t>
      </w: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Utworu, w szczególności jego aranżacji, przekształcenia, rozwinięcia oraz nadania mu indywidualnego charakteru artystycznego.</w:t>
      </w:r>
    </w:p>
    <w:p w14:paraId="4A36DA9B" w14:textId="4294FA98" w:rsidR="00FD3AD2" w:rsidRPr="00FD3AD2" w:rsidRDefault="00FD3AD2" w:rsidP="00FD3AD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D3AD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udostępnia Licencjobiorcy tekst Utworu oraz materiał demo zawierający roboczą warstwę muzyczną, w tym melodię i wokal, które mogły zostać wygenerowane lub współtworzone przy wykorzystaniu narzędzi opartych na sztucznej inteligencji.</w:t>
      </w:r>
    </w:p>
    <w:p w14:paraId="22E312E9" w14:textId="77777777" w:rsidR="00FD3AD2" w:rsidRPr="00FD3AD2" w:rsidRDefault="00FD3AD2" w:rsidP="00FD3AD2">
      <w:pPr>
        <w:pStyle w:val="Akapitzlist"/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D3AD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zgodnie potwierdzają, że materiał, o którym mowa w ust. 1, ma charakter roboczy i pomocniczy oraz stanowi punkt wyjścia do dalszej działalności twórczej Licencjobiorcy.</w:t>
      </w:r>
    </w:p>
    <w:p w14:paraId="162DAA1D" w14:textId="2DBB69FE" w:rsidR="00550A7A" w:rsidRPr="00550A7A" w:rsidRDefault="00550A7A" w:rsidP="00FD3AD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Licencja obejmuje prawo do swobodnego kształtowania warstwy muzycznej Utworu przez Licencjobiorcę, w tym do jej istotnej modyfikacji, z wykorzystaniem własnej twórczości.</w:t>
      </w:r>
    </w:p>
    <w:p w14:paraId="70E3D534" w14:textId="77777777" w:rsidR="00550A7A" w:rsidRP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zgodnie postanawiają, że autorskie prawa majątkowe do elementów twórczych wprowadzonych przez Licencjobiorcę w ramach opracowania Utworu przysługują Licencjobiorcy.</w:t>
      </w:r>
    </w:p>
    <w:p w14:paraId="6F770E58" w14:textId="77777777" w:rsidR="00550A7A" w:rsidRP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zakresie, w jakim opracowanie Utworu zawiera nowe, samodzielne elementy twórcze warstwy muzycznej, Licencjobiorca nabywa do nich pełne autorskie prawa majątkowe, z zastrzeżeniem, że korzystanie z całości opracowania wymaga poszanowania praw do Utworu pierwotnego.</w:t>
      </w:r>
    </w:p>
    <w:p w14:paraId="456E39E2" w14:textId="77777777" w:rsid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potwierdzają, że celem niniejszej licencji jest umożliwienie Licencjobiorcy stworzenia własnej, twórczej interpretacji Utworu, w tym rozwinięcia jego warstwy muzycznej w sposób odpowiadający jego indywidualnej działalności artystycznej.</w:t>
      </w:r>
    </w:p>
    <w:p w14:paraId="519C7A91" w14:textId="4B8D92E6" w:rsidR="00A9362A" w:rsidRPr="00550A7A" w:rsidRDefault="0067519B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Autorskie prawa majątkowe do Utworu pierwotnego pozostają przy Licencjodawcy.</w:t>
      </w:r>
    </w:p>
    <w:p w14:paraId="32D9CA84" w14:textId="76CB49A9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6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Charakter wyłączny licencji</w:t>
      </w:r>
    </w:p>
    <w:p w14:paraId="683AFFE5" w14:textId="77777777" w:rsidR="0067519B" w:rsidRPr="007F33F1" w:rsidRDefault="0067519B" w:rsidP="00675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ma charakter wyłączny.</w:t>
      </w:r>
    </w:p>
    <w:p w14:paraId="3A77DB25" w14:textId="77777777" w:rsidR="0067519B" w:rsidRPr="007F33F1" w:rsidRDefault="0067519B" w:rsidP="00675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okresie jej obowiązywania Licencjodawca zobowiązuje się nie korzystać z Utworu ani nie udzielać licencji osobom trzecim na wskazanych polach eksploatacji.</w:t>
      </w:r>
    </w:p>
    <w:p w14:paraId="731B9C05" w14:textId="4F64E956" w:rsidR="0067519B" w:rsidRPr="00550A7A" w:rsidRDefault="0067519B" w:rsidP="00550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uprawniony do dochodzenia roszczeń z tytułu naruszenia licencji.</w:t>
      </w:r>
    </w:p>
    <w:p w14:paraId="053D553F" w14:textId="6FD5DD77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7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Terytorium</w:t>
      </w:r>
    </w:p>
    <w:p w14:paraId="08EE2EEA" w14:textId="44B4785A" w:rsidR="0067519B" w:rsidRPr="007F33F1" w:rsidRDefault="0067519B" w:rsidP="00556E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zostaje udzielona na terytorium</w:t>
      </w:r>
      <w:r w:rsid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całego świata</w:t>
      </w:r>
    </w:p>
    <w:p w14:paraId="348A6BF3" w14:textId="7A9E0ED8" w:rsidR="0067519B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8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Czas trwania</w:t>
      </w:r>
      <w:r w:rsidR="00556E0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licencji</w:t>
      </w:r>
    </w:p>
    <w:p w14:paraId="47C44611" w14:textId="33E26532" w:rsidR="00342783" w:rsidRPr="00342783" w:rsidRDefault="00556E08" w:rsidP="003427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</w:pP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udziela Licencjobiorcy licencji wyłącznej do korzystania z Utworu słowno-muzycznego na następujących polach eksploatacji</w:t>
      </w:r>
      <w:r w:rsidR="00D87FEE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określonych w </w:t>
      </w:r>
      <w:r w:rsidR="00D87FEE" w:rsidRPr="00342783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 4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, na okres </w:t>
      </w:r>
      <w:r w:rsidR="00553FA0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5</w:t>
      </w:r>
      <w:r w:rsidR="00D87FEE" w:rsidRPr="00342783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="00553FA0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(pięciu) 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lat, licząc od dnia zawarcia niniejszej Umowy.</w:t>
      </w:r>
      <w:r w:rsidR="00342783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Po upływie okresu, o którym mowa, licencja wygasa, chyba że Strony postanowią inaczej w formie pisemnej pod rygorem nieważności.</w:t>
      </w:r>
      <w:r w:rsidR="00342783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14:paraId="50F1B8AF" w14:textId="63FA4E29" w:rsidR="0067519B" w:rsidRPr="007F33F1" w:rsidRDefault="00556E08" w:rsidP="00751E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okresie obowiązywania licencji wyłącznej Licencjodawca zobowiązuje się nie udzielać licencji osobom trzecim ani nie korzystać z Utworu w zakresie objętym niniejszą Umową.</w:t>
      </w:r>
    </w:p>
    <w:p w14:paraId="6446FC58" w14:textId="1CAC74F9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9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Wynagrodzenie</w:t>
      </w:r>
    </w:p>
    <w:p w14:paraId="124BB5F5" w14:textId="1832C658" w:rsidR="0067519B" w:rsidRPr="007F33F1" w:rsidRDefault="0067519B" w:rsidP="00675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zapłaci Licencjodawcy wynagrodzenie w wysokości 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2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.500 (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dwa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tysiące pięćset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zł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otych) zł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D902063" w14:textId="0B43CFCF" w:rsidR="0067519B" w:rsidRPr="007F33F1" w:rsidRDefault="0067519B" w:rsidP="00675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Wynagrodzenie obejmuje wyłącznie pola eksploatacji wskazane w §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4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33047C7" w14:textId="0DC8511D" w:rsidR="0067519B" w:rsidRPr="000A4342" w:rsidRDefault="0067519B" w:rsidP="000A4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to </w:t>
      </w:r>
      <w:r w:rsidRP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obejmuje wynagrodzeń należnych z tytułu zbiorowego zarządzania prawami autorskimi,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w szczególności tantiem wypłacanych przez właściwe organizacje zbiorowego zarządzania.</w:t>
      </w:r>
    </w:p>
    <w:p w14:paraId="1E3E8EBD" w14:textId="0902A41F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10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Autorskie prawa osobiste</w:t>
      </w:r>
    </w:p>
    <w:p w14:paraId="60F69C6F" w14:textId="77777777" w:rsidR="0067519B" w:rsidRPr="007F33F1" w:rsidRDefault="0067519B" w:rsidP="00675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Autorskie prawa osobiste pozostają przy Licencjodawcy.</w:t>
      </w:r>
    </w:p>
    <w:p w14:paraId="6EF1A2EA" w14:textId="32A1446D" w:rsidR="0067519B" w:rsidRPr="000A4342" w:rsidRDefault="0067519B" w:rsidP="000A4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zobowiązuje się do oznaczania autorstwa Utworu, o ile pozwalają na to okoliczności.</w:t>
      </w:r>
    </w:p>
    <w:p w14:paraId="4703E12B" w14:textId="525A3E50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Wykorzystanie narzędzi sztucznej inteligencji</w:t>
      </w:r>
    </w:p>
    <w:p w14:paraId="7AE219B1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Utwór stanowi rezultat jego twórczej działalności.</w:t>
      </w:r>
    </w:p>
    <w:p w14:paraId="4F008ACB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przypadku wykorzystania narzędzi sztucznej inteligencji miały one charakter wyłącznie pomocniczy.</w:t>
      </w:r>
    </w:p>
    <w:p w14:paraId="62D9725F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Wykorzystanie tych narzędzi nie narusza praw osób trzecich ani warunków ich używania.</w:t>
      </w:r>
    </w:p>
    <w:p w14:paraId="4B05A48A" w14:textId="77777777" w:rsidR="0067519B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ponosi odpowiedzialność za ewentualne roszczenia osób trzecich w tym zakresie.</w:t>
      </w:r>
    </w:p>
    <w:p w14:paraId="343F9690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wykorzystanie narzędzi sztucznej inteligencji przy tworzeniu wersji demo miało charakter wyłącznie pomocniczy.</w:t>
      </w:r>
    </w:p>
    <w:p w14:paraId="7909DBEF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Elementy wygenerowane przy użyciu AI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stanowią samodzielnego przedmiotu ochrony,</w:t>
      </w:r>
    </w:p>
    <w:p w14:paraId="70BFFE3B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Tekst 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utworu </w:t>
      </w: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posiada cechy twórczości o indywidualnym charakterze i podlega ochronie prawnej.</w:t>
      </w:r>
    </w:p>
    <w:p w14:paraId="797C48DF" w14:textId="408B8D31" w:rsidR="00D143BE" w:rsidRPr="00F03E5A" w:rsidRDefault="00D143BE" w:rsidP="00F03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Strony zgodnie uznają, że AI nie jest współautorem utworu i nie przysługują mu jakiekolwiek prawa.</w:t>
      </w:r>
    </w:p>
    <w:p w14:paraId="1611D4D8" w14:textId="77777777" w:rsidR="00B87774" w:rsidRPr="00B87774" w:rsidRDefault="00B87774" w:rsidP="00B8777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B87774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 12.  Identyfikacja stron i forma zawarcia umowy</w:t>
      </w:r>
    </w:p>
    <w:p w14:paraId="451F260E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identyfikowany na potrzeby niniejszej umowy na podstawie danych podanych w trakcie procesu zakupu, w szczególności adresu poczty elektronicznej (e-mail) oraz – jeżeli zostały podane – imienia i nazwiska lub nazwy (w tym pseudonimu artystycznego).</w:t>
      </w:r>
    </w:p>
    <w:p w14:paraId="5703BAC8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zgodnie potwierdzają, że złożenie przez Licencjobiorcę oświadczenia woli poprzez zaznaczenie odpowiedniego pola wyboru (checkbox) oraz dokonanie płatności stanowi zawarcie umowy licencyjnej i jest równoznaczne z jej podpisaniem.</w:t>
      </w:r>
    </w:p>
    <w:p w14:paraId="45216060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Operator serwisu utrwala i przechowuje informacje o zawarciu umowy, w szczególności:</w:t>
      </w:r>
    </w:p>
    <w:p w14:paraId="08DE779B" w14:textId="6A714340" w:rsidR="00B87774" w:rsidRPr="00C62096" w:rsidRDefault="00B87774" w:rsidP="00C620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datę akceptacji,</w:t>
      </w:r>
    </w:p>
    <w:p w14:paraId="599F2EED" w14:textId="77777777" w:rsidR="00B87774" w:rsidRPr="00B87774" w:rsidRDefault="00B87774" w:rsidP="00B877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treść zaakceptowanych dokumentów,</w:t>
      </w:r>
    </w:p>
    <w:p w14:paraId="4AD82E16" w14:textId="77777777" w:rsidR="00B87774" w:rsidRPr="00B87774" w:rsidRDefault="00B87774" w:rsidP="00B877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identyfikator transakcji.</w:t>
      </w:r>
    </w:p>
    <w:p w14:paraId="32862FE7" w14:textId="310D22D5" w:rsidR="0067519B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Dane, o których mowa w ust. 1–3, stanowią podstawę identyfikacji Licencjobiorcy oraz dowód zawarcia umowy.</w:t>
      </w:r>
    </w:p>
    <w:p w14:paraId="60E88EBA" w14:textId="5F0C8939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B87774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3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Rozwiązanie umowy</w:t>
      </w:r>
    </w:p>
    <w:p w14:paraId="3F7A7BC1" w14:textId="77777777" w:rsidR="00751E82" w:rsidRPr="00751E82" w:rsidRDefault="00751E82" w:rsidP="00751E82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mogą rozwiązać niniejszą Umowę:</w:t>
      </w:r>
    </w:p>
    <w:p w14:paraId="58EA7EC4" w14:textId="77777777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a) za porozumieniem stron w każdym czasie,</w:t>
      </w:r>
    </w:p>
    <w:p w14:paraId="370E155F" w14:textId="77777777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b) w przypadku istotnego naruszenia postanowień Umowy przez jedną ze Stron, druga Strona może wypowiedzieć Umowę ze skutkiem natychmiastowym.</w:t>
      </w:r>
    </w:p>
    <w:p w14:paraId="3193299B" w14:textId="3256B421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c) w przypadku braku rozpoczęcia eksploatacji Utworu przez Licencjobiorcę w terminie 24 miesięcy, Licencjodawca ma prawo do rozwiązania umowy ze skutkiem natychmiastowym.</w:t>
      </w:r>
    </w:p>
    <w:p w14:paraId="1581544F" w14:textId="5E35891D" w:rsidR="00A77EE5" w:rsidRPr="00A77EE5" w:rsidRDefault="00A77EE5" w:rsidP="00A77E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4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. </w:t>
      </w:r>
      <w:r w:rsidRPr="00A77EE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Rejestracja utworu i tantiemy</w:t>
      </w:r>
    </w:p>
    <w:p w14:paraId="1D8C1944" w14:textId="77777777" w:rsidR="00A77EE5" w:rsidRPr="00A77EE5" w:rsidRDefault="00A77EE5" w:rsidP="00A77EE5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Utwór został zgłoszony do właściwej organizacji zbiorowego zarządzania prawami autorskimi, w szczególności do ZAiKS, oraz posiada (lub będzie posiadał) numer identyfikacyjny ISWC.</w:t>
      </w:r>
    </w:p>
    <w:p w14:paraId="22B212E2" w14:textId="77777777" w:rsidR="00A77EE5" w:rsidRPr="00A77EE5" w:rsidRDefault="00A77EE5" w:rsidP="00A77EE5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potwierdzają, że wynagrodzenie określone w niniejszej umowie nie obejmuje wynagrodzeń należnych z tytułu zbiorowego zarządzania prawami autorskimi, w szczególności tantiem wypłacanych przez organizacje zbiorowego zarządzania.</w:t>
      </w:r>
    </w:p>
    <w:p w14:paraId="0BD21C24" w14:textId="1CFE5472" w:rsidR="0067519B" w:rsidRPr="00751E82" w:rsidRDefault="00A77EE5" w:rsidP="00751E82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Rozliczenia z tytułu publicznych wykonań Utworu dokonywane będą za pośrednictwem właściwych organizacji zbiorowego zarządzania.</w:t>
      </w:r>
    </w:p>
    <w:p w14:paraId="168E3BA4" w14:textId="10849E61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A77EE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5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Postanowienia końcowe</w:t>
      </w:r>
    </w:p>
    <w:p w14:paraId="6992BCA5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Umowa została zawarta w formie pisemnej pod rygorem nieważności.</w:t>
      </w:r>
    </w:p>
    <w:p w14:paraId="3D5BFD61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Wszelkie zmiany wymagają formy pisemnej.</w:t>
      </w:r>
    </w:p>
    <w:p w14:paraId="0D143A3F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sprawach nieuregulowanych zastosowanie mają przepisy ustawy o prawie autorskim i prawach pokrewnych oraz Kodeksu cywilnego.</w:t>
      </w:r>
    </w:p>
    <w:p w14:paraId="06936728" w14:textId="716A9A40" w:rsidR="00287DF8" w:rsidRPr="000A4342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Umowę sporządzono w dwóch jednobrzmiących egzemplarzach.</w:t>
      </w:r>
    </w:p>
    <w:p w14:paraId="0DCB3EBD" w14:textId="77777777" w:rsidR="00287DF8" w:rsidRDefault="00287DF8" w:rsidP="0067519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068BC7BC" w14:textId="28B84948" w:rsidR="0067519B" w:rsidRDefault="00B936AD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Licencjodawca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: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_______</w:t>
      </w:r>
      <w:r w:rsidRPr="00B936AD">
        <w:rPr>
          <w:rFonts w:ascii="Brush Script MT" w:eastAsia="Times New Roman" w:hAnsi="Brush Script MT" w:cs="Times New Roman"/>
          <w:kern w:val="0"/>
          <w:sz w:val="32"/>
          <w:szCs w:val="32"/>
          <w:lang w:eastAsia="pl-PL"/>
          <w14:ligatures w14:val="none"/>
        </w:rPr>
        <w:t>Krzysztof Maciej Pastuszak</w:t>
      </w:r>
      <w:r w:rsidR="0067519B"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_____________</w:t>
      </w:r>
    </w:p>
    <w:p w14:paraId="2396605C" w14:textId="77777777" w:rsidR="00C23875" w:rsidRPr="007F33F1" w:rsidRDefault="00C23875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FBCFFEF" w14:textId="0B04FDD8" w:rsidR="00320A95" w:rsidRDefault="0067519B" w:rsidP="000A434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Licencjobiorca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_________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...........................................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__________________</w:t>
      </w:r>
    </w:p>
    <w:p w14:paraId="160AA78C" w14:textId="77777777" w:rsidR="00F03E5A" w:rsidRDefault="00F03E5A" w:rsidP="000A434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E3BFAAB" w14:textId="4CE5E49C" w:rsidR="00F03E5A" w:rsidRPr="00F03E5A" w:rsidRDefault="00F03E5A" w:rsidP="00F03E5A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03E5A">
        <w:rPr>
          <w:rFonts w:eastAsia="Times New Roman" w:cs="Times New Roman"/>
          <w:kern w:val="0"/>
          <w:sz w:val="32"/>
          <w:szCs w:val="32"/>
          <w:lang w:eastAsia="pl-PL"/>
          <w14:ligatures w14:val="none"/>
        </w:rPr>
        <w:t>*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Licencjobiorca wypełnia wykropkowane w umowie miejsca, podpisuje i odsyła podpisany skan umowy na adres email Licencjodawcy. </w:t>
      </w:r>
      <w:r w:rsidR="00141F3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 do przelewu zostaną przesłane w odpowiedzi na formularz kontaktowy.</w:t>
      </w:r>
    </w:p>
    <w:sectPr w:rsidR="00F03E5A" w:rsidRPr="00F03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DE1"/>
    <w:multiLevelType w:val="multilevel"/>
    <w:tmpl w:val="00669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92C"/>
    <w:multiLevelType w:val="multilevel"/>
    <w:tmpl w:val="DC3E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B0199"/>
    <w:multiLevelType w:val="hybridMultilevel"/>
    <w:tmpl w:val="9F920B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13C25"/>
    <w:multiLevelType w:val="hybridMultilevel"/>
    <w:tmpl w:val="5EA8A6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B6682"/>
    <w:multiLevelType w:val="hybridMultilevel"/>
    <w:tmpl w:val="B38CA0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93AEA"/>
    <w:multiLevelType w:val="multilevel"/>
    <w:tmpl w:val="D446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55676"/>
    <w:multiLevelType w:val="hybridMultilevel"/>
    <w:tmpl w:val="D46EFFB4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532861"/>
    <w:multiLevelType w:val="multilevel"/>
    <w:tmpl w:val="9CAC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A75A7"/>
    <w:multiLevelType w:val="multilevel"/>
    <w:tmpl w:val="C84C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10904"/>
    <w:multiLevelType w:val="multilevel"/>
    <w:tmpl w:val="0FC0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A05F6"/>
    <w:multiLevelType w:val="multilevel"/>
    <w:tmpl w:val="9E8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41E22"/>
    <w:multiLevelType w:val="multilevel"/>
    <w:tmpl w:val="749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1420F"/>
    <w:multiLevelType w:val="multilevel"/>
    <w:tmpl w:val="E9E0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07606"/>
    <w:multiLevelType w:val="multilevel"/>
    <w:tmpl w:val="110A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F4A0E"/>
    <w:multiLevelType w:val="hybridMultilevel"/>
    <w:tmpl w:val="E1BCA446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E0C04"/>
    <w:multiLevelType w:val="multilevel"/>
    <w:tmpl w:val="749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67671E"/>
    <w:multiLevelType w:val="multilevel"/>
    <w:tmpl w:val="8A8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CB299D"/>
    <w:multiLevelType w:val="multilevel"/>
    <w:tmpl w:val="2E7A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D2FD6"/>
    <w:multiLevelType w:val="multilevel"/>
    <w:tmpl w:val="D44A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13D84"/>
    <w:multiLevelType w:val="multilevel"/>
    <w:tmpl w:val="664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07474"/>
    <w:multiLevelType w:val="multilevel"/>
    <w:tmpl w:val="CF3C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123E1E"/>
    <w:multiLevelType w:val="multilevel"/>
    <w:tmpl w:val="98DC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943301"/>
    <w:multiLevelType w:val="multilevel"/>
    <w:tmpl w:val="D726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889301">
    <w:abstractNumId w:val="1"/>
  </w:num>
  <w:num w:numId="2" w16cid:durableId="326523502">
    <w:abstractNumId w:val="9"/>
  </w:num>
  <w:num w:numId="3" w16cid:durableId="425347786">
    <w:abstractNumId w:val="21"/>
  </w:num>
  <w:num w:numId="4" w16cid:durableId="718822282">
    <w:abstractNumId w:val="17"/>
  </w:num>
  <w:num w:numId="5" w16cid:durableId="1226791777">
    <w:abstractNumId w:val="5"/>
  </w:num>
  <w:num w:numId="6" w16cid:durableId="1160542279">
    <w:abstractNumId w:val="18"/>
  </w:num>
  <w:num w:numId="7" w16cid:durableId="1995984919">
    <w:abstractNumId w:val="12"/>
  </w:num>
  <w:num w:numId="8" w16cid:durableId="1956983981">
    <w:abstractNumId w:val="15"/>
  </w:num>
  <w:num w:numId="9" w16cid:durableId="386491238">
    <w:abstractNumId w:val="10"/>
  </w:num>
  <w:num w:numId="10" w16cid:durableId="638648730">
    <w:abstractNumId w:val="22"/>
  </w:num>
  <w:num w:numId="11" w16cid:durableId="1355888337">
    <w:abstractNumId w:val="7"/>
  </w:num>
  <w:num w:numId="12" w16cid:durableId="449395538">
    <w:abstractNumId w:val="13"/>
  </w:num>
  <w:num w:numId="13" w16cid:durableId="663123896">
    <w:abstractNumId w:val="19"/>
  </w:num>
  <w:num w:numId="14" w16cid:durableId="346255159">
    <w:abstractNumId w:val="6"/>
  </w:num>
  <w:num w:numId="15" w16cid:durableId="384263109">
    <w:abstractNumId w:val="4"/>
  </w:num>
  <w:num w:numId="16" w16cid:durableId="1260525344">
    <w:abstractNumId w:val="2"/>
  </w:num>
  <w:num w:numId="17" w16cid:durableId="197789043">
    <w:abstractNumId w:val="3"/>
  </w:num>
  <w:num w:numId="18" w16cid:durableId="1427381358">
    <w:abstractNumId w:val="16"/>
  </w:num>
  <w:num w:numId="19" w16cid:durableId="1059522793">
    <w:abstractNumId w:val="11"/>
  </w:num>
  <w:num w:numId="20" w16cid:durableId="250234504">
    <w:abstractNumId w:val="8"/>
  </w:num>
  <w:num w:numId="21" w16cid:durableId="1374962636">
    <w:abstractNumId w:val="0"/>
  </w:num>
  <w:num w:numId="22" w16cid:durableId="1920671946">
    <w:abstractNumId w:val="20"/>
  </w:num>
  <w:num w:numId="23" w16cid:durableId="1229145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B"/>
    <w:rsid w:val="00007CFB"/>
    <w:rsid w:val="000A4342"/>
    <w:rsid w:val="00141F34"/>
    <w:rsid w:val="00287DF8"/>
    <w:rsid w:val="002B302F"/>
    <w:rsid w:val="00320A95"/>
    <w:rsid w:val="00342783"/>
    <w:rsid w:val="00542327"/>
    <w:rsid w:val="00550A7A"/>
    <w:rsid w:val="00553FA0"/>
    <w:rsid w:val="00556E08"/>
    <w:rsid w:val="005C1578"/>
    <w:rsid w:val="005F0E46"/>
    <w:rsid w:val="00647A1F"/>
    <w:rsid w:val="0067519B"/>
    <w:rsid w:val="0068154A"/>
    <w:rsid w:val="006C1B93"/>
    <w:rsid w:val="00751E82"/>
    <w:rsid w:val="00777AEC"/>
    <w:rsid w:val="007F33F1"/>
    <w:rsid w:val="008D0185"/>
    <w:rsid w:val="009A7934"/>
    <w:rsid w:val="009D4F2F"/>
    <w:rsid w:val="00A77EE5"/>
    <w:rsid w:val="00A9362A"/>
    <w:rsid w:val="00AC0C73"/>
    <w:rsid w:val="00AF1313"/>
    <w:rsid w:val="00B87774"/>
    <w:rsid w:val="00B936AD"/>
    <w:rsid w:val="00C23875"/>
    <w:rsid w:val="00C51160"/>
    <w:rsid w:val="00C61438"/>
    <w:rsid w:val="00C62096"/>
    <w:rsid w:val="00CA5A2D"/>
    <w:rsid w:val="00D10A8A"/>
    <w:rsid w:val="00D143BE"/>
    <w:rsid w:val="00D340E8"/>
    <w:rsid w:val="00D60450"/>
    <w:rsid w:val="00D87FEE"/>
    <w:rsid w:val="00D92577"/>
    <w:rsid w:val="00F03E5A"/>
    <w:rsid w:val="00F51A9D"/>
    <w:rsid w:val="00F952BC"/>
    <w:rsid w:val="00FD3AD2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5999"/>
  <w15:chartTrackingRefBased/>
  <w15:docId w15:val="{BCF56187-9A28-413A-8168-D86FCE5E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77EE5"/>
  </w:style>
  <w:style w:type="paragraph" w:styleId="Nagwek1">
    <w:name w:val="heading 1"/>
    <w:basedOn w:val="Normalny"/>
    <w:next w:val="Normalny"/>
    <w:link w:val="Nagwek1Znak"/>
    <w:uiPriority w:val="9"/>
    <w:qFormat/>
    <w:rsid w:val="0067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51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51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51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51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51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51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51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51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51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51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519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47A1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1192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25</cp:revision>
  <dcterms:created xsi:type="dcterms:W3CDTF">2026-03-22T09:22:00Z</dcterms:created>
  <dcterms:modified xsi:type="dcterms:W3CDTF">2026-05-06T15:53:00Z</dcterms:modified>
</cp:coreProperties>
</file>