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UMOWA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E3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ZLECENIE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Zawarta w dniu ...................... r., w …………………………………………………..………………., pomiędzy  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....................................................................................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, reprezentowany przez:</w:t>
      </w:r>
    </w:p>
    <w:p w:rsidR="006E3DF9" w:rsidRPr="006E3DF9" w:rsidRDefault="006E3DF9" w:rsidP="006E3DF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…………………………………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zwanym dalej jako Zleceniodawca, </w:t>
      </w:r>
    </w:p>
    <w:p w:rsidR="006E3DF9" w:rsidRPr="006E3DF9" w:rsidRDefault="006E3DF9" w:rsidP="00402A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</w:t>
      </w:r>
      <w:r w:rsidR="00DE45BF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Panią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</w:t>
      </w:r>
    </w:p>
    <w:p w:rsidR="006E3DF9" w:rsidRPr="006E3DF9" w:rsidRDefault="00E411AB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Katarzyną</w:t>
      </w:r>
      <w:proofErr w:type="spellEnd"/>
      <w:r w:rsidR="00402A2B" w:rsidRPr="00402A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Faller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zam. w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Poznaniu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61-131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ul. Katowicka</w:t>
      </w:r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53A/45</w:t>
      </w:r>
      <w:proofErr w:type="spellEnd"/>
      <w:r w:rsidR="00402A2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</w:p>
    <w:p w:rsidR="006E3DF9" w:rsidRPr="006E3DF9" w:rsidRDefault="00402A2B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numer PESEL: </w:t>
      </w:r>
      <w:proofErr w:type="spellStart"/>
      <w:r w:rsidR="00E411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93092305326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reprezentując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ą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zespół muzyczny</w:t>
      </w:r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Główny Zawór Jazzu, </w:t>
      </w:r>
      <w:proofErr w:type="spellStart"/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zapewniając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ą</w:t>
      </w:r>
      <w:proofErr w:type="spellEnd"/>
      <w:r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obsługę muzyczną </w:t>
      </w:r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koncertu określonego w § 1 niniejszej Umowy,</w:t>
      </w:r>
      <w:r w:rsid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zwan</w:t>
      </w:r>
      <w:r w:rsidR="00DE45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>ą</w:t>
      </w:r>
      <w:proofErr w:type="spellEnd"/>
      <w:r w:rsidR="006E3DF9" w:rsidRPr="006E3DF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l-PL"/>
        </w:rPr>
        <w:t xml:space="preserve"> dalej jako Zleceniobiorca.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oraz Zleceniobiorca zwani dalej będą także Stronami.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1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Zleceniodawca zleca, a Zleceniobiorca zobowiązuje się do zapewnienia obsługi muzycznej </w:t>
      </w:r>
      <w:r w:rsidR="006D023D" w:rsidRPr="00F923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koncertu </w:t>
      </w:r>
      <w:r w:rsidR="006D023D" w:rsidRPr="0079751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zespołu muzycznego Główny Zawór Jazzu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organizowanego przez Zleceniodawcę, który odbędzie się w ………………. (miejsce) w godzinach od …….. do ….…… (…….….. godziny)  w dniu ……………..., 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2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1. Za wyżej wymienioną, określoną w § 1 powyżej, usługę Zleceniobiorca otrzyma od Zleceniodawcy wynagrodzenie w wysokości  …….……. zł netto (słownie: ………………………..…………….. złotych netto)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płatne ……………….  (</w:t>
      </w:r>
      <w:r w:rsidR="00854F3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gotówką w dniu koncertu /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przelewem w terminie 1</w:t>
      </w:r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0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dni roboczych od dnia koncertu </w:t>
      </w:r>
      <w:r w:rsidR="00854F34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na konto bankowe Zleceniobiorcy – nr konta </w:t>
      </w:r>
      <w:proofErr w:type="spellStart"/>
      <w:r w:rsidR="00E411A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84 1140 2004 0000 3202 7942 7526</w:t>
      </w:r>
      <w:proofErr w:type="spellEnd"/>
      <w:r w:rsidR="00402A2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</w:t>
      </w:r>
      <w:bookmarkStart w:id="0" w:name="_GoBack"/>
      <w:bookmarkEnd w:id="0"/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2. Zleceniodawca zobowiązuje się do pokrycia wszystkich ciążących na nim zobowiązań wynikających z powszechnie obowiązującego prawa, w szczególności do odprowadzenia zaliczek na podatek dochodowy do właściwego dla Zleceniobiorcy organu podatkowego oraz składek na ubezpieczenie społeczne, w wymaganym przez powszechnie obowiązujące prawo zakresie.</w:t>
      </w:r>
    </w:p>
    <w:p w:rsidR="006D023D" w:rsidRPr="006E3DF9" w:rsidRDefault="006D023D" w:rsidP="006D02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3</w:t>
      </w:r>
    </w:p>
    <w:p w:rsid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Zleceniodawca </w:t>
      </w:r>
      <w:r w:rsidRPr="006D023D">
        <w:rPr>
          <w:rFonts w:ascii="Times New Roman" w:eastAsia="Times New Roman" w:hAnsi="Times New Roman" w:cs="Times New Roman"/>
          <w:sz w:val="24"/>
          <w:szCs w:val="24"/>
          <w:lang w:eastAsia="pl-PL"/>
        </w:rPr>
        <w:t>oświadcza, że zna i akceptuje repertuar Wykonawcy oraz uznaje jego prawo do swobodnego ułożenia programu jak też własnego wizerunku scenicznego.</w:t>
      </w:r>
    </w:p>
    <w:p w:rsidR="006D023D" w:rsidRP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4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 przypadku odwołania koncertu przez Zleceniodawcę, Zleceniodawca jest zobowiązany do wypłacenia w całości Zleceniobiorcy równowartości wyna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grodzenia określonego § 2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niniejszej Umowy.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5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Zleceniobiorca zapewnia ze swojej strony instrumentarium oraz transport zespołu. Zleceniodawca jest zobowiązany do przeprowadzenia promocji wydarzenia oraz poniesienia wszelkich kosztów związanych z przeprowadzeniem koncertu określonego w § 1 niniejszej Umowy, w tym koszty związane z nagłośnieniem, oświetleniem określonego powyżej 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 xml:space="preserve">koncertu, według wytycznych zawartych w przesłanych przez Zleceniobiorcę w </w:t>
      </w:r>
      <w:proofErr w:type="spellStart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riderze</w:t>
      </w:r>
      <w:proofErr w:type="spellEnd"/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technicznym. </w:t>
      </w: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6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ponosi odpowiedzialność materialną za zniszczenie lub uszkodzenie sprzętu służącego Zleceniobiorcy do wykonania koncertu określonego § 1 niniejszej Umowy.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7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Jeżeli wystąpią przeszkody, które uniemożliwią bezpieczne wykonanie koncertu przed, lub w jego trakcie powstałe z winy osób nie będącymi członkami zespołu Główny Zawór Jazzu, Zleceniodawca jest zobowiązany do wypłacenia pełnego wynagrod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zenia, określonego w § 2 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niniejszej Umowy.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8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Brak prądu oraz inne przeszkody powodujące przerwy w obsłudze muzycznej koncertu, określonego w § 1 niniejszej Umowy,  nie stanowią podstawy do przedłużania czasu jej trwania ponad czas określony.</w:t>
      </w:r>
    </w:p>
    <w:p w:rsidR="006D023D" w:rsidRPr="006E3DF9" w:rsidRDefault="006D023D" w:rsidP="006D02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9</w:t>
      </w:r>
    </w:p>
    <w:p w:rsidR="006E3DF9" w:rsidRPr="006E3DF9" w:rsidRDefault="006D023D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Zleceniodawca </w:t>
      </w:r>
      <w:r w:rsidRP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zobowiązuje się do uiszczenia tantiem autorskich za pośrednictwem właściwej  Dyrekcji Okręgowej ZAiKS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Zleceniodawca zobowiązuje się przesłać listę utworów z wypisanymi autorami tekstów oraz muzyki.</w:t>
      </w: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§  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10</w:t>
      </w:r>
    </w:p>
    <w:p w:rsid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Strony oświadczają, że wszelkie ewentualne spory wynikające z realizacji postanowień umowy będą starały się rozwiązać polubownie. W przypadku nie osiągnięcia porozumienia właściwym dla rozstrzygnięcia sporu będzie sąd powszechny właściwy dla osoby podpisującej umowę ze strony Zleceniobiorcy. 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§ </w:t>
      </w:r>
      <w:r w:rsidR="006D023D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11</w:t>
      </w:r>
    </w:p>
    <w:p w:rsid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Umowę sporządzono w dwóch jednobrzmiących egzemplarzach po jednym dla każdej ze stron. </w:t>
      </w:r>
    </w:p>
    <w:p w:rsidR="006E3DF9" w:rsidRPr="006E3DF9" w:rsidRDefault="006E3DF9" w:rsidP="006E3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6E3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Zleceniodawca                                                         Zleceniobiorca</w:t>
      </w:r>
    </w:p>
    <w:p w:rsidR="006E3DF9" w:rsidRPr="006E3DF9" w:rsidRDefault="006E3DF9" w:rsidP="006E3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E3DF9" w:rsidRPr="006E3DF9" w:rsidRDefault="006E3DF9" w:rsidP="00E411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………………………………………</w:t>
      </w:r>
      <w:r w:rsidRPr="006E3DF9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ab/>
        <w:t>……………………………………</w:t>
      </w:r>
    </w:p>
    <w:p w:rsidR="00D37A70" w:rsidRPr="006E3DF9" w:rsidRDefault="006E3DF9" w:rsidP="006E3DF9">
      <w:pPr>
        <w:rPr>
          <w:rFonts w:ascii="Times New Roman" w:hAnsi="Times New Roman" w:cs="Times New Roman"/>
        </w:rPr>
      </w:pP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6E3DF9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D37A70" w:rsidRPr="006E3DF9" w:rsidSect="00D37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E6E57"/>
    <w:multiLevelType w:val="multilevel"/>
    <w:tmpl w:val="9E30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6E3DF9"/>
    <w:rsid w:val="00096A1A"/>
    <w:rsid w:val="00402A2B"/>
    <w:rsid w:val="00637723"/>
    <w:rsid w:val="006D023D"/>
    <w:rsid w:val="006E3DF9"/>
    <w:rsid w:val="0073656B"/>
    <w:rsid w:val="00806DF1"/>
    <w:rsid w:val="00854F34"/>
    <w:rsid w:val="00871A18"/>
    <w:rsid w:val="00A44DBE"/>
    <w:rsid w:val="00C61670"/>
    <w:rsid w:val="00D37A70"/>
    <w:rsid w:val="00D63491"/>
    <w:rsid w:val="00DE45BF"/>
    <w:rsid w:val="00E41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7A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E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6E3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565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Sadowski</dc:creator>
  <cp:lastModifiedBy>Maciej Sadowski</cp:lastModifiedBy>
  <cp:revision>4</cp:revision>
  <dcterms:created xsi:type="dcterms:W3CDTF">2020-02-18T10:04:00Z</dcterms:created>
  <dcterms:modified xsi:type="dcterms:W3CDTF">2020-06-24T19:52:00Z</dcterms:modified>
</cp:coreProperties>
</file>