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Scenariusz dla moich sąsiadów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Kuderski Jacek Tomasz, Kuderski Wojciech Arkadiusz, Myszor Przemysław Paweł, Powaga Wojciech Tomasz, Rojek Artur Marcin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Kuderski Jacek Tomasz, Kuderski Wojciech Arkadiusz, Myszor Przemysław Paweł, Powaga Wojciech Tomasz, Rojek Artur Marcin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