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DC41F" w14:textId="4406DD28" w:rsidR="003E277B" w:rsidRDefault="003E277B" w:rsidP="00E41B79">
      <w:pPr>
        <w:pStyle w:val="Heading1"/>
      </w:pPr>
      <w:r>
        <w:t>Maciej Swat</w:t>
      </w:r>
    </w:p>
    <w:p w14:paraId="3250052B" w14:textId="77777777" w:rsidR="003E277B" w:rsidRPr="003E277B" w:rsidRDefault="003E277B" w:rsidP="003E277B"/>
    <w:p w14:paraId="7CD9A11D" w14:textId="77777777" w:rsidR="003E277B" w:rsidRDefault="003E277B" w:rsidP="003E277B"/>
    <w:p w14:paraId="4596863A" w14:textId="75852CA8" w:rsidR="003E277B" w:rsidRPr="003E277B" w:rsidRDefault="003E277B" w:rsidP="003E277B">
      <w:pPr>
        <w:rPr>
          <w:rStyle w:val="BookTitle"/>
        </w:rPr>
      </w:pPr>
      <w:r w:rsidRPr="003E277B">
        <w:rPr>
          <w:rStyle w:val="BookTitle"/>
        </w:rPr>
        <w:t>Python-based RAM Reporting and Analysis Framework</w:t>
      </w:r>
    </w:p>
    <w:p w14:paraId="1246EA48" w14:textId="77777777" w:rsidR="003E277B" w:rsidRPr="003E277B" w:rsidRDefault="003E277B" w:rsidP="003E277B">
      <w:pPr>
        <w:rPr>
          <w:rStyle w:val="BookTitle"/>
        </w:rPr>
      </w:pPr>
    </w:p>
    <w:p w14:paraId="42E30FF2" w14:textId="77777777" w:rsidR="003E277B" w:rsidRDefault="003E277B" w:rsidP="003E277B">
      <w:pPr>
        <w:rPr>
          <w:rStyle w:val="BookTitle"/>
        </w:rPr>
      </w:pPr>
    </w:p>
    <w:p w14:paraId="565F18AD" w14:textId="525B02D2" w:rsidR="003E277B" w:rsidRPr="003E277B" w:rsidRDefault="003E277B" w:rsidP="003E277B">
      <w:pPr>
        <w:rPr>
          <w:rStyle w:val="BookTitle"/>
        </w:rPr>
      </w:pPr>
      <w:r w:rsidRPr="003E277B">
        <w:rPr>
          <w:rStyle w:val="BookTitle"/>
        </w:rPr>
        <w:t>Tutorial and documentation</w:t>
      </w:r>
    </w:p>
    <w:p w14:paraId="08881FB0" w14:textId="69345DE7" w:rsidR="003E277B" w:rsidRDefault="003E277B">
      <w:r>
        <w:br w:type="page"/>
      </w:r>
    </w:p>
    <w:p w14:paraId="19036540" w14:textId="77777777" w:rsidR="003E277B" w:rsidRPr="003E277B" w:rsidRDefault="003E277B" w:rsidP="003E277B"/>
    <w:p w14:paraId="5D74212C" w14:textId="3E0B6C37" w:rsidR="00E41B79" w:rsidRDefault="00E41B79" w:rsidP="00E41B79">
      <w:pPr>
        <w:pStyle w:val="Heading1"/>
      </w:pPr>
      <w:r>
        <w:t>Overview of the architecture of the framework</w:t>
      </w:r>
    </w:p>
    <w:p w14:paraId="5CCCF622" w14:textId="77777777" w:rsidR="00E41B79" w:rsidRPr="00E41B79" w:rsidRDefault="00E41B79" w:rsidP="00E41B79"/>
    <w:p w14:paraId="232F22A8" w14:textId="77777777" w:rsidR="00D823AC" w:rsidRDefault="007A13F2">
      <w:r>
        <w:t xml:space="preserve">This technical document describes basic concepts behind architecture of the reporting and analysis framework user by RAM DARPA project. The task at hand can be summarized as follows: for each patient analyze iEEG data and produce summary report. The </w:t>
      </w:r>
      <w:r w:rsidR="004D2274">
        <w:t xml:space="preserve">core of </w:t>
      </w:r>
      <w:r>
        <w:t>data a</w:t>
      </w:r>
      <w:r w:rsidR="004D2274">
        <w:t xml:space="preserve">nalysis </w:t>
      </w:r>
      <w:r>
        <w:t>can be broken in several distinct steps:</w:t>
      </w:r>
    </w:p>
    <w:p w14:paraId="625156E7" w14:textId="77777777" w:rsidR="007A13F2" w:rsidRDefault="007A13F2" w:rsidP="007A13F2">
      <w:pPr>
        <w:pStyle w:val="ListParagraph"/>
        <w:numPr>
          <w:ilvl w:val="0"/>
          <w:numId w:val="1"/>
        </w:numPr>
      </w:pPr>
      <w:r>
        <w:t>Read in Behavioral data (so called events file)</w:t>
      </w:r>
    </w:p>
    <w:p w14:paraId="657FCDE2" w14:textId="77777777" w:rsidR="007A13F2" w:rsidRDefault="007A13F2" w:rsidP="007A13F2">
      <w:pPr>
        <w:pStyle w:val="ListParagraph"/>
        <w:numPr>
          <w:ilvl w:val="0"/>
          <w:numId w:val="1"/>
        </w:numPr>
      </w:pPr>
      <w:r>
        <w:t>Read in raw intracranial EEG data (iEEG)</w:t>
      </w:r>
    </w:p>
    <w:p w14:paraId="730A3B81" w14:textId="77777777" w:rsidR="004D2274" w:rsidRDefault="004D2274" w:rsidP="004D2274">
      <w:pPr>
        <w:pStyle w:val="ListParagraph"/>
        <w:numPr>
          <w:ilvl w:val="0"/>
          <w:numId w:val="1"/>
        </w:numPr>
      </w:pPr>
      <w:r>
        <w:t xml:space="preserve">Perform spectral decomposition of the iEEG data </w:t>
      </w:r>
    </w:p>
    <w:p w14:paraId="6A99ACFC" w14:textId="0057C18A" w:rsidR="004D2274" w:rsidRDefault="00127104" w:rsidP="004D2274">
      <w:pPr>
        <w:pStyle w:val="ListParagraph"/>
        <w:ind w:left="360"/>
      </w:pPr>
      <w:r>
        <w:t>4.   Carry out additional tasks such as power computation, classifier fitting, plot generation report generation etc…</w:t>
      </w:r>
    </w:p>
    <w:p w14:paraId="248E39C2" w14:textId="77777777" w:rsidR="004D2274" w:rsidRDefault="004D2274" w:rsidP="004D2274">
      <w:pPr>
        <w:pStyle w:val="ListParagraph"/>
        <w:ind w:left="360"/>
      </w:pPr>
    </w:p>
    <w:p w14:paraId="7F4A84C4" w14:textId="6FF823AE" w:rsidR="004D2274" w:rsidRDefault="00127104" w:rsidP="004D2274">
      <w:pPr>
        <w:pStyle w:val="ListParagraph"/>
        <w:ind w:left="0"/>
      </w:pPr>
      <w:r>
        <w:t>Instead of writing a sequential code that performs the</w:t>
      </w:r>
      <w:r w:rsidR="003E277B">
        <w:t xml:space="preserve"> above we introduce two Python classes</w:t>
      </w:r>
      <w:r>
        <w:t xml:space="preserve">: </w:t>
      </w:r>
      <w:r w:rsidRPr="003E277B">
        <w:rPr>
          <w:rFonts w:ascii="Courier" w:hAnsi="Courier"/>
          <w:sz w:val="20"/>
        </w:rPr>
        <w:t>RamPipeline</w:t>
      </w:r>
      <w:r>
        <w:t xml:space="preserve"> and </w:t>
      </w:r>
      <w:r w:rsidRPr="003E277B">
        <w:rPr>
          <w:rFonts w:ascii="Courier" w:hAnsi="Courier"/>
          <w:sz w:val="20"/>
        </w:rPr>
        <w:t>RamTask</w:t>
      </w:r>
      <w:r>
        <w:t xml:space="preserve">. </w:t>
      </w:r>
    </w:p>
    <w:p w14:paraId="2F2BC30E" w14:textId="77777777" w:rsidR="00127104" w:rsidRDefault="00127104" w:rsidP="004D2274">
      <w:pPr>
        <w:pStyle w:val="ListParagraph"/>
        <w:ind w:left="0"/>
      </w:pPr>
    </w:p>
    <w:p w14:paraId="7C19E38F" w14:textId="32188892" w:rsidR="00127104" w:rsidRDefault="00127104" w:rsidP="004D2274">
      <w:pPr>
        <w:pStyle w:val="ListParagraph"/>
        <w:ind w:left="0"/>
      </w:pPr>
      <w:r w:rsidRPr="003E277B">
        <w:rPr>
          <w:rFonts w:ascii="Courier" w:hAnsi="Courier"/>
          <w:sz w:val="20"/>
        </w:rPr>
        <w:t>RamTask</w:t>
      </w:r>
      <w:r>
        <w:t xml:space="preserve"> is a base class </w:t>
      </w:r>
      <w:r w:rsidR="003E277B">
        <w:t>that</w:t>
      </w:r>
      <w:r>
        <w:t xml:space="preserve"> is used to implement single task</w:t>
      </w:r>
      <w:r w:rsidR="003E277B">
        <w:t>, for</w:t>
      </w:r>
      <w:r>
        <w:t xml:space="preserve"> example a task to read even</w:t>
      </w:r>
      <w:r w:rsidR="003E277B">
        <w:t>t files or a task to generate p</w:t>
      </w:r>
      <w:r>
        <w:t>lots</w:t>
      </w:r>
      <w:r w:rsidR="003E277B">
        <w:t xml:space="preserve"> for the just analyzed data</w:t>
      </w:r>
      <w:r>
        <w:t>.</w:t>
      </w:r>
    </w:p>
    <w:p w14:paraId="5A8195AB" w14:textId="77777777" w:rsidR="00127104" w:rsidRDefault="00127104" w:rsidP="004D2274">
      <w:pPr>
        <w:pStyle w:val="ListParagraph"/>
        <w:ind w:left="0"/>
      </w:pPr>
    </w:p>
    <w:p w14:paraId="1325C973" w14:textId="60C4522C" w:rsidR="00127104" w:rsidRDefault="00541A1B" w:rsidP="004D2274">
      <w:pPr>
        <w:pStyle w:val="ListParagraph"/>
        <w:ind w:left="0"/>
      </w:pPr>
      <w:r w:rsidRPr="003E277B">
        <w:rPr>
          <w:rFonts w:ascii="Courier" w:hAnsi="Courier"/>
          <w:sz w:val="20"/>
        </w:rPr>
        <w:t>RamPipeline</w:t>
      </w:r>
      <w:r>
        <w:t xml:space="preserve">, is an object that could be thought of as a collection of tasks. Users add tasks to the </w:t>
      </w:r>
      <w:r w:rsidRPr="003E277B">
        <w:rPr>
          <w:rFonts w:ascii="Courier" w:hAnsi="Courier"/>
          <w:sz w:val="20"/>
        </w:rPr>
        <w:t>RamPipeline</w:t>
      </w:r>
      <w:r>
        <w:t xml:space="preserve"> and after all the tasks are in the pipeline. Users call </w:t>
      </w:r>
      <w:r w:rsidRPr="003E277B">
        <w:rPr>
          <w:rFonts w:ascii="Courier" w:hAnsi="Courier"/>
          <w:sz w:val="20"/>
        </w:rPr>
        <w:t>execute_pipeline</w:t>
      </w:r>
      <w:r>
        <w:t xml:space="preserve"> function and all the tasks are executed in the orders in which they were added. The pipeline takes care of outputting all results into workspace directory and greatly reduces the need to file path name wrangling. In addition, after execution of each task the pipeline marks this task as complete so that if user decides to run the pipeline again, the pipeline will skip the task. In some cases the task should be run each time the pipeline gets executed so users have the ability to mark tasks as such i.e. those tasks will not be marked as completed and the pipeline will always run them each time it gets executed.</w:t>
      </w:r>
    </w:p>
    <w:p w14:paraId="4DCD8717" w14:textId="77777777" w:rsidR="00541A1B" w:rsidRDefault="00541A1B" w:rsidP="004D2274">
      <w:pPr>
        <w:pStyle w:val="ListParagraph"/>
        <w:ind w:left="0"/>
      </w:pPr>
    </w:p>
    <w:p w14:paraId="66915380" w14:textId="3BE13727" w:rsidR="00541A1B" w:rsidRDefault="00541A1B" w:rsidP="004D2274">
      <w:pPr>
        <w:pStyle w:val="ListParagraph"/>
        <w:ind w:left="0"/>
      </w:pPr>
      <w:r>
        <w:t>Another conce</w:t>
      </w:r>
      <w:r w:rsidR="003E277B">
        <w:t>pt that is useful is the idea</w:t>
      </w:r>
      <w:r>
        <w:t xml:space="preserve"> of restoring the task. For example</w:t>
      </w:r>
      <w:r w:rsidR="003E277B">
        <w:t>,</w:t>
      </w:r>
      <w:r>
        <w:t xml:space="preserve"> imagine that a given task </w:t>
      </w:r>
      <w:r w:rsidR="003E277B">
        <w:t>does some heavy computation, a</w:t>
      </w:r>
      <w:r>
        <w:t>nd th</w:t>
      </w:r>
      <w:r w:rsidR="003E277B">
        <w:t>e results of this computation are stored in a file. We</w:t>
      </w:r>
      <w:r>
        <w:t xml:space="preserve"> do not want to call computational step each time we run the task</w:t>
      </w:r>
      <w:r w:rsidR="003E277B">
        <w:t xml:space="preserve"> and therefore</w:t>
      </w:r>
      <w:r>
        <w:t xml:space="preserve"> we mark this task as complete after it finishes. But next time we execute the pipeline we would like to use the results that we</w:t>
      </w:r>
      <w:r w:rsidR="003E277B">
        <w:t>re stored on a disk during prev</w:t>
      </w:r>
      <w:r>
        <w:t>ious pipeline execution. To accomplish thi</w:t>
      </w:r>
      <w:r w:rsidR="000A4BC2">
        <w:t>s all we need to do is to imple</w:t>
      </w:r>
      <w:r>
        <w:t xml:space="preserve">ment </w:t>
      </w:r>
      <w:r w:rsidRPr="003E277B">
        <w:rPr>
          <w:rFonts w:ascii="Courier" w:hAnsi="Courier"/>
          <w:sz w:val="20"/>
        </w:rPr>
        <w:t>restore</w:t>
      </w:r>
      <w:r>
        <w:t xml:space="preserve"> function that is a </w:t>
      </w:r>
      <w:r w:rsidR="00271421">
        <w:t xml:space="preserve">part of </w:t>
      </w:r>
      <w:r w:rsidR="00271421" w:rsidRPr="003E277B">
        <w:rPr>
          <w:rFonts w:ascii="Courier" w:hAnsi="Courier"/>
          <w:sz w:val="20"/>
        </w:rPr>
        <w:t>RamTask</w:t>
      </w:r>
      <w:r w:rsidR="00271421">
        <w:t xml:space="preserve"> </w:t>
      </w:r>
      <w:r w:rsidR="003E277B">
        <w:t xml:space="preserve">base </w:t>
      </w:r>
      <w:r w:rsidR="00271421">
        <w:t>class. When the pipe</w:t>
      </w:r>
      <w:r w:rsidR="000A4BC2">
        <w:t>line is executed and the pipel</w:t>
      </w:r>
      <w:r w:rsidR="00271421">
        <w:t>ine notices th</w:t>
      </w:r>
      <w:r w:rsidR="000A4BC2">
        <w:t>a</w:t>
      </w:r>
      <w:r w:rsidR="00271421">
        <w:t>t a given task is complete it will try to call</w:t>
      </w:r>
      <w:r w:rsidR="003E277B">
        <w:t xml:space="preserve"> the</w:t>
      </w:r>
      <w:r w:rsidR="00271421">
        <w:t xml:space="preserve"> </w:t>
      </w:r>
      <w:r w:rsidR="00271421" w:rsidRPr="003E277B">
        <w:rPr>
          <w:rFonts w:ascii="Courier" w:hAnsi="Courier"/>
          <w:sz w:val="20"/>
        </w:rPr>
        <w:t>restore</w:t>
      </w:r>
      <w:r w:rsidR="003E277B">
        <w:t xml:space="preserve"> function</w:t>
      </w:r>
      <w:r w:rsidR="00271421">
        <w:t xml:space="preserve"> to give users an opportunity to load previously stored results</w:t>
      </w:r>
      <w:r w:rsidR="003E277B">
        <w:t>.</w:t>
      </w:r>
    </w:p>
    <w:p w14:paraId="1C447558" w14:textId="77777777" w:rsidR="00FF03B3" w:rsidRDefault="00FF03B3" w:rsidP="004D2274">
      <w:pPr>
        <w:pStyle w:val="ListParagraph"/>
        <w:ind w:left="0"/>
      </w:pPr>
    </w:p>
    <w:p w14:paraId="09567049" w14:textId="0B22E6D9" w:rsidR="00FF03B3" w:rsidRDefault="00FF03B3" w:rsidP="004D2274">
      <w:pPr>
        <w:pStyle w:val="ListParagraph"/>
        <w:ind w:left="0"/>
      </w:pPr>
      <w:r>
        <w:t>Le</w:t>
      </w:r>
      <w:r w:rsidR="003E277B">
        <w:t>t</w:t>
      </w:r>
      <w:r>
        <w:t>’s take a look at an example of the code to make things more concrete:</w:t>
      </w:r>
    </w:p>
    <w:p w14:paraId="44E80FC8" w14:textId="77777777" w:rsidR="00FF03B3" w:rsidRDefault="00FF03B3" w:rsidP="004D2274">
      <w:pPr>
        <w:pStyle w:val="ListParagraph"/>
        <w:ind w:left="0"/>
      </w:pPr>
    </w:p>
    <w:p w14:paraId="44BD2E13"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3E277B">
        <w:rPr>
          <w:rFonts w:ascii="Courier" w:hAnsi="Courier"/>
          <w:sz w:val="20"/>
        </w:rPr>
        <w:t>import numpy as np</w:t>
      </w:r>
    </w:p>
    <w:p w14:paraId="289D6B11"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3E277B">
        <w:rPr>
          <w:rFonts w:ascii="Courier" w:hAnsi="Courier"/>
          <w:sz w:val="20"/>
        </w:rPr>
        <w:t>from RamPipeline import RamPipeline</w:t>
      </w:r>
    </w:p>
    <w:p w14:paraId="3A212EB0"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2608E2AA"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3E277B">
        <w:rPr>
          <w:rFonts w:ascii="Courier" w:hAnsi="Courier"/>
          <w:sz w:val="20"/>
        </w:rPr>
        <w:t>from EventPreparation import EventPreparation</w:t>
      </w:r>
    </w:p>
    <w:p w14:paraId="3DEC6D99"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3E277B">
        <w:rPr>
          <w:rFonts w:ascii="Courier" w:hAnsi="Courier"/>
          <w:sz w:val="20"/>
        </w:rPr>
        <w:t>from EEGRawPreparation import EEGRawPreparation</w:t>
      </w:r>
    </w:p>
    <w:p w14:paraId="32355841"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43878F01" w14:textId="77777777" w:rsid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780AEAD3" w14:textId="77777777" w:rsid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55DFA114"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4285E797"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3E277B">
        <w:rPr>
          <w:rFonts w:ascii="Courier" w:hAnsi="Courier"/>
          <w:sz w:val="20"/>
        </w:rPr>
        <w:t>class ComputePipeline(RamPipeline):</w:t>
      </w:r>
    </w:p>
    <w:p w14:paraId="2612579C"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3E277B">
        <w:rPr>
          <w:rFonts w:ascii="Courier" w:hAnsi="Courier"/>
          <w:sz w:val="20"/>
        </w:rPr>
        <w:t xml:space="preserve">    def __init__(self, workspace_dir):</w:t>
      </w:r>
    </w:p>
    <w:p w14:paraId="28B7C7A7"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3E277B">
        <w:rPr>
          <w:rFonts w:ascii="Courier" w:hAnsi="Courier"/>
          <w:sz w:val="20"/>
        </w:rPr>
        <w:t xml:space="preserve">        RamPipeline.__init__(self)</w:t>
      </w:r>
    </w:p>
    <w:p w14:paraId="2D730C30"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3E277B">
        <w:rPr>
          <w:rFonts w:ascii="Courier" w:hAnsi="Courier"/>
          <w:sz w:val="20"/>
        </w:rPr>
        <w:t xml:space="preserve">        self.set_workspace_dir(workspace_dir)</w:t>
      </w:r>
    </w:p>
    <w:p w14:paraId="31A761F5"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7D65C9A5"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44F5B062"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3E277B">
        <w:rPr>
          <w:rFonts w:ascii="Courier" w:hAnsi="Courier"/>
          <w:sz w:val="20"/>
        </w:rPr>
        <w:t># sets up processing pipeline</w:t>
      </w:r>
    </w:p>
    <w:p w14:paraId="207C79BE"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3E277B">
        <w:rPr>
          <w:rFonts w:ascii="Courier" w:hAnsi="Courier"/>
          <w:sz w:val="20"/>
        </w:rPr>
        <w:t>compute_pipeline = ComputePipeline(workspace_dir='~/scratch/documentation_demo')</w:t>
      </w:r>
    </w:p>
    <w:p w14:paraId="62573534"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46A0FB29"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3E277B">
        <w:rPr>
          <w:rFonts w:ascii="Courier" w:hAnsi="Courier"/>
          <w:sz w:val="20"/>
        </w:rPr>
        <w:t>compute_pipeline.add_task(EventPreparation(mark_as_completed=False))</w:t>
      </w:r>
    </w:p>
    <w:p w14:paraId="28D0239F"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53F3486D"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3E277B">
        <w:rPr>
          <w:rFonts w:ascii="Courier" w:hAnsi="Courier"/>
          <w:sz w:val="20"/>
        </w:rPr>
        <w:t>compute_pipeline.add_task(EEGRawPreparation(mark_as_completed=False))</w:t>
      </w:r>
    </w:p>
    <w:p w14:paraId="372E6A3F"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0AAEB4E7"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6B5EB65E"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3E277B">
        <w:rPr>
          <w:rFonts w:ascii="Courier" w:hAnsi="Courier"/>
          <w:sz w:val="20"/>
        </w:rPr>
        <w:t># starts processing pipeline</w:t>
      </w:r>
    </w:p>
    <w:p w14:paraId="2B8713AF" w14:textId="77777777" w:rsidR="003E277B" w:rsidRPr="003E277B" w:rsidRDefault="003E277B" w:rsidP="003E277B">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3E277B">
        <w:rPr>
          <w:rFonts w:ascii="Courier" w:hAnsi="Courier"/>
          <w:sz w:val="20"/>
        </w:rPr>
        <w:t>compute_pipeline.execute_pipeline()</w:t>
      </w:r>
    </w:p>
    <w:p w14:paraId="7517F42C" w14:textId="77777777" w:rsidR="00FF03B3" w:rsidRDefault="00FF03B3" w:rsidP="004D2274">
      <w:pPr>
        <w:pStyle w:val="ListParagraph"/>
        <w:ind w:left="0"/>
      </w:pPr>
    </w:p>
    <w:p w14:paraId="4069DDB3" w14:textId="2F6BC3A4" w:rsidR="00851D57" w:rsidRDefault="00FF03B3" w:rsidP="004D2274">
      <w:pPr>
        <w:pStyle w:val="ListParagraph"/>
        <w:ind w:left="0"/>
      </w:pPr>
      <w:r>
        <w:t>Thi</w:t>
      </w:r>
      <w:r w:rsidR="007D5076">
        <w:t>s is a</w:t>
      </w:r>
      <w:r w:rsidR="00012D6C">
        <w:t xml:space="preserve"> fairly common use-case for the implementation of the pipeline object. </w:t>
      </w:r>
      <w:r w:rsidR="003E277B">
        <w:t>W</w:t>
      </w:r>
      <w:r w:rsidR="00012D6C">
        <w:t xml:space="preserve">e inherit from </w:t>
      </w:r>
      <w:r w:rsidR="00012D6C" w:rsidRPr="003E277B">
        <w:rPr>
          <w:rFonts w:ascii="Courier" w:hAnsi="Courier"/>
          <w:sz w:val="20"/>
        </w:rPr>
        <w:t>RamPipeline</w:t>
      </w:r>
      <w:r w:rsidR="00012D6C">
        <w:t xml:space="preserve"> object and call </w:t>
      </w:r>
      <w:r w:rsidR="00012D6C" w:rsidRPr="003E277B">
        <w:rPr>
          <w:rFonts w:ascii="Courier" w:hAnsi="Courier"/>
          <w:sz w:val="20"/>
        </w:rPr>
        <w:t>self.set_workspace_dir()</w:t>
      </w:r>
      <w:r w:rsidR="00012D6C">
        <w:t xml:space="preserve"> function that is a part of the </w:t>
      </w:r>
      <w:r w:rsidR="00012D6C" w:rsidRPr="003E277B">
        <w:rPr>
          <w:rFonts w:ascii="Courier" w:hAnsi="Courier"/>
          <w:sz w:val="20"/>
        </w:rPr>
        <w:t>RamPipeline</w:t>
      </w:r>
      <w:r w:rsidR="00012D6C">
        <w:t xml:space="preserve"> base class. This function informs pipeline object to set up a workspace directory once the pipeline starts running. The idea here is that we want all of the output be</w:t>
      </w:r>
      <w:r w:rsidR="00851D57">
        <w:t xml:space="preserve"> stored in workspace-directory</w:t>
      </w:r>
      <w:r w:rsidR="00012D6C">
        <w:t xml:space="preserve"> </w:t>
      </w:r>
      <w:r w:rsidR="00851D57">
        <w:t>(</w:t>
      </w:r>
      <w:r w:rsidR="00012D6C">
        <w:t>and its subdirectories</w:t>
      </w:r>
      <w:r w:rsidR="00851D57">
        <w:t>).</w:t>
      </w:r>
      <w:r w:rsidR="00012D6C">
        <w:t xml:space="preserve"> </w:t>
      </w:r>
      <w:r w:rsidR="00851D57">
        <w:t>We will also specify</w:t>
      </w:r>
      <w:r w:rsidR="00012D6C">
        <w:t xml:space="preserve"> path for all outputs originating from within </w:t>
      </w:r>
      <w:r w:rsidR="003E277B">
        <w:t xml:space="preserve">the </w:t>
      </w:r>
      <w:r w:rsidR="00012D6C">
        <w:t xml:space="preserve">pipeline object relative to the </w:t>
      </w:r>
      <w:r w:rsidR="00012D6C" w:rsidRPr="00851D57">
        <w:rPr>
          <w:rFonts w:ascii="Courier" w:hAnsi="Courier"/>
          <w:sz w:val="20"/>
        </w:rPr>
        <w:t>workspace_dir</w:t>
      </w:r>
      <w:r w:rsidR="00012D6C">
        <w:t xml:space="preserve">. This way </w:t>
      </w:r>
      <w:r w:rsidR="00851D57">
        <w:t xml:space="preserve">a task that would like to create a file inside </w:t>
      </w:r>
      <w:r w:rsidR="00851D57" w:rsidRPr="00851D57">
        <w:rPr>
          <w:rFonts w:ascii="Courier" w:hAnsi="Courier"/>
          <w:sz w:val="20"/>
        </w:rPr>
        <w:t>workspace_dir</w:t>
      </w:r>
      <w:r w:rsidR="00851D57">
        <w:t xml:space="preserve"> would use the following code:</w:t>
      </w:r>
    </w:p>
    <w:p w14:paraId="20AD3234" w14:textId="556C7779" w:rsidR="00851D57" w:rsidRPr="00851D57" w:rsidRDefault="00851D57" w:rsidP="00851D57">
      <w:pPr>
        <w:pStyle w:val="ListParagraph"/>
        <w:pBdr>
          <w:top w:val="single" w:sz="4" w:space="1" w:color="auto"/>
          <w:left w:val="single" w:sz="4" w:space="4" w:color="auto"/>
          <w:bottom w:val="single" w:sz="4" w:space="1" w:color="auto"/>
          <w:right w:val="single" w:sz="4" w:space="4" w:color="auto"/>
        </w:pBdr>
        <w:ind w:left="0"/>
        <w:rPr>
          <w:rFonts w:ascii="Courier" w:hAnsi="Courier"/>
          <w:sz w:val="20"/>
        </w:rPr>
      </w:pPr>
      <w:r w:rsidRPr="00851D57">
        <w:rPr>
          <w:rFonts w:ascii="Courier" w:hAnsi="Courier"/>
          <w:sz w:val="20"/>
        </w:rPr>
        <w:t>self.create_file_in_workspace_dir(file_name='computation_folder/powers.npy', mode='w')</w:t>
      </w:r>
    </w:p>
    <w:p w14:paraId="7AF6D0DA" w14:textId="77777777" w:rsidR="00851D57" w:rsidRDefault="00851D57" w:rsidP="004D2274">
      <w:pPr>
        <w:pStyle w:val="ListParagraph"/>
        <w:ind w:left="0"/>
      </w:pPr>
    </w:p>
    <w:p w14:paraId="17FE6735" w14:textId="77F97103" w:rsidR="00892C39" w:rsidRDefault="00851D57" w:rsidP="004D2274">
      <w:pPr>
        <w:pStyle w:val="ListParagraph"/>
        <w:ind w:left="0"/>
      </w:pPr>
      <w:r>
        <w:t xml:space="preserve">As a result of this call a file </w:t>
      </w:r>
      <w:r w:rsidRPr="003E277B">
        <w:rPr>
          <w:rFonts w:ascii="Courier" w:hAnsi="Courier"/>
          <w:sz w:val="20"/>
        </w:rPr>
        <w:t>~/scratch/documentation_demo</w:t>
      </w:r>
      <w:r>
        <w:t xml:space="preserve"> </w:t>
      </w:r>
      <w:r w:rsidR="003B237D" w:rsidRPr="00851D57">
        <w:rPr>
          <w:rFonts w:ascii="Courier" w:hAnsi="Courier"/>
          <w:sz w:val="20"/>
        </w:rPr>
        <w:t>/computation_folder/powers.npy</w:t>
      </w:r>
      <w:r w:rsidR="003B237D">
        <w:t xml:space="preserve"> </w:t>
      </w:r>
      <w:r>
        <w:t>woud get created.</w:t>
      </w:r>
    </w:p>
    <w:p w14:paraId="4FF7D4A9" w14:textId="77777777" w:rsidR="00892C39" w:rsidRDefault="00892C39" w:rsidP="004D2274">
      <w:pPr>
        <w:pStyle w:val="ListParagraph"/>
        <w:ind w:left="0"/>
      </w:pPr>
    </w:p>
    <w:p w14:paraId="15CA289C" w14:textId="44618953" w:rsidR="00892C39" w:rsidRDefault="00892C39" w:rsidP="004D2274">
      <w:pPr>
        <w:pStyle w:val="ListParagraph"/>
        <w:ind w:left="0"/>
      </w:pPr>
      <w:r>
        <w:t xml:space="preserve">As you can see instead of specifying the full path you simply specify path relative to the workspace directory.  When you work with many files this will save you a lot of effort to get path names right and your code will look much cleaner. We will talk about the functionality of the </w:t>
      </w:r>
      <w:r w:rsidRPr="005D5126">
        <w:rPr>
          <w:rFonts w:ascii="Courier" w:hAnsi="Courier"/>
          <w:sz w:val="20"/>
        </w:rPr>
        <w:t>RamTask</w:t>
      </w:r>
      <w:r>
        <w:t xml:space="preserve"> objects in a moment but first let’s take </w:t>
      </w:r>
      <w:r w:rsidR="005D5126">
        <w:t>a at the structure of the main P</w:t>
      </w:r>
      <w:r>
        <w:t>ython scri</w:t>
      </w:r>
      <w:r w:rsidR="006F1F6E">
        <w:t>pt that creates pipeline object, adds task and executes the pipeline</w:t>
      </w:r>
      <w:r w:rsidR="009100B7">
        <w:t>:</w:t>
      </w:r>
    </w:p>
    <w:p w14:paraId="14BDF8C2" w14:textId="77777777" w:rsidR="009100B7" w:rsidRDefault="009100B7" w:rsidP="004D2274">
      <w:pPr>
        <w:pStyle w:val="ListParagraph"/>
        <w:ind w:left="0"/>
      </w:pPr>
    </w:p>
    <w:p w14:paraId="26273829"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import numpy as np</w:t>
      </w:r>
    </w:p>
    <w:p w14:paraId="49A24B0B"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from RamPipeline import RamPipeline</w:t>
      </w:r>
    </w:p>
    <w:p w14:paraId="7225D024"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2FAEEB8B"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from EventPreparation import EventPreparation</w:t>
      </w:r>
    </w:p>
    <w:p w14:paraId="648EEDB7"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from EEGRawPreparation import EEGRawPreparation</w:t>
      </w:r>
    </w:p>
    <w:p w14:paraId="5A42647D"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4015F58A"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257978B7"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class ComputePipeline(RamPipeline):</w:t>
      </w:r>
    </w:p>
    <w:p w14:paraId="4018C631"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__init__(self, workspace_dir):</w:t>
      </w:r>
    </w:p>
    <w:p w14:paraId="11782B1B"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RamPipeline.__init__(self)</w:t>
      </w:r>
    </w:p>
    <w:p w14:paraId="4A1A7476"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self.set_workspace_dir(workspace_dir)</w:t>
      </w:r>
    </w:p>
    <w:p w14:paraId="73F2C1E8"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4305E8D4"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54C1D71E"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sets up processing pipeline</w:t>
      </w:r>
    </w:p>
    <w:p w14:paraId="2B668C64"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compute_pipeline = ComputePipeline(workspace_dir='~/scratch/documentation_demo')</w:t>
      </w:r>
    </w:p>
    <w:p w14:paraId="1824A0C9"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50390B4C"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compute_pipeline.add_task(EventPreparation(mark_as_completed=False))</w:t>
      </w:r>
    </w:p>
    <w:p w14:paraId="37733901"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5A5E9F66"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compute_pipeline.add_task(EEGRawPreparation(mark_as_completed=False))</w:t>
      </w:r>
    </w:p>
    <w:p w14:paraId="7B15E331"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11B9D886"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21B43AC3"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starts processing pipeline</w:t>
      </w:r>
    </w:p>
    <w:p w14:paraId="1A3F1984"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compute_pipeline.execute_pipeline()</w:t>
      </w:r>
    </w:p>
    <w:p w14:paraId="41D54908" w14:textId="77777777" w:rsidR="009100B7" w:rsidRDefault="009100B7" w:rsidP="004D2274">
      <w:pPr>
        <w:pStyle w:val="ListParagraph"/>
        <w:ind w:left="0"/>
      </w:pPr>
    </w:p>
    <w:p w14:paraId="68FDCF00" w14:textId="42225F82" w:rsidR="009100B7" w:rsidRDefault="009100B7" w:rsidP="004D2274">
      <w:pPr>
        <w:pStyle w:val="ListParagraph"/>
        <w:ind w:left="0"/>
      </w:pPr>
      <w:r>
        <w:t xml:space="preserve">As one can see </w:t>
      </w:r>
      <w:r w:rsidR="00023B7F">
        <w:t xml:space="preserve">the basic idea is to create pipeline,  create tasks, add tasks to pipeline and execute pipeline. The code looks quite simple. </w:t>
      </w:r>
      <w:r w:rsidR="005D5126">
        <w:t>T</w:t>
      </w:r>
      <w:r w:rsidR="00023B7F">
        <w:t>he number of arguments passed to  task constructors is small, and tasks appear to be fully indep</w:t>
      </w:r>
      <w:r w:rsidR="005D5126">
        <w:t>endent e.g. by</w:t>
      </w:r>
      <w:r w:rsidR="00023B7F">
        <w:t xml:space="preserve"> looking at this code fragment you would probably not be aware that </w:t>
      </w:r>
      <w:r w:rsidR="00023B7F" w:rsidRPr="005D5126">
        <w:rPr>
          <w:rFonts w:ascii="Courier" w:hAnsi="Courier"/>
          <w:sz w:val="20"/>
        </w:rPr>
        <w:t>EventPreparation</w:t>
      </w:r>
      <w:r w:rsidR="00023B7F">
        <w:t xml:space="preserve"> task communicates with</w:t>
      </w:r>
      <w:r w:rsidR="005D5126">
        <w:t xml:space="preserve"> </w:t>
      </w:r>
      <w:r w:rsidR="005D5126" w:rsidRPr="005D5126">
        <w:rPr>
          <w:rFonts w:ascii="Courier" w:hAnsi="Courier"/>
          <w:sz w:val="20"/>
        </w:rPr>
        <w:t>EEGRawPreparation</w:t>
      </w:r>
      <w:r w:rsidR="00023B7F">
        <w:t xml:space="preserve"> behind the scen</w:t>
      </w:r>
      <w:r w:rsidR="005D5126">
        <w:t>e. This is intentional. The top-</w:t>
      </w:r>
      <w:r w:rsidR="00023B7F">
        <w:t>level view should only expose bird-eye view of the processing pipeline, without presenting overwhelming amount of details.</w:t>
      </w:r>
    </w:p>
    <w:p w14:paraId="2C22CDC5" w14:textId="77777777" w:rsidR="00023B7F" w:rsidRDefault="00023B7F" w:rsidP="004D2274">
      <w:pPr>
        <w:pStyle w:val="ListParagraph"/>
        <w:ind w:left="0"/>
      </w:pPr>
    </w:p>
    <w:p w14:paraId="0A983563" w14:textId="184B6678" w:rsidR="00023B7F" w:rsidRDefault="00023B7F" w:rsidP="004D2274">
      <w:pPr>
        <w:pStyle w:val="ListParagraph"/>
        <w:ind w:left="0"/>
      </w:pPr>
      <w:r>
        <w:t xml:space="preserve">Let us take a look at the </w:t>
      </w:r>
      <w:r w:rsidRPr="005D5126">
        <w:rPr>
          <w:rFonts w:ascii="Courier" w:hAnsi="Courier"/>
          <w:sz w:val="20"/>
        </w:rPr>
        <w:t>RamTask</w:t>
      </w:r>
      <w:r>
        <w:t xml:space="preserve"> object. When you open </w:t>
      </w:r>
      <w:r w:rsidRPr="005D5126">
        <w:rPr>
          <w:rFonts w:ascii="Courier" w:hAnsi="Courier"/>
          <w:sz w:val="20"/>
        </w:rPr>
        <w:t>RamTask.py</w:t>
      </w:r>
      <w:r>
        <w:t xml:space="preserve"> file the methods are quite well documented but it is instructional to show you they core structure of the</w:t>
      </w:r>
      <w:r w:rsidRPr="005D5126">
        <w:rPr>
          <w:rFonts w:ascii="Courier" w:hAnsi="Courier"/>
          <w:sz w:val="20"/>
        </w:rPr>
        <w:t xml:space="preserve"> RamTask</w:t>
      </w:r>
      <w:r>
        <w:t xml:space="preserve"> class:</w:t>
      </w:r>
    </w:p>
    <w:p w14:paraId="1FA6C7A3" w14:textId="77777777" w:rsidR="00023B7F" w:rsidRDefault="00023B7F" w:rsidP="004D2274">
      <w:pPr>
        <w:pStyle w:val="ListParagraph"/>
        <w:ind w:left="0"/>
      </w:pPr>
    </w:p>
    <w:p w14:paraId="6A62C832"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class RamTask(object):</w:t>
      </w:r>
    </w:p>
    <w:p w14:paraId="6AA7265D"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2977B5D2"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__init__(self, mark_as_completed=True)</w:t>
      </w:r>
    </w:p>
    <w:p w14:paraId="708712AD"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08E46B71"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set_name(self,name):</w:t>
      </w:r>
    </w:p>
    <w:p w14:paraId="3DFA7371"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name(self):</w:t>
      </w:r>
    </w:p>
    <w:p w14:paraId="4C2B8207"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pass_object(self, name, obj):</w:t>
      </w:r>
    </w:p>
    <w:p w14:paraId="3C28276D"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get_passed_object(self, name):</w:t>
      </w:r>
    </w:p>
    <w:p w14:paraId="6B7D551D"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get_task_completed_file_name(self):</w:t>
      </w:r>
    </w:p>
    <w:p w14:paraId="4237358B"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is_completed(self):</w:t>
      </w:r>
    </w:p>
    <w:p w14:paraId="5B0DE0A6"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set_pipeline(self, pipeline):</w:t>
      </w:r>
    </w:p>
    <w:p w14:paraId="3E702143"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set_workspace_dir(self,workspace_dir):</w:t>
      </w:r>
    </w:p>
    <w:p w14:paraId="6EB8E2D3"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set_mark_as_completed(self, flag):</w:t>
      </w:r>
    </w:p>
    <w:p w14:paraId="45E2B08A"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open_file_in_workspace_dir(self,file_name, mode='r'):</w:t>
      </w:r>
    </w:p>
    <w:p w14:paraId="249B6996"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create_file_in_workspace_dir(self, file_name, mode='w'):</w:t>
      </w:r>
    </w:p>
    <w:p w14:paraId="792E75F5"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create_multiple_files_in_workspace_dir(self, *rel_file_names, **options):</w:t>
      </w:r>
    </w:p>
    <w:p w14:paraId="06702960"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create_dir_in_workspace(self, dir_name):</w:t>
      </w:r>
    </w:p>
    <w:p w14:paraId="17EFF49C"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create_multiple_dirs_in_workspace(self, *dir_names):</w:t>
      </w:r>
    </w:p>
    <w:p w14:paraId="6B87C901"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set_file_resources_to_copy(self, *file_resources, **kwds):</w:t>
      </w:r>
    </w:p>
    <w:p w14:paraId="53371E61"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set_file_resources_to_move(self, *file_resources, **kwds):</w:t>
      </w:r>
    </w:p>
    <w:p w14:paraId="04954230"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make_dir_tree(self, dirname):</w:t>
      </w:r>
    </w:p>
    <w:p w14:paraId="6D18E1D5"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copy_file_resources_to_workspace(self):</w:t>
      </w:r>
    </w:p>
    <w:p w14:paraId="6E9CA3A2"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move_file_resources_to_workspace(self):</w:t>
      </w:r>
    </w:p>
    <w:p w14:paraId="0A3E766A"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get_path_to_resource_in_workspace(self, *rel_path_components):</w:t>
      </w:r>
    </w:p>
    <w:p w14:paraId="19517E07"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get_pipeline(self):</w:t>
      </w:r>
    </w:p>
    <w:p w14:paraId="665C8AE3"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get_workspace_dir(self):</w:t>
      </w:r>
    </w:p>
    <w:p w14:paraId="07491716"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set_pipeline(self,pipeline):</w:t>
      </w:r>
    </w:p>
    <w:p w14:paraId="1A075AB2"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restore(self):</w:t>
      </w:r>
    </w:p>
    <w:p w14:paraId="272F1EE1" w14:textId="77777777" w:rsidR="005D5126" w:rsidRPr="005D5126" w:rsidRDefault="005D5126" w:rsidP="005D5126">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5D5126">
        <w:rPr>
          <w:rFonts w:ascii="Courier" w:hAnsi="Courier"/>
          <w:sz w:val="20"/>
        </w:rPr>
        <w:t xml:space="preserve">    def run(self):</w:t>
      </w:r>
    </w:p>
    <w:p w14:paraId="5C457AF9" w14:textId="77777777" w:rsidR="00023B7F" w:rsidRDefault="00023B7F" w:rsidP="004D2274">
      <w:pPr>
        <w:pStyle w:val="ListParagraph"/>
        <w:ind w:left="0"/>
      </w:pPr>
    </w:p>
    <w:p w14:paraId="54E455C7" w14:textId="11F8A00F" w:rsidR="00892C39" w:rsidRDefault="00387CA8" w:rsidP="004D2274">
      <w:pPr>
        <w:pStyle w:val="ListParagraph"/>
        <w:ind w:left="0"/>
      </w:pPr>
      <w:r>
        <w:t xml:space="preserve">Along with </w:t>
      </w:r>
      <w:r w:rsidRPr="005D5126">
        <w:rPr>
          <w:rFonts w:ascii="Courier" w:hAnsi="Courier"/>
          <w:sz w:val="20"/>
        </w:rPr>
        <w:t>RamPipeline</w:t>
      </w:r>
      <w:r>
        <w:t xml:space="preserve"> this class is the essence of the analysis and reporting framework. All tasks </w:t>
      </w:r>
      <w:r w:rsidR="005D5126">
        <w:t xml:space="preserve">classes </w:t>
      </w:r>
      <w:r>
        <w:t xml:space="preserve">inherit from </w:t>
      </w:r>
      <w:r w:rsidRPr="005D5126">
        <w:rPr>
          <w:rFonts w:ascii="Courier" w:hAnsi="Courier"/>
          <w:sz w:val="20"/>
        </w:rPr>
        <w:t>RamTask</w:t>
      </w:r>
      <w:r w:rsidR="005D5126">
        <w:t xml:space="preserve"> class</w:t>
      </w:r>
      <w:r>
        <w:t xml:space="preserve">. </w:t>
      </w:r>
      <w:r w:rsidRPr="005D5126">
        <w:rPr>
          <w:rFonts w:ascii="Courier" w:hAnsi="Courier"/>
          <w:sz w:val="20"/>
        </w:rPr>
        <w:t>RamTask</w:t>
      </w:r>
      <w:r>
        <w:t xml:space="preserve"> has</w:t>
      </w:r>
      <w:r w:rsidR="005D5126">
        <w:t xml:space="preserve"> multiple</w:t>
      </w:r>
      <w:r>
        <w:t xml:space="preserve"> methods that facilitate file/directory operations</w:t>
      </w:r>
      <w:r w:rsidR="005D5126">
        <w:t>, m</w:t>
      </w:r>
      <w:r w:rsidR="00D405D8">
        <w:t>ethods that facilitate passing objects</w:t>
      </w:r>
      <w:r w:rsidR="005D5126">
        <w:t xml:space="preserve"> from one task to another (</w:t>
      </w:r>
      <w:r w:rsidR="005D5126" w:rsidRPr="00836D69">
        <w:rPr>
          <w:rFonts w:ascii="Courier" w:hAnsi="Courier"/>
          <w:sz w:val="20"/>
        </w:rPr>
        <w:t>pass_</w:t>
      </w:r>
      <w:r w:rsidR="00D405D8" w:rsidRPr="00836D69">
        <w:rPr>
          <w:rFonts w:ascii="Courier" w:hAnsi="Courier"/>
          <w:sz w:val="20"/>
        </w:rPr>
        <w:t>object</w:t>
      </w:r>
      <w:r w:rsidR="00D405D8">
        <w:t xml:space="preserve">, </w:t>
      </w:r>
      <w:r w:rsidR="00D405D8" w:rsidRPr="00836D69">
        <w:rPr>
          <w:rFonts w:ascii="Courier" w:hAnsi="Courier"/>
          <w:sz w:val="20"/>
        </w:rPr>
        <w:t>get_passed_object</w:t>
      </w:r>
      <w:r w:rsidR="00D405D8">
        <w:t>) and two essential methods that users reimplement in the derived class: run and restore.</w:t>
      </w:r>
    </w:p>
    <w:p w14:paraId="47D8E004" w14:textId="0CB75065" w:rsidR="00D405D8" w:rsidRDefault="00D405D8" w:rsidP="004D2274">
      <w:pPr>
        <w:pStyle w:val="ListParagraph"/>
        <w:ind w:left="0"/>
      </w:pPr>
      <w:r>
        <w:t>Run is the method where the task’s code gets implemented while restore (whose implementation is optional)</w:t>
      </w:r>
      <w:r w:rsidR="00DA652E">
        <w:t xml:space="preserve"> allows users to e.g.  skip computation step and read the results that the task saved during its previous run.</w:t>
      </w:r>
    </w:p>
    <w:p w14:paraId="04FA2DAF" w14:textId="77777777" w:rsidR="00DA652E" w:rsidRDefault="00DA652E" w:rsidP="004D2274">
      <w:pPr>
        <w:pStyle w:val="ListParagraph"/>
        <w:ind w:left="0"/>
      </w:pPr>
    </w:p>
    <w:p w14:paraId="6F93E08C" w14:textId="482D1214" w:rsidR="00DA652E" w:rsidRDefault="00DA652E" w:rsidP="004D2274">
      <w:pPr>
        <w:pStyle w:val="ListParagraph"/>
        <w:ind w:left="0"/>
      </w:pPr>
      <w:r>
        <w:t>Each time the task’s method run is successfully completed the pipeline object will create a file in the workspace directory</w:t>
      </w:r>
      <w:r w:rsidR="000A785F">
        <w:t xml:space="preserve"> that will have the following format” </w:t>
      </w:r>
      <w:r w:rsidR="000A785F" w:rsidRPr="00FE49B7">
        <w:rPr>
          <w:rFonts w:ascii="Courier" w:hAnsi="Courier"/>
          <w:sz w:val="20"/>
        </w:rPr>
        <w:t>task_name.completed</w:t>
      </w:r>
      <w:r w:rsidR="000A785F">
        <w:t xml:space="preserve">. For example </w:t>
      </w:r>
      <w:r w:rsidR="00FE49B7">
        <w:t xml:space="preserve">if we had a task with class name </w:t>
      </w:r>
      <w:r w:rsidR="000A785F" w:rsidRPr="00FE49B7">
        <w:rPr>
          <w:rFonts w:ascii="Courier" w:hAnsi="Courier"/>
          <w:sz w:val="20"/>
        </w:rPr>
        <w:t>ComputePowers</w:t>
      </w:r>
      <w:r w:rsidR="000A785F">
        <w:t xml:space="preserve"> the pipeline would create </w:t>
      </w:r>
      <w:r w:rsidR="000A785F" w:rsidRPr="00FE49B7">
        <w:rPr>
          <w:rFonts w:ascii="Courier" w:hAnsi="Courier"/>
          <w:sz w:val="20"/>
        </w:rPr>
        <w:t>ComputePowers.completed</w:t>
      </w:r>
      <w:r w:rsidR="000A785F">
        <w:t xml:space="preserve"> file in the workspace dir</w:t>
      </w:r>
      <w:r w:rsidR="00FE49B7">
        <w:t>ectory</w:t>
      </w:r>
      <w:r w:rsidR="000A785F">
        <w:t xml:space="preserve"> after </w:t>
      </w:r>
      <w:r w:rsidR="000A785F" w:rsidRPr="00FE49B7">
        <w:rPr>
          <w:rFonts w:ascii="Courier" w:hAnsi="Courier"/>
          <w:sz w:val="20"/>
        </w:rPr>
        <w:t>ComputePowers</w:t>
      </w:r>
      <w:r w:rsidR="000A785F">
        <w:t xml:space="preserve"> was successfully completed. </w:t>
      </w:r>
    </w:p>
    <w:p w14:paraId="7330CEC3" w14:textId="77777777" w:rsidR="000A785F" w:rsidRDefault="000A785F" w:rsidP="004D2274">
      <w:pPr>
        <w:pStyle w:val="ListParagraph"/>
        <w:ind w:left="0"/>
      </w:pPr>
    </w:p>
    <w:p w14:paraId="660CCFBA" w14:textId="18EC4065" w:rsidR="000A785F" w:rsidRDefault="000A785F" w:rsidP="004D2274">
      <w:pPr>
        <w:pStyle w:val="ListParagraph"/>
        <w:ind w:left="0"/>
      </w:pPr>
      <w:r>
        <w:t>It</w:t>
      </w:r>
      <w:r w:rsidR="00E41B79">
        <w:t xml:space="preserve"> is worth saying here that we</w:t>
      </w:r>
      <w:r>
        <w:t xml:space="preserve"> would like to have some tasks being run each time pipeline gets executed. To allow this all you need to is to pass</w:t>
      </w:r>
      <w:r w:rsidRPr="00FE49B7">
        <w:rPr>
          <w:rFonts w:ascii="Courier" w:hAnsi="Courier"/>
          <w:sz w:val="20"/>
        </w:rPr>
        <w:t xml:space="preserve"> mark_as_completed=False</w:t>
      </w:r>
      <w:r w:rsidR="00756CB7">
        <w:t xml:space="preserve"> as an argument of the task’s constructor. For example because </w:t>
      </w:r>
      <w:r w:rsidR="00756CB7" w:rsidRPr="00FE49B7">
        <w:rPr>
          <w:rFonts w:ascii="Courier" w:hAnsi="Courier"/>
          <w:sz w:val="20"/>
        </w:rPr>
        <w:t>EventPreparation</w:t>
      </w:r>
      <w:r w:rsidR="00756CB7">
        <w:t xml:space="preserve"> task is constructed as :</w:t>
      </w:r>
    </w:p>
    <w:p w14:paraId="62CDDDCF" w14:textId="77777777" w:rsidR="00756CB7" w:rsidRDefault="00756CB7" w:rsidP="004D2274">
      <w:pPr>
        <w:pStyle w:val="ListParagraph"/>
        <w:ind w:left="0"/>
      </w:pPr>
    </w:p>
    <w:p w14:paraId="69F17BC3" w14:textId="49CDDEF7" w:rsidR="00756CB7" w:rsidRPr="00FE49B7" w:rsidRDefault="00FE49B7" w:rsidP="00FE49B7">
      <w:pPr>
        <w:pStyle w:val="ListParagraph"/>
        <w:pBdr>
          <w:top w:val="single" w:sz="4" w:space="1" w:color="auto"/>
          <w:left w:val="single" w:sz="4" w:space="4" w:color="auto"/>
          <w:bottom w:val="single" w:sz="4" w:space="1" w:color="auto"/>
          <w:right w:val="single" w:sz="4" w:space="4" w:color="auto"/>
        </w:pBdr>
        <w:ind w:left="0"/>
        <w:rPr>
          <w:rFonts w:ascii="Courier" w:hAnsi="Courier"/>
          <w:sz w:val="20"/>
        </w:rPr>
      </w:pPr>
      <w:r w:rsidRPr="00FE49B7">
        <w:rPr>
          <w:rFonts w:ascii="Courier" w:hAnsi="Courier"/>
          <w:sz w:val="20"/>
        </w:rPr>
        <w:t>EventPreparation(mark_as_completed=False)</w:t>
      </w:r>
    </w:p>
    <w:p w14:paraId="79EF8B82" w14:textId="77777777" w:rsidR="00FE49B7" w:rsidRDefault="00FE49B7" w:rsidP="004D2274">
      <w:pPr>
        <w:pStyle w:val="ListParagraph"/>
        <w:ind w:left="0"/>
      </w:pPr>
    </w:p>
    <w:p w14:paraId="2182A593" w14:textId="76C64441" w:rsidR="00892C39" w:rsidRDefault="00756CB7" w:rsidP="004D2274">
      <w:pPr>
        <w:pStyle w:val="ListParagraph"/>
        <w:ind w:left="0"/>
      </w:pPr>
      <w:r>
        <w:t>it will be run each tie the pipeline gets executed. In contrast</w:t>
      </w:r>
      <w:r w:rsidR="00E41B79">
        <w:t>,</w:t>
      </w:r>
      <w:r w:rsidR="00FE49B7">
        <w:t xml:space="preserve"> if we create </w:t>
      </w:r>
      <w:r w:rsidRPr="00FE49B7">
        <w:rPr>
          <w:rFonts w:ascii="Courier" w:hAnsi="Courier"/>
          <w:sz w:val="20"/>
        </w:rPr>
        <w:t>ComputePowers</w:t>
      </w:r>
      <w:r>
        <w:t xml:space="preserve"> </w:t>
      </w:r>
      <w:r w:rsidR="00FE49B7">
        <w:t>using:</w:t>
      </w:r>
    </w:p>
    <w:p w14:paraId="62473FE7" w14:textId="77777777" w:rsidR="00756CB7" w:rsidRDefault="00756CB7" w:rsidP="004D2274">
      <w:pPr>
        <w:pStyle w:val="ListParagraph"/>
        <w:ind w:left="0"/>
      </w:pPr>
    </w:p>
    <w:p w14:paraId="4D15242C" w14:textId="45A00ABF" w:rsidR="00756CB7" w:rsidRPr="00FE49B7" w:rsidRDefault="00FE49B7" w:rsidP="00FE49B7">
      <w:pPr>
        <w:pStyle w:val="ListParagraph"/>
        <w:pBdr>
          <w:top w:val="single" w:sz="4" w:space="1" w:color="auto"/>
          <w:left w:val="single" w:sz="4" w:space="4" w:color="auto"/>
          <w:bottom w:val="single" w:sz="4" w:space="1" w:color="auto"/>
          <w:right w:val="single" w:sz="4" w:space="4" w:color="auto"/>
        </w:pBdr>
        <w:ind w:left="0"/>
        <w:rPr>
          <w:rFonts w:ascii="Courier" w:hAnsi="Courier"/>
          <w:sz w:val="20"/>
        </w:rPr>
      </w:pPr>
      <w:r w:rsidRPr="00FE49B7">
        <w:rPr>
          <w:rFonts w:ascii="Courier" w:hAnsi="Courier"/>
          <w:sz w:val="20"/>
        </w:rPr>
        <w:t>ComputePowers(params=params, mark_as_completed=True)</w:t>
      </w:r>
    </w:p>
    <w:p w14:paraId="27C913F6" w14:textId="77777777" w:rsidR="00FE49B7" w:rsidRDefault="00FE49B7" w:rsidP="004D2274">
      <w:pPr>
        <w:pStyle w:val="ListParagraph"/>
        <w:ind w:left="0"/>
      </w:pPr>
    </w:p>
    <w:p w14:paraId="3F1987FF" w14:textId="2EDB0201" w:rsidR="00756CB7" w:rsidRDefault="00756CB7" w:rsidP="004D2274">
      <w:pPr>
        <w:pStyle w:val="ListParagraph"/>
        <w:ind w:left="0"/>
      </w:pPr>
      <w:r>
        <w:t>it will be run only once. Each subsequent executions of the pipeline will skip</w:t>
      </w:r>
      <w:r w:rsidRPr="00FE49B7">
        <w:rPr>
          <w:rFonts w:ascii="Courier" w:hAnsi="Courier"/>
          <w:sz w:val="20"/>
        </w:rPr>
        <w:t xml:space="preserve"> ComputePowers</w:t>
      </w:r>
      <w:r>
        <w:t>’ run function.</w:t>
      </w:r>
      <w:r w:rsidR="00E41B79">
        <w:t xml:space="preserve"> This bring us the </w:t>
      </w:r>
      <w:r w:rsidR="00E41B79" w:rsidRPr="00FE49B7">
        <w:rPr>
          <w:rFonts w:ascii="Courier" w:hAnsi="Courier"/>
          <w:sz w:val="20"/>
        </w:rPr>
        <w:t>restore</w:t>
      </w:r>
      <w:r w:rsidR="00E41B79">
        <w:t xml:space="preserve"> method</w:t>
      </w:r>
      <w:r w:rsidR="00FE49B7">
        <w:t>.</w:t>
      </w:r>
    </w:p>
    <w:p w14:paraId="546CED60" w14:textId="143F0E26" w:rsidR="00E41B79" w:rsidRDefault="00E41B79" w:rsidP="00E41B79">
      <w:pPr>
        <w:pStyle w:val="Heading1"/>
      </w:pPr>
      <w:r>
        <w:t>Restoring state of the task</w:t>
      </w:r>
    </w:p>
    <w:p w14:paraId="0A50EB82" w14:textId="5B82700A" w:rsidR="00756CB7" w:rsidRDefault="00756CB7" w:rsidP="004D2274">
      <w:pPr>
        <w:pStyle w:val="ListParagraph"/>
        <w:ind w:left="0"/>
      </w:pPr>
      <w:r>
        <w:t>As you probably suspect the restore method is use to take advantage of the task results that were computed during first execution of the pipeline and stored on a disk</w:t>
      </w:r>
      <w:r w:rsidR="00E41B79">
        <w:t xml:space="preserve">. For example </w:t>
      </w:r>
      <w:r w:rsidR="00E41B79" w:rsidRPr="00FE49B7">
        <w:rPr>
          <w:rFonts w:ascii="Courier" w:hAnsi="Courier"/>
          <w:sz w:val="20"/>
        </w:rPr>
        <w:t>ComputePowers</w:t>
      </w:r>
      <w:r w:rsidR="00E41B79">
        <w:t xml:space="preserve"> run</w:t>
      </w:r>
      <w:r w:rsidR="00FE49B7">
        <w:t>s</w:t>
      </w:r>
      <w:r w:rsidR="00E41B79">
        <w:t xml:space="preserve"> pretty extensive computations first time </w:t>
      </w:r>
      <w:r w:rsidR="00FE49B7">
        <w:t>it is executed and</w:t>
      </w:r>
      <w:r w:rsidR="00E41B79">
        <w:t xml:space="preserve"> save</w:t>
      </w:r>
      <w:r w:rsidR="00FE49B7">
        <w:t>s</w:t>
      </w:r>
      <w:r w:rsidR="00E41B79">
        <w:t xml:space="preserve"> results</w:t>
      </w:r>
      <w:r w:rsidR="00FE49B7">
        <w:t>.</w:t>
      </w:r>
      <w:r w:rsidR="00E41B79">
        <w:t xml:space="preserve"> </w:t>
      </w:r>
      <w:r w:rsidR="00FE49B7">
        <w:t>A</w:t>
      </w:r>
      <w:r w:rsidR="00E41B79">
        <w:t>ll subsequent runs will read those results instead of spending time in the lengthy computations. Let’s look at the concrete example:</w:t>
      </w:r>
    </w:p>
    <w:p w14:paraId="61E23103" w14:textId="77777777" w:rsidR="00FE49B7" w:rsidRDefault="00FE49B7" w:rsidP="004D2274">
      <w:pPr>
        <w:pStyle w:val="ListParagraph"/>
        <w:ind w:left="0"/>
      </w:pPr>
    </w:p>
    <w:p w14:paraId="56EA5C33"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class ComputePowers(RamTask):</w:t>
      </w:r>
    </w:p>
    <w:p w14:paraId="77DFF441"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def __init__(self, params, mark_as_completed=True):</w:t>
      </w:r>
    </w:p>
    <w:p w14:paraId="65AA58BF"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RamTask.__init__(self, mark_as_completed)</w:t>
      </w:r>
    </w:p>
    <w:p w14:paraId="531B9065"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self.params = params</w:t>
      </w:r>
    </w:p>
    <w:p w14:paraId="637F59F1"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self.pow_mat = None</w:t>
      </w:r>
    </w:p>
    <w:p w14:paraId="27AA57EE"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4CFC1615"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def restore(self):</w:t>
      </w:r>
    </w:p>
    <w:p w14:paraId="7DE80E8C"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 loading previously computed power array</w:t>
      </w:r>
    </w:p>
    <w:p w14:paraId="4A8318C7"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self.pow_mat = joblib.load(self.get_path_to_resource_in_workspace</w:t>
      </w:r>
    </w:p>
    <w:p w14:paraId="225A7751" w14:textId="3DAD8F88"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(pow_mat.pkl'))</w:t>
      </w:r>
    </w:p>
    <w:p w14:paraId="03A01CEC"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w:t>
      </w:r>
    </w:p>
    <w:p w14:paraId="30822995"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#passing object and making it available to subsequent tasks</w:t>
      </w:r>
    </w:p>
    <w:p w14:paraId="0C81F42D"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self.pass_object('pow_mat', self.pow_mat)</w:t>
      </w:r>
    </w:p>
    <w:p w14:paraId="70811AEA"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23F28888"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def run(self):</w:t>
      </w:r>
    </w:p>
    <w:p w14:paraId="2A6C9742"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w:t>
      </w:r>
    </w:p>
    <w:p w14:paraId="22F38E41"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#fetching event array that was passed from earlier task</w:t>
      </w:r>
    </w:p>
    <w:p w14:paraId="74A50DD4"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events = self.get_passed_object(task+'_events')</w:t>
      </w:r>
    </w:p>
    <w:p w14:paraId="7B108362"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438D5318"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 this call will take significant time to complete</w:t>
      </w:r>
    </w:p>
    <w:p w14:paraId="1FB98960"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self.pow_mat = self.compute_powers(events)</w:t>
      </w:r>
    </w:p>
    <w:p w14:paraId="2BD7F08F"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163458C5"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#writing power array to the disk</w:t>
      </w:r>
    </w:p>
    <w:p w14:paraId="713E4798"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joblib.dump(self.pow_mat, self.get_path_to_resource_in_workspace</w:t>
      </w:r>
    </w:p>
    <w:p w14:paraId="7D4D7DBD" w14:textId="14BF47C6"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w:t>
      </w:r>
      <w:r>
        <w:rPr>
          <w:rFonts w:ascii="Courier" w:hAnsi="Courier"/>
          <w:sz w:val="20"/>
        </w:rPr>
        <w:t>‘</w:t>
      </w:r>
      <w:r w:rsidRPr="00FE49B7">
        <w:rPr>
          <w:rFonts w:ascii="Courier" w:hAnsi="Courier"/>
          <w:sz w:val="20"/>
        </w:rPr>
        <w:t>pow_mat.pkl'))</w:t>
      </w:r>
    </w:p>
    <w:p w14:paraId="20DDAEAD"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7382F5CA"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#passing object and making it available to subsequent tasks</w:t>
      </w:r>
    </w:p>
    <w:p w14:paraId="021C4983"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self.pass_object('pow_mat', self.pow_mat)</w:t>
      </w:r>
    </w:p>
    <w:p w14:paraId="123CD546"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p>
    <w:p w14:paraId="42CE9821"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def compute_powers(self,events):</w:t>
      </w:r>
    </w:p>
    <w:p w14:paraId="0AAEEF3A"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#this function takes a long time to finish</w:t>
      </w:r>
    </w:p>
    <w:p w14:paraId="741C3140" w14:textId="77777777" w:rsidR="00FE49B7" w:rsidRPr="00FE49B7" w:rsidRDefault="00FE49B7" w:rsidP="00FE49B7">
      <w:pPr>
        <w:pStyle w:val="ListParagraph"/>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 xml:space="preserve">        ...</w:t>
      </w:r>
    </w:p>
    <w:p w14:paraId="3D7F1BE1" w14:textId="77777777" w:rsidR="00FE49B7" w:rsidRDefault="00FE49B7" w:rsidP="004D2274">
      <w:pPr>
        <w:pStyle w:val="ListParagraph"/>
        <w:ind w:left="0"/>
      </w:pPr>
    </w:p>
    <w:p w14:paraId="505D4DC5" w14:textId="77777777" w:rsidR="00FE49B7" w:rsidRDefault="00FE49B7" w:rsidP="004D2274">
      <w:pPr>
        <w:pStyle w:val="ListParagraph"/>
        <w:ind w:left="0"/>
      </w:pPr>
    </w:p>
    <w:p w14:paraId="4F147F8E" w14:textId="77777777" w:rsidR="00756CB7" w:rsidRDefault="00756CB7" w:rsidP="004D2274">
      <w:pPr>
        <w:pStyle w:val="ListParagraph"/>
        <w:ind w:left="0"/>
      </w:pPr>
    </w:p>
    <w:p w14:paraId="73003B42" w14:textId="77777777" w:rsidR="00FE49B7" w:rsidRDefault="00E41B79" w:rsidP="00950070">
      <w:r>
        <w:t xml:space="preserve">The </w:t>
      </w:r>
      <w:r w:rsidRPr="00FE49B7">
        <w:rPr>
          <w:rFonts w:ascii="Courier" w:hAnsi="Courier"/>
          <w:sz w:val="20"/>
        </w:rPr>
        <w:t>ComputePowers</w:t>
      </w:r>
      <w:r>
        <w:t xml:space="preserve"> class defines 3 methods: run, restore and compute powers. When the pipeline encounters </w:t>
      </w:r>
      <w:r w:rsidRPr="00FE49B7">
        <w:rPr>
          <w:rFonts w:ascii="Courier" w:hAnsi="Courier"/>
          <w:sz w:val="20"/>
        </w:rPr>
        <w:t>ComputePowers</w:t>
      </w:r>
      <w:r>
        <w:t xml:space="preserve"> task for the first time it will notice that there is no marker for completed</w:t>
      </w:r>
      <w:r w:rsidRPr="00FE49B7">
        <w:rPr>
          <w:rFonts w:ascii="Courier" w:hAnsi="Courier"/>
          <w:sz w:val="20"/>
        </w:rPr>
        <w:t xml:space="preserve"> ComputePowers</w:t>
      </w:r>
      <w:r>
        <w:t xml:space="preserve"> task in the workspace directory. In this case run function will be called. First thing we do in the run function we fetch events record array that is passed from earlier tasks then we pass those events to the </w:t>
      </w:r>
      <w:r w:rsidRPr="00FE49B7">
        <w:rPr>
          <w:rFonts w:ascii="Courier" w:hAnsi="Courier"/>
          <w:sz w:val="20"/>
        </w:rPr>
        <w:t>compute_powers</w:t>
      </w:r>
      <w:r>
        <w:t xml:space="preserve"> functions where the actual computations</w:t>
      </w:r>
      <w:r w:rsidR="00946D19">
        <w:t xml:space="preserve"> are done. After </w:t>
      </w:r>
      <w:r w:rsidR="00946D19" w:rsidRPr="00FE49B7">
        <w:rPr>
          <w:rFonts w:ascii="Courier" w:hAnsi="Courier"/>
          <w:sz w:val="20"/>
        </w:rPr>
        <w:t>compute_p</w:t>
      </w:r>
      <w:r w:rsidR="00950070" w:rsidRPr="00FE49B7">
        <w:rPr>
          <w:rFonts w:ascii="Courier" w:hAnsi="Courier"/>
          <w:sz w:val="20"/>
        </w:rPr>
        <w:t>owers</w:t>
      </w:r>
      <w:r w:rsidR="00950070">
        <w:t xml:space="preserve"> finishes it returns</w:t>
      </w:r>
      <w:r w:rsidR="00946D19">
        <w:t xml:space="preserve"> array</w:t>
      </w:r>
      <w:r w:rsidR="00950070">
        <w:t xml:space="preserve"> spectral powers</w:t>
      </w:r>
      <w:r w:rsidR="00946D19">
        <w:t xml:space="preserve"> (</w:t>
      </w:r>
      <w:r w:rsidR="00946D19" w:rsidRPr="00FE49B7">
        <w:rPr>
          <w:rFonts w:ascii="Courier" w:hAnsi="Courier"/>
          <w:sz w:val="20"/>
        </w:rPr>
        <w:t>self.pow_mat</w:t>
      </w:r>
      <w:r w:rsidR="00946D19">
        <w:t>)</w:t>
      </w:r>
      <w:r w:rsidR="00950070">
        <w:t xml:space="preserve">.  We serialize (save to the hard drive) this array using dump function of the joblib module.  You may equally well use numpy writer, HDF5 writer or NetCDF4 writer or use any of your favorite data output formats but for this example we chose to use joblib’s format. At this point to make it available to subsequent tasks in the pipeline we use </w:t>
      </w:r>
    </w:p>
    <w:p w14:paraId="534D6537" w14:textId="77777777" w:rsidR="00FE49B7" w:rsidRDefault="00FE49B7" w:rsidP="00950070"/>
    <w:p w14:paraId="07849FAC" w14:textId="6AEE4EAE" w:rsidR="00892C39" w:rsidRPr="00FE49B7" w:rsidRDefault="00950070" w:rsidP="00FE49B7">
      <w:pPr>
        <w:pBdr>
          <w:top w:val="single" w:sz="4" w:space="1" w:color="auto"/>
          <w:left w:val="single" w:sz="4" w:space="4" w:color="auto"/>
          <w:bottom w:val="single" w:sz="4" w:space="1" w:color="auto"/>
          <w:right w:val="single" w:sz="4" w:space="4" w:color="auto"/>
        </w:pBdr>
        <w:rPr>
          <w:rFonts w:ascii="Courier" w:hAnsi="Courier"/>
          <w:sz w:val="20"/>
        </w:rPr>
      </w:pPr>
      <w:r w:rsidRPr="00FE49B7">
        <w:rPr>
          <w:rFonts w:ascii="Courier" w:hAnsi="Courier"/>
          <w:sz w:val="20"/>
        </w:rPr>
        <w:t>self.pass_object(‘pow_mat’, self.pow_mat).</w:t>
      </w:r>
    </w:p>
    <w:p w14:paraId="67775572" w14:textId="77777777" w:rsidR="00950070" w:rsidRDefault="00950070" w:rsidP="00950070"/>
    <w:p w14:paraId="00FDF936" w14:textId="437083BA" w:rsidR="00FE49B7" w:rsidRDefault="00C13A3C" w:rsidP="00950070">
      <w:r>
        <w:t xml:space="preserve">Notice that we use  </w:t>
      </w:r>
      <w:r w:rsidRPr="00FE49B7">
        <w:rPr>
          <w:rFonts w:ascii="Courier" w:hAnsi="Courier"/>
          <w:sz w:val="20"/>
        </w:rPr>
        <w:t>self.get_path_to_resource_in_workspace</w:t>
      </w:r>
      <w:r>
        <w:t xml:space="preserve">  function that is a member of the RamTask base class and it returns full path to the resource (file) located in the workspace directory. Again, we simple call instead of  lengthy and messy expressions for path name wrangling.</w:t>
      </w:r>
    </w:p>
    <w:p w14:paraId="2DB41C4C" w14:textId="65C83D92" w:rsidR="00950070" w:rsidRDefault="00950070" w:rsidP="00950070">
      <w:r>
        <w:t xml:space="preserve">Now imagine you are running this task second time i.e. </w:t>
      </w:r>
      <w:r w:rsidR="00FE49B7">
        <w:t>the powers are computed and sav</w:t>
      </w:r>
      <w:r>
        <w:t>ed to the hard drive and the marker of</w:t>
      </w:r>
      <w:r w:rsidR="00C13A3C">
        <w:t xml:space="preserve"> the task completion (i.e. </w:t>
      </w:r>
      <w:r>
        <w:t xml:space="preserve"> </w:t>
      </w:r>
      <w:r w:rsidRPr="00C13A3C">
        <w:rPr>
          <w:rFonts w:ascii="Courier" w:hAnsi="Courier"/>
          <w:sz w:val="20"/>
        </w:rPr>
        <w:t>ComputePowers.completed</w:t>
      </w:r>
      <w:r w:rsidR="00C13A3C">
        <w:t xml:space="preserve"> file</w:t>
      </w:r>
      <w:r>
        <w:t>) is in the workspace directory. When pipeline executes a task that is marked as completed the pipeline will try restoring it. I.e. it will call restore function of the task. Recall that the implementation of the res</w:t>
      </w:r>
      <w:r w:rsidR="001F71F0">
        <w:t xml:space="preserve">tore function was optional and for tasks that do not implement this function recall function is empty which means that in this case the pipeline will call empty function. On the other hand if the implementation of the recall function is non-empty i.e. </w:t>
      </w:r>
      <w:r w:rsidR="006A1A13">
        <w:t xml:space="preserve">if </w:t>
      </w:r>
      <w:r w:rsidR="001F71F0">
        <w:t xml:space="preserve">there is </w:t>
      </w:r>
      <w:r w:rsidR="006279D2">
        <w:t xml:space="preserve">actual code in the restore </w:t>
      </w:r>
      <w:r w:rsidR="006A1A13">
        <w:t>function it will get executed when the pipeline executes task what was marked as completed</w:t>
      </w:r>
      <w:r w:rsidR="006279D2">
        <w:t xml:space="preserve">.  In the presented example the time to compute powers was approx. 2 hours on a single CPU whereas reading saved powers (roughly speaking 1 GB file took few seconds). </w:t>
      </w:r>
    </w:p>
    <w:p w14:paraId="51028650" w14:textId="69B79B26" w:rsidR="006279D2" w:rsidRDefault="006279D2" w:rsidP="00182A82">
      <w:pPr>
        <w:pStyle w:val="Heading1"/>
      </w:pPr>
      <w:r>
        <w:t>Reading in Event files</w:t>
      </w:r>
    </w:p>
    <w:p w14:paraId="43C80055" w14:textId="56B714D8" w:rsidR="006279D2" w:rsidRDefault="006279D2" w:rsidP="00950070">
      <w:r>
        <w:t>The so called event files are Matlab arrays of records that contain behavioral data about the experiment. Think of them as c</w:t>
      </w:r>
      <w:r w:rsidR="005628FF">
        <w:t xml:space="preserve">ollection of data entries ordered by the timestamp that describe events that </w:t>
      </w:r>
      <w:r w:rsidR="00182A82">
        <w:t>took place</w:t>
      </w:r>
      <w:r w:rsidR="005628FF">
        <w:t xml:space="preserve"> during experiment. The </w:t>
      </w:r>
      <w:r w:rsidR="00182A82">
        <w:t xml:space="preserve">examples of events </w:t>
      </w:r>
      <w:r w:rsidR="005628FF">
        <w:t xml:space="preserve">include presentation of the word, presentation of the math </w:t>
      </w:r>
      <w:r w:rsidR="00182A82">
        <w:t>problem, brain stimulation</w:t>
      </w:r>
      <w:r w:rsidR="005628FF">
        <w:t xml:space="preserve"> etc… . When you open a sample event file (e.g. </w:t>
      </w:r>
      <w:r w:rsidR="005628FF" w:rsidRPr="00182A82">
        <w:rPr>
          <w:rFonts w:ascii="Courier" w:hAnsi="Courier"/>
          <w:sz w:val="20"/>
        </w:rPr>
        <w:t>/data/events/RAM_FR1/R1060M_events.mat</w:t>
      </w:r>
      <w:r w:rsidR="005628FF">
        <w:t>) in Matlab you will see the following screen:</w:t>
      </w:r>
    </w:p>
    <w:p w14:paraId="30BE4DE7" w14:textId="048F92C7" w:rsidR="005628FF" w:rsidRDefault="005628FF" w:rsidP="00950070">
      <w:r>
        <w:rPr>
          <w:noProof/>
        </w:rPr>
        <w:drawing>
          <wp:inline distT="0" distB="0" distL="0" distR="0" wp14:anchorId="12FE95FE" wp14:editId="6294F347">
            <wp:extent cx="5486400" cy="2942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4 at 4.28.19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942590"/>
                    </a:xfrm>
                    <a:prstGeom prst="rect">
                      <a:avLst/>
                    </a:prstGeom>
                  </pic:spPr>
                </pic:pic>
              </a:graphicData>
            </a:graphic>
          </wp:inline>
        </w:drawing>
      </w:r>
    </w:p>
    <w:p w14:paraId="0745C529" w14:textId="7D4E9889" w:rsidR="005628FF" w:rsidRDefault="005628FF" w:rsidP="00950070">
      <w:r>
        <w:t xml:space="preserve">From that you can </w:t>
      </w:r>
      <w:r w:rsidR="00182A82">
        <w:t xml:space="preserve">see that each event record </w:t>
      </w:r>
      <w:r>
        <w:t xml:space="preserve">consists of fields such as </w:t>
      </w:r>
      <w:r w:rsidRPr="00182A82">
        <w:rPr>
          <w:rFonts w:ascii="Courier" w:hAnsi="Courier"/>
          <w:sz w:val="20"/>
        </w:rPr>
        <w:t>subject</w:t>
      </w:r>
      <w:r>
        <w:t xml:space="preserve">, </w:t>
      </w:r>
      <w:r w:rsidRPr="00182A82">
        <w:rPr>
          <w:rFonts w:ascii="Courier" w:hAnsi="Courier"/>
          <w:sz w:val="20"/>
        </w:rPr>
        <w:t>session</w:t>
      </w:r>
      <w:r>
        <w:t xml:space="preserve">, </w:t>
      </w:r>
      <w:r w:rsidRPr="00182A82">
        <w:rPr>
          <w:rFonts w:ascii="Courier" w:hAnsi="Courier"/>
          <w:sz w:val="20"/>
        </w:rPr>
        <w:t>list</w:t>
      </w:r>
      <w:r>
        <w:t xml:space="preserve">, </w:t>
      </w:r>
      <w:r w:rsidRPr="00182A82">
        <w:rPr>
          <w:rFonts w:ascii="Courier" w:hAnsi="Courier"/>
          <w:sz w:val="20"/>
        </w:rPr>
        <w:t>item</w:t>
      </w:r>
      <w:r>
        <w:t xml:space="preserve">, </w:t>
      </w:r>
      <w:r w:rsidRPr="00182A82">
        <w:rPr>
          <w:rFonts w:ascii="Courier" w:hAnsi="Courier"/>
          <w:sz w:val="20"/>
        </w:rPr>
        <w:t>type</w:t>
      </w:r>
      <w:r>
        <w:t xml:space="preserve">, </w:t>
      </w:r>
      <w:r w:rsidRPr="00182A82">
        <w:rPr>
          <w:rFonts w:ascii="Courier" w:hAnsi="Courier"/>
          <w:sz w:val="20"/>
        </w:rPr>
        <w:t>recalled</w:t>
      </w:r>
      <w:r>
        <w:t xml:space="preserve">, etc… By filtering events we can pick events that e.g. correspond </w:t>
      </w:r>
      <w:r w:rsidR="00182A82">
        <w:t>to session 0 , are of type “WORD</w:t>
      </w:r>
      <w:r>
        <w:t xml:space="preserve">” – which means they correspond to word stimulus being presented on the screen of the </w:t>
      </w:r>
      <w:r w:rsidR="00182A82">
        <w:t xml:space="preserve">task </w:t>
      </w:r>
      <w:r>
        <w:t>laptop and belong to list number greater than 5. After you select those events you can read the raw eeg data corr</w:t>
      </w:r>
      <w:r w:rsidR="00182A82">
        <w:t>esponding to them and analyze it</w:t>
      </w:r>
      <w:r>
        <w:t>.</w:t>
      </w:r>
    </w:p>
    <w:p w14:paraId="29DE9DF9" w14:textId="77777777" w:rsidR="005628FF" w:rsidRDefault="005628FF" w:rsidP="00950070"/>
    <w:p w14:paraId="5C5F225C" w14:textId="7261CE42" w:rsidR="005628FF" w:rsidRDefault="00B50CFD" w:rsidP="00950070">
      <w:r>
        <w:t>Let us focus on event reading task in Python. This is how we can write a task that reads events:</w:t>
      </w:r>
    </w:p>
    <w:p w14:paraId="338B8395" w14:textId="77777777" w:rsidR="00182A82" w:rsidRPr="00182A82" w:rsidRDefault="00182A82" w:rsidP="00182A82">
      <w:pPr>
        <w:pBdr>
          <w:top w:val="single" w:sz="4" w:space="1" w:color="auto"/>
          <w:left w:val="single" w:sz="4" w:space="4" w:color="auto"/>
          <w:bottom w:val="single" w:sz="4" w:space="1" w:color="auto"/>
          <w:right w:val="single" w:sz="4" w:space="4" w:color="auto"/>
        </w:pBdr>
        <w:rPr>
          <w:rFonts w:ascii="Courier" w:hAnsi="Courier"/>
          <w:sz w:val="20"/>
        </w:rPr>
      </w:pPr>
      <w:r w:rsidRPr="00182A82">
        <w:rPr>
          <w:rFonts w:ascii="Courier" w:hAnsi="Courier"/>
          <w:sz w:val="20"/>
        </w:rPr>
        <w:t>from RamPipeline import *</w:t>
      </w:r>
    </w:p>
    <w:p w14:paraId="0A43A940" w14:textId="77777777" w:rsidR="00182A82" w:rsidRPr="00182A82" w:rsidRDefault="00182A82" w:rsidP="00182A82">
      <w:pPr>
        <w:pBdr>
          <w:top w:val="single" w:sz="4" w:space="1" w:color="auto"/>
          <w:left w:val="single" w:sz="4" w:space="4" w:color="auto"/>
          <w:bottom w:val="single" w:sz="4" w:space="1" w:color="auto"/>
          <w:right w:val="single" w:sz="4" w:space="4" w:color="auto"/>
        </w:pBdr>
        <w:rPr>
          <w:rFonts w:ascii="Courier" w:hAnsi="Courier"/>
          <w:sz w:val="20"/>
        </w:rPr>
      </w:pPr>
      <w:r w:rsidRPr="00182A82">
        <w:rPr>
          <w:rFonts w:ascii="Courier" w:hAnsi="Courier"/>
          <w:sz w:val="20"/>
        </w:rPr>
        <w:t>from EventReader import EventReader</w:t>
      </w:r>
    </w:p>
    <w:p w14:paraId="60C09F9D" w14:textId="77777777" w:rsidR="00182A82" w:rsidRPr="00182A82" w:rsidRDefault="00182A82" w:rsidP="00182A82">
      <w:pPr>
        <w:pBdr>
          <w:top w:val="single" w:sz="4" w:space="1" w:color="auto"/>
          <w:left w:val="single" w:sz="4" w:space="4" w:color="auto"/>
          <w:bottom w:val="single" w:sz="4" w:space="1" w:color="auto"/>
          <w:right w:val="single" w:sz="4" w:space="4" w:color="auto"/>
        </w:pBdr>
        <w:rPr>
          <w:rFonts w:ascii="Courier" w:hAnsi="Courier"/>
          <w:sz w:val="20"/>
        </w:rPr>
      </w:pPr>
    </w:p>
    <w:p w14:paraId="58B8400C" w14:textId="77777777" w:rsidR="00182A82" w:rsidRPr="00182A82" w:rsidRDefault="00182A82" w:rsidP="00182A82">
      <w:pPr>
        <w:pBdr>
          <w:top w:val="single" w:sz="4" w:space="1" w:color="auto"/>
          <w:left w:val="single" w:sz="4" w:space="4" w:color="auto"/>
          <w:bottom w:val="single" w:sz="4" w:space="1" w:color="auto"/>
          <w:right w:val="single" w:sz="4" w:space="4" w:color="auto"/>
        </w:pBdr>
        <w:rPr>
          <w:rFonts w:ascii="Courier" w:hAnsi="Courier"/>
          <w:sz w:val="20"/>
        </w:rPr>
      </w:pPr>
      <w:r w:rsidRPr="00182A82">
        <w:rPr>
          <w:rFonts w:ascii="Courier" w:hAnsi="Courier"/>
          <w:sz w:val="20"/>
        </w:rPr>
        <w:t>class EventPreparation(RamTask):</w:t>
      </w:r>
    </w:p>
    <w:p w14:paraId="2F7DE96C" w14:textId="77777777" w:rsidR="00182A82" w:rsidRPr="00182A82" w:rsidRDefault="00182A82" w:rsidP="00182A82">
      <w:pPr>
        <w:pBdr>
          <w:top w:val="single" w:sz="4" w:space="1" w:color="auto"/>
          <w:left w:val="single" w:sz="4" w:space="4" w:color="auto"/>
          <w:bottom w:val="single" w:sz="4" w:space="1" w:color="auto"/>
          <w:right w:val="single" w:sz="4" w:space="4" w:color="auto"/>
        </w:pBdr>
        <w:rPr>
          <w:rFonts w:ascii="Courier" w:hAnsi="Courier"/>
          <w:sz w:val="20"/>
        </w:rPr>
      </w:pPr>
      <w:r w:rsidRPr="00182A82">
        <w:rPr>
          <w:rFonts w:ascii="Courier" w:hAnsi="Courier"/>
          <w:sz w:val="20"/>
        </w:rPr>
        <w:t xml:space="preserve">    def __init__(self, mark_as_completed=True):</w:t>
      </w:r>
    </w:p>
    <w:p w14:paraId="0C709EA4" w14:textId="77777777" w:rsidR="00182A82" w:rsidRPr="00182A82" w:rsidRDefault="00182A82" w:rsidP="00182A82">
      <w:pPr>
        <w:pBdr>
          <w:top w:val="single" w:sz="4" w:space="1" w:color="auto"/>
          <w:left w:val="single" w:sz="4" w:space="4" w:color="auto"/>
          <w:bottom w:val="single" w:sz="4" w:space="1" w:color="auto"/>
          <w:right w:val="single" w:sz="4" w:space="4" w:color="auto"/>
        </w:pBdr>
        <w:rPr>
          <w:rFonts w:ascii="Courier" w:hAnsi="Courier"/>
          <w:sz w:val="20"/>
        </w:rPr>
      </w:pPr>
      <w:r w:rsidRPr="00182A82">
        <w:rPr>
          <w:rFonts w:ascii="Courier" w:hAnsi="Courier"/>
          <w:sz w:val="20"/>
        </w:rPr>
        <w:t xml:space="preserve">        RamTask.__init__(self, mark_as_completed)</w:t>
      </w:r>
    </w:p>
    <w:p w14:paraId="5782BB37" w14:textId="77777777" w:rsidR="00182A82" w:rsidRPr="00182A82" w:rsidRDefault="00182A82" w:rsidP="00182A82">
      <w:pPr>
        <w:pBdr>
          <w:top w:val="single" w:sz="4" w:space="1" w:color="auto"/>
          <w:left w:val="single" w:sz="4" w:space="4" w:color="auto"/>
          <w:bottom w:val="single" w:sz="4" w:space="1" w:color="auto"/>
          <w:right w:val="single" w:sz="4" w:space="4" w:color="auto"/>
        </w:pBdr>
        <w:rPr>
          <w:rFonts w:ascii="Courier" w:hAnsi="Courier"/>
          <w:sz w:val="20"/>
        </w:rPr>
      </w:pPr>
    </w:p>
    <w:p w14:paraId="4D550B51" w14:textId="77777777" w:rsidR="00182A82" w:rsidRPr="00182A82" w:rsidRDefault="00182A82" w:rsidP="00182A82">
      <w:pPr>
        <w:pBdr>
          <w:top w:val="single" w:sz="4" w:space="1" w:color="auto"/>
          <w:left w:val="single" w:sz="4" w:space="4" w:color="auto"/>
          <w:bottom w:val="single" w:sz="4" w:space="1" w:color="auto"/>
          <w:right w:val="single" w:sz="4" w:space="4" w:color="auto"/>
        </w:pBdr>
        <w:rPr>
          <w:rFonts w:ascii="Courier" w:hAnsi="Courier"/>
          <w:sz w:val="20"/>
        </w:rPr>
      </w:pPr>
      <w:r w:rsidRPr="00182A82">
        <w:rPr>
          <w:rFonts w:ascii="Courier" w:hAnsi="Courier"/>
          <w:sz w:val="20"/>
        </w:rPr>
        <w:t xml:space="preserve">    def run(self):</w:t>
      </w:r>
    </w:p>
    <w:p w14:paraId="529FF033" w14:textId="77777777" w:rsidR="00182A82" w:rsidRPr="00182A82" w:rsidRDefault="00182A82" w:rsidP="00182A82">
      <w:pPr>
        <w:pBdr>
          <w:top w:val="single" w:sz="4" w:space="1" w:color="auto"/>
          <w:left w:val="single" w:sz="4" w:space="4" w:color="auto"/>
          <w:bottom w:val="single" w:sz="4" w:space="1" w:color="auto"/>
          <w:right w:val="single" w:sz="4" w:space="4" w:color="auto"/>
        </w:pBdr>
        <w:rPr>
          <w:rFonts w:ascii="Courier" w:hAnsi="Courier"/>
          <w:sz w:val="20"/>
        </w:rPr>
      </w:pPr>
    </w:p>
    <w:p w14:paraId="6C0EEC0D" w14:textId="2D3C2A55" w:rsidR="00641E68" w:rsidRDefault="00641E68" w:rsidP="00182A82">
      <w:pPr>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        e_reader =</w:t>
      </w:r>
      <w:r w:rsidR="00182A82" w:rsidRPr="00182A82">
        <w:rPr>
          <w:rFonts w:ascii="Courier" w:hAnsi="Courier"/>
          <w:sz w:val="20"/>
        </w:rPr>
        <w:t>EventReader(</w:t>
      </w:r>
      <w:r>
        <w:rPr>
          <w:rFonts w:ascii="Courier" w:hAnsi="Courier"/>
          <w:sz w:val="20"/>
        </w:rPr>
        <w:br/>
        <w:t xml:space="preserve">                  </w:t>
      </w:r>
      <w:r w:rsidR="00182A82" w:rsidRPr="00182A82">
        <w:rPr>
          <w:rFonts w:ascii="Courier" w:hAnsi="Courier"/>
          <w:sz w:val="20"/>
        </w:rPr>
        <w:t>event_file='</w:t>
      </w:r>
      <w:r>
        <w:rPr>
          <w:rFonts w:ascii="Courier" w:hAnsi="Courier"/>
          <w:sz w:val="20"/>
        </w:rPr>
        <w:t>/Volumes/rhino_root</w:t>
      </w:r>
      <w:r w:rsidR="00182A82" w:rsidRPr="00182A82">
        <w:rPr>
          <w:rFonts w:ascii="Courier" w:hAnsi="Courier"/>
          <w:sz w:val="20"/>
        </w:rPr>
        <w:t>/data/events/RAM_FR1/R1060M_events.mat'</w:t>
      </w:r>
      <w:r>
        <w:rPr>
          <w:rFonts w:ascii="Courier" w:hAnsi="Courier"/>
          <w:sz w:val="20"/>
        </w:rPr>
        <w:t>,</w:t>
      </w:r>
    </w:p>
    <w:p w14:paraId="032339DF" w14:textId="75B937D4" w:rsidR="00182A82" w:rsidRPr="00182A82" w:rsidRDefault="00641E68" w:rsidP="00182A82">
      <w:pPr>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                  </w:t>
      </w:r>
      <w:r w:rsidR="00182A82" w:rsidRPr="00182A82">
        <w:rPr>
          <w:rFonts w:ascii="Courier" w:hAnsi="Courier"/>
          <w:sz w:val="20"/>
        </w:rPr>
        <w:t>eliminate_events_with_no_eeg=True,</w:t>
      </w:r>
    </w:p>
    <w:p w14:paraId="19F07683" w14:textId="0EF80987" w:rsidR="00182A82" w:rsidRPr="00182A82" w:rsidRDefault="00641E68" w:rsidP="00182A82">
      <w:pPr>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                  </w:t>
      </w:r>
      <w:r w:rsidR="00182A82" w:rsidRPr="00182A82">
        <w:rPr>
          <w:rFonts w:ascii="Courier" w:hAnsi="Courier"/>
          <w:sz w:val="20"/>
        </w:rPr>
        <w:t>data_dir_prefix='</w:t>
      </w:r>
      <w:r w:rsidR="00182A82">
        <w:rPr>
          <w:rFonts w:ascii="Courier" w:hAnsi="Courier"/>
          <w:sz w:val="20"/>
        </w:rPr>
        <w:t>/Volumes/rhino_root</w:t>
      </w:r>
      <w:r w:rsidR="00182A82" w:rsidRPr="00182A82">
        <w:rPr>
          <w:rFonts w:ascii="Courier" w:hAnsi="Courier"/>
          <w:sz w:val="20"/>
        </w:rPr>
        <w:t>'</w:t>
      </w:r>
    </w:p>
    <w:p w14:paraId="796FD848" w14:textId="5C923012" w:rsidR="00182A82" w:rsidRPr="00182A82" w:rsidRDefault="00641E68" w:rsidP="00182A82">
      <w:pPr>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                  </w:t>
      </w:r>
      <w:r w:rsidR="00182A82" w:rsidRPr="00182A82">
        <w:rPr>
          <w:rFonts w:ascii="Courier" w:hAnsi="Courier"/>
          <w:sz w:val="20"/>
        </w:rPr>
        <w:t>)</w:t>
      </w:r>
    </w:p>
    <w:p w14:paraId="52C92BCF" w14:textId="77777777" w:rsidR="00182A82" w:rsidRPr="00182A82" w:rsidRDefault="00182A82" w:rsidP="00182A82">
      <w:pPr>
        <w:pBdr>
          <w:top w:val="single" w:sz="4" w:space="1" w:color="auto"/>
          <w:left w:val="single" w:sz="4" w:space="4" w:color="auto"/>
          <w:bottom w:val="single" w:sz="4" w:space="1" w:color="auto"/>
          <w:right w:val="single" w:sz="4" w:space="4" w:color="auto"/>
        </w:pBdr>
        <w:rPr>
          <w:rFonts w:ascii="Courier" w:hAnsi="Courier"/>
          <w:sz w:val="20"/>
        </w:rPr>
      </w:pPr>
    </w:p>
    <w:p w14:paraId="0AA2731A" w14:textId="77777777" w:rsidR="00182A82" w:rsidRPr="00182A82" w:rsidRDefault="00182A82" w:rsidP="00182A82">
      <w:pPr>
        <w:pBdr>
          <w:top w:val="single" w:sz="4" w:space="1" w:color="auto"/>
          <w:left w:val="single" w:sz="4" w:space="4" w:color="auto"/>
          <w:bottom w:val="single" w:sz="4" w:space="1" w:color="auto"/>
          <w:right w:val="single" w:sz="4" w:space="4" w:color="auto"/>
        </w:pBdr>
        <w:rPr>
          <w:rFonts w:ascii="Courier" w:hAnsi="Courier"/>
          <w:sz w:val="20"/>
        </w:rPr>
      </w:pPr>
      <w:r w:rsidRPr="00182A82">
        <w:rPr>
          <w:rFonts w:ascii="Courier" w:hAnsi="Courier"/>
          <w:sz w:val="20"/>
        </w:rPr>
        <w:t xml:space="preserve">        e_reader.read()</w:t>
      </w:r>
    </w:p>
    <w:p w14:paraId="15266A30" w14:textId="77777777" w:rsidR="00182A82" w:rsidRPr="00182A82" w:rsidRDefault="00182A82" w:rsidP="00182A82">
      <w:pPr>
        <w:pBdr>
          <w:top w:val="single" w:sz="4" w:space="1" w:color="auto"/>
          <w:left w:val="single" w:sz="4" w:space="4" w:color="auto"/>
          <w:bottom w:val="single" w:sz="4" w:space="1" w:color="auto"/>
          <w:right w:val="single" w:sz="4" w:space="4" w:color="auto"/>
        </w:pBdr>
        <w:rPr>
          <w:rFonts w:ascii="Courier" w:hAnsi="Courier"/>
          <w:sz w:val="20"/>
        </w:rPr>
      </w:pPr>
    </w:p>
    <w:p w14:paraId="7DC480AF" w14:textId="77777777" w:rsidR="00182A82" w:rsidRPr="00182A82" w:rsidRDefault="00182A82" w:rsidP="00182A82">
      <w:pPr>
        <w:pBdr>
          <w:top w:val="single" w:sz="4" w:space="1" w:color="auto"/>
          <w:left w:val="single" w:sz="4" w:space="4" w:color="auto"/>
          <w:bottom w:val="single" w:sz="4" w:space="1" w:color="auto"/>
          <w:right w:val="single" w:sz="4" w:space="4" w:color="auto"/>
        </w:pBdr>
        <w:rPr>
          <w:rFonts w:ascii="Courier" w:hAnsi="Courier"/>
          <w:sz w:val="20"/>
        </w:rPr>
      </w:pPr>
      <w:r w:rsidRPr="00182A82">
        <w:rPr>
          <w:rFonts w:ascii="Courier" w:hAnsi="Courier"/>
          <w:sz w:val="20"/>
        </w:rPr>
        <w:t xml:space="preserve">        events = e_reader.get_output()</w:t>
      </w:r>
    </w:p>
    <w:p w14:paraId="7689C430" w14:textId="77777777" w:rsidR="00182A82" w:rsidRPr="00182A82" w:rsidRDefault="00182A82" w:rsidP="00182A82">
      <w:pPr>
        <w:pBdr>
          <w:top w:val="single" w:sz="4" w:space="1" w:color="auto"/>
          <w:left w:val="single" w:sz="4" w:space="4" w:color="auto"/>
          <w:bottom w:val="single" w:sz="4" w:space="1" w:color="auto"/>
          <w:right w:val="single" w:sz="4" w:space="4" w:color="auto"/>
        </w:pBdr>
        <w:rPr>
          <w:rFonts w:ascii="Courier" w:hAnsi="Courier"/>
          <w:sz w:val="20"/>
        </w:rPr>
      </w:pPr>
      <w:r w:rsidRPr="00182A82">
        <w:rPr>
          <w:rFonts w:ascii="Courier" w:hAnsi="Courier"/>
          <w:sz w:val="20"/>
        </w:rPr>
        <w:t xml:space="preserve">        self.pass_object('FR1_events',events)</w:t>
      </w:r>
    </w:p>
    <w:p w14:paraId="1E386724" w14:textId="77777777" w:rsidR="00182A82" w:rsidRDefault="00182A82" w:rsidP="00182A82"/>
    <w:p w14:paraId="0C1D979E" w14:textId="3E9157BA" w:rsidR="00DC0BB4" w:rsidRPr="00DC0BB4" w:rsidRDefault="00F94B03" w:rsidP="00950070">
      <w:pPr>
        <w:rPr>
          <w:rFonts w:ascii="Courier" w:hAnsi="Courier"/>
          <w:sz w:val="20"/>
        </w:rPr>
      </w:pPr>
      <w:r>
        <w:t xml:space="preserve">We first import </w:t>
      </w:r>
      <w:r w:rsidR="003A65E5">
        <w:t xml:space="preserve"> </w:t>
      </w:r>
      <w:r w:rsidR="003A65E5" w:rsidRPr="00182A82">
        <w:rPr>
          <w:rFonts w:ascii="Courier" w:hAnsi="Courier"/>
          <w:sz w:val="20"/>
        </w:rPr>
        <w:t>RamPipeline</w:t>
      </w:r>
      <w:r w:rsidR="003A65E5">
        <w:t xml:space="preserve"> module (this imports </w:t>
      </w:r>
      <w:r w:rsidR="003A65E5" w:rsidRPr="00182A82">
        <w:rPr>
          <w:rFonts w:ascii="Courier" w:hAnsi="Courier"/>
          <w:sz w:val="20"/>
        </w:rPr>
        <w:t>RamPipeline</w:t>
      </w:r>
      <w:r w:rsidR="003A65E5">
        <w:t xml:space="preserve"> and </w:t>
      </w:r>
      <w:r w:rsidR="003A65E5" w:rsidRPr="00182A82">
        <w:rPr>
          <w:rFonts w:ascii="Courier" w:hAnsi="Courier"/>
          <w:sz w:val="20"/>
        </w:rPr>
        <w:t>RamTask</w:t>
      </w:r>
      <w:r w:rsidR="003A65E5">
        <w:t xml:space="preserve"> classes) and </w:t>
      </w:r>
      <w:r w:rsidR="003A65E5" w:rsidRPr="00182A82">
        <w:rPr>
          <w:rFonts w:ascii="Courier" w:hAnsi="Courier"/>
          <w:sz w:val="20"/>
        </w:rPr>
        <w:t>EventReader</w:t>
      </w:r>
      <w:r w:rsidR="003A65E5">
        <w:t xml:space="preserve"> class. We create a class </w:t>
      </w:r>
      <w:r w:rsidR="003A65E5" w:rsidRPr="00182A82">
        <w:rPr>
          <w:rFonts w:ascii="Courier" w:hAnsi="Courier"/>
          <w:sz w:val="20"/>
        </w:rPr>
        <w:t>EventPreparation</w:t>
      </w:r>
      <w:r w:rsidR="003A65E5">
        <w:t xml:space="preserve"> that inherits from </w:t>
      </w:r>
      <w:r w:rsidR="003A65E5" w:rsidRPr="00182A82">
        <w:rPr>
          <w:rFonts w:ascii="Courier" w:hAnsi="Courier"/>
          <w:sz w:val="20"/>
        </w:rPr>
        <w:t>RamTask</w:t>
      </w:r>
      <w:r w:rsidR="003A65E5">
        <w:t xml:space="preserve">. In the </w:t>
      </w:r>
      <w:r w:rsidR="003A65E5" w:rsidRPr="00182A82">
        <w:rPr>
          <w:rFonts w:ascii="Courier" w:hAnsi="Courier"/>
          <w:sz w:val="20"/>
        </w:rPr>
        <w:t>run</w:t>
      </w:r>
      <w:r w:rsidR="003A65E5">
        <w:t xml:space="preserve"> function we create an instance of </w:t>
      </w:r>
      <w:r w:rsidR="003A65E5" w:rsidRPr="00182A82">
        <w:rPr>
          <w:rFonts w:ascii="Courier" w:hAnsi="Courier"/>
          <w:sz w:val="20"/>
        </w:rPr>
        <w:t>EventReader</w:t>
      </w:r>
      <w:r w:rsidR="003A65E5">
        <w:t xml:space="preserve"> </w:t>
      </w:r>
      <w:r w:rsidR="00182A82">
        <w:t>class which</w:t>
      </w:r>
      <w:r w:rsidR="003A65E5">
        <w:t xml:space="preserve"> is a Python object th</w:t>
      </w:r>
      <w:r w:rsidR="00182A82">
        <w:t>at knows how to read an event file</w:t>
      </w:r>
      <w:r w:rsidR="003A65E5">
        <w:t xml:space="preserve"> stored in the Matlab format.</w:t>
      </w:r>
      <w:r w:rsidR="00182A82">
        <w:t xml:space="preserve"> </w:t>
      </w:r>
      <w:r w:rsidR="003A65E5" w:rsidRPr="00182A82">
        <w:rPr>
          <w:rFonts w:ascii="Courier" w:hAnsi="Courier"/>
          <w:sz w:val="20"/>
        </w:rPr>
        <w:t>EventReader</w:t>
      </w:r>
      <w:r w:rsidR="003A65E5">
        <w:t xml:space="preserve"> tak</w:t>
      </w:r>
      <w:r w:rsidR="009D5E6D">
        <w:t>e</w:t>
      </w:r>
      <w:r w:rsidR="003A65E5">
        <w:t xml:space="preserve">s as </w:t>
      </w:r>
      <w:r w:rsidR="009D5E6D">
        <w:t xml:space="preserve">an </w:t>
      </w:r>
      <w:r w:rsidR="003A65E5">
        <w:t xml:space="preserve">argument </w:t>
      </w:r>
      <w:r w:rsidR="009D5E6D">
        <w:t>path to event file (</w:t>
      </w:r>
      <w:r w:rsidR="009D5E6D" w:rsidRPr="00182A82">
        <w:rPr>
          <w:rFonts w:ascii="Courier" w:hAnsi="Courier"/>
          <w:sz w:val="20"/>
        </w:rPr>
        <w:t>event_file='/data/events/RAM_F</w:t>
      </w:r>
      <w:r w:rsidR="00FB5877" w:rsidRPr="00182A82">
        <w:rPr>
          <w:rFonts w:ascii="Courier" w:hAnsi="Courier"/>
          <w:sz w:val="20"/>
        </w:rPr>
        <w:t>R1/R1060M_events.mat'</w:t>
      </w:r>
      <w:r w:rsidR="00FB5877">
        <w:t xml:space="preserve">), </w:t>
      </w:r>
      <w:r w:rsidR="00182A82">
        <w:t>a f</w:t>
      </w:r>
      <w:r w:rsidR="00FB5877">
        <w:t>lag whe</w:t>
      </w:r>
      <w:r w:rsidR="009D5E6D">
        <w:t>ther to eliminate events with no eeg data associated with them (</w:t>
      </w:r>
      <w:r w:rsidR="009D5E6D" w:rsidRPr="004B5DC0">
        <w:rPr>
          <w:rFonts w:ascii="Courier" w:hAnsi="Courier"/>
          <w:sz w:val="20"/>
        </w:rPr>
        <w:t>eliminate_events_with_no_eeg=True</w:t>
      </w:r>
      <w:r w:rsidR="009D5E6D">
        <w:t xml:space="preserve">) and the </w:t>
      </w:r>
      <w:r w:rsidR="00984AE5">
        <w:t xml:space="preserve">data directory prefix. The data directory prefix is the name of the directory where you mount </w:t>
      </w:r>
      <w:r w:rsidR="00A20EEA">
        <w:t xml:space="preserve">rhino directory. </w:t>
      </w:r>
      <w:r w:rsidR="00DC0BB4">
        <w:t xml:space="preserve">Th reason we specify it here is because when events are read the EventReader atach a special object to each event that knows how to read binary eeg data. This object needs to know location of the eeg files associated with each event. The file to eeg data is stored in each event but unfortunately this is the absolute path on rhino cluster, thus when reading events on machines different than rhino we need to manipulate this path to point to the correct location. So if rhino file system is mounted under </w:t>
      </w:r>
      <w:r w:rsidR="00DC0BB4" w:rsidRPr="00DC0BB4">
        <w:rPr>
          <w:rFonts w:ascii="Courier" w:hAnsi="Courier"/>
          <w:sz w:val="20"/>
        </w:rPr>
        <w:t>/Volumes/rhino_root</w:t>
      </w:r>
      <w:r w:rsidR="00DC0BB4">
        <w:t xml:space="preserve"> the actual path to the eeg data stored in the read events should be </w:t>
      </w:r>
      <w:r w:rsidR="00DC0BB4" w:rsidRPr="00DC0BB4">
        <w:rPr>
          <w:rFonts w:ascii="Courier" w:hAnsi="Courier"/>
          <w:sz w:val="20"/>
        </w:rPr>
        <w:t>/Volumes/rhino_root/&lt;rhino_absolute_path_to_eegfile&gt;</w:t>
      </w:r>
    </w:p>
    <w:p w14:paraId="6067A88C" w14:textId="77777777" w:rsidR="00DC0BB4" w:rsidRDefault="00DC0BB4" w:rsidP="00950070"/>
    <w:p w14:paraId="03B9F6C7" w14:textId="77777777" w:rsidR="00DC0BB4" w:rsidRDefault="00DC0BB4" w:rsidP="00950070"/>
    <w:p w14:paraId="19F3ADAC" w14:textId="70D99F5A" w:rsidR="004B5DC0" w:rsidRDefault="00DC0BB4" w:rsidP="00950070">
      <w:r>
        <w:t xml:space="preserve">Therefore </w:t>
      </w:r>
      <w:r w:rsidR="00A20EEA">
        <w:t xml:space="preserve"> if you</w:t>
      </w:r>
      <w:r w:rsidR="00FA4E07">
        <w:t xml:space="preserve"> are on OSX you may want to ssh-</w:t>
      </w:r>
      <w:r w:rsidR="00A20EEA">
        <w:t xml:space="preserve">mount the whole rhino file system under </w:t>
      </w:r>
      <w:r w:rsidR="00A20EEA" w:rsidRPr="004B5DC0">
        <w:rPr>
          <w:rFonts w:ascii="Courier" w:hAnsi="Courier"/>
          <w:sz w:val="20"/>
        </w:rPr>
        <w:t>/Volumes/rhino_root</w:t>
      </w:r>
      <w:r w:rsidR="00FA4E07">
        <w:t>.</w:t>
      </w:r>
      <w:r w:rsidR="004E4825">
        <w:t xml:space="preserve"> Then you would set                           </w:t>
      </w:r>
    </w:p>
    <w:p w14:paraId="08C2F251" w14:textId="77777777" w:rsidR="004B5DC0" w:rsidRDefault="004B5DC0" w:rsidP="00950070"/>
    <w:p w14:paraId="63E7991D" w14:textId="345A56DC" w:rsidR="00F94B03" w:rsidRPr="004B5DC0" w:rsidRDefault="004E4825" w:rsidP="00950070">
      <w:pPr>
        <w:rPr>
          <w:rFonts w:ascii="Courier" w:hAnsi="Courier"/>
          <w:sz w:val="20"/>
        </w:rPr>
      </w:pPr>
      <w:r w:rsidRPr="004B5DC0">
        <w:rPr>
          <w:rFonts w:ascii="Courier" w:hAnsi="Courier"/>
          <w:sz w:val="20"/>
        </w:rPr>
        <w:t>data_dir_prefix='/Volumes/rhino_root'</w:t>
      </w:r>
    </w:p>
    <w:p w14:paraId="7DB7D90A" w14:textId="77777777" w:rsidR="00FA4E07" w:rsidRDefault="00FA4E07" w:rsidP="00950070"/>
    <w:p w14:paraId="1AF851FF" w14:textId="21AE76E2" w:rsidR="004B5DC0" w:rsidRDefault="00874668" w:rsidP="00950070">
      <w:r>
        <w:t xml:space="preserve">After you create </w:t>
      </w:r>
      <w:r w:rsidRPr="00D60103">
        <w:rPr>
          <w:rFonts w:ascii="Courier" w:hAnsi="Courier"/>
          <w:sz w:val="20"/>
        </w:rPr>
        <w:t>EventReader</w:t>
      </w:r>
      <w:r>
        <w:t xml:space="preserve"> object (we called it </w:t>
      </w:r>
      <w:r w:rsidRPr="00D60103">
        <w:rPr>
          <w:rFonts w:ascii="Courier" w:hAnsi="Courier"/>
          <w:sz w:val="20"/>
        </w:rPr>
        <w:t>e_reader</w:t>
      </w:r>
      <w:r>
        <w:t xml:space="preserve">) you call </w:t>
      </w:r>
      <w:r w:rsidRPr="00D60103">
        <w:rPr>
          <w:rFonts w:ascii="Courier" w:hAnsi="Courier"/>
          <w:sz w:val="20"/>
        </w:rPr>
        <w:t>read()</w:t>
      </w:r>
      <w:r>
        <w:t xml:space="preserve"> function from </w:t>
      </w:r>
      <w:r w:rsidRPr="00D60103">
        <w:rPr>
          <w:rFonts w:ascii="Courier" w:hAnsi="Courier"/>
          <w:sz w:val="20"/>
        </w:rPr>
        <w:t>e_reader</w:t>
      </w:r>
      <w:r>
        <w:t xml:space="preserve"> and it reads and parses</w:t>
      </w:r>
      <w:r w:rsidR="008B4D6C">
        <w:t xml:space="preserve"> Matlab event file. Once you call </w:t>
      </w:r>
      <w:r w:rsidR="008B4D6C" w:rsidRPr="00D60103">
        <w:rPr>
          <w:rFonts w:ascii="Courier" w:hAnsi="Courier"/>
          <w:sz w:val="20"/>
        </w:rPr>
        <w:t>e_reader.get_output()</w:t>
      </w:r>
      <w:r w:rsidR="008B4D6C">
        <w:t xml:space="preserve"> you will get a Python object</w:t>
      </w:r>
      <w:r w:rsidR="00BC2820">
        <w:t xml:space="preserve"> (</w:t>
      </w:r>
      <w:r w:rsidR="004B5DC0">
        <w:t xml:space="preserve">of type </w:t>
      </w:r>
      <w:r w:rsidR="004B5DC0" w:rsidRPr="00D60103">
        <w:rPr>
          <w:rFonts w:ascii="Courier" w:hAnsi="Courier"/>
          <w:sz w:val="20"/>
        </w:rPr>
        <w:t>Events</w:t>
      </w:r>
      <w:r w:rsidR="008B4D6C">
        <w:t>) that has all the event information at your fingertips.</w:t>
      </w:r>
      <w:r w:rsidR="004B5DC0">
        <w:t xml:space="preserve"> Class </w:t>
      </w:r>
      <w:r w:rsidR="004B5DC0" w:rsidRPr="00D60103">
        <w:rPr>
          <w:rFonts w:ascii="Courier" w:hAnsi="Courier"/>
          <w:sz w:val="20"/>
        </w:rPr>
        <w:t>Events</w:t>
      </w:r>
      <w:r w:rsidR="004B5DC0">
        <w:t xml:space="preserve"> is defined in the PTSA t</w:t>
      </w:r>
      <w:r w:rsidR="008B4D6C">
        <w:t xml:space="preserve">he </w:t>
      </w:r>
      <w:r w:rsidR="004B5DC0">
        <w:t xml:space="preserve">PTSA package and if you look at its definition it is a thin wrapper on top of numpy </w:t>
      </w:r>
      <w:r w:rsidR="004B5DC0" w:rsidRPr="00D60103">
        <w:rPr>
          <w:rFonts w:ascii="Courier" w:hAnsi="Courier"/>
          <w:sz w:val="20"/>
        </w:rPr>
        <w:t>recarray</w:t>
      </w:r>
      <w:r w:rsidR="004B5DC0">
        <w:t xml:space="preserve"> class, which for all our practical purposes means that we can tr</w:t>
      </w:r>
      <w:r w:rsidR="00D60103">
        <w:t>e</w:t>
      </w:r>
      <w:r w:rsidR="004B5DC0">
        <w:t>at it as a recarray. However</w:t>
      </w:r>
      <w:r w:rsidR="00D60103">
        <w:t>,</w:t>
      </w:r>
      <w:r w:rsidR="004B5DC0">
        <w:t xml:space="preserve"> </w:t>
      </w:r>
      <w:r w:rsidR="004B5DC0" w:rsidRPr="00D60103">
        <w:rPr>
          <w:rFonts w:ascii="Courier" w:hAnsi="Courier"/>
          <w:sz w:val="20"/>
        </w:rPr>
        <w:t>Events</w:t>
      </w:r>
      <w:r w:rsidR="004B5DC0">
        <w:t xml:space="preserve"> class has extra methods called </w:t>
      </w:r>
      <w:r w:rsidR="004B5DC0" w:rsidRPr="004B5DC0">
        <w:rPr>
          <w:rFonts w:ascii="Courier" w:hAnsi="Courier"/>
          <w:sz w:val="20"/>
        </w:rPr>
        <w:t>get_data</w:t>
      </w:r>
      <w:r w:rsidR="004B5DC0">
        <w:t xml:space="preserve"> which we will later use to read raw eeg data. To summarize </w:t>
      </w:r>
      <w:r w:rsidR="004B5DC0" w:rsidRPr="0097331A">
        <w:rPr>
          <w:rFonts w:ascii="Courier" w:hAnsi="Courier"/>
          <w:sz w:val="20"/>
        </w:rPr>
        <w:t>Events</w:t>
      </w:r>
      <w:r w:rsidR="004B5DC0">
        <w:t xml:space="preserve"> is a </w:t>
      </w:r>
      <w:r w:rsidR="004B5DC0" w:rsidRPr="0097331A">
        <w:rPr>
          <w:rFonts w:ascii="Courier" w:hAnsi="Courier"/>
          <w:sz w:val="20"/>
        </w:rPr>
        <w:t>recarray</w:t>
      </w:r>
      <w:r w:rsidR="004B5DC0">
        <w:t xml:space="preserve"> that stores events and knows how to read raw eeg data</w:t>
      </w:r>
      <w:r w:rsidR="0097331A">
        <w:t>.</w:t>
      </w:r>
    </w:p>
    <w:p w14:paraId="35224D98" w14:textId="77777777" w:rsidR="004B5DC0" w:rsidRDefault="004B5DC0" w:rsidP="00950070"/>
    <w:p w14:paraId="64390D90" w14:textId="7FE5011E" w:rsidR="0097331A" w:rsidRDefault="0097331A" w:rsidP="00950070">
      <w:r>
        <w:t>Finally, the</w:t>
      </w:r>
      <w:r w:rsidR="00DC0BB4">
        <w:t xml:space="preserve"> call to</w:t>
      </w:r>
      <w:r w:rsidR="008B4D6C">
        <w:t xml:space="preserve"> the </w:t>
      </w:r>
      <w:r w:rsidR="008B4D6C" w:rsidRPr="00DC0BB4">
        <w:rPr>
          <w:rFonts w:ascii="Courier" w:hAnsi="Courier"/>
          <w:sz w:val="20"/>
        </w:rPr>
        <w:t>EventReader</w:t>
      </w:r>
      <w:r w:rsidR="00DC0BB4">
        <w:t xml:space="preserve"> </w:t>
      </w:r>
      <w:r w:rsidR="008B4D6C">
        <w:t>function</w:t>
      </w:r>
    </w:p>
    <w:p w14:paraId="1871B0A2" w14:textId="77777777" w:rsidR="0097331A" w:rsidRDefault="0097331A" w:rsidP="00950070"/>
    <w:p w14:paraId="5C91E707" w14:textId="095AF27C" w:rsidR="0097331A" w:rsidRPr="0097331A" w:rsidRDefault="0097331A" w:rsidP="0097331A">
      <w:pPr>
        <w:pBdr>
          <w:top w:val="single" w:sz="4" w:space="1" w:color="auto"/>
          <w:left w:val="single" w:sz="4" w:space="4" w:color="auto"/>
          <w:bottom w:val="single" w:sz="4" w:space="1" w:color="auto"/>
          <w:right w:val="single" w:sz="4" w:space="4" w:color="auto"/>
        </w:pBdr>
        <w:rPr>
          <w:rFonts w:ascii="Courier" w:hAnsi="Courier"/>
          <w:sz w:val="20"/>
        </w:rPr>
      </w:pPr>
      <w:r w:rsidRPr="0097331A">
        <w:rPr>
          <w:rFonts w:ascii="Courier" w:hAnsi="Courier"/>
          <w:sz w:val="20"/>
        </w:rPr>
        <w:t>self.pass_object('FR1_events',events)</w:t>
      </w:r>
    </w:p>
    <w:p w14:paraId="01153D51" w14:textId="77777777" w:rsidR="0097331A" w:rsidRDefault="0097331A" w:rsidP="00950070"/>
    <w:p w14:paraId="0D00E2D2" w14:textId="6458EFE0" w:rsidR="004E4825" w:rsidRDefault="008B4D6C" w:rsidP="00950070">
      <w:r>
        <w:t xml:space="preserve">makes events available </w:t>
      </w:r>
      <w:r w:rsidR="00BC2820">
        <w:t>for other tasks in the pipeline. Now that we know how to read events let exp</w:t>
      </w:r>
      <w:r w:rsidR="00652090">
        <w:t xml:space="preserve">lore few ways to display event information and then how to filter the events. </w:t>
      </w:r>
    </w:p>
    <w:p w14:paraId="5742FD37" w14:textId="54A01268" w:rsidR="00652090" w:rsidRDefault="00652090" w:rsidP="00950070"/>
    <w:p w14:paraId="1BEF1259" w14:textId="3B9C85A9" w:rsidR="00BD41D9" w:rsidRDefault="00BD41D9" w:rsidP="00950070">
      <w:r>
        <w:t>I will assume that all the print statements are being types righ</w:t>
      </w:r>
      <w:r w:rsidR="006843CD">
        <w:t>t</w:t>
      </w:r>
      <w:r>
        <w:t xml:space="preserve"> after the line where we assign events variable</w:t>
      </w:r>
      <w:r w:rsidR="006843CD">
        <w:t xml:space="preserve"> – see line with </w:t>
      </w:r>
      <w:r w:rsidR="006843CD" w:rsidRPr="006843CD">
        <w:rPr>
          <w:rFonts w:ascii="Courier" w:hAnsi="Courier"/>
          <w:sz w:val="20"/>
        </w:rPr>
        <w:t># all the print statements go here</w:t>
      </w:r>
      <w:r w:rsidR="006843CD">
        <w:t xml:space="preserve"> comment</w:t>
      </w:r>
      <w:r>
        <w:t>:</w:t>
      </w:r>
    </w:p>
    <w:p w14:paraId="0748B69F" w14:textId="77777777" w:rsidR="00BD41D9" w:rsidRDefault="00BD41D9" w:rsidP="00950070"/>
    <w:p w14:paraId="1EF042FE" w14:textId="77777777" w:rsidR="006843CD" w:rsidRDefault="006843CD" w:rsidP="006843CD"/>
    <w:p w14:paraId="0246C971"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r w:rsidRPr="006843CD">
        <w:rPr>
          <w:rFonts w:ascii="Courier" w:hAnsi="Courier"/>
          <w:sz w:val="20"/>
        </w:rPr>
        <w:t>from RamPipeline import *</w:t>
      </w:r>
    </w:p>
    <w:p w14:paraId="70AAAC3F"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r w:rsidRPr="006843CD">
        <w:rPr>
          <w:rFonts w:ascii="Courier" w:hAnsi="Courier"/>
          <w:sz w:val="20"/>
        </w:rPr>
        <w:t>from EventReader import EventReader</w:t>
      </w:r>
    </w:p>
    <w:p w14:paraId="5E9ECF91"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p>
    <w:p w14:paraId="0D8DE6FD"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r w:rsidRPr="006843CD">
        <w:rPr>
          <w:rFonts w:ascii="Courier" w:hAnsi="Courier"/>
          <w:sz w:val="20"/>
        </w:rPr>
        <w:t>class EventPreparation(RamTask):</w:t>
      </w:r>
    </w:p>
    <w:p w14:paraId="17E32E50"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r w:rsidRPr="006843CD">
        <w:rPr>
          <w:rFonts w:ascii="Courier" w:hAnsi="Courier"/>
          <w:sz w:val="20"/>
        </w:rPr>
        <w:t xml:space="preserve">    def __init__(self, mark_as_completed=True):</w:t>
      </w:r>
    </w:p>
    <w:p w14:paraId="01746199"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r w:rsidRPr="006843CD">
        <w:rPr>
          <w:rFonts w:ascii="Courier" w:hAnsi="Courier"/>
          <w:sz w:val="20"/>
        </w:rPr>
        <w:t xml:space="preserve">        RamTask.__init__(self, mark_as_completed)</w:t>
      </w:r>
    </w:p>
    <w:p w14:paraId="68D0D657"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p>
    <w:p w14:paraId="2EBBA472"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r w:rsidRPr="006843CD">
        <w:rPr>
          <w:rFonts w:ascii="Courier" w:hAnsi="Courier"/>
          <w:sz w:val="20"/>
        </w:rPr>
        <w:t xml:space="preserve">    def run(self):</w:t>
      </w:r>
    </w:p>
    <w:p w14:paraId="6FA06A60"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p>
    <w:p w14:paraId="781DD138"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r w:rsidRPr="006843CD">
        <w:rPr>
          <w:rFonts w:ascii="Courier" w:hAnsi="Courier"/>
          <w:sz w:val="20"/>
        </w:rPr>
        <w:t xml:space="preserve">        e_reader = EventReader(event_file='/data/events/RAM_FR1/R1060M_events.mat',</w:t>
      </w:r>
    </w:p>
    <w:p w14:paraId="2AF0445C"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r w:rsidRPr="006843CD">
        <w:rPr>
          <w:rFonts w:ascii="Courier" w:hAnsi="Courier"/>
          <w:sz w:val="20"/>
        </w:rPr>
        <w:t xml:space="preserve">                               eliminate_events_with_no_eeg=True,</w:t>
      </w:r>
    </w:p>
    <w:p w14:paraId="5E7B505E"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r w:rsidRPr="006843CD">
        <w:rPr>
          <w:rFonts w:ascii="Courier" w:hAnsi="Courier"/>
          <w:sz w:val="20"/>
        </w:rPr>
        <w:t xml:space="preserve">                               data_dir_prefix='')</w:t>
      </w:r>
    </w:p>
    <w:p w14:paraId="3BC702E9"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p>
    <w:p w14:paraId="5CC77989"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r w:rsidRPr="006843CD">
        <w:rPr>
          <w:rFonts w:ascii="Courier" w:hAnsi="Courier"/>
          <w:sz w:val="20"/>
        </w:rPr>
        <w:t xml:space="preserve">        e_reader.read()</w:t>
      </w:r>
    </w:p>
    <w:p w14:paraId="6B8E7540"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p>
    <w:p w14:paraId="53351B73"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r w:rsidRPr="006843CD">
        <w:rPr>
          <w:rFonts w:ascii="Courier" w:hAnsi="Courier"/>
          <w:sz w:val="20"/>
        </w:rPr>
        <w:t xml:space="preserve">        events = e_reader.get_output()</w:t>
      </w:r>
    </w:p>
    <w:p w14:paraId="376AE6B7"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r w:rsidRPr="006843CD">
        <w:rPr>
          <w:rFonts w:ascii="Courier" w:hAnsi="Courier"/>
          <w:sz w:val="20"/>
        </w:rPr>
        <w:t xml:space="preserve">        </w:t>
      </w:r>
    </w:p>
    <w:p w14:paraId="1B21CF74"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r w:rsidRPr="006843CD">
        <w:rPr>
          <w:rFonts w:ascii="Courier" w:hAnsi="Courier"/>
          <w:sz w:val="20"/>
        </w:rPr>
        <w:t xml:space="preserve">        # all the print statements go here</w:t>
      </w:r>
    </w:p>
    <w:p w14:paraId="7B2047DD"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r w:rsidRPr="006843CD">
        <w:rPr>
          <w:rFonts w:ascii="Courier" w:hAnsi="Courier"/>
          <w:sz w:val="20"/>
        </w:rPr>
        <w:t xml:space="preserve">        print events</w:t>
      </w:r>
    </w:p>
    <w:p w14:paraId="2071E85E"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r w:rsidRPr="006843CD">
        <w:rPr>
          <w:rFonts w:ascii="Courier" w:hAnsi="Courier"/>
          <w:sz w:val="20"/>
        </w:rPr>
        <w:t xml:space="preserve">        </w:t>
      </w:r>
    </w:p>
    <w:p w14:paraId="4CEC1405"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r w:rsidRPr="006843CD">
        <w:rPr>
          <w:rFonts w:ascii="Courier" w:hAnsi="Courier"/>
          <w:sz w:val="20"/>
        </w:rPr>
        <w:t xml:space="preserve">        </w:t>
      </w:r>
    </w:p>
    <w:p w14:paraId="17C8F4A9" w14:textId="77777777" w:rsidR="006843CD" w:rsidRPr="006843CD" w:rsidRDefault="006843CD" w:rsidP="006843CD">
      <w:pPr>
        <w:pBdr>
          <w:top w:val="single" w:sz="4" w:space="1" w:color="auto"/>
          <w:left w:val="single" w:sz="4" w:space="4" w:color="auto"/>
          <w:bottom w:val="single" w:sz="4" w:space="1" w:color="auto"/>
          <w:right w:val="single" w:sz="4" w:space="4" w:color="auto"/>
        </w:pBdr>
        <w:rPr>
          <w:rFonts w:ascii="Courier" w:hAnsi="Courier"/>
          <w:sz w:val="20"/>
        </w:rPr>
      </w:pPr>
      <w:r w:rsidRPr="006843CD">
        <w:rPr>
          <w:rFonts w:ascii="Courier" w:hAnsi="Courier"/>
          <w:sz w:val="20"/>
        </w:rPr>
        <w:t xml:space="preserve">        self.pass_object('FR1_events',events)</w:t>
      </w:r>
    </w:p>
    <w:p w14:paraId="15CE1055" w14:textId="77777777" w:rsidR="00BD41D9" w:rsidRDefault="00BD41D9" w:rsidP="00950070"/>
    <w:p w14:paraId="38E44BB9" w14:textId="49180E75" w:rsidR="00BD41D9" w:rsidRDefault="00BD41D9" w:rsidP="00950070">
      <w:r>
        <w:t>In this case Python will output:</w:t>
      </w:r>
    </w:p>
    <w:p w14:paraId="2939D293" w14:textId="77777777" w:rsidR="00BD41D9" w:rsidRDefault="00BD41D9" w:rsidP="00950070"/>
    <w:p w14:paraId="616E56B3" w14:textId="77777777" w:rsidR="00BD41D9" w:rsidRPr="0097331A" w:rsidRDefault="00BD41D9" w:rsidP="00BD41D9">
      <w:pPr>
        <w:rPr>
          <w:rFonts w:ascii="Courier" w:hAnsi="Courier"/>
          <w:sz w:val="20"/>
        </w:rPr>
      </w:pPr>
      <w:r w:rsidRPr="0097331A">
        <w:rPr>
          <w:rFonts w:ascii="Courier" w:hAnsi="Courier"/>
          <w:sz w:val="20"/>
        </w:rPr>
        <w:t>(u'/data/eeg/R1060M/eeg.reref/R1060M_25Jul15_1018', 7926, array([], dtype=float64), -999, -999, u'X', -999, -999, 0, 1437834209102.0, -999, -999, -999, 0, nan, nan, array([], dtype=float64), nan, array([], dtype=float64), -999, u'X', u'R1060M', u'B', &lt;ptsa.data.rawbinwrapper.RawBinWrapper object at 0x10a711f10&gt;)</w:t>
      </w:r>
    </w:p>
    <w:p w14:paraId="6100FBE0" w14:textId="77777777" w:rsidR="00BD41D9" w:rsidRPr="0097331A" w:rsidRDefault="00BD41D9" w:rsidP="00BD41D9">
      <w:pPr>
        <w:rPr>
          <w:rFonts w:ascii="Courier" w:hAnsi="Courier"/>
          <w:sz w:val="20"/>
        </w:rPr>
      </w:pPr>
      <w:r w:rsidRPr="0097331A">
        <w:rPr>
          <w:rFonts w:ascii="Courier" w:hAnsi="Courier"/>
          <w:sz w:val="20"/>
        </w:rPr>
        <w:t xml:space="preserve"> (u'/data/eeg/R1060M/eeg.reref/R1060M_25Jul15_1018', 7991, u'v_1.05', -999, -999, u'X', -999, -999, 0, 1437834209233.0, -999, -999, -999, 0, nan, nan, array([], dtype=float64), nan, array([], dtype=float64), -999, u'X', u'R1060M', u'SESS_START', &lt;ptsa.data.rawbinwrapper.RawBinWrapper object at 0x10a711f50&gt;)</w:t>
      </w:r>
    </w:p>
    <w:p w14:paraId="7DCB9AF6" w14:textId="77777777" w:rsidR="00BD41D9" w:rsidRPr="0097331A" w:rsidRDefault="00BD41D9" w:rsidP="00BD41D9">
      <w:pPr>
        <w:rPr>
          <w:rFonts w:ascii="Courier" w:hAnsi="Courier"/>
          <w:sz w:val="20"/>
        </w:rPr>
      </w:pPr>
      <w:r w:rsidRPr="0097331A">
        <w:rPr>
          <w:rFonts w:ascii="Courier" w:hAnsi="Courier"/>
          <w:sz w:val="20"/>
        </w:rPr>
        <w:t xml:space="preserve"> (u'/data/eeg/R1060M/eeg.reref/R1060M_25Jul15_1018', 81260, u'v_1.05', -999, -999, u'X', -999, -999, 0, 1437834355779.0, -999, -999, -999, 0, nan, nan, array([], dtype=float64), nan, array([], dtype=float64), -999, u'X', u'R1060M', u'COUNTDOWN_START', &lt;ptsa.data.rawbinwrapper.RawBinWrapper object at 0x10a711f90&gt;)</w:t>
      </w:r>
    </w:p>
    <w:p w14:paraId="0704C05D" w14:textId="77777777" w:rsidR="00BD41D9" w:rsidRPr="0097331A" w:rsidRDefault="00BD41D9" w:rsidP="00BD41D9">
      <w:pPr>
        <w:rPr>
          <w:rFonts w:ascii="Courier" w:hAnsi="Courier"/>
          <w:sz w:val="20"/>
        </w:rPr>
      </w:pPr>
      <w:r w:rsidRPr="0097331A">
        <w:rPr>
          <w:rFonts w:ascii="Courier" w:hAnsi="Courier"/>
          <w:sz w:val="20"/>
        </w:rPr>
        <w:t xml:space="preserve"> ...,</w:t>
      </w:r>
    </w:p>
    <w:p w14:paraId="5C545FF6" w14:textId="77777777" w:rsidR="00BD41D9" w:rsidRPr="0097331A" w:rsidRDefault="00BD41D9" w:rsidP="00BD41D9">
      <w:pPr>
        <w:rPr>
          <w:rFonts w:ascii="Courier" w:hAnsi="Courier"/>
          <w:sz w:val="20"/>
        </w:rPr>
      </w:pPr>
      <w:r w:rsidRPr="0097331A">
        <w:rPr>
          <w:rFonts w:ascii="Courier" w:hAnsi="Courier"/>
          <w:sz w:val="20"/>
        </w:rPr>
        <w:t xml:space="preserve"> (u'/data10/RAM/subjects/R1060M/eeg.reref/R1060M_12Aug15_1425', 825816, u'v_1.05', -999, -999, u'X', -999, 16, 0, 1439405932587.0, -999, -999, -999, 3, nan, nan, array([], dtype=float64), nan, array([], dtype=float64), 0, u'X', u'R1060M', u'TRIAL', &lt;ptsa.data.rawbinwrapper.RawBinWrapper object at 0x10b512250&gt;)</w:t>
      </w:r>
    </w:p>
    <w:p w14:paraId="2BF258B4" w14:textId="77777777" w:rsidR="00BD41D9" w:rsidRPr="0097331A" w:rsidRDefault="00BD41D9" w:rsidP="00BD41D9">
      <w:pPr>
        <w:rPr>
          <w:rFonts w:ascii="Courier" w:hAnsi="Courier"/>
          <w:sz w:val="20"/>
        </w:rPr>
      </w:pPr>
      <w:r w:rsidRPr="0097331A">
        <w:rPr>
          <w:rFonts w:ascii="Courier" w:hAnsi="Courier"/>
          <w:sz w:val="20"/>
        </w:rPr>
        <w:t xml:space="preserve"> (u'/data10/RAM/subjects/R1060M/eeg.reref/R1060M_12Aug15_1425', 825815, u'v_1.05', -999, -999, u'X', -999, 16, 0, 1439405932586.0, -999, -999, -999, 3, nan, nan, array([], dtype=float64), nan, array([], dtype=float64), -999, u'X', u'R1060M', u'COUNTDOWN_START', &lt;ptsa.data.rawbinwrapper.RawBinWrapper object at 0x10b512290&gt;)</w:t>
      </w:r>
    </w:p>
    <w:p w14:paraId="0B41C04B" w14:textId="77777777" w:rsidR="00BD41D9" w:rsidRPr="0097331A" w:rsidRDefault="00BD41D9" w:rsidP="00BD41D9">
      <w:pPr>
        <w:rPr>
          <w:rFonts w:ascii="Courier" w:hAnsi="Courier"/>
          <w:sz w:val="20"/>
        </w:rPr>
      </w:pPr>
      <w:r w:rsidRPr="0097331A">
        <w:rPr>
          <w:rFonts w:ascii="Courier" w:hAnsi="Courier"/>
          <w:sz w:val="20"/>
        </w:rPr>
        <w:t xml:space="preserve"> (u'/data10/RAM/subjects/R1060M/eeg.reref/R1060M_12Aug15_1425', 8608, u'v_1.05', -999, -999, u'X', -999, 16, 0, 1439404298079.0, -999, -999, -999, 3, nan, nan, array([], dtype=float64), nan, array([], dtype=float64), -999, u'X', u'R1060M', u'E', &lt;ptsa.data.rawbinwrapper.RawBinWrapper object at 0x10b5122d0&gt;)]</w:t>
      </w:r>
    </w:p>
    <w:p w14:paraId="3AEF8C80" w14:textId="77777777" w:rsidR="00BD41D9" w:rsidRDefault="00BD41D9" w:rsidP="00950070"/>
    <w:p w14:paraId="12EDD6DB" w14:textId="747ABAFC" w:rsidR="00BD41D9" w:rsidRDefault="00BD41D9" w:rsidP="00950070">
      <w:r>
        <w:t>The reason the output is truncated is because the number of events in this sample is large and Pythn , similarly to Matlab truncates the output to the screen for the large arrays. To find out how many events we have in the events array just type</w:t>
      </w:r>
    </w:p>
    <w:p w14:paraId="2364492A" w14:textId="77777777" w:rsidR="00BD41D9" w:rsidRDefault="00BD41D9" w:rsidP="00950070"/>
    <w:p w14:paraId="59578E39" w14:textId="4603D0CF" w:rsidR="00BD41D9" w:rsidRPr="0097331A" w:rsidRDefault="0097331A" w:rsidP="0097331A">
      <w:pPr>
        <w:pBdr>
          <w:top w:val="single" w:sz="4" w:space="1" w:color="auto"/>
          <w:left w:val="single" w:sz="4" w:space="4" w:color="auto"/>
          <w:bottom w:val="single" w:sz="4" w:space="1" w:color="auto"/>
          <w:right w:val="single" w:sz="4" w:space="4" w:color="auto"/>
        </w:pBdr>
        <w:rPr>
          <w:rFonts w:ascii="Courier" w:hAnsi="Courier"/>
          <w:sz w:val="20"/>
        </w:rPr>
      </w:pPr>
      <w:r w:rsidRPr="0097331A">
        <w:rPr>
          <w:rFonts w:ascii="Courier" w:hAnsi="Courier"/>
          <w:sz w:val="20"/>
        </w:rPr>
        <w:t>print events.shape</w:t>
      </w:r>
    </w:p>
    <w:p w14:paraId="1B6E641A" w14:textId="77777777" w:rsidR="0097331A" w:rsidRDefault="0097331A" w:rsidP="00950070"/>
    <w:p w14:paraId="1F842FBB" w14:textId="03294C5E" w:rsidR="00BD41D9" w:rsidRDefault="00BD41D9" w:rsidP="00950070">
      <w:r>
        <w:t>In the case of the R1060M patient for RAM_FR1 task Python will print:</w:t>
      </w:r>
    </w:p>
    <w:p w14:paraId="718EE55F" w14:textId="77777777" w:rsidR="00BD41D9" w:rsidRDefault="00BD41D9" w:rsidP="00950070"/>
    <w:p w14:paraId="36579110" w14:textId="7C480258" w:rsidR="00BD41D9" w:rsidRPr="0097331A" w:rsidRDefault="00BD41D9" w:rsidP="00950070">
      <w:pPr>
        <w:rPr>
          <w:rFonts w:ascii="Courier" w:hAnsi="Courier"/>
          <w:sz w:val="20"/>
        </w:rPr>
      </w:pPr>
      <w:r w:rsidRPr="0097331A">
        <w:rPr>
          <w:rFonts w:ascii="Courier" w:hAnsi="Courier"/>
          <w:sz w:val="20"/>
        </w:rPr>
        <w:t xml:space="preserve">(2357,) </w:t>
      </w:r>
    </w:p>
    <w:p w14:paraId="62636B3E" w14:textId="77777777" w:rsidR="00BD41D9" w:rsidRDefault="00BD41D9" w:rsidP="00950070"/>
    <w:p w14:paraId="1B16131A" w14:textId="27312F3B" w:rsidR="00BD41D9" w:rsidRDefault="00BD41D9" w:rsidP="00950070">
      <w:r>
        <w:t>This means that there are 2357 events.</w:t>
      </w:r>
    </w:p>
    <w:p w14:paraId="38E7944D" w14:textId="77777777" w:rsidR="00BD41D9" w:rsidRDefault="00BD41D9" w:rsidP="00950070"/>
    <w:p w14:paraId="24EDBB6F" w14:textId="7B5180DA" w:rsidR="00BD41D9" w:rsidRDefault="002F58AD" w:rsidP="00950070">
      <w:r>
        <w:t>Now, let us print the item field for each event:</w:t>
      </w:r>
    </w:p>
    <w:p w14:paraId="3E713388" w14:textId="77777777" w:rsidR="0097331A" w:rsidRDefault="0097331A" w:rsidP="00950070"/>
    <w:p w14:paraId="780F3AD9" w14:textId="5B1B3947" w:rsidR="002F58AD" w:rsidRDefault="0097331A" w:rsidP="0097331A">
      <w:pPr>
        <w:pBdr>
          <w:top w:val="single" w:sz="4" w:space="1" w:color="auto"/>
          <w:left w:val="single" w:sz="4" w:space="4" w:color="auto"/>
          <w:bottom w:val="single" w:sz="4" w:space="1" w:color="auto"/>
          <w:right w:val="single" w:sz="4" w:space="4" w:color="auto"/>
        </w:pBdr>
        <w:rPr>
          <w:rFonts w:ascii="Courier" w:hAnsi="Courier"/>
          <w:sz w:val="20"/>
        </w:rPr>
      </w:pPr>
      <w:r w:rsidRPr="0097331A">
        <w:rPr>
          <w:rFonts w:ascii="Courier" w:hAnsi="Courier"/>
          <w:sz w:val="20"/>
        </w:rPr>
        <w:t>print events['item']</w:t>
      </w:r>
    </w:p>
    <w:p w14:paraId="17D2C0F9" w14:textId="77777777" w:rsidR="0097331A" w:rsidRPr="0097331A" w:rsidRDefault="0097331A" w:rsidP="00950070">
      <w:pPr>
        <w:rPr>
          <w:rFonts w:ascii="Courier" w:hAnsi="Courier"/>
          <w:sz w:val="20"/>
        </w:rPr>
      </w:pPr>
    </w:p>
    <w:p w14:paraId="280142E5" w14:textId="0F43E15A" w:rsidR="002F58AD" w:rsidRDefault="002F58AD" w:rsidP="00950070">
      <w:r>
        <w:t>we will get the following:</w:t>
      </w:r>
    </w:p>
    <w:p w14:paraId="53701E36" w14:textId="77777777" w:rsidR="002F58AD" w:rsidRDefault="002F58AD" w:rsidP="00950070"/>
    <w:p w14:paraId="40B53840" w14:textId="26EEFC62" w:rsidR="002F58AD" w:rsidRPr="0097331A" w:rsidRDefault="002F58AD" w:rsidP="00950070">
      <w:pPr>
        <w:rPr>
          <w:rFonts w:ascii="Courier" w:hAnsi="Courier"/>
          <w:sz w:val="20"/>
        </w:rPr>
      </w:pPr>
      <w:r w:rsidRPr="0097331A">
        <w:rPr>
          <w:rFonts w:ascii="Courier" w:hAnsi="Courier"/>
          <w:sz w:val="20"/>
        </w:rPr>
        <w:t>[u'X' u'X' u'X' ..., u'X' u'X' u'X']</w:t>
      </w:r>
    </w:p>
    <w:p w14:paraId="3954FBD1" w14:textId="77777777" w:rsidR="002F58AD" w:rsidRDefault="002F58AD" w:rsidP="00950070"/>
    <w:p w14:paraId="0C4D64F5" w14:textId="35BB2028" w:rsidR="002F58AD" w:rsidRDefault="002F58AD" w:rsidP="00950070">
      <w:r>
        <w:t>Again, we have 2357 items so the output gets truncated. If we print item field for events 0-50 we will get full output:</w:t>
      </w:r>
    </w:p>
    <w:p w14:paraId="54E6CFB4" w14:textId="77777777" w:rsidR="002F58AD" w:rsidRPr="0097331A" w:rsidRDefault="002F58AD" w:rsidP="00950070">
      <w:pPr>
        <w:rPr>
          <w:rFonts w:ascii="Courier" w:hAnsi="Courier"/>
          <w:sz w:val="20"/>
        </w:rPr>
      </w:pPr>
    </w:p>
    <w:p w14:paraId="037C3D0D" w14:textId="77777777" w:rsidR="002F58AD" w:rsidRPr="0097331A" w:rsidRDefault="002F58AD" w:rsidP="002F58AD">
      <w:pPr>
        <w:rPr>
          <w:rFonts w:ascii="Courier" w:hAnsi="Courier"/>
          <w:sz w:val="20"/>
        </w:rPr>
      </w:pPr>
      <w:r w:rsidRPr="0097331A">
        <w:rPr>
          <w:rFonts w:ascii="Courier" w:hAnsi="Courier"/>
          <w:sz w:val="20"/>
        </w:rPr>
        <w:t>[u'X' u'X' u'X' u'X' u'X' u'X' u'X' u'X' u'X' u'X' u'X' u'X' u'X' u'X' u'X'</w:t>
      </w:r>
    </w:p>
    <w:p w14:paraId="503EBC51" w14:textId="77777777" w:rsidR="002F58AD" w:rsidRPr="0097331A" w:rsidRDefault="002F58AD" w:rsidP="002F58AD">
      <w:pPr>
        <w:rPr>
          <w:rFonts w:ascii="Courier" w:hAnsi="Courier"/>
          <w:sz w:val="20"/>
        </w:rPr>
      </w:pPr>
      <w:r w:rsidRPr="0097331A">
        <w:rPr>
          <w:rFonts w:ascii="Courier" w:hAnsi="Courier"/>
          <w:sz w:val="20"/>
        </w:rPr>
        <w:t xml:space="preserve"> u'X' u'X' u'X' u'X' u'X' u'X' u'X' u'X' u'X' u'DUCK' u'MUG' u'PIPE' u'APE'</w:t>
      </w:r>
    </w:p>
    <w:p w14:paraId="11CB49CB" w14:textId="77777777" w:rsidR="002F58AD" w:rsidRPr="0097331A" w:rsidRDefault="002F58AD" w:rsidP="002F58AD">
      <w:pPr>
        <w:rPr>
          <w:rFonts w:ascii="Courier" w:hAnsi="Courier"/>
          <w:sz w:val="20"/>
        </w:rPr>
      </w:pPr>
      <w:r w:rsidRPr="0097331A">
        <w:rPr>
          <w:rFonts w:ascii="Courier" w:hAnsi="Courier"/>
          <w:sz w:val="20"/>
        </w:rPr>
        <w:t xml:space="preserve"> u'WORM' u'PLATE' u'WEB' u'DEER' u'BEAN' u'MOTH' u'SEED' u'MAT' u'X' u'X'</w:t>
      </w:r>
    </w:p>
    <w:p w14:paraId="3EDAA678" w14:textId="77777777" w:rsidR="002F58AD" w:rsidRPr="0097331A" w:rsidRDefault="002F58AD" w:rsidP="002F58AD">
      <w:pPr>
        <w:rPr>
          <w:rFonts w:ascii="Courier" w:hAnsi="Courier"/>
          <w:sz w:val="20"/>
        </w:rPr>
      </w:pPr>
      <w:r w:rsidRPr="0097331A">
        <w:rPr>
          <w:rFonts w:ascii="Courier" w:hAnsi="Courier"/>
          <w:sz w:val="20"/>
        </w:rPr>
        <w:t xml:space="preserve"> u'X' u'DUCK' u'MUD' u'PIPE' u'BEAN' u'X' u'X' u'X' u'X' u'X' u'MULE'</w:t>
      </w:r>
    </w:p>
    <w:p w14:paraId="66CD6A5B" w14:textId="65312C7F" w:rsidR="002F58AD" w:rsidRPr="0097331A" w:rsidRDefault="002F58AD" w:rsidP="002F58AD">
      <w:pPr>
        <w:rPr>
          <w:rFonts w:ascii="Courier" w:hAnsi="Courier"/>
          <w:sz w:val="20"/>
        </w:rPr>
      </w:pPr>
      <w:r w:rsidRPr="0097331A">
        <w:rPr>
          <w:rFonts w:ascii="Courier" w:hAnsi="Courier"/>
          <w:sz w:val="20"/>
        </w:rPr>
        <w:t xml:space="preserve"> u'HORSE']</w:t>
      </w:r>
    </w:p>
    <w:p w14:paraId="2A84FB59" w14:textId="77777777" w:rsidR="002F58AD" w:rsidRDefault="002F58AD" w:rsidP="002F58AD"/>
    <w:p w14:paraId="4AAB5ECC" w14:textId="2B608D4E" w:rsidR="002F58AD" w:rsidRDefault="002F58AD" w:rsidP="002F58AD">
      <w:r>
        <w:t xml:space="preserve">Similarly printing eegfile using </w:t>
      </w:r>
    </w:p>
    <w:p w14:paraId="4CA4D7F9" w14:textId="77777777" w:rsidR="002F58AD" w:rsidRDefault="002F58AD" w:rsidP="00950070"/>
    <w:p w14:paraId="1EA6E673" w14:textId="3CA8C9FD" w:rsidR="002F58AD" w:rsidRPr="00E73E3D" w:rsidRDefault="00E73E3D" w:rsidP="00E73E3D">
      <w:pPr>
        <w:pBdr>
          <w:top w:val="single" w:sz="4" w:space="1" w:color="auto"/>
          <w:left w:val="single" w:sz="4" w:space="4" w:color="auto"/>
          <w:bottom w:val="single" w:sz="4" w:space="1" w:color="auto"/>
          <w:right w:val="single" w:sz="4" w:space="4" w:color="auto"/>
        </w:pBdr>
        <w:rPr>
          <w:rFonts w:ascii="Courier" w:hAnsi="Courier"/>
          <w:sz w:val="20"/>
        </w:rPr>
      </w:pPr>
      <w:r w:rsidRPr="00E73E3D">
        <w:rPr>
          <w:rFonts w:ascii="Courier" w:hAnsi="Courier"/>
          <w:sz w:val="20"/>
        </w:rPr>
        <w:t>print events['eegfile'][0:20]</w:t>
      </w:r>
      <w:r w:rsidRPr="00E73E3D">
        <w:rPr>
          <w:rFonts w:ascii="Courier" w:hAnsi="Courier"/>
          <w:sz w:val="20"/>
        </w:rPr>
        <w:tab/>
      </w:r>
      <w:r w:rsidRPr="00E73E3D">
        <w:rPr>
          <w:rFonts w:ascii="Courier" w:hAnsi="Courier"/>
          <w:sz w:val="20"/>
        </w:rPr>
        <w:tab/>
      </w:r>
    </w:p>
    <w:p w14:paraId="3259D291" w14:textId="77777777" w:rsidR="00E73E3D" w:rsidRDefault="00E73E3D" w:rsidP="00950070"/>
    <w:p w14:paraId="03E380C7" w14:textId="1CD11B4E" w:rsidR="002F58AD" w:rsidRDefault="00E73E3D" w:rsidP="00950070">
      <w:r>
        <w:t>w</w:t>
      </w:r>
      <w:r w:rsidR="002F58AD">
        <w:t>ill give us</w:t>
      </w:r>
    </w:p>
    <w:p w14:paraId="6C9A421B" w14:textId="77777777" w:rsidR="002F58AD" w:rsidRDefault="002F58AD" w:rsidP="00950070"/>
    <w:p w14:paraId="437821DC" w14:textId="77777777" w:rsidR="002F58AD" w:rsidRPr="00E73E3D" w:rsidRDefault="002F58AD" w:rsidP="002F58AD">
      <w:pPr>
        <w:rPr>
          <w:rFonts w:ascii="Courier" w:hAnsi="Courier"/>
          <w:sz w:val="20"/>
        </w:rPr>
      </w:pPr>
      <w:r w:rsidRPr="00E73E3D">
        <w:rPr>
          <w:rFonts w:ascii="Courier" w:hAnsi="Courier"/>
          <w:sz w:val="20"/>
        </w:rPr>
        <w:t>[u'/data/eeg/R1060M/eeg.reref/R1060M_25Jul15_1018'</w:t>
      </w:r>
    </w:p>
    <w:p w14:paraId="72B7D74D" w14:textId="77777777" w:rsidR="002F58AD" w:rsidRPr="00E73E3D" w:rsidRDefault="002F58AD" w:rsidP="002F58AD">
      <w:pPr>
        <w:rPr>
          <w:rFonts w:ascii="Courier" w:hAnsi="Courier"/>
          <w:sz w:val="20"/>
        </w:rPr>
      </w:pPr>
      <w:r w:rsidRPr="00E73E3D">
        <w:rPr>
          <w:rFonts w:ascii="Courier" w:hAnsi="Courier"/>
          <w:sz w:val="20"/>
        </w:rPr>
        <w:t xml:space="preserve"> u'/data/eeg/R1060M/eeg.reref/R1060M_25Jul15_1018'</w:t>
      </w:r>
    </w:p>
    <w:p w14:paraId="11CB91C6" w14:textId="77777777" w:rsidR="002F58AD" w:rsidRPr="00E73E3D" w:rsidRDefault="002F58AD" w:rsidP="002F58AD">
      <w:pPr>
        <w:rPr>
          <w:rFonts w:ascii="Courier" w:hAnsi="Courier"/>
          <w:sz w:val="20"/>
        </w:rPr>
      </w:pPr>
      <w:r w:rsidRPr="00E73E3D">
        <w:rPr>
          <w:rFonts w:ascii="Courier" w:hAnsi="Courier"/>
          <w:sz w:val="20"/>
        </w:rPr>
        <w:t xml:space="preserve"> u'/data/eeg/R1060M/eeg.reref/R1060M_25Jul15_1018'</w:t>
      </w:r>
    </w:p>
    <w:p w14:paraId="49A40284" w14:textId="77777777" w:rsidR="002F58AD" w:rsidRPr="00E73E3D" w:rsidRDefault="002F58AD" w:rsidP="002F58AD">
      <w:pPr>
        <w:rPr>
          <w:rFonts w:ascii="Courier" w:hAnsi="Courier"/>
          <w:sz w:val="20"/>
        </w:rPr>
      </w:pPr>
      <w:r w:rsidRPr="00E73E3D">
        <w:rPr>
          <w:rFonts w:ascii="Courier" w:hAnsi="Courier"/>
          <w:sz w:val="20"/>
        </w:rPr>
        <w:t xml:space="preserve"> u'/data/eeg/R1060M/eeg.reref/R1060M_25Jul15_1018'</w:t>
      </w:r>
    </w:p>
    <w:p w14:paraId="34015486" w14:textId="77777777" w:rsidR="002F58AD" w:rsidRPr="00E73E3D" w:rsidRDefault="002F58AD" w:rsidP="002F58AD">
      <w:pPr>
        <w:rPr>
          <w:rFonts w:ascii="Courier" w:hAnsi="Courier"/>
          <w:sz w:val="20"/>
        </w:rPr>
      </w:pPr>
      <w:r w:rsidRPr="00E73E3D">
        <w:rPr>
          <w:rFonts w:ascii="Courier" w:hAnsi="Courier"/>
          <w:sz w:val="20"/>
        </w:rPr>
        <w:t xml:space="preserve"> u'/data/eeg/R1060M/eeg.reref/R1060M_25Jul15_1018'</w:t>
      </w:r>
    </w:p>
    <w:p w14:paraId="321478F7" w14:textId="77777777" w:rsidR="002F58AD" w:rsidRPr="00E73E3D" w:rsidRDefault="002F58AD" w:rsidP="002F58AD">
      <w:pPr>
        <w:rPr>
          <w:rFonts w:ascii="Courier" w:hAnsi="Courier"/>
          <w:sz w:val="20"/>
        </w:rPr>
      </w:pPr>
      <w:r w:rsidRPr="00E73E3D">
        <w:rPr>
          <w:rFonts w:ascii="Courier" w:hAnsi="Courier"/>
          <w:sz w:val="20"/>
        </w:rPr>
        <w:t xml:space="preserve"> u'/data/eeg/R1060M/eeg.reref/R1060M_25Jul15_1018'</w:t>
      </w:r>
    </w:p>
    <w:p w14:paraId="56715EDD" w14:textId="77777777" w:rsidR="002F58AD" w:rsidRPr="00E73E3D" w:rsidRDefault="002F58AD" w:rsidP="002F58AD">
      <w:pPr>
        <w:rPr>
          <w:rFonts w:ascii="Courier" w:hAnsi="Courier"/>
          <w:sz w:val="20"/>
        </w:rPr>
      </w:pPr>
      <w:r w:rsidRPr="00E73E3D">
        <w:rPr>
          <w:rFonts w:ascii="Courier" w:hAnsi="Courier"/>
          <w:sz w:val="20"/>
        </w:rPr>
        <w:t xml:space="preserve"> u'/data/eeg/R1060M/eeg.reref/R1060M_25Jul15_1018'</w:t>
      </w:r>
    </w:p>
    <w:p w14:paraId="56513AE5" w14:textId="77777777" w:rsidR="002F58AD" w:rsidRPr="00E73E3D" w:rsidRDefault="002F58AD" w:rsidP="002F58AD">
      <w:pPr>
        <w:rPr>
          <w:rFonts w:ascii="Courier" w:hAnsi="Courier"/>
          <w:sz w:val="20"/>
        </w:rPr>
      </w:pPr>
      <w:r w:rsidRPr="00E73E3D">
        <w:rPr>
          <w:rFonts w:ascii="Courier" w:hAnsi="Courier"/>
          <w:sz w:val="20"/>
        </w:rPr>
        <w:t xml:space="preserve"> u'/data/eeg/R1060M/eeg.reref/R1060M_25Jul15_1018'</w:t>
      </w:r>
    </w:p>
    <w:p w14:paraId="054D51A4" w14:textId="77777777" w:rsidR="002F58AD" w:rsidRPr="00E73E3D" w:rsidRDefault="002F58AD" w:rsidP="002F58AD">
      <w:pPr>
        <w:rPr>
          <w:rFonts w:ascii="Courier" w:hAnsi="Courier"/>
          <w:sz w:val="20"/>
        </w:rPr>
      </w:pPr>
      <w:r w:rsidRPr="00E73E3D">
        <w:rPr>
          <w:rFonts w:ascii="Courier" w:hAnsi="Courier"/>
          <w:sz w:val="20"/>
        </w:rPr>
        <w:t xml:space="preserve"> u'/data/eeg/R1060M/eeg.reref/R1060M_25Jul15_1018'</w:t>
      </w:r>
    </w:p>
    <w:p w14:paraId="0241AA04" w14:textId="77777777" w:rsidR="002F58AD" w:rsidRPr="00E73E3D" w:rsidRDefault="002F58AD" w:rsidP="002F58AD">
      <w:pPr>
        <w:rPr>
          <w:rFonts w:ascii="Courier" w:hAnsi="Courier"/>
          <w:sz w:val="20"/>
        </w:rPr>
      </w:pPr>
      <w:r w:rsidRPr="00E73E3D">
        <w:rPr>
          <w:rFonts w:ascii="Courier" w:hAnsi="Courier"/>
          <w:sz w:val="20"/>
        </w:rPr>
        <w:t xml:space="preserve"> u'/data/eeg/R1060M/eeg.reref/R1060M_25Jul15_1018'</w:t>
      </w:r>
    </w:p>
    <w:p w14:paraId="2C242017" w14:textId="77777777" w:rsidR="002F58AD" w:rsidRPr="00E73E3D" w:rsidRDefault="002F58AD" w:rsidP="002F58AD">
      <w:pPr>
        <w:rPr>
          <w:rFonts w:ascii="Courier" w:hAnsi="Courier"/>
          <w:sz w:val="20"/>
        </w:rPr>
      </w:pPr>
      <w:r w:rsidRPr="00E73E3D">
        <w:rPr>
          <w:rFonts w:ascii="Courier" w:hAnsi="Courier"/>
          <w:sz w:val="20"/>
        </w:rPr>
        <w:t xml:space="preserve"> u'/data/eeg/R1060M/eeg.reref/R1060M_25Jul15_1018'</w:t>
      </w:r>
    </w:p>
    <w:p w14:paraId="00EFD486" w14:textId="77777777" w:rsidR="002F58AD" w:rsidRPr="00E73E3D" w:rsidRDefault="002F58AD" w:rsidP="002F58AD">
      <w:pPr>
        <w:rPr>
          <w:rFonts w:ascii="Courier" w:hAnsi="Courier"/>
          <w:sz w:val="20"/>
        </w:rPr>
      </w:pPr>
      <w:r w:rsidRPr="00E73E3D">
        <w:rPr>
          <w:rFonts w:ascii="Courier" w:hAnsi="Courier"/>
          <w:sz w:val="20"/>
        </w:rPr>
        <w:t xml:space="preserve"> u'/data/eeg/R1060M/eeg.reref/R1060M_25Jul15_1018'</w:t>
      </w:r>
    </w:p>
    <w:p w14:paraId="0BB8CBB6" w14:textId="77777777" w:rsidR="002F58AD" w:rsidRPr="00E73E3D" w:rsidRDefault="002F58AD" w:rsidP="002F58AD">
      <w:pPr>
        <w:rPr>
          <w:rFonts w:ascii="Courier" w:hAnsi="Courier"/>
          <w:sz w:val="20"/>
        </w:rPr>
      </w:pPr>
      <w:r w:rsidRPr="00E73E3D">
        <w:rPr>
          <w:rFonts w:ascii="Courier" w:hAnsi="Courier"/>
          <w:sz w:val="20"/>
        </w:rPr>
        <w:t xml:space="preserve"> u'/data/eeg/R1060M/eeg.reref/R1060M_25Jul15_1018'</w:t>
      </w:r>
    </w:p>
    <w:p w14:paraId="4B6BACFB" w14:textId="77777777" w:rsidR="002F58AD" w:rsidRPr="00E73E3D" w:rsidRDefault="002F58AD" w:rsidP="002F58AD">
      <w:pPr>
        <w:rPr>
          <w:rFonts w:ascii="Courier" w:hAnsi="Courier"/>
          <w:sz w:val="20"/>
        </w:rPr>
      </w:pPr>
      <w:r w:rsidRPr="00E73E3D">
        <w:rPr>
          <w:rFonts w:ascii="Courier" w:hAnsi="Courier"/>
          <w:sz w:val="20"/>
        </w:rPr>
        <w:t xml:space="preserve"> u'/data/eeg/R1060M/eeg.reref/R1060M_25Jul15_1018'</w:t>
      </w:r>
    </w:p>
    <w:p w14:paraId="7CD7F06F" w14:textId="77777777" w:rsidR="002F58AD" w:rsidRPr="00E73E3D" w:rsidRDefault="002F58AD" w:rsidP="002F58AD">
      <w:pPr>
        <w:rPr>
          <w:rFonts w:ascii="Courier" w:hAnsi="Courier"/>
          <w:sz w:val="20"/>
        </w:rPr>
      </w:pPr>
      <w:r w:rsidRPr="00E73E3D">
        <w:rPr>
          <w:rFonts w:ascii="Courier" w:hAnsi="Courier"/>
          <w:sz w:val="20"/>
        </w:rPr>
        <w:t xml:space="preserve"> u'/data/eeg/R1060M/eeg.reref/R1060M_25Jul15_1018'</w:t>
      </w:r>
    </w:p>
    <w:p w14:paraId="032FD35B" w14:textId="77777777" w:rsidR="002F58AD" w:rsidRPr="00E73E3D" w:rsidRDefault="002F58AD" w:rsidP="002F58AD">
      <w:pPr>
        <w:rPr>
          <w:rFonts w:ascii="Courier" w:hAnsi="Courier"/>
          <w:sz w:val="20"/>
        </w:rPr>
      </w:pPr>
      <w:r w:rsidRPr="00E73E3D">
        <w:rPr>
          <w:rFonts w:ascii="Courier" w:hAnsi="Courier"/>
          <w:sz w:val="20"/>
        </w:rPr>
        <w:t xml:space="preserve"> u'/data/eeg/R1060M/eeg.reref/R1060M_25Jul15_1018'</w:t>
      </w:r>
    </w:p>
    <w:p w14:paraId="5CCBF571" w14:textId="77777777" w:rsidR="002F58AD" w:rsidRPr="00E73E3D" w:rsidRDefault="002F58AD" w:rsidP="002F58AD">
      <w:pPr>
        <w:rPr>
          <w:rFonts w:ascii="Courier" w:hAnsi="Courier"/>
          <w:sz w:val="20"/>
        </w:rPr>
      </w:pPr>
      <w:r w:rsidRPr="00E73E3D">
        <w:rPr>
          <w:rFonts w:ascii="Courier" w:hAnsi="Courier"/>
          <w:sz w:val="20"/>
        </w:rPr>
        <w:t xml:space="preserve"> u'/data/eeg/R1060M/eeg.reref/R1060M_25Jul15_1018'</w:t>
      </w:r>
    </w:p>
    <w:p w14:paraId="1793D06A" w14:textId="77777777" w:rsidR="002F58AD" w:rsidRPr="00E73E3D" w:rsidRDefault="002F58AD" w:rsidP="002F58AD">
      <w:pPr>
        <w:rPr>
          <w:rFonts w:ascii="Courier" w:hAnsi="Courier"/>
          <w:sz w:val="20"/>
        </w:rPr>
      </w:pPr>
      <w:r w:rsidRPr="00E73E3D">
        <w:rPr>
          <w:rFonts w:ascii="Courier" w:hAnsi="Courier"/>
          <w:sz w:val="20"/>
        </w:rPr>
        <w:t xml:space="preserve"> u'/data/eeg/R1060M/eeg.reref/R1060M_25Jul15_1018'</w:t>
      </w:r>
    </w:p>
    <w:p w14:paraId="1CAF2D41" w14:textId="77777777" w:rsidR="002F58AD" w:rsidRPr="00E73E3D" w:rsidRDefault="002F58AD" w:rsidP="002F58AD">
      <w:pPr>
        <w:rPr>
          <w:rFonts w:ascii="Courier" w:hAnsi="Courier"/>
          <w:sz w:val="20"/>
        </w:rPr>
      </w:pPr>
      <w:r w:rsidRPr="00E73E3D">
        <w:rPr>
          <w:rFonts w:ascii="Courier" w:hAnsi="Courier"/>
          <w:sz w:val="20"/>
        </w:rPr>
        <w:t xml:space="preserve"> u'/data/eeg/R1060M/eeg.reref/R1060M_25Jul15_1018'</w:t>
      </w:r>
    </w:p>
    <w:p w14:paraId="0767D9AE" w14:textId="77777777" w:rsidR="002F58AD" w:rsidRPr="00E73E3D" w:rsidRDefault="002F58AD" w:rsidP="002F58AD">
      <w:pPr>
        <w:rPr>
          <w:rFonts w:ascii="Courier" w:hAnsi="Courier"/>
          <w:sz w:val="20"/>
        </w:rPr>
      </w:pPr>
      <w:r w:rsidRPr="00E73E3D">
        <w:rPr>
          <w:rFonts w:ascii="Courier" w:hAnsi="Courier"/>
          <w:sz w:val="20"/>
        </w:rPr>
        <w:t xml:space="preserve"> u'/data/eeg/R1060M/eeg.reref/R1060M_25Jul15_1018']</w:t>
      </w:r>
    </w:p>
    <w:p w14:paraId="5A635AED" w14:textId="77777777" w:rsidR="002F58AD" w:rsidRDefault="002F58AD" w:rsidP="00950070"/>
    <w:p w14:paraId="7AB2FC90" w14:textId="77777777" w:rsidR="00BE6C85" w:rsidRDefault="00BE6C85" w:rsidP="00950070"/>
    <w:p w14:paraId="3F901F51" w14:textId="6701CF44" w:rsidR="00BE6C85" w:rsidRDefault="00BE6C85" w:rsidP="00950070">
      <w:r>
        <w:t>Now that we know how to print event information to the screen let’s figure out how to filter events. Out first filtering criterion is to select only those events that correspond to word presentation on the test computer screen. In other words we are looking to select those rows of the events array that have type record field equal to “WORD”:</w:t>
      </w:r>
    </w:p>
    <w:p w14:paraId="7C83CAA3" w14:textId="77777777" w:rsidR="00BE6C85" w:rsidRDefault="00BE6C85" w:rsidP="00950070"/>
    <w:p w14:paraId="07AD72FB" w14:textId="63FD159D" w:rsidR="00BE6C85" w:rsidRPr="00E73E3D" w:rsidRDefault="00E73E3D" w:rsidP="00E73E3D">
      <w:pPr>
        <w:pBdr>
          <w:top w:val="single" w:sz="4" w:space="1" w:color="auto"/>
          <w:left w:val="single" w:sz="4" w:space="4" w:color="auto"/>
          <w:bottom w:val="single" w:sz="4" w:space="1" w:color="auto"/>
          <w:right w:val="single" w:sz="4" w:space="4" w:color="auto"/>
        </w:pBdr>
        <w:rPr>
          <w:rFonts w:ascii="Courier" w:hAnsi="Courier"/>
          <w:sz w:val="20"/>
        </w:rPr>
      </w:pPr>
      <w:r w:rsidRPr="00E73E3D">
        <w:rPr>
          <w:rFonts w:ascii="Courier" w:hAnsi="Courier"/>
          <w:sz w:val="20"/>
        </w:rPr>
        <w:t>print events[events['type']=='WORD'].shape</w:t>
      </w:r>
    </w:p>
    <w:p w14:paraId="7F332709" w14:textId="77777777" w:rsidR="00E73E3D" w:rsidRDefault="00E73E3D" w:rsidP="00950070"/>
    <w:p w14:paraId="4B794DE0" w14:textId="3275C7CE" w:rsidR="00BE6C85" w:rsidRDefault="00BE6C85" w:rsidP="00950070">
      <w:r>
        <w:t>and the output is :</w:t>
      </w:r>
    </w:p>
    <w:p w14:paraId="150D189C" w14:textId="77777777" w:rsidR="00BE6C85" w:rsidRDefault="00BE6C85" w:rsidP="00950070"/>
    <w:p w14:paraId="0B2C6D4F" w14:textId="300A4530" w:rsidR="00BE6C85" w:rsidRPr="00E73E3D" w:rsidRDefault="00BE6C85" w:rsidP="00950070">
      <w:pPr>
        <w:rPr>
          <w:rFonts w:ascii="Courier" w:hAnsi="Courier"/>
          <w:sz w:val="20"/>
        </w:rPr>
      </w:pPr>
      <w:r w:rsidRPr="00E73E3D">
        <w:rPr>
          <w:rFonts w:ascii="Courier" w:hAnsi="Courier"/>
          <w:sz w:val="20"/>
        </w:rPr>
        <w:t>(1080,)</w:t>
      </w:r>
    </w:p>
    <w:p w14:paraId="426A2114" w14:textId="77777777" w:rsidR="00BE6C85" w:rsidRDefault="00BE6C85" w:rsidP="00950070"/>
    <w:p w14:paraId="6B7EE6FA" w14:textId="5E06AC7B" w:rsidR="00BE6C85" w:rsidRDefault="00BE6C85" w:rsidP="00950070">
      <w:r>
        <w:t xml:space="preserve">What is going on here? First we are constructing </w:t>
      </w:r>
      <w:r w:rsidR="00A924CE">
        <w:t xml:space="preserve">a </w:t>
      </w:r>
      <w:r>
        <w:t xml:space="preserve">Boolean array </w:t>
      </w:r>
      <w:r w:rsidR="00A924CE">
        <w:t>:</w:t>
      </w:r>
    </w:p>
    <w:p w14:paraId="1D4447C1" w14:textId="77777777" w:rsidR="00A924CE" w:rsidRDefault="00A924CE" w:rsidP="00950070"/>
    <w:p w14:paraId="7944B689" w14:textId="77777777" w:rsidR="00A924CE" w:rsidRPr="00E73E3D" w:rsidRDefault="00A924CE" w:rsidP="00E73E3D">
      <w:pPr>
        <w:pBdr>
          <w:top w:val="single" w:sz="4" w:space="1" w:color="auto"/>
          <w:left w:val="single" w:sz="4" w:space="4" w:color="auto"/>
          <w:bottom w:val="single" w:sz="4" w:space="1" w:color="auto"/>
          <w:right w:val="single" w:sz="4" w:space="4" w:color="auto"/>
        </w:pBdr>
        <w:rPr>
          <w:rFonts w:ascii="Courier" w:hAnsi="Courier"/>
          <w:sz w:val="20"/>
        </w:rPr>
      </w:pPr>
      <w:r w:rsidRPr="00E73E3D">
        <w:rPr>
          <w:rFonts w:ascii="Courier" w:hAnsi="Courier"/>
          <w:sz w:val="20"/>
        </w:rPr>
        <w:t xml:space="preserve">events['type']=='WORD' </w:t>
      </w:r>
    </w:p>
    <w:p w14:paraId="2CCF06CA" w14:textId="77777777" w:rsidR="00A924CE" w:rsidRDefault="00A924CE" w:rsidP="00950070"/>
    <w:p w14:paraId="2F5B5633" w14:textId="686D7FE6" w:rsidR="00A924CE" w:rsidRDefault="00A924CE" w:rsidP="00950070">
      <w:r>
        <w:t>and if we print it we will get</w:t>
      </w:r>
      <w:r w:rsidR="00E73E3D">
        <w:t>:</w:t>
      </w:r>
    </w:p>
    <w:p w14:paraId="5F817ED1" w14:textId="77777777" w:rsidR="00A924CE" w:rsidRDefault="00A924CE" w:rsidP="00950070"/>
    <w:p w14:paraId="447AE61B" w14:textId="77777777" w:rsidR="00A924CE" w:rsidRPr="00E73E3D" w:rsidRDefault="00A924CE" w:rsidP="00A924CE">
      <w:pPr>
        <w:rPr>
          <w:rFonts w:ascii="Courier" w:hAnsi="Courier"/>
          <w:sz w:val="20"/>
        </w:rPr>
      </w:pPr>
      <w:r w:rsidRPr="00E73E3D">
        <w:rPr>
          <w:rFonts w:ascii="Courier" w:hAnsi="Courier"/>
          <w:sz w:val="20"/>
        </w:rPr>
        <w:t>[False False False False False False False False False False False False</w:t>
      </w:r>
    </w:p>
    <w:p w14:paraId="39DA72AD" w14:textId="77777777" w:rsidR="00A924CE" w:rsidRPr="00E73E3D" w:rsidRDefault="00A924CE" w:rsidP="00A924CE">
      <w:pPr>
        <w:rPr>
          <w:rFonts w:ascii="Courier" w:hAnsi="Courier"/>
          <w:sz w:val="20"/>
        </w:rPr>
      </w:pPr>
      <w:r w:rsidRPr="00E73E3D">
        <w:rPr>
          <w:rFonts w:ascii="Courier" w:hAnsi="Courier"/>
          <w:sz w:val="20"/>
        </w:rPr>
        <w:t xml:space="preserve"> False False False False False False False False False False False False</w:t>
      </w:r>
    </w:p>
    <w:p w14:paraId="0C6E1AA9" w14:textId="77777777" w:rsidR="00A924CE" w:rsidRPr="00E73E3D" w:rsidRDefault="00A924CE" w:rsidP="00A924CE">
      <w:pPr>
        <w:rPr>
          <w:rFonts w:ascii="Courier" w:hAnsi="Courier"/>
          <w:sz w:val="20"/>
        </w:rPr>
      </w:pPr>
      <w:r w:rsidRPr="00E73E3D">
        <w:rPr>
          <w:rFonts w:ascii="Courier" w:hAnsi="Courier"/>
          <w:sz w:val="20"/>
        </w:rPr>
        <w:t xml:space="preserve">  True  True  True  True  True  True  True  True  True  True  True  True</w:t>
      </w:r>
    </w:p>
    <w:p w14:paraId="770187A1" w14:textId="77777777" w:rsidR="00A924CE" w:rsidRPr="00E73E3D" w:rsidRDefault="00A924CE" w:rsidP="00A924CE">
      <w:pPr>
        <w:rPr>
          <w:rFonts w:ascii="Courier" w:hAnsi="Courier"/>
          <w:sz w:val="20"/>
        </w:rPr>
      </w:pPr>
      <w:r w:rsidRPr="00E73E3D">
        <w:rPr>
          <w:rFonts w:ascii="Courier" w:hAnsi="Courier"/>
          <w:sz w:val="20"/>
        </w:rPr>
        <w:t xml:space="preserve"> False False False False False False False False False False False False</w:t>
      </w:r>
    </w:p>
    <w:p w14:paraId="05EB119D" w14:textId="1F0C6C4D" w:rsidR="00A924CE" w:rsidRPr="00E73E3D" w:rsidRDefault="00A924CE" w:rsidP="00A924CE">
      <w:pPr>
        <w:rPr>
          <w:rFonts w:ascii="Courier" w:hAnsi="Courier"/>
          <w:sz w:val="20"/>
        </w:rPr>
      </w:pPr>
      <w:r w:rsidRPr="00E73E3D">
        <w:rPr>
          <w:rFonts w:ascii="Courier" w:hAnsi="Courier"/>
          <w:sz w:val="20"/>
        </w:rPr>
        <w:t xml:space="preserve">  True  True…]</w:t>
      </w:r>
    </w:p>
    <w:p w14:paraId="2D9CA03B" w14:textId="77777777" w:rsidR="00A924CE" w:rsidRDefault="00A924CE" w:rsidP="00950070"/>
    <w:p w14:paraId="3AA39BB1" w14:textId="1EC26EF3" w:rsidR="00A924CE" w:rsidRDefault="00A924CE" w:rsidP="00950070">
      <w:r>
        <w:t xml:space="preserve">When we substitute this Boolean array </w:t>
      </w:r>
      <w:r w:rsidR="009A2D41">
        <w:t xml:space="preserve">as an index of events it will select those rows of the events array that correspond to the </w:t>
      </w:r>
      <w:r w:rsidR="009A2D41" w:rsidRPr="00900654">
        <w:rPr>
          <w:rFonts w:ascii="Courier" w:hAnsi="Courier"/>
          <w:sz w:val="20"/>
        </w:rPr>
        <w:t>True</w:t>
      </w:r>
      <w:r w:rsidR="009A2D41">
        <w:t xml:space="preserve"> value of the Boolean array ak</w:t>
      </w:r>
      <w:r w:rsidR="00900654">
        <w:t xml:space="preserve">a </w:t>
      </w:r>
      <w:r w:rsidR="009A2D41">
        <w:t xml:space="preserve">indicator array. </w:t>
      </w:r>
    </w:p>
    <w:p w14:paraId="24271EFF" w14:textId="77777777" w:rsidR="00900654" w:rsidRDefault="00900654" w:rsidP="00950070"/>
    <w:p w14:paraId="16499CAC" w14:textId="49530BA6" w:rsidR="009A2D41" w:rsidRDefault="009A2D41" w:rsidP="00950070">
      <w:r w:rsidRPr="00900654">
        <w:rPr>
          <w:b/>
          <w:u w:val="single"/>
        </w:rPr>
        <w:t>IMPORTANT:</w:t>
      </w:r>
      <w:r>
        <w:t xml:space="preserve"> You cannot replace True False values in the indicator array with 1’s and 0’s If you do that you will end up with an array whose elements will consist of only 0</w:t>
      </w:r>
      <w:r w:rsidRPr="009A2D41">
        <w:rPr>
          <w:vertAlign w:val="superscript"/>
        </w:rPr>
        <w:t>th</w:t>
      </w:r>
      <w:r>
        <w:t xml:space="preserve"> and 1</w:t>
      </w:r>
      <w:r w:rsidRPr="009A2D41">
        <w:rPr>
          <w:vertAlign w:val="superscript"/>
        </w:rPr>
        <w:t>st</w:t>
      </w:r>
      <w:r>
        <w:t xml:space="preserve"> element of the events array. IF you have an array that has zeros and ones and you would like to use it as an indicator array you need to cast it to Boolean array using code similar to the one shown below:</w:t>
      </w:r>
    </w:p>
    <w:p w14:paraId="1B400383" w14:textId="77777777" w:rsidR="009A2D41" w:rsidRDefault="009A2D41" w:rsidP="00950070"/>
    <w:p w14:paraId="1BEB2271" w14:textId="77777777" w:rsidR="00E707EF" w:rsidRPr="00E707EF" w:rsidRDefault="00E707EF" w:rsidP="00E707EF">
      <w:pPr>
        <w:pBdr>
          <w:top w:val="single" w:sz="4" w:space="1" w:color="auto"/>
          <w:left w:val="single" w:sz="4" w:space="4" w:color="auto"/>
          <w:bottom w:val="single" w:sz="4" w:space="1" w:color="auto"/>
          <w:right w:val="single" w:sz="4" w:space="4" w:color="auto"/>
        </w:pBdr>
        <w:rPr>
          <w:rFonts w:ascii="Courier" w:hAnsi="Courier"/>
          <w:sz w:val="20"/>
        </w:rPr>
      </w:pPr>
      <w:r w:rsidRPr="00E707EF">
        <w:rPr>
          <w:rFonts w:ascii="Courier" w:hAnsi="Courier"/>
          <w:sz w:val="20"/>
        </w:rPr>
        <w:t>a =np.array([0,1,0,0,1,1,0])</w:t>
      </w:r>
    </w:p>
    <w:p w14:paraId="26951BEC" w14:textId="77777777" w:rsidR="00E707EF" w:rsidRPr="00E707EF" w:rsidRDefault="00E707EF" w:rsidP="00E707EF">
      <w:pPr>
        <w:pBdr>
          <w:top w:val="single" w:sz="4" w:space="1" w:color="auto"/>
          <w:left w:val="single" w:sz="4" w:space="4" w:color="auto"/>
          <w:bottom w:val="single" w:sz="4" w:space="1" w:color="auto"/>
          <w:right w:val="single" w:sz="4" w:space="4" w:color="auto"/>
        </w:pBdr>
        <w:rPr>
          <w:rFonts w:ascii="Courier" w:hAnsi="Courier"/>
          <w:sz w:val="20"/>
        </w:rPr>
      </w:pPr>
      <w:r w:rsidRPr="00E707EF">
        <w:rPr>
          <w:rFonts w:ascii="Courier" w:hAnsi="Courier"/>
          <w:sz w:val="20"/>
        </w:rPr>
        <w:t>np.array(a,dtype=np.bool_)</w:t>
      </w:r>
    </w:p>
    <w:p w14:paraId="77226E04" w14:textId="77777777" w:rsidR="009A2D41" w:rsidRDefault="009A2D41" w:rsidP="00950070"/>
    <w:p w14:paraId="67230329" w14:textId="31599802" w:rsidR="00D14BC1" w:rsidRDefault="00D14BC1" w:rsidP="00950070">
      <w:r>
        <w:t>Now let’s take a look at a more complex selection rule. Suppose I want to select events that correspond to</w:t>
      </w:r>
      <w:r w:rsidR="002E38A1">
        <w:t xml:space="preserve"> type of the event being </w:t>
      </w:r>
      <w:r w:rsidR="002E38A1" w:rsidRPr="00900654">
        <w:rPr>
          <w:rFonts w:ascii="Courier" w:hAnsi="Courier"/>
          <w:sz w:val="20"/>
        </w:rPr>
        <w:t>“WORD”</w:t>
      </w:r>
      <w:r w:rsidR="002E38A1">
        <w:t xml:space="preserve"> and</w:t>
      </w:r>
      <w:r>
        <w:t xml:space="preserve"> the word should be recalled. </w:t>
      </w:r>
      <w:r w:rsidR="00900654">
        <w:t>Here</w:t>
      </w:r>
      <w:r>
        <w:t xml:space="preserve"> is the code snippet that accomplishes this:</w:t>
      </w:r>
    </w:p>
    <w:p w14:paraId="4078D830" w14:textId="77777777" w:rsidR="002E38A1" w:rsidRDefault="002E38A1" w:rsidP="00950070"/>
    <w:p w14:paraId="40156DCC" w14:textId="04C3223B" w:rsidR="00D14BC1" w:rsidRPr="00E707EF" w:rsidRDefault="00E707EF" w:rsidP="00E707EF">
      <w:pPr>
        <w:pBdr>
          <w:top w:val="single" w:sz="4" w:space="1" w:color="auto"/>
          <w:left w:val="single" w:sz="4" w:space="4" w:color="auto"/>
          <w:bottom w:val="single" w:sz="4" w:space="1" w:color="auto"/>
          <w:right w:val="single" w:sz="4" w:space="4" w:color="auto"/>
        </w:pBdr>
        <w:rPr>
          <w:rFonts w:ascii="Courier" w:hAnsi="Courier"/>
          <w:sz w:val="20"/>
        </w:rPr>
      </w:pPr>
      <w:r w:rsidRPr="00E707EF">
        <w:rPr>
          <w:rFonts w:ascii="Courier" w:hAnsi="Courier"/>
          <w:sz w:val="20"/>
        </w:rPr>
        <w:t>sel_events = events[(events.type=='WORD') &amp; (events.recalled==1)]</w:t>
      </w:r>
    </w:p>
    <w:p w14:paraId="4D04DB9E" w14:textId="77777777" w:rsidR="00E707EF" w:rsidRDefault="00E707EF" w:rsidP="00950070"/>
    <w:p w14:paraId="4DD2D0C3" w14:textId="65B78BF6" w:rsidR="00BE6C85" w:rsidRDefault="002E38A1" w:rsidP="00950070">
      <w:r>
        <w:t xml:space="preserve">In this case we construct our index array by executing logical </w:t>
      </w:r>
      <w:r w:rsidRPr="00900654">
        <w:rPr>
          <w:rFonts w:ascii="Courier" w:hAnsi="Courier"/>
          <w:sz w:val="20"/>
        </w:rPr>
        <w:t>‘and’</w:t>
      </w:r>
      <w:r>
        <w:t xml:space="preserve"> (</w:t>
      </w:r>
      <w:r w:rsidRPr="00900654">
        <w:rPr>
          <w:rFonts w:ascii="Courier" w:hAnsi="Courier"/>
          <w:sz w:val="20"/>
        </w:rPr>
        <w:t>&amp;</w:t>
      </w:r>
      <w:r>
        <w:t xml:space="preserve"> operator) between two index arrays :</w:t>
      </w:r>
    </w:p>
    <w:p w14:paraId="75C36D29" w14:textId="77777777" w:rsidR="002E38A1" w:rsidRDefault="002E38A1" w:rsidP="00950070"/>
    <w:p w14:paraId="1C5E38D9" w14:textId="317E48F6" w:rsidR="002E38A1" w:rsidRPr="00E707EF" w:rsidRDefault="002E38A1" w:rsidP="00E707EF">
      <w:pPr>
        <w:pBdr>
          <w:top w:val="single" w:sz="4" w:space="1" w:color="auto"/>
          <w:left w:val="single" w:sz="4" w:space="4" w:color="auto"/>
          <w:bottom w:val="single" w:sz="4" w:space="1" w:color="auto"/>
          <w:right w:val="single" w:sz="4" w:space="4" w:color="auto"/>
        </w:pBdr>
        <w:rPr>
          <w:rFonts w:ascii="Courier" w:hAnsi="Courier"/>
          <w:sz w:val="20"/>
        </w:rPr>
      </w:pPr>
      <w:r w:rsidRPr="00E707EF">
        <w:rPr>
          <w:rFonts w:ascii="Courier" w:hAnsi="Courier"/>
          <w:sz w:val="20"/>
        </w:rPr>
        <w:t>(events.type=='WORD')</w:t>
      </w:r>
    </w:p>
    <w:p w14:paraId="653FC6F0" w14:textId="77777777" w:rsidR="002E38A1" w:rsidRDefault="002E38A1" w:rsidP="00950070"/>
    <w:p w14:paraId="5ABFD31B" w14:textId="41598F11" w:rsidR="002E38A1" w:rsidRDefault="002E38A1" w:rsidP="00950070">
      <w:r>
        <w:t xml:space="preserve">and </w:t>
      </w:r>
    </w:p>
    <w:p w14:paraId="0C129E8F" w14:textId="77777777" w:rsidR="002E38A1" w:rsidRDefault="002E38A1" w:rsidP="00950070"/>
    <w:p w14:paraId="23D26515" w14:textId="66664CC7" w:rsidR="002E38A1" w:rsidRPr="00E707EF" w:rsidRDefault="001E2E86" w:rsidP="00E707EF">
      <w:pPr>
        <w:pBdr>
          <w:top w:val="single" w:sz="4" w:space="1" w:color="auto"/>
          <w:left w:val="single" w:sz="4" w:space="4" w:color="auto"/>
          <w:bottom w:val="single" w:sz="4" w:space="1" w:color="auto"/>
          <w:right w:val="single" w:sz="4" w:space="4" w:color="auto"/>
        </w:pBdr>
        <w:rPr>
          <w:rFonts w:ascii="Courier" w:hAnsi="Courier"/>
          <w:sz w:val="20"/>
          <w:szCs w:val="20"/>
        </w:rPr>
      </w:pPr>
      <w:r w:rsidRPr="00E707EF">
        <w:rPr>
          <w:rFonts w:ascii="Courier" w:hAnsi="Courier"/>
          <w:sz w:val="20"/>
          <w:szCs w:val="20"/>
        </w:rPr>
        <w:t>(events.recalled==1)</w:t>
      </w:r>
    </w:p>
    <w:p w14:paraId="2AF07932" w14:textId="77777777" w:rsidR="001E2E86" w:rsidRDefault="001E2E86" w:rsidP="00950070"/>
    <w:p w14:paraId="7D9C516B" w14:textId="3C439429" w:rsidR="001E2E86" w:rsidRDefault="001E2E86" w:rsidP="00950070">
      <w:r>
        <w:t>The result is selector array that picks required events.</w:t>
      </w:r>
    </w:p>
    <w:p w14:paraId="0797CD3A" w14:textId="1B87272E" w:rsidR="001E2E86" w:rsidRDefault="001E2E86" w:rsidP="001E2E86">
      <w:pPr>
        <w:pStyle w:val="Heading1"/>
      </w:pPr>
      <w:r>
        <w:t>Reading EEG Data</w:t>
      </w:r>
    </w:p>
    <w:p w14:paraId="65A8E5DC" w14:textId="77777777" w:rsidR="001E2E86" w:rsidRDefault="001E2E86" w:rsidP="00950070"/>
    <w:p w14:paraId="2AF6C5A9" w14:textId="0ABFD134" w:rsidR="001E2E86" w:rsidRDefault="001E2E86" w:rsidP="00950070">
      <w:r>
        <w:t xml:space="preserve">Most (but not all) records in the events array will have ‘eegfile’ entry that points to the location of the eeg files that contain raw eeg time series stored in the binary format. </w:t>
      </w:r>
    </w:p>
    <w:p w14:paraId="4D813FDF" w14:textId="77777777" w:rsidR="002E38A1" w:rsidRDefault="002E38A1" w:rsidP="00950070"/>
    <w:p w14:paraId="7BC97DA5" w14:textId="360FFE65" w:rsidR="001E2E86" w:rsidRDefault="001E2E86" w:rsidP="00950070">
      <w:r>
        <w:t>To read those time series we will use PTSA Python package (</w:t>
      </w:r>
      <w:hyperlink r:id="rId7" w:history="1">
        <w:r w:rsidR="00395294" w:rsidRPr="00CF4D49">
          <w:rPr>
            <w:rStyle w:val="Hyperlink"/>
          </w:rPr>
          <w:t>https://github.com/compmem/ptsa</w:t>
        </w:r>
      </w:hyperlink>
      <w:r>
        <w:t>)</w:t>
      </w:r>
      <w:r w:rsidR="00395294">
        <w:t xml:space="preserve"> that knows how to read the raw eeg files.</w:t>
      </w:r>
    </w:p>
    <w:p w14:paraId="2D73299C" w14:textId="77777777" w:rsidR="00395294" w:rsidRDefault="00395294" w:rsidP="00950070"/>
    <w:p w14:paraId="1E9F2F6D" w14:textId="04898C04" w:rsidR="00395294" w:rsidRDefault="00395294" w:rsidP="00950070">
      <w:r>
        <w:t>Let us create a task that reads events:</w:t>
      </w:r>
    </w:p>
    <w:p w14:paraId="521CAAC8" w14:textId="77777777" w:rsidR="00E707EF" w:rsidRDefault="00E707EF" w:rsidP="00E707EF"/>
    <w:p w14:paraId="30D0ABE0" w14:textId="77777777" w:rsidR="00E707EF" w:rsidRPr="00E707EF" w:rsidRDefault="00E707EF" w:rsidP="00E707EF">
      <w:pPr>
        <w:pBdr>
          <w:top w:val="single" w:sz="4" w:space="1" w:color="auto"/>
          <w:left w:val="single" w:sz="4" w:space="4" w:color="auto"/>
          <w:bottom w:val="single" w:sz="4" w:space="1" w:color="auto"/>
          <w:right w:val="single" w:sz="4" w:space="4" w:color="auto"/>
        </w:pBdr>
        <w:rPr>
          <w:rFonts w:ascii="Courier" w:hAnsi="Courier"/>
          <w:sz w:val="20"/>
        </w:rPr>
      </w:pPr>
      <w:r w:rsidRPr="00E707EF">
        <w:rPr>
          <w:rFonts w:ascii="Courier" w:hAnsi="Courier"/>
          <w:sz w:val="20"/>
        </w:rPr>
        <w:t>from RamPipeline import *</w:t>
      </w:r>
    </w:p>
    <w:p w14:paraId="505E7575" w14:textId="77777777" w:rsidR="00E707EF" w:rsidRPr="00E707EF" w:rsidRDefault="00E707EF" w:rsidP="00E707EF">
      <w:pPr>
        <w:pBdr>
          <w:top w:val="single" w:sz="4" w:space="1" w:color="auto"/>
          <w:left w:val="single" w:sz="4" w:space="4" w:color="auto"/>
          <w:bottom w:val="single" w:sz="4" w:space="1" w:color="auto"/>
          <w:right w:val="single" w:sz="4" w:space="4" w:color="auto"/>
        </w:pBdr>
        <w:rPr>
          <w:rFonts w:ascii="Courier" w:hAnsi="Courier"/>
          <w:sz w:val="20"/>
        </w:rPr>
      </w:pPr>
    </w:p>
    <w:p w14:paraId="52CCF57A" w14:textId="77777777" w:rsidR="00E707EF" w:rsidRPr="00E707EF" w:rsidRDefault="00E707EF" w:rsidP="00E707EF">
      <w:pPr>
        <w:pBdr>
          <w:top w:val="single" w:sz="4" w:space="1" w:color="auto"/>
          <w:left w:val="single" w:sz="4" w:space="4" w:color="auto"/>
          <w:bottom w:val="single" w:sz="4" w:space="1" w:color="auto"/>
          <w:right w:val="single" w:sz="4" w:space="4" w:color="auto"/>
        </w:pBdr>
        <w:rPr>
          <w:rFonts w:ascii="Courier" w:hAnsi="Courier"/>
          <w:sz w:val="20"/>
        </w:rPr>
      </w:pPr>
      <w:r w:rsidRPr="00E707EF">
        <w:rPr>
          <w:rFonts w:ascii="Courier" w:hAnsi="Courier"/>
          <w:sz w:val="20"/>
        </w:rPr>
        <w:t>class EEGRawPreparation(RamTask):</w:t>
      </w:r>
    </w:p>
    <w:p w14:paraId="1BF21959" w14:textId="77777777" w:rsidR="00E707EF" w:rsidRPr="00E707EF" w:rsidRDefault="00E707EF" w:rsidP="00E707EF">
      <w:pPr>
        <w:pBdr>
          <w:top w:val="single" w:sz="4" w:space="1" w:color="auto"/>
          <w:left w:val="single" w:sz="4" w:space="4" w:color="auto"/>
          <w:bottom w:val="single" w:sz="4" w:space="1" w:color="auto"/>
          <w:right w:val="single" w:sz="4" w:space="4" w:color="auto"/>
        </w:pBdr>
        <w:rPr>
          <w:rFonts w:ascii="Courier" w:hAnsi="Courier"/>
          <w:sz w:val="20"/>
        </w:rPr>
      </w:pPr>
      <w:r w:rsidRPr="00E707EF">
        <w:rPr>
          <w:rFonts w:ascii="Courier" w:hAnsi="Courier"/>
          <w:sz w:val="20"/>
        </w:rPr>
        <w:t xml:space="preserve">    def __init__(self, mark_as_completed=False):</w:t>
      </w:r>
    </w:p>
    <w:p w14:paraId="31C31E82" w14:textId="77777777" w:rsidR="00E707EF" w:rsidRPr="00E707EF" w:rsidRDefault="00E707EF" w:rsidP="00E707EF">
      <w:pPr>
        <w:pBdr>
          <w:top w:val="single" w:sz="4" w:space="1" w:color="auto"/>
          <w:left w:val="single" w:sz="4" w:space="4" w:color="auto"/>
          <w:bottom w:val="single" w:sz="4" w:space="1" w:color="auto"/>
          <w:right w:val="single" w:sz="4" w:space="4" w:color="auto"/>
        </w:pBdr>
        <w:rPr>
          <w:rFonts w:ascii="Courier" w:hAnsi="Courier"/>
          <w:sz w:val="20"/>
        </w:rPr>
      </w:pPr>
      <w:r w:rsidRPr="00E707EF">
        <w:rPr>
          <w:rFonts w:ascii="Courier" w:hAnsi="Courier"/>
          <w:sz w:val="20"/>
        </w:rPr>
        <w:t xml:space="preserve">        RamTask.__init__(self, mark_as_completed)</w:t>
      </w:r>
    </w:p>
    <w:p w14:paraId="25763D64" w14:textId="77777777" w:rsidR="00E707EF" w:rsidRPr="00E707EF" w:rsidRDefault="00E707EF" w:rsidP="00E707EF">
      <w:pPr>
        <w:pBdr>
          <w:top w:val="single" w:sz="4" w:space="1" w:color="auto"/>
          <w:left w:val="single" w:sz="4" w:space="4" w:color="auto"/>
          <w:bottom w:val="single" w:sz="4" w:space="1" w:color="auto"/>
          <w:right w:val="single" w:sz="4" w:space="4" w:color="auto"/>
        </w:pBdr>
        <w:rPr>
          <w:rFonts w:ascii="Courier" w:hAnsi="Courier"/>
          <w:sz w:val="20"/>
        </w:rPr>
      </w:pPr>
    </w:p>
    <w:p w14:paraId="441DE8D7" w14:textId="77777777" w:rsidR="00E707EF" w:rsidRPr="00E707EF" w:rsidRDefault="00E707EF" w:rsidP="00E707EF">
      <w:pPr>
        <w:pBdr>
          <w:top w:val="single" w:sz="4" w:space="1" w:color="auto"/>
          <w:left w:val="single" w:sz="4" w:space="4" w:color="auto"/>
          <w:bottom w:val="single" w:sz="4" w:space="1" w:color="auto"/>
          <w:right w:val="single" w:sz="4" w:space="4" w:color="auto"/>
        </w:pBdr>
        <w:rPr>
          <w:rFonts w:ascii="Courier" w:hAnsi="Courier"/>
          <w:sz w:val="20"/>
        </w:rPr>
      </w:pPr>
      <w:r w:rsidRPr="00E707EF">
        <w:rPr>
          <w:rFonts w:ascii="Courier" w:hAnsi="Courier"/>
          <w:sz w:val="20"/>
        </w:rPr>
        <w:t xml:space="preserve">    def run(self):</w:t>
      </w:r>
    </w:p>
    <w:p w14:paraId="4A7A4CD5" w14:textId="77777777" w:rsidR="00E707EF" w:rsidRPr="00E707EF" w:rsidRDefault="00E707EF" w:rsidP="00E707EF">
      <w:pPr>
        <w:pBdr>
          <w:top w:val="single" w:sz="4" w:space="1" w:color="auto"/>
          <w:left w:val="single" w:sz="4" w:space="4" w:color="auto"/>
          <w:bottom w:val="single" w:sz="4" w:space="1" w:color="auto"/>
          <w:right w:val="single" w:sz="4" w:space="4" w:color="auto"/>
        </w:pBdr>
        <w:rPr>
          <w:rFonts w:ascii="Courier" w:hAnsi="Courier"/>
          <w:sz w:val="20"/>
        </w:rPr>
      </w:pPr>
      <w:r w:rsidRPr="00E707EF">
        <w:rPr>
          <w:rFonts w:ascii="Courier" w:hAnsi="Courier"/>
          <w:sz w:val="20"/>
        </w:rPr>
        <w:t xml:space="preserve">        events = self.get_passed_object('FR1_events')</w:t>
      </w:r>
    </w:p>
    <w:p w14:paraId="50E26138" w14:textId="77777777" w:rsidR="00E707EF" w:rsidRPr="00E707EF" w:rsidRDefault="00E707EF" w:rsidP="00E707EF">
      <w:pPr>
        <w:pBdr>
          <w:top w:val="single" w:sz="4" w:space="1" w:color="auto"/>
          <w:left w:val="single" w:sz="4" w:space="4" w:color="auto"/>
          <w:bottom w:val="single" w:sz="4" w:space="1" w:color="auto"/>
          <w:right w:val="single" w:sz="4" w:space="4" w:color="auto"/>
        </w:pBdr>
        <w:rPr>
          <w:rFonts w:ascii="Courier" w:hAnsi="Courier"/>
          <w:sz w:val="20"/>
        </w:rPr>
      </w:pPr>
    </w:p>
    <w:p w14:paraId="17B87305" w14:textId="77777777" w:rsidR="00E707EF" w:rsidRPr="00E707EF" w:rsidRDefault="00E707EF" w:rsidP="00E707EF">
      <w:pPr>
        <w:pBdr>
          <w:top w:val="single" w:sz="4" w:space="1" w:color="auto"/>
          <w:left w:val="single" w:sz="4" w:space="4" w:color="auto"/>
          <w:bottom w:val="single" w:sz="4" w:space="1" w:color="auto"/>
          <w:right w:val="single" w:sz="4" w:space="4" w:color="auto"/>
        </w:pBdr>
        <w:rPr>
          <w:rFonts w:ascii="Courier" w:hAnsi="Courier"/>
          <w:sz w:val="20"/>
        </w:rPr>
      </w:pPr>
      <w:r w:rsidRPr="00E707EF">
        <w:rPr>
          <w:rFonts w:ascii="Courier" w:hAnsi="Courier"/>
          <w:sz w:val="20"/>
        </w:rPr>
        <w:t xml:space="preserve">        sel_events = events[(events.type == 'WORD') &amp; (events.recalled == 1)]</w:t>
      </w:r>
    </w:p>
    <w:p w14:paraId="1A2139D8" w14:textId="77777777" w:rsidR="00E707EF" w:rsidRPr="00E707EF" w:rsidRDefault="00E707EF" w:rsidP="00E707EF">
      <w:pPr>
        <w:pBdr>
          <w:top w:val="single" w:sz="4" w:space="1" w:color="auto"/>
          <w:left w:val="single" w:sz="4" w:space="4" w:color="auto"/>
          <w:bottom w:val="single" w:sz="4" w:space="1" w:color="auto"/>
          <w:right w:val="single" w:sz="4" w:space="4" w:color="auto"/>
        </w:pBdr>
        <w:rPr>
          <w:rFonts w:ascii="Courier" w:hAnsi="Courier"/>
          <w:sz w:val="20"/>
        </w:rPr>
      </w:pPr>
    </w:p>
    <w:p w14:paraId="07B4E1B3" w14:textId="77777777" w:rsidR="00E707EF" w:rsidRPr="00E707EF" w:rsidRDefault="00E707EF" w:rsidP="00E707EF">
      <w:pPr>
        <w:pBdr>
          <w:top w:val="single" w:sz="4" w:space="1" w:color="auto"/>
          <w:left w:val="single" w:sz="4" w:space="4" w:color="auto"/>
          <w:bottom w:val="single" w:sz="4" w:space="1" w:color="auto"/>
          <w:right w:val="single" w:sz="4" w:space="4" w:color="auto"/>
        </w:pBdr>
        <w:rPr>
          <w:rFonts w:ascii="Courier" w:hAnsi="Courier"/>
          <w:sz w:val="20"/>
        </w:rPr>
      </w:pPr>
      <w:r w:rsidRPr="00E707EF">
        <w:rPr>
          <w:rFonts w:ascii="Courier" w:hAnsi="Courier"/>
          <w:sz w:val="20"/>
        </w:rPr>
        <w:t xml:space="preserve">        sel_events = sel_events[0:20]</w:t>
      </w:r>
    </w:p>
    <w:p w14:paraId="4143356B" w14:textId="77777777" w:rsidR="00E707EF" w:rsidRPr="00E707EF" w:rsidRDefault="00E707EF" w:rsidP="00E707EF">
      <w:pPr>
        <w:pBdr>
          <w:top w:val="single" w:sz="4" w:space="1" w:color="auto"/>
          <w:left w:val="single" w:sz="4" w:space="4" w:color="auto"/>
          <w:bottom w:val="single" w:sz="4" w:space="1" w:color="auto"/>
          <w:right w:val="single" w:sz="4" w:space="4" w:color="auto"/>
        </w:pBdr>
        <w:rPr>
          <w:rFonts w:ascii="Courier" w:hAnsi="Courier"/>
          <w:sz w:val="20"/>
        </w:rPr>
      </w:pPr>
    </w:p>
    <w:p w14:paraId="4A6515D9" w14:textId="036AB676" w:rsidR="00E707EF" w:rsidRPr="00E707EF" w:rsidRDefault="00E707EF" w:rsidP="00E707EF">
      <w:pPr>
        <w:pBdr>
          <w:top w:val="single" w:sz="4" w:space="1" w:color="auto"/>
          <w:left w:val="single" w:sz="4" w:space="4" w:color="auto"/>
          <w:bottom w:val="single" w:sz="4" w:space="1" w:color="auto"/>
          <w:right w:val="single" w:sz="4" w:space="4" w:color="auto"/>
        </w:pBdr>
        <w:rPr>
          <w:rFonts w:ascii="Courier" w:hAnsi="Courier"/>
          <w:sz w:val="20"/>
        </w:rPr>
      </w:pPr>
      <w:r w:rsidRPr="00E707EF">
        <w:rPr>
          <w:rFonts w:ascii="Courier" w:hAnsi="Courier"/>
          <w:sz w:val="20"/>
        </w:rPr>
        <w:t xml:space="preserve">        eegs = sel_events.get_data(channels=['002','003'</w:t>
      </w:r>
      <w:r w:rsidR="007C6FB3">
        <w:rPr>
          <w:rFonts w:ascii="Courier" w:hAnsi="Courier"/>
          <w:sz w:val="20"/>
        </w:rPr>
        <w:t>], start_time=-1.0, end_time=1.6</w:t>
      </w:r>
      <w:r w:rsidRPr="00E707EF">
        <w:rPr>
          <w:rFonts w:ascii="Courier" w:hAnsi="Courier"/>
          <w:sz w:val="20"/>
        </w:rPr>
        <w:t>,</w:t>
      </w:r>
    </w:p>
    <w:p w14:paraId="230406B7" w14:textId="2D0832AD" w:rsidR="00E707EF" w:rsidRPr="00E707EF" w:rsidRDefault="00E707EF" w:rsidP="00E707EF">
      <w:pPr>
        <w:pBdr>
          <w:top w:val="single" w:sz="4" w:space="1" w:color="auto"/>
          <w:left w:val="single" w:sz="4" w:space="4" w:color="auto"/>
          <w:bottom w:val="single" w:sz="4" w:space="1" w:color="auto"/>
          <w:right w:val="single" w:sz="4" w:space="4" w:color="auto"/>
        </w:pBdr>
        <w:rPr>
          <w:rFonts w:ascii="Courier" w:hAnsi="Courier"/>
          <w:sz w:val="20"/>
        </w:rPr>
      </w:pPr>
      <w:r w:rsidRPr="00E707EF">
        <w:rPr>
          <w:rFonts w:ascii="Courier" w:hAnsi="Courier"/>
          <w:sz w:val="20"/>
        </w:rPr>
        <w:t xml:space="preserve">                                   buffer_time=1.0, eoffset='eegoffset', </w:t>
      </w:r>
      <w:r>
        <w:rPr>
          <w:rFonts w:ascii="Courier" w:hAnsi="Courier"/>
          <w:sz w:val="20"/>
        </w:rPr>
        <w:t xml:space="preserve">            </w:t>
      </w:r>
      <w:r w:rsidRPr="00E707EF">
        <w:rPr>
          <w:rFonts w:ascii="Courier" w:hAnsi="Courier"/>
          <w:sz w:val="20"/>
        </w:rPr>
        <w:t>keep_buffer=True, eoffset_in_time=False)</w:t>
      </w:r>
    </w:p>
    <w:p w14:paraId="42FC369C" w14:textId="77777777" w:rsidR="00FA10AF" w:rsidRDefault="00FA10AF" w:rsidP="00950070"/>
    <w:p w14:paraId="051F57E7" w14:textId="56886ADE" w:rsidR="00D14FC8" w:rsidRDefault="00D14FC8" w:rsidP="00950070">
      <w:r>
        <w:t>Let us describe what is going on here. First we get events that are passed from the earlier task:</w:t>
      </w:r>
    </w:p>
    <w:p w14:paraId="14916078" w14:textId="77777777" w:rsidR="00D14FC8" w:rsidRDefault="00D14FC8" w:rsidP="00950070"/>
    <w:p w14:paraId="282E8C4D" w14:textId="3D0F14C7" w:rsidR="00D14FC8" w:rsidRPr="004B5DC0" w:rsidRDefault="00D14FC8" w:rsidP="004B5DC0">
      <w:pPr>
        <w:pBdr>
          <w:top w:val="single" w:sz="4" w:space="1" w:color="auto"/>
          <w:left w:val="single" w:sz="4" w:space="4" w:color="auto"/>
          <w:bottom w:val="single" w:sz="4" w:space="1" w:color="auto"/>
          <w:right w:val="single" w:sz="4" w:space="4" w:color="auto"/>
        </w:pBdr>
        <w:rPr>
          <w:rFonts w:ascii="Courier" w:hAnsi="Courier"/>
          <w:sz w:val="20"/>
        </w:rPr>
      </w:pPr>
      <w:r w:rsidRPr="004B5DC0">
        <w:rPr>
          <w:rFonts w:ascii="Courier" w:hAnsi="Courier"/>
          <w:sz w:val="20"/>
        </w:rPr>
        <w:t>events = self.get_passed_object('FR1_events')</w:t>
      </w:r>
      <w:r w:rsidRPr="004B5DC0">
        <w:rPr>
          <w:rFonts w:ascii="Courier" w:hAnsi="Courier"/>
          <w:sz w:val="20"/>
        </w:rPr>
        <w:tab/>
      </w:r>
    </w:p>
    <w:p w14:paraId="31FD1E84" w14:textId="77777777" w:rsidR="00D14FC8" w:rsidRDefault="00D14FC8" w:rsidP="00950070"/>
    <w:p w14:paraId="4B57DB6C" w14:textId="02300222" w:rsidR="00395294" w:rsidRDefault="004B5DC0" w:rsidP="00950070">
      <w:r>
        <w:t>We assume that no selection has been performed on the events and the next line does the selection:</w:t>
      </w:r>
    </w:p>
    <w:p w14:paraId="499F5FEE" w14:textId="77777777" w:rsidR="004B5DC0" w:rsidRDefault="004B5DC0" w:rsidP="00950070"/>
    <w:p w14:paraId="2BCD1766" w14:textId="077973E0" w:rsidR="00395294" w:rsidRPr="004B5DC0" w:rsidRDefault="004B5DC0" w:rsidP="004B5DC0">
      <w:pPr>
        <w:pBdr>
          <w:top w:val="single" w:sz="4" w:space="1" w:color="auto"/>
          <w:left w:val="single" w:sz="4" w:space="4" w:color="auto"/>
          <w:bottom w:val="single" w:sz="4" w:space="1" w:color="auto"/>
          <w:right w:val="single" w:sz="4" w:space="4" w:color="auto"/>
        </w:pBdr>
        <w:rPr>
          <w:rFonts w:ascii="Courier" w:hAnsi="Courier"/>
          <w:sz w:val="20"/>
        </w:rPr>
      </w:pPr>
      <w:r w:rsidRPr="004B5DC0">
        <w:rPr>
          <w:rFonts w:ascii="Courier" w:hAnsi="Courier"/>
          <w:sz w:val="20"/>
        </w:rPr>
        <w:t>sel_events = events[(events.type == 'WORD') &amp; (events.recalled == 1)]</w:t>
      </w:r>
    </w:p>
    <w:p w14:paraId="7E4C8E08" w14:textId="77777777" w:rsidR="00395294" w:rsidRDefault="00395294" w:rsidP="00950070"/>
    <w:p w14:paraId="26FFB593" w14:textId="21451081" w:rsidR="00BE6C85" w:rsidRDefault="004B5DC0" w:rsidP="00950070">
      <w:r>
        <w:t>Subsequently we select first 20 of the selected events i.e. recalled events that correspond to the presentation of a word on the task laptop.</w:t>
      </w:r>
    </w:p>
    <w:p w14:paraId="766524E3" w14:textId="77777777" w:rsidR="004B5DC0" w:rsidRDefault="004B5DC0" w:rsidP="00950070"/>
    <w:p w14:paraId="79ECDA60" w14:textId="6E8DBD2D" w:rsidR="007C6FB3" w:rsidRDefault="004B5DC0" w:rsidP="00950070">
      <w:r>
        <w:t xml:space="preserve">Once we have events we can use capabilities of the </w:t>
      </w:r>
      <w:r w:rsidRPr="00900654">
        <w:rPr>
          <w:rFonts w:ascii="Courier" w:hAnsi="Courier"/>
          <w:sz w:val="20"/>
        </w:rPr>
        <w:t>Events</w:t>
      </w:r>
      <w:r w:rsidR="002B26BA">
        <w:t xml:space="preserve"> class to read raw eeg data as implemented in the </w:t>
      </w:r>
      <w:r w:rsidR="002B26BA" w:rsidRPr="002B26BA">
        <w:rPr>
          <w:rFonts w:ascii="Courier" w:hAnsi="Courier"/>
          <w:sz w:val="20"/>
        </w:rPr>
        <w:t>get_data()</w:t>
      </w:r>
      <w:r w:rsidR="002B26BA">
        <w:t xml:space="preserve"> function. </w:t>
      </w:r>
      <w:r w:rsidR="002B26BA" w:rsidRPr="00900654">
        <w:rPr>
          <w:rFonts w:ascii="Courier" w:hAnsi="Courier"/>
          <w:sz w:val="20"/>
        </w:rPr>
        <w:t>get_data</w:t>
      </w:r>
      <w:r w:rsidR="002B26BA">
        <w:t xml:space="preserve"> function takes as arguments an array of channels , </w:t>
      </w:r>
      <w:r w:rsidR="002B26BA" w:rsidRPr="00900654">
        <w:rPr>
          <w:rFonts w:ascii="Courier" w:hAnsi="Courier"/>
          <w:sz w:val="20"/>
        </w:rPr>
        <w:t>start_time</w:t>
      </w:r>
      <w:r w:rsidR="002B26BA">
        <w:t xml:space="preserve"> i.e. the location of the first time series point in relation to the event timestamp. For example when </w:t>
      </w:r>
      <w:r w:rsidR="00340F98">
        <w:t>we set</w:t>
      </w:r>
    </w:p>
    <w:p w14:paraId="4E9F53C5" w14:textId="77777777" w:rsidR="00340F98" w:rsidRDefault="00340F98" w:rsidP="00950070"/>
    <w:p w14:paraId="413F41CA" w14:textId="77777777" w:rsidR="007C6FB3" w:rsidRPr="00340F98" w:rsidRDefault="002B26BA" w:rsidP="00340F98">
      <w:pPr>
        <w:pBdr>
          <w:top w:val="single" w:sz="4" w:space="1" w:color="auto"/>
          <w:left w:val="single" w:sz="4" w:space="4" w:color="auto"/>
          <w:bottom w:val="single" w:sz="4" w:space="1" w:color="auto"/>
          <w:right w:val="single" w:sz="4" w:space="4" w:color="auto"/>
        </w:pBdr>
        <w:rPr>
          <w:rFonts w:ascii="Courier" w:hAnsi="Courier"/>
          <w:sz w:val="20"/>
        </w:rPr>
      </w:pPr>
      <w:r w:rsidRPr="00340F98">
        <w:rPr>
          <w:rFonts w:ascii="Courier" w:hAnsi="Courier"/>
          <w:sz w:val="20"/>
        </w:rPr>
        <w:t xml:space="preserve">start_time=-1.0 </w:t>
      </w:r>
    </w:p>
    <w:p w14:paraId="4E95F625" w14:textId="77777777" w:rsidR="007C6FB3" w:rsidRDefault="007C6FB3" w:rsidP="00950070"/>
    <w:p w14:paraId="02A2DE7F" w14:textId="2E3CE50C" w:rsidR="007C6FB3" w:rsidRDefault="002B26BA" w:rsidP="00950070">
      <w:r>
        <w:t xml:space="preserve">this means that </w:t>
      </w:r>
      <w:r w:rsidR="007C6FB3">
        <w:t xml:space="preserve">for each event in the </w:t>
      </w:r>
      <w:r w:rsidR="007C6FB3" w:rsidRPr="00133C7B">
        <w:rPr>
          <w:rFonts w:ascii="Courier" w:hAnsi="Courier"/>
          <w:sz w:val="20"/>
        </w:rPr>
        <w:t>sel_events</w:t>
      </w:r>
      <w:r w:rsidR="007C6FB3">
        <w:t xml:space="preserve"> array the read o</w:t>
      </w:r>
      <w:r w:rsidR="00133C7B">
        <w:t>f the time series will start 1.0</w:t>
      </w:r>
      <w:r w:rsidR="007C6FB3">
        <w:t xml:space="preserve"> second before the actual event time stamp. </w:t>
      </w:r>
      <w:r w:rsidR="007C6FB3" w:rsidRPr="00133C7B">
        <w:rPr>
          <w:rFonts w:ascii="Courier" w:hAnsi="Courier"/>
          <w:sz w:val="20"/>
        </w:rPr>
        <w:t>end_time</w:t>
      </w:r>
      <w:r w:rsidR="007C6FB3">
        <w:t xml:space="preserve"> describes the time offset of the last time-series data</w:t>
      </w:r>
      <w:r w:rsidR="00133C7B">
        <w:t>-</w:t>
      </w:r>
      <w:r w:rsidR="007C6FB3">
        <w:t xml:space="preserve">point. Now, we use </w:t>
      </w:r>
    </w:p>
    <w:p w14:paraId="1D86F1F6" w14:textId="77777777" w:rsidR="007C6FB3" w:rsidRDefault="007C6FB3" w:rsidP="00950070"/>
    <w:p w14:paraId="7196D809" w14:textId="3D3E63C9" w:rsidR="004B5DC0" w:rsidRPr="00133C7B" w:rsidRDefault="007C6FB3" w:rsidP="00133C7B">
      <w:pPr>
        <w:pBdr>
          <w:top w:val="single" w:sz="4" w:space="1" w:color="auto"/>
          <w:left w:val="single" w:sz="4" w:space="4" w:color="auto"/>
          <w:bottom w:val="single" w:sz="4" w:space="1" w:color="auto"/>
          <w:right w:val="single" w:sz="4" w:space="4" w:color="auto"/>
        </w:pBdr>
        <w:rPr>
          <w:rFonts w:ascii="Courier" w:hAnsi="Courier"/>
          <w:sz w:val="20"/>
        </w:rPr>
      </w:pPr>
      <w:r w:rsidRPr="00133C7B">
        <w:rPr>
          <w:rFonts w:ascii="Courier" w:hAnsi="Courier"/>
          <w:sz w:val="20"/>
        </w:rPr>
        <w:t xml:space="preserve">buffer_time=1.0 </w:t>
      </w:r>
    </w:p>
    <w:p w14:paraId="3598DE98" w14:textId="77777777" w:rsidR="002F58AD" w:rsidRDefault="002F58AD" w:rsidP="00950070"/>
    <w:p w14:paraId="462EC9BB" w14:textId="77777777" w:rsidR="00F156EF" w:rsidRDefault="007C6FB3" w:rsidP="00950070">
      <w:r>
        <w:t xml:space="preserve">This means that the data read will begin 1.0 second before </w:t>
      </w:r>
      <w:r w:rsidRPr="00133C7B">
        <w:rPr>
          <w:rFonts w:ascii="Courier" w:hAnsi="Courier"/>
          <w:sz w:val="20"/>
        </w:rPr>
        <w:t>start_time</w:t>
      </w:r>
      <w:r>
        <w:t xml:space="preserve"> i.e. 2</w:t>
      </w:r>
      <w:r w:rsidR="00133C7B">
        <w:t>.0</w:t>
      </w:r>
      <w:r>
        <w:t xml:space="preserve"> seconds before event timestamp and will go 1.0 seconds after the </w:t>
      </w:r>
      <w:r w:rsidRPr="00133C7B">
        <w:rPr>
          <w:rFonts w:ascii="Courier" w:hAnsi="Courier"/>
          <w:iCs/>
          <w:sz w:val="20"/>
        </w:rPr>
        <w:t>end</w:t>
      </w:r>
      <w:r w:rsidRPr="00133C7B">
        <w:rPr>
          <w:rFonts w:ascii="Courier" w:hAnsi="Courier"/>
          <w:i/>
          <w:iCs/>
          <w:sz w:val="20"/>
        </w:rPr>
        <w:t>_</w:t>
      </w:r>
      <w:r w:rsidRPr="00133C7B">
        <w:rPr>
          <w:rFonts w:ascii="Courier" w:hAnsi="Courier"/>
          <w:sz w:val="20"/>
        </w:rPr>
        <w:t>time</w:t>
      </w:r>
      <w:r>
        <w:t xml:space="preserve"> timestamp i.e. to 2.6 seconds after event timestamp. So for givens specification of times (start, end buffer) we will read 4.6 seconds of data. Now, the flag </w:t>
      </w:r>
      <w:r w:rsidRPr="00133C7B">
        <w:rPr>
          <w:rFonts w:ascii="Courier" w:hAnsi="Courier"/>
          <w:sz w:val="20"/>
        </w:rPr>
        <w:t>keep_buffer</w:t>
      </w:r>
      <w:r>
        <w:t xml:space="preserve"> is used by reader to decide whether extra data as specified by the </w:t>
      </w:r>
      <w:r w:rsidRPr="00133C7B">
        <w:rPr>
          <w:rFonts w:ascii="Courier" w:hAnsi="Courier"/>
          <w:sz w:val="20"/>
        </w:rPr>
        <w:t>buffer_time</w:t>
      </w:r>
      <w:r>
        <w:t xml:space="preserve"> settings will be kept or discrarded when the </w:t>
      </w:r>
      <w:r w:rsidRPr="00133C7B">
        <w:rPr>
          <w:rFonts w:ascii="Courier" w:hAnsi="Courier"/>
          <w:sz w:val="20"/>
        </w:rPr>
        <w:t>get_data</w:t>
      </w:r>
      <w:r w:rsidR="00133C7B">
        <w:t xml:space="preserve"> function returns.</w:t>
      </w:r>
      <w:r w:rsidR="00F156EF">
        <w:t xml:space="preserve"> Finally the argument</w:t>
      </w:r>
    </w:p>
    <w:p w14:paraId="5CFD2FF9" w14:textId="0BFDEDC4" w:rsidR="007C6FB3" w:rsidRDefault="00F156EF" w:rsidP="00950070">
      <w:r>
        <w:t xml:space="preserve"> </w:t>
      </w:r>
    </w:p>
    <w:p w14:paraId="673238A9" w14:textId="3F00A5D1" w:rsidR="00F156EF" w:rsidRPr="00114FDC" w:rsidRDefault="00D729D3" w:rsidP="00114FDC">
      <w:pPr>
        <w:pBdr>
          <w:top w:val="single" w:sz="4" w:space="1" w:color="auto"/>
          <w:left w:val="single" w:sz="4" w:space="4" w:color="auto"/>
          <w:bottom w:val="single" w:sz="4" w:space="1" w:color="auto"/>
          <w:right w:val="single" w:sz="4" w:space="4" w:color="auto"/>
        </w:pBdr>
        <w:rPr>
          <w:rFonts w:ascii="Courier" w:hAnsi="Courier"/>
          <w:sz w:val="20"/>
        </w:rPr>
      </w:pPr>
      <w:r w:rsidRPr="00114FDC">
        <w:rPr>
          <w:rFonts w:ascii="Courier" w:hAnsi="Courier"/>
          <w:sz w:val="20"/>
        </w:rPr>
        <w:t>E</w:t>
      </w:r>
      <w:r w:rsidR="00F156EF" w:rsidRPr="00114FDC">
        <w:rPr>
          <w:rFonts w:ascii="Courier" w:hAnsi="Courier"/>
          <w:sz w:val="20"/>
        </w:rPr>
        <w:t>offset</w:t>
      </w:r>
      <w:r>
        <w:rPr>
          <w:rFonts w:ascii="Courier" w:hAnsi="Courier"/>
          <w:sz w:val="20"/>
        </w:rPr>
        <w:t xml:space="preserve"> </w:t>
      </w:r>
      <w:r w:rsidR="00F156EF" w:rsidRPr="00114FDC">
        <w:rPr>
          <w:rFonts w:ascii="Courier" w:hAnsi="Courier"/>
          <w:sz w:val="20"/>
        </w:rPr>
        <w:t>=</w:t>
      </w:r>
      <w:r>
        <w:rPr>
          <w:rFonts w:ascii="Courier" w:hAnsi="Courier"/>
          <w:sz w:val="20"/>
        </w:rPr>
        <w:t xml:space="preserve"> </w:t>
      </w:r>
      <w:r w:rsidR="00F156EF" w:rsidRPr="00114FDC">
        <w:rPr>
          <w:rFonts w:ascii="Courier" w:hAnsi="Courier"/>
          <w:sz w:val="20"/>
        </w:rPr>
        <w:t>'eegoffset'</w:t>
      </w:r>
    </w:p>
    <w:p w14:paraId="0CB4A455" w14:textId="77777777" w:rsidR="00F156EF" w:rsidRDefault="00F156EF" w:rsidP="00950070"/>
    <w:p w14:paraId="264E871E" w14:textId="551808B0" w:rsidR="00F156EF" w:rsidRDefault="00F156EF" w:rsidP="00950070">
      <w:r>
        <w:t xml:space="preserve">tells eeg reader that the field in the </w:t>
      </w:r>
      <w:r w:rsidRPr="001D4D44">
        <w:rPr>
          <w:rFonts w:ascii="Courier" w:hAnsi="Courier"/>
          <w:sz w:val="20"/>
        </w:rPr>
        <w:t>Events</w:t>
      </w:r>
      <w:r>
        <w:t xml:space="preserve"> recarray that stores information about location of the raw eegfile is called </w:t>
      </w:r>
      <w:r w:rsidRPr="00114FDC">
        <w:rPr>
          <w:rFonts w:ascii="Courier" w:hAnsi="Courier"/>
          <w:sz w:val="20"/>
        </w:rPr>
        <w:t>‘eegoffset’</w:t>
      </w:r>
      <w:r>
        <w:t>.</w:t>
      </w:r>
    </w:p>
    <w:p w14:paraId="644D4DA6" w14:textId="77777777" w:rsidR="001D4D44" w:rsidRDefault="001D4D44" w:rsidP="00950070"/>
    <w:p w14:paraId="56FBC377" w14:textId="592523EE" w:rsidR="001D4D44" w:rsidRDefault="00900654" w:rsidP="00950070">
      <w:r>
        <w:t xml:space="preserve">The output </w:t>
      </w:r>
      <w:r w:rsidRPr="00900654">
        <w:rPr>
          <w:rFonts w:ascii="Courier" w:hAnsi="Courier"/>
          <w:sz w:val="20"/>
        </w:rPr>
        <w:t>eegs</w:t>
      </w:r>
      <w:r>
        <w:t xml:space="preserve"> is of type </w:t>
      </w:r>
      <w:r w:rsidRPr="00900654">
        <w:rPr>
          <w:rFonts w:ascii="Courier" w:hAnsi="Courier"/>
          <w:sz w:val="20"/>
        </w:rPr>
        <w:t>TimeSeries</w:t>
      </w:r>
      <w:r>
        <w:t xml:space="preserve"> which is a part of PTSA framework. Let us explore a bit. First thing we need to know is that TimeSeries is a 3D array where axes 0 is channels axis, axis 1 is events axis and axis 2 is time axis. Thus to get time series corresponding to channe</w:t>
      </w:r>
      <w:r w:rsidR="00D770B1">
        <w:t>l ‘002’</w:t>
      </w:r>
      <w:r w:rsidR="00B12AA3">
        <w:t xml:space="preserve"> (axis 0, index 0)</w:t>
      </w:r>
      <w:r w:rsidR="00D770B1">
        <w:t>, for the event number</w:t>
      </w:r>
      <w:r w:rsidR="00B12AA3">
        <w:t xml:space="preserve"> 10 (axis 1, index 11) we would write</w:t>
      </w:r>
    </w:p>
    <w:p w14:paraId="00E038C2" w14:textId="77777777" w:rsidR="00B12AA3" w:rsidRDefault="00B12AA3" w:rsidP="00950070"/>
    <w:p w14:paraId="374C1104" w14:textId="1DF668F5" w:rsidR="00D20A84" w:rsidRPr="00D20A84" w:rsidRDefault="00D20A84" w:rsidP="00D20A84">
      <w:pPr>
        <w:pBdr>
          <w:top w:val="single" w:sz="4" w:space="1" w:color="auto"/>
          <w:left w:val="single" w:sz="4" w:space="4" w:color="auto"/>
          <w:bottom w:val="single" w:sz="4" w:space="1" w:color="auto"/>
          <w:right w:val="single" w:sz="4" w:space="4" w:color="auto"/>
        </w:pBdr>
        <w:rPr>
          <w:rFonts w:ascii="Courier" w:hAnsi="Courier"/>
          <w:sz w:val="20"/>
        </w:rPr>
      </w:pPr>
      <w:r w:rsidRPr="00D20A84">
        <w:rPr>
          <w:rFonts w:ascii="Courier" w:hAnsi="Courier"/>
          <w:sz w:val="20"/>
        </w:rPr>
        <w:t>print eegs[0][11]</w:t>
      </w:r>
    </w:p>
    <w:p w14:paraId="09164B1B" w14:textId="77777777" w:rsidR="00D20A84" w:rsidRDefault="00D20A84" w:rsidP="00950070"/>
    <w:p w14:paraId="34EE0F0B" w14:textId="2E016068" w:rsidR="00B12AA3" w:rsidRDefault="00B12AA3" w:rsidP="00950070">
      <w:r>
        <w:t>and the result would be</w:t>
      </w:r>
    </w:p>
    <w:p w14:paraId="01FBD5F6" w14:textId="77777777" w:rsidR="00B12AA3" w:rsidRDefault="00B12AA3" w:rsidP="00950070"/>
    <w:p w14:paraId="3240330E" w14:textId="77777777" w:rsidR="00B12AA3" w:rsidRPr="00D20A84" w:rsidRDefault="00B12AA3" w:rsidP="00B12AA3">
      <w:pPr>
        <w:rPr>
          <w:rFonts w:ascii="Courier" w:hAnsi="Courier"/>
          <w:sz w:val="20"/>
        </w:rPr>
      </w:pPr>
      <w:r w:rsidRPr="00D20A84">
        <w:rPr>
          <w:rFonts w:ascii="Courier" w:hAnsi="Courier"/>
          <w:sz w:val="20"/>
        </w:rPr>
        <w:t>[ 3830.72558   3845.080832  3856.777704 ...,  3926.42726   3925.895584</w:t>
      </w:r>
    </w:p>
    <w:p w14:paraId="3E8F5160" w14:textId="63F370B5" w:rsidR="00B12AA3" w:rsidRPr="00D20A84" w:rsidRDefault="00B12AA3" w:rsidP="00B12AA3">
      <w:pPr>
        <w:rPr>
          <w:rFonts w:ascii="Courier" w:hAnsi="Courier"/>
          <w:sz w:val="20"/>
        </w:rPr>
      </w:pPr>
      <w:r w:rsidRPr="00D20A84">
        <w:rPr>
          <w:rFonts w:ascii="Courier" w:hAnsi="Courier"/>
          <w:sz w:val="20"/>
        </w:rPr>
        <w:t xml:space="preserve">  3923.76888 ]</w:t>
      </w:r>
    </w:p>
    <w:p w14:paraId="13869762" w14:textId="77777777" w:rsidR="001D4D44" w:rsidRDefault="001D4D44" w:rsidP="00950070"/>
    <w:p w14:paraId="04A8B386" w14:textId="140F29C7" w:rsidR="001D4D44" w:rsidRDefault="00A1091D" w:rsidP="00950070">
      <w:r>
        <w:t>Making Plots</w:t>
      </w:r>
    </w:p>
    <w:p w14:paraId="24C27662" w14:textId="77777777" w:rsidR="00A1091D" w:rsidRDefault="00A1091D" w:rsidP="00950070"/>
    <w:p w14:paraId="53446531" w14:textId="7C57EFD9" w:rsidR="00A1091D" w:rsidRDefault="00A1091D" w:rsidP="00950070">
      <w:r>
        <w:t>Very often when you compete analyses of data you would like to create some plots.  Here you have many options and plotting packages. IN this example we will however show you how to create plots using relatively simple syntax. Internally we use matplotlib but instead of asking users to write lengthy plot descriptions of the plot we created convenience classes and functions that make plots ctreation much simpler. Surely, when you rely on our API you would sacrifice some flexibility but the code you write will be much shorter. Still, you will be able to tweak your plot however you like using maptplot lib fu</w:t>
      </w:r>
      <w:r w:rsidR="005A765E">
        <w:t xml:space="preserve">nctionality because our API returns matplotlib plot objects. </w:t>
      </w:r>
    </w:p>
    <w:p w14:paraId="7E3DFD72" w14:textId="77777777" w:rsidR="00A1091D" w:rsidRDefault="00A1091D" w:rsidP="00950070"/>
    <w:p w14:paraId="1203A0CE" w14:textId="2CB0C510" w:rsidR="00A1091D" w:rsidRDefault="00A1091D" w:rsidP="00950070">
      <w:r>
        <w:t>Let</w:t>
      </w:r>
      <w:r w:rsidR="005A765E">
        <w:t>’s see a simple example. Assume we are running the analysis and we already have a data (completed using previous tasks) that we want to plot. To generate plots as a part of the pipeline we create new task</w:t>
      </w:r>
      <w:r w:rsidR="00CE742C">
        <w:t xml:space="preserve"> – </w:t>
      </w:r>
      <w:r w:rsidR="00CE742C" w:rsidRPr="00CE742C">
        <w:rPr>
          <w:rFonts w:ascii="Courier" w:hAnsi="Courier"/>
          <w:sz w:val="20"/>
        </w:rPr>
        <w:t>PlotTask</w:t>
      </w:r>
      <w:r w:rsidR="00291FA4">
        <w:t>:</w:t>
      </w:r>
    </w:p>
    <w:p w14:paraId="1484C3FE" w14:textId="77777777" w:rsidR="00291FA4" w:rsidRDefault="00291FA4" w:rsidP="00950070"/>
    <w:p w14:paraId="36DC75F0"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from RamPipeline import *</w:t>
      </w:r>
    </w:p>
    <w:p w14:paraId="42A544D7"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from PlotUtils import *</w:t>
      </w:r>
    </w:p>
    <w:p w14:paraId="594EBEFA"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import numpy as np</w:t>
      </w:r>
    </w:p>
    <w:p w14:paraId="3D01529D"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p>
    <w:p w14:paraId="76CB2A0C"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p>
    <w:p w14:paraId="6B190678"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class PlotTask(RamTask):</w:t>
      </w:r>
    </w:p>
    <w:p w14:paraId="3A1A0A07"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xml:space="preserve">    def __init__(self, mark_as_completed=True):</w:t>
      </w:r>
    </w:p>
    <w:p w14:paraId="13FF7FB1"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xml:space="preserve">        RamTask.__init__(self, mark_as_completed)</w:t>
      </w:r>
    </w:p>
    <w:p w14:paraId="4BD27846"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p>
    <w:p w14:paraId="645D0080"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xml:space="preserve">    def run(self):</w:t>
      </w:r>
    </w:p>
    <w:p w14:paraId="5EE91DFE"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xml:space="preserve">        #prepare data sample</w:t>
      </w:r>
    </w:p>
    <w:p w14:paraId="30307DE7"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xml:space="preserve">        x1 = np.arange(10)</w:t>
      </w:r>
    </w:p>
    <w:p w14:paraId="4F5ADE95"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xml:space="preserve">        y1 = 2 * x1 ** 2 + 1</w:t>
      </w:r>
    </w:p>
    <w:p w14:paraId="6C19E7E6"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xml:space="preserve">        yerr1 = np.random.rand(10)</w:t>
      </w:r>
    </w:p>
    <w:p w14:paraId="38E2405E"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p>
    <w:p w14:paraId="5ACC1982"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xml:space="preserve">        #create PlotData - a convenient way to gather all information about data series</w:t>
      </w:r>
    </w:p>
    <w:p w14:paraId="62FB7561" w14:textId="4CB5BAAE"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xml:space="preserve">        plot_data_1 = PlotData(x=x1, y=y1, yerr=yerr1, xlabel='attempt number', </w:t>
      </w:r>
      <w:r>
        <w:rPr>
          <w:rFonts w:ascii="Courier" w:hAnsi="Courier"/>
          <w:sz w:val="20"/>
        </w:rPr>
        <w:br/>
        <w:t xml:space="preserve">                               </w:t>
      </w:r>
      <w:r w:rsidRPr="00291FA4">
        <w:rPr>
          <w:rFonts w:ascii="Courier" w:hAnsi="Courier"/>
          <w:sz w:val="20"/>
        </w:rPr>
        <w:t>ylabel='score')</w:t>
      </w:r>
    </w:p>
    <w:p w14:paraId="63D2EC51"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p>
    <w:p w14:paraId="2DC0D6B7"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xml:space="preserve">        #create Panel Plot (panel contains only 1 plot)</w:t>
      </w:r>
    </w:p>
    <w:p w14:paraId="59F9E48C"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xml:space="preserve">        panel_plot = PanelPlot(i_max=1, j_max=1, title='Scores')</w:t>
      </w:r>
    </w:p>
    <w:p w14:paraId="62C1C64B"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p>
    <w:p w14:paraId="3EE1199E"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xml:space="preserve">        # add plot data to the (0,0) location in the panel plot</w:t>
      </w:r>
    </w:p>
    <w:p w14:paraId="5CA08B3A"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xml:space="preserve">        panel_plot.add_plot_data(0, 0, plot_data=plot_data_1)</w:t>
      </w:r>
    </w:p>
    <w:p w14:paraId="160A1F31"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p>
    <w:p w14:paraId="1D5B5C97"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xml:space="preserve">        #generate plot - plot is a matplotlib.pyplot module</w:t>
      </w:r>
    </w:p>
    <w:p w14:paraId="54FBD2C3"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xml:space="preserve">        plot = panel_plot.generate_plot()</w:t>
      </w:r>
    </w:p>
    <w:p w14:paraId="5BD16EBC"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p>
    <w:p w14:paraId="0C9211B8"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xml:space="preserve">        #save plot as pdf</w:t>
      </w:r>
    </w:p>
    <w:p w14:paraId="445F9E32" w14:textId="5ABE7724" w:rsid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xml:space="preserve">        plot.savefig('scores.pdf', dpi=300, bboxinches='tight')</w:t>
      </w:r>
    </w:p>
    <w:p w14:paraId="72C7868A" w14:textId="77777777" w:rsidR="00291FA4" w:rsidRDefault="00291FA4" w:rsidP="00291FA4"/>
    <w:p w14:paraId="6B815A76" w14:textId="77777777" w:rsidR="00291FA4" w:rsidRDefault="00291FA4" w:rsidP="00291FA4"/>
    <w:p w14:paraId="5C78444C" w14:textId="51CF50B2" w:rsidR="00291FA4" w:rsidRDefault="00291FA4" w:rsidP="00291FA4">
      <w:r>
        <w:t>and for completeness the “pipeline Python file” looks as follows:</w:t>
      </w:r>
    </w:p>
    <w:p w14:paraId="1957A651" w14:textId="77777777" w:rsidR="00291FA4" w:rsidRDefault="00291FA4" w:rsidP="00291FA4"/>
    <w:p w14:paraId="6E0B9A0C"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from RamPipeline import RamPipeline</w:t>
      </w:r>
    </w:p>
    <w:p w14:paraId="4E21A83C"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from EventPreparation import EventPreparation</w:t>
      </w:r>
    </w:p>
    <w:p w14:paraId="7C3FD298"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from EEGRawPreparation import EEGRawPreparation</w:t>
      </w:r>
    </w:p>
    <w:p w14:paraId="377F1864"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from PlotTask import PlotTask</w:t>
      </w:r>
    </w:p>
    <w:p w14:paraId="21D781E2"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p>
    <w:p w14:paraId="639E6E80"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p>
    <w:p w14:paraId="50021591"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class ComputePipeline(RamPipeline):</w:t>
      </w:r>
    </w:p>
    <w:p w14:paraId="7B02392F"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xml:space="preserve">    def __init__(self, workspace_dir):</w:t>
      </w:r>
    </w:p>
    <w:p w14:paraId="1F58B44A"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xml:space="preserve">        RamPipeline.__init__(self)</w:t>
      </w:r>
    </w:p>
    <w:p w14:paraId="29094A3C"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xml:space="preserve">        self.set_workspace_dir(workspace_dir)</w:t>
      </w:r>
    </w:p>
    <w:p w14:paraId="6471A0FC"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p>
    <w:p w14:paraId="7639BE6F"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sets up processing pipeline</w:t>
      </w:r>
    </w:p>
    <w:p w14:paraId="204B8ED4"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compute_pipeline = ComputePipeline(workspace_dir='~/scratch/documentation_demo')</w:t>
      </w:r>
    </w:p>
    <w:p w14:paraId="0DB32114"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p>
    <w:p w14:paraId="2C08A960"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compute_pipeline.add_task(EventPreparation(mark_as_completed=False))</w:t>
      </w:r>
    </w:p>
    <w:p w14:paraId="635688B0"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p>
    <w:p w14:paraId="09C6A65A"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compute_pipeline.add_task(EEGRawPreparation(mark_as_completed=False))</w:t>
      </w:r>
    </w:p>
    <w:p w14:paraId="24E87914"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p>
    <w:p w14:paraId="0579B874"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compute_pipeline.add_task(PlotTask(mark_as_completed=False))</w:t>
      </w:r>
    </w:p>
    <w:p w14:paraId="29A5F8DB"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p>
    <w:p w14:paraId="5F48C4AB"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 starts processing pipeline</w:t>
      </w:r>
    </w:p>
    <w:p w14:paraId="05ADCF88" w14:textId="77777777" w:rsidR="00291FA4" w:rsidRPr="00291FA4" w:rsidRDefault="00291FA4" w:rsidP="00291FA4">
      <w:pPr>
        <w:pBdr>
          <w:top w:val="single" w:sz="4" w:space="1" w:color="auto"/>
          <w:left w:val="single" w:sz="4" w:space="4" w:color="auto"/>
          <w:bottom w:val="single" w:sz="4" w:space="1" w:color="auto"/>
          <w:right w:val="single" w:sz="4" w:space="4" w:color="auto"/>
        </w:pBdr>
        <w:rPr>
          <w:rFonts w:ascii="Courier" w:hAnsi="Courier"/>
          <w:sz w:val="20"/>
        </w:rPr>
      </w:pPr>
      <w:r w:rsidRPr="00291FA4">
        <w:rPr>
          <w:rFonts w:ascii="Courier" w:hAnsi="Courier"/>
          <w:sz w:val="20"/>
        </w:rPr>
        <w:t>compute_pipeline.execute_pipeline()</w:t>
      </w:r>
    </w:p>
    <w:p w14:paraId="5294293F" w14:textId="77777777" w:rsidR="00291FA4" w:rsidRDefault="00291FA4" w:rsidP="00291FA4"/>
    <w:p w14:paraId="730D4705" w14:textId="77777777" w:rsidR="006C3272" w:rsidRDefault="00291FA4" w:rsidP="00291FA4">
      <w:r>
        <w:t xml:space="preserve">As you can see in the run function of the </w:t>
      </w:r>
      <w:r w:rsidR="0055278B">
        <w:t xml:space="preserve">PlotTask class we first create data series which consists of x, y and yerr numpy arrays. We then pass these arrays to the PlotUtils object called PlotData. The reason we do this will become obvious soon. In essence we want to aggregate all the information about data series and how to plot it in one single object. </w:t>
      </w:r>
      <w:r w:rsidR="006C3272">
        <w:t xml:space="preserve">In our case PlotData instance does not include formatting information but we will show in the next example how to include those. </w:t>
      </w:r>
    </w:p>
    <w:p w14:paraId="691DCAFD" w14:textId="77777777" w:rsidR="006C3272" w:rsidRDefault="006C3272" w:rsidP="00291FA4"/>
    <w:p w14:paraId="77FF4E19" w14:textId="370143B9" w:rsidR="00291FA4" w:rsidRDefault="006C3272" w:rsidP="00291FA4">
      <w:r w:rsidRPr="006C3272">
        <w:rPr>
          <w:b/>
        </w:rPr>
        <w:t xml:space="preserve">Important: </w:t>
      </w:r>
      <w:r>
        <w:t>Keep in mind that the presented plotting utilities were designed for the purpose of the reporting framework. They provide rudimentary ploting capabilities and if you really need highly sophisticated/customized plot your best bet is to use matplotlib directly.</w:t>
      </w:r>
    </w:p>
    <w:p w14:paraId="468FD4B1" w14:textId="77777777" w:rsidR="006C3272" w:rsidRDefault="006C3272" w:rsidP="00291FA4"/>
    <w:p w14:paraId="16DF64E4" w14:textId="2346A69C" w:rsidR="006C3272" w:rsidRDefault="006C3272" w:rsidP="00291FA4">
      <w:r>
        <w:t>After creating PlotData instance we create PanelPlot instance. Panel plot instance is used to accommodate multiple plots in a single plot-sheet. Here our panel has only one plot but we will show how to make multiple plots in a single panel in the next example</w:t>
      </w:r>
      <w:r w:rsidR="00B7066B">
        <w:t>. Once we have PanelPlot object we can add PlotData instance to it (we need to specify panel coordinates – here they are (0,0)) and then we generate actual plot and as the last line in the run function we save the plot. The result is shown in figure below:</w:t>
      </w:r>
    </w:p>
    <w:p w14:paraId="12EA39B4" w14:textId="731D5700" w:rsidR="00B7066B" w:rsidRDefault="00B7066B" w:rsidP="00291FA4">
      <w:r>
        <w:rPr>
          <w:noProof/>
        </w:rPr>
        <w:drawing>
          <wp:inline distT="0" distB="0" distL="0" distR="0" wp14:anchorId="479F90DD" wp14:editId="1507AD5C">
            <wp:extent cx="2982870" cy="2997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21 at 11.35.49 AM.png"/>
                    <pic:cNvPicPr/>
                  </pic:nvPicPr>
                  <pic:blipFill>
                    <a:blip r:embed="rId8">
                      <a:extLst>
                        <a:ext uri="{28A0092B-C50C-407E-A947-70E740481C1C}">
                          <a14:useLocalDpi xmlns:a14="http://schemas.microsoft.com/office/drawing/2010/main" val="0"/>
                        </a:ext>
                      </a:extLst>
                    </a:blip>
                    <a:stretch>
                      <a:fillRect/>
                    </a:stretch>
                  </pic:blipFill>
                  <pic:spPr>
                    <a:xfrm>
                      <a:off x="0" y="0"/>
                      <a:ext cx="2983209" cy="2997573"/>
                    </a:xfrm>
                    <a:prstGeom prst="rect">
                      <a:avLst/>
                    </a:prstGeom>
                  </pic:spPr>
                </pic:pic>
              </a:graphicData>
            </a:graphic>
          </wp:inline>
        </w:drawing>
      </w:r>
    </w:p>
    <w:p w14:paraId="68726165" w14:textId="77777777" w:rsidR="00B7066B" w:rsidRDefault="00B7066B" w:rsidP="00291FA4"/>
    <w:p w14:paraId="070F5EC6" w14:textId="24E94497" w:rsidR="00B7066B" w:rsidRDefault="00B7066B" w:rsidP="00291FA4">
      <w:r>
        <w:t>Let us look at a more complex example. To do this we will modify PlotTask a little</w:t>
      </w:r>
      <w:r w:rsidR="00A02F6D">
        <w:t xml:space="preserve"> (we are showing run function only)</w:t>
      </w:r>
      <w:r w:rsidR="009673A0">
        <w:t>:</w:t>
      </w:r>
    </w:p>
    <w:p w14:paraId="0C975A5E" w14:textId="77777777" w:rsidR="009673A0" w:rsidRDefault="009673A0" w:rsidP="00291FA4"/>
    <w:p w14:paraId="74CBC74D" w14:textId="5C439BFF" w:rsid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def run(self):</w:t>
      </w:r>
    </w:p>
    <w:p w14:paraId="6F2DB41E" w14:textId="28C47E33"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Pr>
          <w:rFonts w:ascii="Courier" w:hAnsi="Courier"/>
          <w:sz w:val="20"/>
        </w:rPr>
        <w:tab/>
        <w:t xml:space="preserve">  </w:t>
      </w:r>
      <w:r w:rsidRPr="00A02F6D">
        <w:rPr>
          <w:rFonts w:ascii="Courier" w:hAnsi="Courier"/>
          <w:sz w:val="20"/>
        </w:rPr>
        <w:t># prepare data sample</w:t>
      </w:r>
    </w:p>
    <w:p w14:paraId="0CE142F9"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x1 = np.arange(10)</w:t>
      </w:r>
    </w:p>
    <w:p w14:paraId="38D2F53E"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y1 = 2 * x1 ** 2 + 1</w:t>
      </w:r>
    </w:p>
    <w:p w14:paraId="10171A80"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yerr1 = np.random.rand(10)</w:t>
      </w:r>
    </w:p>
    <w:p w14:paraId="61606535"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p>
    <w:p w14:paraId="4A1791BF"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 create PlotData - a convenient way to gather all information about data series</w:t>
      </w:r>
    </w:p>
    <w:p w14:paraId="053F3105"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plot_data_1 = PlotData(</w:t>
      </w:r>
    </w:p>
    <w:p w14:paraId="64483E1E"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x=x1, y=y1, yerr=yerr1, xlabel='attempt number', ylabel='score',</w:t>
      </w:r>
    </w:p>
    <w:p w14:paraId="4283F2AB"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linestyle='dashed',</w:t>
      </w:r>
    </w:p>
    <w:p w14:paraId="5B0167EE"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color='r', marker='s'</w:t>
      </w:r>
    </w:p>
    <w:p w14:paraId="5FFCFF2F"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w:t>
      </w:r>
    </w:p>
    <w:p w14:paraId="07D6933B"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p>
    <w:p w14:paraId="4DDAFA27"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 create plot data for Bar plotting</w:t>
      </w:r>
    </w:p>
    <w:p w14:paraId="64BB7B17"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plot_data_2 = BarPlotData(</w:t>
      </w:r>
    </w:p>
    <w:p w14:paraId="076E01CB"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x=np.arange(10), y=np.random.rand(10),</w:t>
      </w:r>
    </w:p>
    <w:p w14:paraId="22477375"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title='data01', yerr=np.random.rand(10) * 0.1,</w:t>
      </w:r>
    </w:p>
    <w:p w14:paraId="2A251783"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x_tick_labels=['a0','a1','a2','a3','a4','a5','a6','a7','a8','a9'],</w:t>
      </w:r>
    </w:p>
    <w:p w14:paraId="6C03C56B"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barcolors=['r','g','b','r','g','b','r','g','b','r']</w:t>
      </w:r>
    </w:p>
    <w:p w14:paraId="67B988FD"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w:t>
      </w:r>
    </w:p>
    <w:p w14:paraId="53C93A22"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p>
    <w:p w14:paraId="69C81D97"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data_frame = np.random.rand(6, 5)</w:t>
      </w:r>
    </w:p>
    <w:p w14:paraId="3D2411A2"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annotation_dictionary = {(0, 0): 10, (1, 2): 20}</w:t>
      </w:r>
    </w:p>
    <w:p w14:paraId="2BC53D48"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from itertools import product</w:t>
      </w:r>
    </w:p>
    <w:p w14:paraId="48CCCD4B"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p>
    <w:p w14:paraId="73ECA3CA" w14:textId="22888452"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annotation_dictionary = </w:t>
      </w:r>
      <w:r>
        <w:rPr>
          <w:rFonts w:ascii="Courier" w:hAnsi="Courier"/>
          <w:sz w:val="20"/>
        </w:rPr>
        <w:t>\</w:t>
      </w:r>
      <w:r>
        <w:rPr>
          <w:rFonts w:ascii="Courier" w:hAnsi="Courier"/>
          <w:sz w:val="20"/>
        </w:rPr>
        <w:br/>
        <w:t xml:space="preserve">        </w:t>
      </w:r>
      <w:r w:rsidRPr="00A02F6D">
        <w:rPr>
          <w:rFonts w:ascii="Courier" w:hAnsi="Courier"/>
          <w:sz w:val="20"/>
        </w:rPr>
        <w:t>{(i, j): i * j for i, j in product(range(6), range(6))}</w:t>
      </w:r>
    </w:p>
    <w:p w14:paraId="58546BA6"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p>
    <w:p w14:paraId="39B2B578"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x_tick_labels = ['x0', 'x1', 'x2', 'x3', 'x4']</w:t>
      </w:r>
    </w:p>
    <w:p w14:paraId="17E8813B"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y_tick_labels = ['y0', 'y1', 'y2', 'y3', 'y4', 'y5']</w:t>
      </w:r>
    </w:p>
    <w:p w14:paraId="4DB27698"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p>
    <w:p w14:paraId="527C8DF8"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 create plot data for BrickHeatmap plotting</w:t>
      </w:r>
    </w:p>
    <w:p w14:paraId="0F5F3A63"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plot_data_3 = BrickHeatmapPlotData(</w:t>
      </w:r>
    </w:p>
    <w:p w14:paraId="534FB2E4"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df=data_frame, annot_dict=annotation_dictionary,</w:t>
      </w:r>
    </w:p>
    <w:p w14:paraId="338EC73F"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title='random_data_brick_plot',</w:t>
      </w:r>
    </w:p>
    <w:p w14:paraId="077E7D61"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x_tick_labels=x_tick_labels, y_tick_labels=y_tick_labels,</w:t>
      </w:r>
    </w:p>
    <w:p w14:paraId="1A9C9C47"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xlabel='XLABEL', ylabel='YLABEL',</w:t>
      </w:r>
    </w:p>
    <w:p w14:paraId="0523FF74"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val_lim=[-1.5, 1.5]</w:t>
      </w:r>
    </w:p>
    <w:p w14:paraId="510BA655"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w:t>
      </w:r>
    </w:p>
    <w:p w14:paraId="46F8F6A0"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p>
    <w:p w14:paraId="581A399B"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p>
    <w:p w14:paraId="0120D537"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 create Panel Plot (panel contains only 1 plot)</w:t>
      </w:r>
    </w:p>
    <w:p w14:paraId="63A053A7"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panel_plot = PanelPlot(i_max=2, j_max=2, title='Scores')</w:t>
      </w:r>
    </w:p>
    <w:p w14:paraId="18B6221C"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p>
    <w:p w14:paraId="1E475574"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 add plot data to the (0,0) location in the panel plot</w:t>
      </w:r>
    </w:p>
    <w:p w14:paraId="31A60F58"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panel_plot.add_plot_data(0, 0, plot_data=plot_data_1)</w:t>
      </w:r>
    </w:p>
    <w:p w14:paraId="4AA77264"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p>
    <w:p w14:paraId="14DC54DA"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 add bar plot data to the (0,1) location in the panel plot</w:t>
      </w:r>
    </w:p>
    <w:p w14:paraId="63AFDF99"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panel_plot.add_plot_data(0, 1, plot_data=plot_data_2)</w:t>
      </w:r>
    </w:p>
    <w:p w14:paraId="6D21D775"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p>
    <w:p w14:paraId="46538C67"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 add brick heratmap plot data to the (0,1) location in the panel plot</w:t>
      </w:r>
    </w:p>
    <w:p w14:paraId="0E3E30A6"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panel_plot.add_plot_data(1, 1, plot_data=plot_data_3)</w:t>
      </w:r>
    </w:p>
    <w:p w14:paraId="02DD12FF"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p>
    <w:p w14:paraId="762E6712"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 generate plot - plot is a matplotlib.pyplot module</w:t>
      </w:r>
    </w:p>
    <w:p w14:paraId="6D3524B6"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plot = panel_plot.generate_plot()</w:t>
      </w:r>
    </w:p>
    <w:p w14:paraId="2ACE3EBF"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p>
    <w:p w14:paraId="4549FD21" w14:textId="77777777" w:rsidR="00A02F6D" w:rsidRPr="00A02F6D"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 save plot as pdf</w:t>
      </w:r>
    </w:p>
    <w:p w14:paraId="172FDCDD" w14:textId="4280A95D" w:rsidR="00B7066B" w:rsidRDefault="00A02F6D" w:rsidP="00A02F6D">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plot.savefig('scores.pdf', dpi=300, bboxinches='tight')</w:t>
      </w:r>
    </w:p>
    <w:p w14:paraId="152A27F9" w14:textId="77777777" w:rsidR="00A02F6D" w:rsidRDefault="00A02F6D" w:rsidP="00A02F6D"/>
    <w:p w14:paraId="0D4C2CD7" w14:textId="26313A7D" w:rsidR="00A02F6D" w:rsidRDefault="00A02F6D" w:rsidP="00A02F6D">
      <w:r>
        <w:t>When you run this script you will get the following plot:</w:t>
      </w:r>
    </w:p>
    <w:p w14:paraId="23F91898" w14:textId="2A7BCE65" w:rsidR="00A02F6D" w:rsidRDefault="004B7C73" w:rsidP="00A02F6D">
      <w:r>
        <w:rPr>
          <w:noProof/>
        </w:rPr>
        <w:drawing>
          <wp:inline distT="0" distB="0" distL="0" distR="0" wp14:anchorId="6AA9CA23" wp14:editId="46E27764">
            <wp:extent cx="6290342" cy="6617090"/>
            <wp:effectExtent l="0" t="0" r="889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22 at 11.04.32 AM.png"/>
                    <pic:cNvPicPr/>
                  </pic:nvPicPr>
                  <pic:blipFill>
                    <a:blip r:embed="rId9">
                      <a:extLst>
                        <a:ext uri="{28A0092B-C50C-407E-A947-70E740481C1C}">
                          <a14:useLocalDpi xmlns:a14="http://schemas.microsoft.com/office/drawing/2010/main" val="0"/>
                        </a:ext>
                      </a:extLst>
                    </a:blip>
                    <a:stretch>
                      <a:fillRect/>
                    </a:stretch>
                  </pic:blipFill>
                  <pic:spPr>
                    <a:xfrm>
                      <a:off x="0" y="0"/>
                      <a:ext cx="6290342" cy="6617090"/>
                    </a:xfrm>
                    <a:prstGeom prst="rect">
                      <a:avLst/>
                    </a:prstGeom>
                  </pic:spPr>
                </pic:pic>
              </a:graphicData>
            </a:graphic>
          </wp:inline>
        </w:drawing>
      </w:r>
    </w:p>
    <w:p w14:paraId="790B0660" w14:textId="7E15234E" w:rsidR="004B7C73" w:rsidRDefault="004B7C73" w:rsidP="00A02F6D">
      <w:r>
        <w:t xml:space="preserve">Let’s first understand placing of the plots in the panel. The panel coordinates follow “numpy convention” meaning that in tuple (i,j) </w:t>
      </w:r>
      <w:r w:rsidRPr="004B7C73">
        <w:rPr>
          <w:rFonts w:ascii="Courier" w:hAnsi="Courier"/>
          <w:sz w:val="20"/>
        </w:rPr>
        <w:t>i</w:t>
      </w:r>
      <w:r>
        <w:t xml:space="preserve"> denotes row and </w:t>
      </w:r>
      <w:r w:rsidRPr="004B7C73">
        <w:rPr>
          <w:rFonts w:ascii="Courier" w:hAnsi="Courier"/>
          <w:sz w:val="20"/>
        </w:rPr>
        <w:t>j</w:t>
      </w:r>
      <w:r>
        <w:t xml:space="preserve"> denotes column and (0,0) is in the upper left corner of the panel:</w:t>
      </w:r>
    </w:p>
    <w:p w14:paraId="0FF67C8F" w14:textId="77777777" w:rsidR="004B7C73" w:rsidRDefault="004B7C73" w:rsidP="00A02F6D"/>
    <w:p w14:paraId="57233050" w14:textId="77777777" w:rsidR="004B7C73" w:rsidRDefault="004B7C73" w:rsidP="004B7C73"/>
    <w:p w14:paraId="5C5330E5" w14:textId="77777777" w:rsidR="004B7C73" w:rsidRDefault="004B7C73" w:rsidP="004B7C73"/>
    <w:p w14:paraId="7C015403" w14:textId="77777777" w:rsidR="004B7C73" w:rsidRDefault="004B7C73" w:rsidP="004B7C73"/>
    <w:p w14:paraId="5A00E6F5" w14:textId="77777777" w:rsidR="004B7C73" w:rsidRDefault="004B7C73" w:rsidP="004B7C73"/>
    <w:p w14:paraId="6FA9262F" w14:textId="77777777" w:rsidR="004B7C73" w:rsidRDefault="004B7C73" w:rsidP="004B7C73"/>
    <w:p w14:paraId="472AC977" w14:textId="77777777" w:rsidR="004B7C73" w:rsidRDefault="004B7C73" w:rsidP="004B7C73"/>
    <w:p w14:paraId="73D249B0" w14:textId="7819CBCD" w:rsidR="004B7C73" w:rsidRDefault="004B7C73" w:rsidP="004B7C73">
      <w:pPr>
        <w:pBdr>
          <w:top w:val="single" w:sz="4" w:space="1" w:color="auto"/>
          <w:left w:val="single" w:sz="4" w:space="4" w:color="auto"/>
          <w:bottom w:val="single" w:sz="4" w:space="1" w:color="auto"/>
          <w:right w:val="single" w:sz="4" w:space="4" w:color="auto"/>
        </w:pBdr>
        <w:ind w:firstLine="720"/>
        <w:rPr>
          <w:rFonts w:ascii="Courier" w:hAnsi="Courier"/>
          <w:sz w:val="20"/>
        </w:rPr>
      </w:pPr>
      <w:r>
        <w:rPr>
          <w:rFonts w:ascii="Courier" w:hAnsi="Courier"/>
          <w:sz w:val="20"/>
        </w:rPr>
        <w:t xml:space="preserve">  # </w:t>
      </w:r>
      <w:r w:rsidRPr="004B7C73">
        <w:rPr>
          <w:rFonts w:ascii="Courier" w:hAnsi="Courier"/>
          <w:sz w:val="20"/>
        </w:rPr>
        <w:t>gri</w:t>
      </w:r>
      <w:r>
        <w:rPr>
          <w:rFonts w:ascii="Courier" w:hAnsi="Courier"/>
          <w:sz w:val="20"/>
        </w:rPr>
        <w:t>d layout</w:t>
      </w:r>
      <w:r w:rsidRPr="004B7C73">
        <w:rPr>
          <w:rFonts w:ascii="Courier" w:hAnsi="Courier"/>
          <w:sz w:val="20"/>
        </w:rPr>
        <w:t>:</w:t>
      </w:r>
    </w:p>
    <w:p w14:paraId="23C7B54D" w14:textId="3FDD432F" w:rsidR="004B7C73" w:rsidRPr="004B7C73" w:rsidRDefault="004B7C73" w:rsidP="004B7C73">
      <w:pPr>
        <w:pBdr>
          <w:top w:val="single" w:sz="4" w:space="1" w:color="auto"/>
          <w:left w:val="single" w:sz="4" w:space="4" w:color="auto"/>
          <w:bottom w:val="single" w:sz="4" w:space="1" w:color="auto"/>
          <w:right w:val="single" w:sz="4" w:space="4" w:color="auto"/>
        </w:pBdr>
        <w:rPr>
          <w:rFonts w:ascii="Courier" w:hAnsi="Courier"/>
          <w:sz w:val="20"/>
        </w:rPr>
      </w:pPr>
      <w:r w:rsidRPr="004B7C73">
        <w:rPr>
          <w:rFonts w:ascii="Courier" w:hAnsi="Courier"/>
          <w:sz w:val="20"/>
        </w:rPr>
        <w:t xml:space="preserve">        -------------</w:t>
      </w:r>
      <w:r>
        <w:rPr>
          <w:rFonts w:ascii="Courier" w:hAnsi="Courier"/>
          <w:sz w:val="20"/>
        </w:rPr>
        <w:t>--------------------</w:t>
      </w:r>
    </w:p>
    <w:p w14:paraId="3F8322CA" w14:textId="77777777" w:rsidR="004B7C73" w:rsidRPr="004B7C73" w:rsidRDefault="004B7C73" w:rsidP="004B7C73">
      <w:pPr>
        <w:pBdr>
          <w:top w:val="single" w:sz="4" w:space="1" w:color="auto"/>
          <w:left w:val="single" w:sz="4" w:space="4" w:color="auto"/>
          <w:bottom w:val="single" w:sz="4" w:space="1" w:color="auto"/>
          <w:right w:val="single" w:sz="4" w:space="4" w:color="auto"/>
        </w:pBdr>
        <w:rPr>
          <w:rFonts w:ascii="Courier" w:hAnsi="Courier"/>
          <w:sz w:val="20"/>
        </w:rPr>
      </w:pPr>
      <w:r w:rsidRPr="004B7C73">
        <w:rPr>
          <w:rFonts w:ascii="Courier" w:hAnsi="Courier"/>
          <w:sz w:val="20"/>
        </w:rPr>
        <w:t xml:space="preserve">        |</w:t>
      </w:r>
    </w:p>
    <w:p w14:paraId="24DA74BA" w14:textId="77777777" w:rsidR="004B7C73" w:rsidRPr="004B7C73" w:rsidRDefault="004B7C73" w:rsidP="004B7C73">
      <w:pPr>
        <w:pBdr>
          <w:top w:val="single" w:sz="4" w:space="1" w:color="auto"/>
          <w:left w:val="single" w:sz="4" w:space="4" w:color="auto"/>
          <w:bottom w:val="single" w:sz="4" w:space="1" w:color="auto"/>
          <w:right w:val="single" w:sz="4" w:space="4" w:color="auto"/>
        </w:pBdr>
        <w:rPr>
          <w:rFonts w:ascii="Courier" w:hAnsi="Courier"/>
          <w:sz w:val="20"/>
        </w:rPr>
      </w:pPr>
      <w:r w:rsidRPr="004B7C73">
        <w:rPr>
          <w:rFonts w:ascii="Courier" w:hAnsi="Courier"/>
          <w:sz w:val="20"/>
        </w:rPr>
        <w:t xml:space="preserve">        |   (0,0)       (0,1)       (0,2)</w:t>
      </w:r>
    </w:p>
    <w:p w14:paraId="6BBCD923" w14:textId="77777777" w:rsidR="004B7C73" w:rsidRPr="004B7C73" w:rsidRDefault="004B7C73" w:rsidP="004B7C73">
      <w:pPr>
        <w:pBdr>
          <w:top w:val="single" w:sz="4" w:space="1" w:color="auto"/>
          <w:left w:val="single" w:sz="4" w:space="4" w:color="auto"/>
          <w:bottom w:val="single" w:sz="4" w:space="1" w:color="auto"/>
          <w:right w:val="single" w:sz="4" w:space="4" w:color="auto"/>
        </w:pBdr>
        <w:rPr>
          <w:rFonts w:ascii="Courier" w:hAnsi="Courier"/>
          <w:sz w:val="20"/>
        </w:rPr>
      </w:pPr>
      <w:r w:rsidRPr="004B7C73">
        <w:rPr>
          <w:rFonts w:ascii="Courier" w:hAnsi="Courier"/>
          <w:sz w:val="20"/>
        </w:rPr>
        <w:t xml:space="preserve">        |</w:t>
      </w:r>
    </w:p>
    <w:p w14:paraId="46E2FE30" w14:textId="77777777" w:rsidR="004B7C73" w:rsidRPr="004B7C73" w:rsidRDefault="004B7C73" w:rsidP="004B7C73">
      <w:pPr>
        <w:pBdr>
          <w:top w:val="single" w:sz="4" w:space="1" w:color="auto"/>
          <w:left w:val="single" w:sz="4" w:space="4" w:color="auto"/>
          <w:bottom w:val="single" w:sz="4" w:space="1" w:color="auto"/>
          <w:right w:val="single" w:sz="4" w:space="4" w:color="auto"/>
        </w:pBdr>
        <w:rPr>
          <w:rFonts w:ascii="Courier" w:hAnsi="Courier"/>
          <w:sz w:val="20"/>
        </w:rPr>
      </w:pPr>
      <w:r w:rsidRPr="004B7C73">
        <w:rPr>
          <w:rFonts w:ascii="Courier" w:hAnsi="Courier"/>
          <w:sz w:val="20"/>
        </w:rPr>
        <w:t xml:space="preserve">        |</w:t>
      </w:r>
    </w:p>
    <w:p w14:paraId="0D3E55A0" w14:textId="77777777" w:rsidR="004B7C73" w:rsidRPr="004B7C73" w:rsidRDefault="004B7C73" w:rsidP="004B7C73">
      <w:pPr>
        <w:pBdr>
          <w:top w:val="single" w:sz="4" w:space="1" w:color="auto"/>
          <w:left w:val="single" w:sz="4" w:space="4" w:color="auto"/>
          <w:bottom w:val="single" w:sz="4" w:space="1" w:color="auto"/>
          <w:right w:val="single" w:sz="4" w:space="4" w:color="auto"/>
        </w:pBdr>
        <w:rPr>
          <w:rFonts w:ascii="Courier" w:hAnsi="Courier"/>
          <w:sz w:val="20"/>
        </w:rPr>
      </w:pPr>
      <w:r w:rsidRPr="004B7C73">
        <w:rPr>
          <w:rFonts w:ascii="Courier" w:hAnsi="Courier"/>
          <w:sz w:val="20"/>
        </w:rPr>
        <w:t xml:space="preserve">        |</w:t>
      </w:r>
    </w:p>
    <w:p w14:paraId="2B679AF7" w14:textId="77777777" w:rsidR="004B7C73" w:rsidRPr="004B7C73" w:rsidRDefault="004B7C73" w:rsidP="004B7C73">
      <w:pPr>
        <w:pBdr>
          <w:top w:val="single" w:sz="4" w:space="1" w:color="auto"/>
          <w:left w:val="single" w:sz="4" w:space="4" w:color="auto"/>
          <w:bottom w:val="single" w:sz="4" w:space="1" w:color="auto"/>
          <w:right w:val="single" w:sz="4" w:space="4" w:color="auto"/>
        </w:pBdr>
        <w:rPr>
          <w:rFonts w:ascii="Courier" w:hAnsi="Courier"/>
          <w:sz w:val="20"/>
        </w:rPr>
      </w:pPr>
      <w:r w:rsidRPr="004B7C73">
        <w:rPr>
          <w:rFonts w:ascii="Courier" w:hAnsi="Courier"/>
          <w:sz w:val="20"/>
        </w:rPr>
        <w:t xml:space="preserve">        |</w:t>
      </w:r>
    </w:p>
    <w:p w14:paraId="40B0C647" w14:textId="77777777" w:rsidR="004B7C73" w:rsidRPr="004B7C73" w:rsidRDefault="004B7C73" w:rsidP="004B7C73">
      <w:pPr>
        <w:pBdr>
          <w:top w:val="single" w:sz="4" w:space="1" w:color="auto"/>
          <w:left w:val="single" w:sz="4" w:space="4" w:color="auto"/>
          <w:bottom w:val="single" w:sz="4" w:space="1" w:color="auto"/>
          <w:right w:val="single" w:sz="4" w:space="4" w:color="auto"/>
        </w:pBdr>
        <w:rPr>
          <w:rFonts w:ascii="Courier" w:hAnsi="Courier"/>
          <w:sz w:val="20"/>
        </w:rPr>
      </w:pPr>
      <w:r w:rsidRPr="004B7C73">
        <w:rPr>
          <w:rFonts w:ascii="Courier" w:hAnsi="Courier"/>
          <w:sz w:val="20"/>
        </w:rPr>
        <w:t xml:space="preserve">        |   (1,0)       (1,1)       (1,2)</w:t>
      </w:r>
    </w:p>
    <w:p w14:paraId="58B375BF" w14:textId="77777777" w:rsidR="004B7C73" w:rsidRPr="004B7C73" w:rsidRDefault="004B7C73" w:rsidP="004B7C73">
      <w:pPr>
        <w:pBdr>
          <w:top w:val="single" w:sz="4" w:space="1" w:color="auto"/>
          <w:left w:val="single" w:sz="4" w:space="4" w:color="auto"/>
          <w:bottom w:val="single" w:sz="4" w:space="1" w:color="auto"/>
          <w:right w:val="single" w:sz="4" w:space="4" w:color="auto"/>
        </w:pBdr>
        <w:rPr>
          <w:rFonts w:ascii="Courier" w:hAnsi="Courier"/>
          <w:sz w:val="20"/>
        </w:rPr>
      </w:pPr>
      <w:r w:rsidRPr="004B7C73">
        <w:rPr>
          <w:rFonts w:ascii="Courier" w:hAnsi="Courier"/>
          <w:sz w:val="20"/>
        </w:rPr>
        <w:t xml:space="preserve">        |</w:t>
      </w:r>
    </w:p>
    <w:p w14:paraId="77B90610" w14:textId="77777777" w:rsidR="004B7C73" w:rsidRPr="004B7C73" w:rsidRDefault="004B7C73" w:rsidP="004B7C73">
      <w:pPr>
        <w:pBdr>
          <w:top w:val="single" w:sz="4" w:space="1" w:color="auto"/>
          <w:left w:val="single" w:sz="4" w:space="4" w:color="auto"/>
          <w:bottom w:val="single" w:sz="4" w:space="1" w:color="auto"/>
          <w:right w:val="single" w:sz="4" w:space="4" w:color="auto"/>
        </w:pBdr>
        <w:rPr>
          <w:rFonts w:ascii="Courier" w:hAnsi="Courier"/>
          <w:sz w:val="20"/>
        </w:rPr>
      </w:pPr>
      <w:r w:rsidRPr="004B7C73">
        <w:rPr>
          <w:rFonts w:ascii="Courier" w:hAnsi="Courier"/>
          <w:sz w:val="20"/>
        </w:rPr>
        <w:t xml:space="preserve">        |</w:t>
      </w:r>
    </w:p>
    <w:p w14:paraId="102A8050" w14:textId="77777777" w:rsidR="004B7C73" w:rsidRPr="004B7C73" w:rsidRDefault="004B7C73" w:rsidP="004B7C73">
      <w:pPr>
        <w:pBdr>
          <w:top w:val="single" w:sz="4" w:space="1" w:color="auto"/>
          <w:left w:val="single" w:sz="4" w:space="4" w:color="auto"/>
          <w:bottom w:val="single" w:sz="4" w:space="1" w:color="auto"/>
          <w:right w:val="single" w:sz="4" w:space="4" w:color="auto"/>
        </w:pBdr>
        <w:rPr>
          <w:rFonts w:ascii="Courier" w:hAnsi="Courier"/>
          <w:sz w:val="20"/>
        </w:rPr>
      </w:pPr>
      <w:r w:rsidRPr="004B7C73">
        <w:rPr>
          <w:rFonts w:ascii="Courier" w:hAnsi="Courier"/>
          <w:sz w:val="20"/>
        </w:rPr>
        <w:t xml:space="preserve">        |</w:t>
      </w:r>
    </w:p>
    <w:p w14:paraId="49893123" w14:textId="77777777" w:rsidR="004B7C73" w:rsidRPr="004B7C73" w:rsidRDefault="004B7C73" w:rsidP="004B7C73">
      <w:pPr>
        <w:pBdr>
          <w:top w:val="single" w:sz="4" w:space="1" w:color="auto"/>
          <w:left w:val="single" w:sz="4" w:space="4" w:color="auto"/>
          <w:bottom w:val="single" w:sz="4" w:space="1" w:color="auto"/>
          <w:right w:val="single" w:sz="4" w:space="4" w:color="auto"/>
        </w:pBdr>
        <w:rPr>
          <w:rFonts w:ascii="Courier" w:hAnsi="Courier"/>
          <w:sz w:val="20"/>
        </w:rPr>
      </w:pPr>
      <w:r w:rsidRPr="004B7C73">
        <w:rPr>
          <w:rFonts w:ascii="Courier" w:hAnsi="Courier"/>
          <w:sz w:val="20"/>
        </w:rPr>
        <w:t xml:space="preserve">        |</w:t>
      </w:r>
    </w:p>
    <w:p w14:paraId="2F2EEEC5" w14:textId="77777777" w:rsidR="004B7C73" w:rsidRPr="004B7C73" w:rsidRDefault="004B7C73" w:rsidP="004B7C73">
      <w:pPr>
        <w:pBdr>
          <w:top w:val="single" w:sz="4" w:space="1" w:color="auto"/>
          <w:left w:val="single" w:sz="4" w:space="4" w:color="auto"/>
          <w:bottom w:val="single" w:sz="4" w:space="1" w:color="auto"/>
          <w:right w:val="single" w:sz="4" w:space="4" w:color="auto"/>
        </w:pBdr>
        <w:rPr>
          <w:rFonts w:ascii="Courier" w:hAnsi="Courier"/>
          <w:sz w:val="20"/>
        </w:rPr>
      </w:pPr>
      <w:r w:rsidRPr="004B7C73">
        <w:rPr>
          <w:rFonts w:ascii="Courier" w:hAnsi="Courier"/>
          <w:sz w:val="20"/>
        </w:rPr>
        <w:t xml:space="preserve">        |   (2,0)       (2,1)       (2,2)</w:t>
      </w:r>
    </w:p>
    <w:p w14:paraId="368ADA5A" w14:textId="77777777" w:rsidR="004B7C73" w:rsidRPr="004B7C73" w:rsidRDefault="004B7C73" w:rsidP="004B7C73">
      <w:pPr>
        <w:pBdr>
          <w:top w:val="single" w:sz="4" w:space="1" w:color="auto"/>
          <w:left w:val="single" w:sz="4" w:space="4" w:color="auto"/>
          <w:bottom w:val="single" w:sz="4" w:space="1" w:color="auto"/>
          <w:right w:val="single" w:sz="4" w:space="4" w:color="auto"/>
        </w:pBdr>
        <w:rPr>
          <w:rFonts w:ascii="Courier" w:hAnsi="Courier"/>
          <w:sz w:val="20"/>
        </w:rPr>
      </w:pPr>
      <w:r w:rsidRPr="004B7C73">
        <w:rPr>
          <w:rFonts w:ascii="Courier" w:hAnsi="Courier"/>
          <w:sz w:val="20"/>
        </w:rPr>
        <w:t xml:space="preserve">        |</w:t>
      </w:r>
    </w:p>
    <w:p w14:paraId="0BF871BB" w14:textId="607DFCAC" w:rsidR="004B7C73" w:rsidRDefault="004B7C73" w:rsidP="004B7C73">
      <w:pPr>
        <w:pBdr>
          <w:top w:val="single" w:sz="4" w:space="1" w:color="auto"/>
          <w:left w:val="single" w:sz="4" w:space="4" w:color="auto"/>
          <w:bottom w:val="single" w:sz="4" w:space="1" w:color="auto"/>
          <w:right w:val="single" w:sz="4" w:space="4" w:color="auto"/>
        </w:pBdr>
        <w:rPr>
          <w:rFonts w:ascii="Courier" w:hAnsi="Courier"/>
          <w:sz w:val="20"/>
        </w:rPr>
      </w:pPr>
      <w:r w:rsidRPr="004B7C73">
        <w:rPr>
          <w:rFonts w:ascii="Courier" w:hAnsi="Courier"/>
          <w:sz w:val="20"/>
        </w:rPr>
        <w:t xml:space="preserve">        -------------</w:t>
      </w:r>
      <w:r>
        <w:rPr>
          <w:rFonts w:ascii="Courier" w:hAnsi="Courier"/>
          <w:sz w:val="20"/>
        </w:rPr>
        <w:t>---------------------</w:t>
      </w:r>
    </w:p>
    <w:p w14:paraId="7E8795EF" w14:textId="77777777" w:rsidR="004B7C73" w:rsidRDefault="004B7C73" w:rsidP="004B7C73"/>
    <w:p w14:paraId="328FDC60" w14:textId="0DD5FDA4" w:rsidR="004B7C73" w:rsidRDefault="004B7C73" w:rsidP="004B7C73">
      <w:r>
        <w:t>To draw a bar plot we create BarPlotData:</w:t>
      </w:r>
    </w:p>
    <w:p w14:paraId="61EAF56B" w14:textId="77777777" w:rsidR="004B7C73" w:rsidRDefault="004B7C73" w:rsidP="004B7C73"/>
    <w:p w14:paraId="19D6D2F2" w14:textId="77777777" w:rsidR="004B7C73" w:rsidRPr="00A02F6D" w:rsidRDefault="004B7C73" w:rsidP="004B7C73">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plot_data_2 = BarPlotData(</w:t>
      </w:r>
    </w:p>
    <w:p w14:paraId="6167444F" w14:textId="77777777" w:rsidR="004B7C73" w:rsidRPr="00A02F6D" w:rsidRDefault="004B7C73" w:rsidP="004B7C73">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x=np.arange(10), y=np.random.rand(10),</w:t>
      </w:r>
    </w:p>
    <w:p w14:paraId="51B485F5" w14:textId="77777777" w:rsidR="004B7C73" w:rsidRPr="00A02F6D" w:rsidRDefault="004B7C73" w:rsidP="004B7C73">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title='data01', yerr=np.random.rand(10) * 0.1,</w:t>
      </w:r>
    </w:p>
    <w:p w14:paraId="1583DA21" w14:textId="77777777" w:rsidR="004B7C73" w:rsidRPr="00A02F6D" w:rsidRDefault="004B7C73" w:rsidP="004B7C73">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x_tick_labels=['a0','a1','a2','a3','a4','a5','a6','a7','a8','a9'],</w:t>
      </w:r>
    </w:p>
    <w:p w14:paraId="7E53DA75" w14:textId="77777777" w:rsidR="004B7C73" w:rsidRPr="00A02F6D" w:rsidRDefault="004B7C73" w:rsidP="004B7C73">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barcolors=['r','g','b','r','g','b','r','g','b','r']</w:t>
      </w:r>
    </w:p>
    <w:p w14:paraId="71F0BCBA" w14:textId="77777777" w:rsidR="004B7C73" w:rsidRPr="00A02F6D" w:rsidRDefault="004B7C73" w:rsidP="004B7C73">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w:t>
      </w:r>
    </w:p>
    <w:p w14:paraId="6570220A" w14:textId="157256BF" w:rsidR="004B7C73" w:rsidRDefault="004B7C73" w:rsidP="004B7C73">
      <w:r>
        <w:t xml:space="preserve">where </w:t>
      </w:r>
      <w:r w:rsidRPr="004B7C73">
        <w:rPr>
          <w:rFonts w:ascii="Courier" w:hAnsi="Courier"/>
          <w:sz w:val="20"/>
        </w:rPr>
        <w:t>x’s</w:t>
      </w:r>
      <w:r>
        <w:t xml:space="preserve"> are consecutive integers </w:t>
      </w:r>
      <w:r w:rsidRPr="004B7C73">
        <w:rPr>
          <w:rFonts w:ascii="Courier" w:hAnsi="Courier"/>
          <w:sz w:val="20"/>
        </w:rPr>
        <w:t>y’s</w:t>
      </w:r>
      <w:r>
        <w:t xml:space="preserve"> are some values we want to graph, </w:t>
      </w:r>
      <w:r w:rsidRPr="004B7C73">
        <w:rPr>
          <w:rFonts w:ascii="Courier" w:hAnsi="Courier"/>
          <w:sz w:val="20"/>
        </w:rPr>
        <w:t>yerr</w:t>
      </w:r>
      <w:r>
        <w:t xml:space="preserve">, represents y error bars </w:t>
      </w:r>
      <w:r w:rsidRPr="004B7C73">
        <w:rPr>
          <w:rFonts w:ascii="Courier" w:hAnsi="Courier"/>
          <w:sz w:val="20"/>
        </w:rPr>
        <w:t>x_tick_labels</w:t>
      </w:r>
      <w:r>
        <w:t xml:space="preserve"> represent the text that will be inserted under each bar and the dimension of the </w:t>
      </w:r>
      <w:r w:rsidRPr="004B7C73">
        <w:rPr>
          <w:rFonts w:ascii="Courier" w:hAnsi="Courier"/>
          <w:sz w:val="20"/>
        </w:rPr>
        <w:t>x_tick_labels</w:t>
      </w:r>
      <w:r>
        <w:t xml:space="preserve"> should be the same as the dimension of the x data series. Finally, we can specify</w:t>
      </w:r>
      <w:r w:rsidR="002C4344">
        <w:t xml:space="preserve"> (</w:t>
      </w:r>
      <w:r w:rsidR="002C4344" w:rsidRPr="002C4344">
        <w:rPr>
          <w:rFonts w:ascii="Courier" w:hAnsi="Courier"/>
          <w:sz w:val="20"/>
        </w:rPr>
        <w:t>barcolors</w:t>
      </w:r>
      <w:r w:rsidR="002C4344">
        <w:t>)</w:t>
      </w:r>
      <w:r>
        <w:t xml:space="preserve"> bar colors using  matplotlib color codes (</w:t>
      </w:r>
      <w:hyperlink r:id="rId10" w:history="1">
        <w:r w:rsidRPr="00CF4D49">
          <w:rPr>
            <w:rStyle w:val="Hyperlink"/>
          </w:rPr>
          <w:t>http://matplotlib.org/api/colors_api.html</w:t>
        </w:r>
      </w:hyperlink>
      <w:r>
        <w:t xml:space="preserve">) and the size of this array should be the same as the </w:t>
      </w:r>
      <w:r w:rsidRPr="004B7C73">
        <w:rPr>
          <w:rFonts w:ascii="Courier" w:hAnsi="Courier"/>
          <w:sz w:val="20"/>
        </w:rPr>
        <w:t>x</w:t>
      </w:r>
      <w:r>
        <w:t xml:space="preserve"> data series</w:t>
      </w:r>
      <w:r w:rsidR="002C4344">
        <w:t>.</w:t>
      </w:r>
    </w:p>
    <w:p w14:paraId="68335EB4" w14:textId="77777777" w:rsidR="003926B0" w:rsidRDefault="003926B0" w:rsidP="004B7C73"/>
    <w:p w14:paraId="15C50599" w14:textId="090A1599" w:rsidR="003926B0" w:rsidRDefault="003926B0" w:rsidP="004B7C73">
      <w:r>
        <w:t xml:space="preserve">The third plot we are showing (notice, that panel location (1,0) is unoccupied) is a “brick” heatmap that might be useful to visualize 2D data series if we do not want to use 3D plotting. </w:t>
      </w:r>
    </w:p>
    <w:p w14:paraId="62EB52D7" w14:textId="77777777" w:rsidR="003926B0" w:rsidRDefault="003926B0" w:rsidP="004B7C73"/>
    <w:p w14:paraId="421E2529" w14:textId="77777777" w:rsidR="003926B0" w:rsidRPr="00A02F6D" w:rsidRDefault="003926B0" w:rsidP="003926B0">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data_frame = np.random.rand(6, 5)</w:t>
      </w:r>
    </w:p>
    <w:p w14:paraId="19846B64" w14:textId="77777777" w:rsidR="003926B0" w:rsidRPr="00A02F6D" w:rsidRDefault="003926B0" w:rsidP="003926B0">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annotation_dictionary = {(0, 0): 10, (1, 2): 20}</w:t>
      </w:r>
    </w:p>
    <w:p w14:paraId="08189879" w14:textId="77777777" w:rsidR="003926B0" w:rsidRPr="00A02F6D" w:rsidRDefault="003926B0" w:rsidP="003926B0">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from itertools import product</w:t>
      </w:r>
    </w:p>
    <w:p w14:paraId="329E15D3" w14:textId="77777777" w:rsidR="003926B0" w:rsidRPr="00A02F6D" w:rsidRDefault="003926B0" w:rsidP="003926B0">
      <w:pPr>
        <w:pBdr>
          <w:top w:val="single" w:sz="4" w:space="1" w:color="auto"/>
          <w:left w:val="single" w:sz="4" w:space="1" w:color="auto"/>
          <w:bottom w:val="single" w:sz="4" w:space="1" w:color="auto"/>
          <w:right w:val="single" w:sz="4" w:space="1" w:color="auto"/>
        </w:pBdr>
        <w:rPr>
          <w:rFonts w:ascii="Courier" w:hAnsi="Courier"/>
          <w:sz w:val="20"/>
        </w:rPr>
      </w:pPr>
    </w:p>
    <w:p w14:paraId="75B81E82" w14:textId="77777777" w:rsidR="003926B0" w:rsidRPr="00A02F6D" w:rsidRDefault="003926B0" w:rsidP="003926B0">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annotation_dictionary = </w:t>
      </w:r>
      <w:r>
        <w:rPr>
          <w:rFonts w:ascii="Courier" w:hAnsi="Courier"/>
          <w:sz w:val="20"/>
        </w:rPr>
        <w:t>\</w:t>
      </w:r>
      <w:r>
        <w:rPr>
          <w:rFonts w:ascii="Courier" w:hAnsi="Courier"/>
          <w:sz w:val="20"/>
        </w:rPr>
        <w:br/>
        <w:t xml:space="preserve">        </w:t>
      </w:r>
      <w:r w:rsidRPr="00A02F6D">
        <w:rPr>
          <w:rFonts w:ascii="Courier" w:hAnsi="Courier"/>
          <w:sz w:val="20"/>
        </w:rPr>
        <w:t>{(i, j): i * j for i, j in product(range(6), range(6))}</w:t>
      </w:r>
    </w:p>
    <w:p w14:paraId="33775FC8" w14:textId="77777777" w:rsidR="003926B0" w:rsidRPr="00A02F6D" w:rsidRDefault="003926B0" w:rsidP="003926B0">
      <w:pPr>
        <w:pBdr>
          <w:top w:val="single" w:sz="4" w:space="1" w:color="auto"/>
          <w:left w:val="single" w:sz="4" w:space="1" w:color="auto"/>
          <w:bottom w:val="single" w:sz="4" w:space="1" w:color="auto"/>
          <w:right w:val="single" w:sz="4" w:space="1" w:color="auto"/>
        </w:pBdr>
        <w:rPr>
          <w:rFonts w:ascii="Courier" w:hAnsi="Courier"/>
          <w:sz w:val="20"/>
        </w:rPr>
      </w:pPr>
    </w:p>
    <w:p w14:paraId="05A24D8F" w14:textId="77777777" w:rsidR="003926B0" w:rsidRPr="00A02F6D" w:rsidRDefault="003926B0" w:rsidP="003926B0">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x_tick_labels = ['x0', 'x1', 'x2', 'x3', 'x4']</w:t>
      </w:r>
    </w:p>
    <w:p w14:paraId="3E860884" w14:textId="77777777" w:rsidR="003926B0" w:rsidRPr="00A02F6D" w:rsidRDefault="003926B0" w:rsidP="003926B0">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y_tick_labels = ['y0', 'y1', 'y2', 'y3', 'y4', 'y5']</w:t>
      </w:r>
    </w:p>
    <w:p w14:paraId="3701982E" w14:textId="77777777" w:rsidR="003926B0" w:rsidRPr="00A02F6D" w:rsidRDefault="003926B0" w:rsidP="003926B0">
      <w:pPr>
        <w:pBdr>
          <w:top w:val="single" w:sz="4" w:space="1" w:color="auto"/>
          <w:left w:val="single" w:sz="4" w:space="1" w:color="auto"/>
          <w:bottom w:val="single" w:sz="4" w:space="1" w:color="auto"/>
          <w:right w:val="single" w:sz="4" w:space="1" w:color="auto"/>
        </w:pBdr>
        <w:rPr>
          <w:rFonts w:ascii="Courier" w:hAnsi="Courier"/>
          <w:sz w:val="20"/>
        </w:rPr>
      </w:pPr>
    </w:p>
    <w:p w14:paraId="5337E996" w14:textId="77777777" w:rsidR="003926B0" w:rsidRPr="00A02F6D" w:rsidRDefault="003926B0" w:rsidP="003926B0">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 create plot data for BrickHeatmap plotting</w:t>
      </w:r>
    </w:p>
    <w:p w14:paraId="23090745" w14:textId="77777777" w:rsidR="003926B0" w:rsidRPr="00A02F6D" w:rsidRDefault="003926B0" w:rsidP="003926B0">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plot_data_3 = BrickHeatmapPlotData(</w:t>
      </w:r>
    </w:p>
    <w:p w14:paraId="2C68AB7F" w14:textId="77777777" w:rsidR="003926B0" w:rsidRPr="00A02F6D" w:rsidRDefault="003926B0" w:rsidP="003926B0">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df=data_frame, annot_dict=annotation_dictionary,</w:t>
      </w:r>
    </w:p>
    <w:p w14:paraId="46880146" w14:textId="77777777" w:rsidR="003926B0" w:rsidRPr="00A02F6D" w:rsidRDefault="003926B0" w:rsidP="003926B0">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title='random_data_brick_plot',</w:t>
      </w:r>
    </w:p>
    <w:p w14:paraId="6AA5C7F9" w14:textId="77777777" w:rsidR="003926B0" w:rsidRPr="00A02F6D" w:rsidRDefault="003926B0" w:rsidP="003926B0">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x_tick_labels=x_tick_labels, y_tick_labels=y_tick_labels,</w:t>
      </w:r>
    </w:p>
    <w:p w14:paraId="74F58AB9" w14:textId="77777777" w:rsidR="003926B0" w:rsidRPr="00A02F6D" w:rsidRDefault="003926B0" w:rsidP="003926B0">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xlabel='XLABEL', ylabel='YLABEL',</w:t>
      </w:r>
    </w:p>
    <w:p w14:paraId="0AD7D14C" w14:textId="77777777" w:rsidR="003926B0" w:rsidRPr="00A02F6D" w:rsidRDefault="003926B0" w:rsidP="003926B0">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val_lim=[-1.5, 1.5]</w:t>
      </w:r>
    </w:p>
    <w:p w14:paraId="14850E47" w14:textId="77777777" w:rsidR="003926B0" w:rsidRPr="00A02F6D" w:rsidRDefault="003926B0" w:rsidP="003926B0">
      <w:pPr>
        <w:pBdr>
          <w:top w:val="single" w:sz="4" w:space="1" w:color="auto"/>
          <w:left w:val="single" w:sz="4" w:space="1" w:color="auto"/>
          <w:bottom w:val="single" w:sz="4" w:space="1" w:color="auto"/>
          <w:right w:val="single" w:sz="4" w:space="1" w:color="auto"/>
        </w:pBdr>
        <w:rPr>
          <w:rFonts w:ascii="Courier" w:hAnsi="Courier"/>
          <w:sz w:val="20"/>
        </w:rPr>
      </w:pPr>
      <w:r w:rsidRPr="00A02F6D">
        <w:rPr>
          <w:rFonts w:ascii="Courier" w:hAnsi="Courier"/>
          <w:sz w:val="20"/>
        </w:rPr>
        <w:t xml:space="preserve">        )</w:t>
      </w:r>
    </w:p>
    <w:p w14:paraId="78D5EE26" w14:textId="77777777" w:rsidR="003926B0" w:rsidRDefault="003926B0" w:rsidP="004B7C73"/>
    <w:p w14:paraId="36A64992" w14:textId="5F8D062F" w:rsidR="003926B0" w:rsidRDefault="003926B0" w:rsidP="004B7C73">
      <w:r>
        <w:t>We first create data series which is a 2D array put in the pandas dataframe</w:t>
      </w:r>
    </w:p>
    <w:p w14:paraId="3F6128FE" w14:textId="77777777" w:rsidR="003926B0" w:rsidRDefault="003926B0" w:rsidP="004B7C73"/>
    <w:p w14:paraId="0D6E67B3" w14:textId="77777777" w:rsidR="003926B0" w:rsidRDefault="003926B0" w:rsidP="004B7C73"/>
    <w:p w14:paraId="4F818013" w14:textId="01F391FC" w:rsidR="003926B0" w:rsidRDefault="003926B0" w:rsidP="004B7C73">
      <w:r>
        <w:t>Next we create annotation dictionary of the following form:</w:t>
      </w:r>
    </w:p>
    <w:p w14:paraId="7F05826F" w14:textId="31EA8832" w:rsidR="003926B0" w:rsidRPr="003926B0" w:rsidRDefault="003926B0" w:rsidP="003926B0">
      <w:pPr>
        <w:pBdr>
          <w:top w:val="single" w:sz="4" w:space="1" w:color="auto"/>
          <w:left w:val="single" w:sz="4" w:space="4" w:color="auto"/>
          <w:bottom w:val="single" w:sz="4" w:space="1" w:color="auto"/>
          <w:right w:val="single" w:sz="4" w:space="4" w:color="auto"/>
        </w:pBdr>
        <w:rPr>
          <w:rFonts w:ascii="Courier" w:hAnsi="Courier"/>
          <w:sz w:val="20"/>
        </w:rPr>
      </w:pPr>
      <w:r w:rsidRPr="003926B0">
        <w:rPr>
          <w:rFonts w:ascii="Courier" w:hAnsi="Courier"/>
          <w:sz w:val="20"/>
        </w:rPr>
        <w:t>(i,j):value</w:t>
      </w:r>
    </w:p>
    <w:p w14:paraId="0D77C57A" w14:textId="77777777" w:rsidR="003926B0" w:rsidRDefault="003926B0" w:rsidP="004B7C73"/>
    <w:p w14:paraId="46DF9A19" w14:textId="1AC6FA61" w:rsidR="003926B0" w:rsidRDefault="003926B0" w:rsidP="004B7C73">
      <w:r>
        <w:t xml:space="preserve">where </w:t>
      </w:r>
      <w:r w:rsidRPr="003926B0">
        <w:rPr>
          <w:rFonts w:ascii="Courier" w:hAnsi="Courier"/>
          <w:sz w:val="20"/>
        </w:rPr>
        <w:t>i, j</w:t>
      </w:r>
      <w:r>
        <w:t xml:space="preserve">  label rows and columns and values can be either numbers (as presented here) or a string. We use annotation dictionary to annotate individual bricks in the plot. </w:t>
      </w:r>
      <w:r w:rsidRPr="003926B0">
        <w:rPr>
          <w:rFonts w:ascii="Courier" w:hAnsi="Courier"/>
          <w:sz w:val="20"/>
        </w:rPr>
        <w:t>x_tick_labels</w:t>
      </w:r>
      <w:r>
        <w:t xml:space="preserve"> and </w:t>
      </w:r>
      <w:r w:rsidRPr="003926B0">
        <w:rPr>
          <w:rFonts w:ascii="Courier" w:hAnsi="Courier"/>
          <w:sz w:val="20"/>
        </w:rPr>
        <w:t>y_tick_labels</w:t>
      </w:r>
      <w:r>
        <w:t xml:space="preserve"> are use to label </w:t>
      </w:r>
      <w:r w:rsidRPr="003926B0">
        <w:rPr>
          <w:rFonts w:ascii="Courier" w:hAnsi="Courier"/>
          <w:sz w:val="20"/>
        </w:rPr>
        <w:t>x</w:t>
      </w:r>
      <w:r>
        <w:t xml:space="preserve"> and </w:t>
      </w:r>
      <w:r w:rsidRPr="003926B0">
        <w:rPr>
          <w:rFonts w:ascii="Courier" w:hAnsi="Courier"/>
          <w:sz w:val="20"/>
        </w:rPr>
        <w:t>y</w:t>
      </w:r>
      <w:r>
        <w:t xml:space="preserve"> axis of the brick array. </w:t>
      </w:r>
      <w:r w:rsidRPr="003926B0">
        <w:rPr>
          <w:rFonts w:ascii="Courier" w:hAnsi="Courier"/>
          <w:sz w:val="20"/>
        </w:rPr>
        <w:t>xlabel</w:t>
      </w:r>
      <w:r>
        <w:t xml:space="preserve"> and </w:t>
      </w:r>
      <w:r w:rsidRPr="003926B0">
        <w:rPr>
          <w:rFonts w:ascii="Courier" w:hAnsi="Courier"/>
          <w:sz w:val="20"/>
        </w:rPr>
        <w:t xml:space="preserve">ylabel </w:t>
      </w:r>
      <w:r>
        <w:t xml:space="preserve">label titles of  </w:t>
      </w:r>
      <w:r w:rsidRPr="003926B0">
        <w:rPr>
          <w:rFonts w:ascii="Courier" w:hAnsi="Courier"/>
          <w:sz w:val="20"/>
        </w:rPr>
        <w:t>x</w:t>
      </w:r>
      <w:r>
        <w:t xml:space="preserve"> and </w:t>
      </w:r>
      <w:r w:rsidRPr="003926B0">
        <w:rPr>
          <w:rFonts w:ascii="Courier" w:hAnsi="Courier"/>
          <w:sz w:val="20"/>
        </w:rPr>
        <w:t>y</w:t>
      </w:r>
      <w:r>
        <w:t xml:space="preserve"> axes respectively. </w:t>
      </w:r>
      <w:r w:rsidRPr="003926B0">
        <w:rPr>
          <w:rFonts w:ascii="Courier" w:hAnsi="Courier"/>
          <w:sz w:val="20"/>
        </w:rPr>
        <w:t>val_lim</w:t>
      </w:r>
      <w:r>
        <w:t xml:space="preserve"> is used to set scaling range for the colormap plotting.</w:t>
      </w:r>
    </w:p>
    <w:p w14:paraId="046A22B3" w14:textId="77777777" w:rsidR="003926B0" w:rsidRDefault="003926B0" w:rsidP="004B7C73"/>
    <w:p w14:paraId="362E76B0" w14:textId="24719C75" w:rsidR="003926B0" w:rsidRDefault="003926B0" w:rsidP="004B7C73">
      <w:r>
        <w:t>The presented plotting c</w:t>
      </w:r>
      <w:r w:rsidR="005C4D57">
        <w:t xml:space="preserve">apabilities are quite basic and for more complex plot types </w:t>
      </w:r>
      <w:r w:rsidR="00101D34">
        <w:t>you</w:t>
      </w:r>
      <w:r w:rsidR="005C4D57">
        <w:t xml:space="preserve"> should use matplotlib directly. Once we </w:t>
      </w:r>
      <w:r w:rsidR="00101D34">
        <w:t>determined</w:t>
      </w:r>
      <w:r w:rsidR="005C4D57">
        <w:t xml:space="preserve"> that certain plot type is used on a regular basis it will make sense to add it to our framework to simplify coding and standardize plot appearance.</w:t>
      </w:r>
    </w:p>
    <w:p w14:paraId="241CFAED" w14:textId="65901F40" w:rsidR="005C4D57" w:rsidRDefault="00101D34" w:rsidP="00101D34">
      <w:pPr>
        <w:pStyle w:val="Heading1"/>
      </w:pPr>
      <w:r>
        <w:t>Text Templating</w:t>
      </w:r>
    </w:p>
    <w:p w14:paraId="650BD7D4" w14:textId="77777777" w:rsidR="00101D34" w:rsidRDefault="00101D34" w:rsidP="004B7C73"/>
    <w:p w14:paraId="1263CA58" w14:textId="361E1FF3" w:rsidR="00101D34" w:rsidRDefault="00101D34" w:rsidP="004B7C73">
      <w:r>
        <w:t>On task that pops up quite frequently  frequently in e.g. preparing series of reports is generating meta of markup files which are further con</w:t>
      </w:r>
      <w:r w:rsidR="00C47EF5">
        <w:t>verted to final</w:t>
      </w:r>
      <w:r>
        <w:t xml:space="preserve"> documents. For example</w:t>
      </w:r>
      <w:r w:rsidR="00C47EF5">
        <w:t>,</w:t>
      </w:r>
      <w:r>
        <w:t xml:space="preserve"> bas</w:t>
      </w:r>
      <w:r w:rsidR="00C47EF5">
        <w:t>ed on our</w:t>
      </w:r>
      <w:r>
        <w:t xml:space="preserve"> analysis we</w:t>
      </w:r>
      <w:r w:rsidR="00C47EF5">
        <w:t xml:space="preserve"> may want to generate series of</w:t>
      </w:r>
      <w:r>
        <w:t xml:space="preserve"> TeX files</w:t>
      </w:r>
      <w:r w:rsidR="00C47EF5">
        <w:t xml:space="preserve"> (one per subject) where 95% of the content is “boiler plate” and 5% of the content is patient specific and may include informati</w:t>
      </w:r>
      <w:r w:rsidR="00C4323C">
        <w:t>on such as subject code, number of sessions, average inter stimulation interval etc…</w:t>
      </w:r>
    </w:p>
    <w:p w14:paraId="3CBC7416" w14:textId="4642DC10" w:rsidR="00C4323C" w:rsidRDefault="00C4323C" w:rsidP="004B7C73">
      <w:r>
        <w:t>Instead of “coding” the content off the entire latex document in Matlab , Python or C++ it is much better to prepare a standalone TeX file, and introduce a markup (placeholders) where replacements are needed and save it with .tex.tpl extension to indicate that this is a template file. For example our tex template may look like this:</w:t>
      </w:r>
    </w:p>
    <w:p w14:paraId="163E66A0" w14:textId="77777777" w:rsidR="00C4323C" w:rsidRDefault="00C4323C" w:rsidP="004B7C73"/>
    <w:p w14:paraId="3259A328"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\documentclass[a4paper]{article} </w:t>
      </w:r>
    </w:p>
    <w:p w14:paraId="33D4FAD7"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\usepackage[usenames,dvipsnames,svgnames,table]{xcolor}</w:t>
      </w:r>
    </w:p>
    <w:p w14:paraId="0CA7E49F"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\usepackage{graphicx,multirow} </w:t>
      </w:r>
    </w:p>
    <w:p w14:paraId="1FFA6B6D"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\usepackage{epstopdf} </w:t>
      </w:r>
    </w:p>
    <w:p w14:paraId="64F7E8E5"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\usepackage{subfigure,amsmath} </w:t>
      </w:r>
    </w:p>
    <w:p w14:paraId="15AE9128"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\usepackage{wrapfig} </w:t>
      </w:r>
    </w:p>
    <w:p w14:paraId="65035796"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\usepackage{longtable} </w:t>
      </w:r>
    </w:p>
    <w:p w14:paraId="4C440E34"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\usepackage{pdfpages}</w:t>
      </w:r>
    </w:p>
    <w:p w14:paraId="69E1AC44"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\usepackage{mathtools}</w:t>
      </w:r>
    </w:p>
    <w:p w14:paraId="119AA292"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\usepackage{array}</w:t>
      </w:r>
    </w:p>
    <w:p w14:paraId="745B63CC"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\usepackage{enumitem}</w:t>
      </w:r>
    </w:p>
    <w:p w14:paraId="7110821E"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\usepackage{booktabs}</w:t>
      </w:r>
    </w:p>
    <w:p w14:paraId="215CA03A"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\usepackage{sidecap} \usepackage{soul}</w:t>
      </w:r>
    </w:p>
    <w:p w14:paraId="797B9720"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\usepackage[small,bf,it]{caption}</w:t>
      </w:r>
    </w:p>
    <w:p w14:paraId="1561A076"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\setlength\belowcaptionskip{2pt}</w:t>
      </w:r>
    </w:p>
    <w:p w14:paraId="5D558FD4"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p>
    <w:p w14:paraId="367BA45D"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\addtolength{\oddsidemargin}{-.875in} </w:t>
      </w:r>
    </w:p>
    <w:p w14:paraId="405D504A"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\addtolength{\evensidemargin}{-.875in} </w:t>
      </w:r>
    </w:p>
    <w:p w14:paraId="56DDEBD1"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\addtolength{\textwidth}{1.75in} </w:t>
      </w:r>
    </w:p>
    <w:p w14:paraId="1AAC8EF7"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\addtolength{\topmargin}{-.75in} </w:t>
      </w:r>
    </w:p>
    <w:p w14:paraId="68F54BA1"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\addtolength{\textheight}{1.75in} </w:t>
      </w:r>
    </w:p>
    <w:p w14:paraId="25635EA5"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p>
    <w:p w14:paraId="70329CC8"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\newcolumntype{C}[1]{&gt;{\centering\let\newline\\\arraybackslash\hspace{0pt}}m{#1}} </w:t>
      </w:r>
    </w:p>
    <w:p w14:paraId="60B59160"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\usepackage{fancyhdr}</w:t>
      </w:r>
    </w:p>
    <w:p w14:paraId="3096FF4B"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\pagestyle{fancy}</w:t>
      </w:r>
    </w:p>
    <w:p w14:paraId="2BCCBDE8"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\fancyhf{}</w:t>
      </w:r>
    </w:p>
    <w:p w14:paraId="689E4911"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\lhead{RAM FR1 report v 2.0}</w:t>
      </w:r>
    </w:p>
    <w:p w14:paraId="1B65FE93"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\rhead{Date created: &lt;DATE&gt;}</w:t>
      </w:r>
    </w:p>
    <w:p w14:paraId="32E4085F"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\begin{document}</w:t>
      </w:r>
    </w:p>
    <w:p w14:paraId="7121FC7A"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p>
    <w:p w14:paraId="3FDFB79A"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p>
    <w:p w14:paraId="0B683502" w14:textId="04935C5A"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\section*{&lt;SUBJECT&gt; RAM FR1 Free Recall Report}</w:t>
      </w:r>
    </w:p>
    <w:p w14:paraId="244A8E29"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p>
    <w:p w14:paraId="11681418"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\textbf{\large Significant Electrodes}</w:t>
      </w:r>
    </w:p>
    <w:p w14:paraId="60D7A399"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p>
    <w:p w14:paraId="4BAC1E57"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&lt;SIGNIFICANT_ELECTRODES&gt;</w:t>
      </w:r>
    </w:p>
    <w:p w14:paraId="2A754118" w14:textId="77777777"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p>
    <w:p w14:paraId="5B3C8DD7" w14:textId="6F4F0A16" w:rsidR="00C4323C" w:rsidRPr="00C4323C" w:rsidRDefault="00C4323C" w:rsidP="00C4323C">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\end{document}</w:t>
      </w:r>
    </w:p>
    <w:p w14:paraId="2BF1C69D" w14:textId="13498B5C" w:rsidR="005C4D57" w:rsidRDefault="005C4D57" w:rsidP="004B7C73"/>
    <w:p w14:paraId="5BA1CE8B" w14:textId="77777777" w:rsidR="005C4D57" w:rsidRDefault="005C4D57" w:rsidP="004B7C73"/>
    <w:p w14:paraId="10393E2F" w14:textId="548CE5A0" w:rsidR="005C4D57" w:rsidRDefault="00C4323C" w:rsidP="004B7C73">
      <w:r>
        <w:t xml:space="preserve">The </w:t>
      </w:r>
      <w:r w:rsidRPr="00C4323C">
        <w:rPr>
          <w:rFonts w:ascii="Courier" w:hAnsi="Courier"/>
          <w:sz w:val="20"/>
        </w:rPr>
        <w:t>&lt;DATE&gt;</w:t>
      </w:r>
      <w:r>
        <w:rPr>
          <w:rFonts w:ascii="Courier" w:hAnsi="Courier"/>
          <w:sz w:val="20"/>
        </w:rPr>
        <w:t xml:space="preserve">, </w:t>
      </w:r>
      <w:r w:rsidRPr="00C4323C">
        <w:rPr>
          <w:rFonts w:ascii="Courier" w:hAnsi="Courier"/>
          <w:sz w:val="20"/>
        </w:rPr>
        <w:t>&lt;SUBJECT&gt;</w:t>
      </w:r>
      <w:r>
        <w:rPr>
          <w:rFonts w:ascii="Courier" w:hAnsi="Courier"/>
          <w:sz w:val="20"/>
        </w:rPr>
        <w:t xml:space="preserve">, </w:t>
      </w:r>
      <w:r w:rsidRPr="00C4323C">
        <w:rPr>
          <w:rFonts w:ascii="Courier" w:hAnsi="Courier"/>
          <w:sz w:val="20"/>
        </w:rPr>
        <w:t>&lt;SIGNIFICANT_ELECTRODES&gt;</w:t>
      </w:r>
      <w:r>
        <w:t xml:space="preserve"> markup represents place holders where substitutions will take place. To do the substitutions we </w:t>
      </w:r>
      <w:r w:rsidR="00D51C23">
        <w:t xml:space="preserve">will use function </w:t>
      </w:r>
      <w:r w:rsidR="00D51C23" w:rsidRPr="00D51C23">
        <w:rPr>
          <w:rFonts w:ascii="Courier" w:hAnsi="Courier"/>
          <w:sz w:val="20"/>
        </w:rPr>
        <w:t xml:space="preserve">TextTemplateUtils.replace_template </w:t>
      </w:r>
      <w:r w:rsidR="00D51C23">
        <w:t xml:space="preserve">from </w:t>
      </w:r>
      <w:r w:rsidR="00D51C23" w:rsidRPr="00D51C23">
        <w:rPr>
          <w:rFonts w:ascii="Courier" w:hAnsi="Courier"/>
          <w:sz w:val="20"/>
        </w:rPr>
        <w:t>TextTemplateUtils</w:t>
      </w:r>
      <w:r>
        <w:t xml:space="preserve"> </w:t>
      </w:r>
      <w:r w:rsidR="00D51C23">
        <w:t>package</w:t>
      </w:r>
      <w:r w:rsidR="00597951">
        <w:t>:</w:t>
      </w:r>
    </w:p>
    <w:p w14:paraId="3DFE71FB" w14:textId="77777777" w:rsidR="001F0307" w:rsidRDefault="001F0307" w:rsidP="004B7C73"/>
    <w:p w14:paraId="3C520364" w14:textId="60345209" w:rsidR="008E2ECB" w:rsidRDefault="008E2ECB" w:rsidP="00597951">
      <w:pPr>
        <w:pBdr>
          <w:top w:val="single" w:sz="4" w:space="1" w:color="auto"/>
          <w:left w:val="single" w:sz="4" w:space="4" w:color="auto"/>
          <w:bottom w:val="single" w:sz="4" w:space="1" w:color="auto"/>
          <w:right w:val="single" w:sz="4" w:space="4" w:color="auto"/>
        </w:pBdr>
        <w:rPr>
          <w:rFonts w:ascii="Courier" w:hAnsi="Courier"/>
          <w:sz w:val="20"/>
        </w:rPr>
      </w:pPr>
      <w:r w:rsidRPr="00597951">
        <w:rPr>
          <w:rFonts w:ascii="Courier" w:hAnsi="Courier"/>
          <w:sz w:val="20"/>
        </w:rPr>
        <w:t>tex_session_template</w:t>
      </w:r>
      <w:r>
        <w:rPr>
          <w:rFonts w:ascii="Courier" w:hAnsi="Courier"/>
          <w:sz w:val="20"/>
        </w:rPr>
        <w:t xml:space="preserve"> = </w:t>
      </w:r>
      <w:r w:rsidRPr="00597951">
        <w:rPr>
          <w:rFonts w:ascii="Courier" w:hAnsi="Courier"/>
          <w:sz w:val="20"/>
        </w:rPr>
        <w:t>'</w:t>
      </w:r>
      <w:r>
        <w:rPr>
          <w:rFonts w:ascii="Courier" w:hAnsi="Courier"/>
          <w:sz w:val="20"/>
        </w:rPr>
        <w:t>my_documet.tex.tpl</w:t>
      </w:r>
      <w:r w:rsidRPr="00597951">
        <w:rPr>
          <w:rFonts w:ascii="Courier" w:hAnsi="Courier"/>
          <w:sz w:val="20"/>
        </w:rPr>
        <w:t>'</w:t>
      </w:r>
    </w:p>
    <w:p w14:paraId="0CF2C9ED" w14:textId="24ED374B" w:rsidR="008E2ECB" w:rsidRDefault="008E2ECB" w:rsidP="008E2ECB">
      <w:pPr>
        <w:pBdr>
          <w:top w:val="single" w:sz="4" w:space="1" w:color="auto"/>
          <w:left w:val="single" w:sz="4" w:space="4" w:color="auto"/>
          <w:bottom w:val="single" w:sz="4" w:space="1" w:color="auto"/>
          <w:right w:val="single" w:sz="4" w:space="4" w:color="auto"/>
        </w:pBdr>
        <w:rPr>
          <w:rFonts w:ascii="Courier" w:hAnsi="Courier"/>
          <w:sz w:val="20"/>
        </w:rPr>
      </w:pPr>
      <w:r w:rsidRPr="00597951">
        <w:rPr>
          <w:rFonts w:ascii="Courier" w:hAnsi="Courier"/>
          <w:sz w:val="20"/>
        </w:rPr>
        <w:t>report_tex_file_name</w:t>
      </w:r>
      <w:r>
        <w:rPr>
          <w:rFonts w:ascii="Courier" w:hAnsi="Courier"/>
          <w:sz w:val="20"/>
        </w:rPr>
        <w:t xml:space="preserve"> = </w:t>
      </w:r>
      <w:r w:rsidRPr="00597951">
        <w:rPr>
          <w:rFonts w:ascii="Courier" w:hAnsi="Courier"/>
          <w:sz w:val="20"/>
        </w:rPr>
        <w:t>'</w:t>
      </w:r>
      <w:r>
        <w:rPr>
          <w:rFonts w:ascii="Courier" w:hAnsi="Courier"/>
          <w:sz w:val="20"/>
        </w:rPr>
        <w:t>my_documet.tex</w:t>
      </w:r>
      <w:r w:rsidRPr="00597951">
        <w:rPr>
          <w:rFonts w:ascii="Courier" w:hAnsi="Courier"/>
          <w:sz w:val="20"/>
        </w:rPr>
        <w:t>'</w:t>
      </w:r>
    </w:p>
    <w:p w14:paraId="523C01D4" w14:textId="77777777" w:rsidR="008E2ECB" w:rsidRDefault="008E2ECB" w:rsidP="00597951">
      <w:pPr>
        <w:pBdr>
          <w:top w:val="single" w:sz="4" w:space="1" w:color="auto"/>
          <w:left w:val="single" w:sz="4" w:space="4" w:color="auto"/>
          <w:bottom w:val="single" w:sz="4" w:space="1" w:color="auto"/>
          <w:right w:val="single" w:sz="4" w:space="4" w:color="auto"/>
        </w:pBdr>
        <w:rPr>
          <w:rFonts w:ascii="Courier" w:hAnsi="Courier"/>
          <w:sz w:val="20"/>
        </w:rPr>
      </w:pPr>
    </w:p>
    <w:p w14:paraId="59DDA4A3" w14:textId="77777777" w:rsidR="00597951" w:rsidRPr="00597951" w:rsidRDefault="00597951" w:rsidP="00597951">
      <w:pPr>
        <w:pBdr>
          <w:top w:val="single" w:sz="4" w:space="1" w:color="auto"/>
          <w:left w:val="single" w:sz="4" w:space="4" w:color="auto"/>
          <w:bottom w:val="single" w:sz="4" w:space="1" w:color="auto"/>
          <w:right w:val="single" w:sz="4" w:space="4" w:color="auto"/>
        </w:pBdr>
        <w:rPr>
          <w:rFonts w:ascii="Courier" w:hAnsi="Courier"/>
          <w:sz w:val="20"/>
        </w:rPr>
      </w:pPr>
      <w:r w:rsidRPr="00597951">
        <w:rPr>
          <w:rFonts w:ascii="Courier" w:hAnsi="Courier"/>
          <w:sz w:val="20"/>
        </w:rPr>
        <w:t>replace_dict = {</w:t>
      </w:r>
    </w:p>
    <w:p w14:paraId="1C1E039A" w14:textId="467CF041" w:rsidR="00597951" w:rsidRPr="00597951" w:rsidRDefault="00597951" w:rsidP="00597951">
      <w:pPr>
        <w:pBdr>
          <w:top w:val="single" w:sz="4" w:space="1" w:color="auto"/>
          <w:left w:val="single" w:sz="4" w:space="4" w:color="auto"/>
          <w:bottom w:val="single" w:sz="4" w:space="1" w:color="auto"/>
          <w:right w:val="single" w:sz="4" w:space="4" w:color="auto"/>
        </w:pBdr>
        <w:rPr>
          <w:rFonts w:ascii="Courier" w:hAnsi="Courier"/>
          <w:sz w:val="20"/>
        </w:rPr>
      </w:pPr>
      <w:r w:rsidRPr="00597951">
        <w:rPr>
          <w:rFonts w:ascii="Courier" w:hAnsi="Courier"/>
          <w:sz w:val="20"/>
        </w:rPr>
        <w:t>'&lt;DATE&gt;': datetime.date.today(),</w:t>
      </w:r>
    </w:p>
    <w:p w14:paraId="5F55D0B7" w14:textId="790428C6" w:rsidR="00597951" w:rsidRPr="00597951" w:rsidRDefault="00597951" w:rsidP="00597951">
      <w:pPr>
        <w:pBdr>
          <w:top w:val="single" w:sz="4" w:space="1" w:color="auto"/>
          <w:left w:val="single" w:sz="4" w:space="4" w:color="auto"/>
          <w:bottom w:val="single" w:sz="4" w:space="1" w:color="auto"/>
          <w:right w:val="single" w:sz="4" w:space="4" w:color="auto"/>
        </w:pBdr>
        <w:rPr>
          <w:rFonts w:ascii="Courier" w:hAnsi="Courier"/>
          <w:sz w:val="20"/>
        </w:rPr>
      </w:pPr>
      <w:r w:rsidRPr="00597951">
        <w:rPr>
          <w:rFonts w:ascii="Courier" w:hAnsi="Courier"/>
          <w:sz w:val="20"/>
        </w:rPr>
        <w:t>'&lt;SUBJECT&gt;': ‘R1059J’,</w:t>
      </w:r>
    </w:p>
    <w:p w14:paraId="073F7323" w14:textId="69812687" w:rsidR="00597951" w:rsidRPr="00597951" w:rsidRDefault="00597951" w:rsidP="00597951">
      <w:pPr>
        <w:pBdr>
          <w:top w:val="single" w:sz="4" w:space="1" w:color="auto"/>
          <w:left w:val="single" w:sz="4" w:space="4" w:color="auto"/>
          <w:bottom w:val="single" w:sz="4" w:space="1" w:color="auto"/>
          <w:right w:val="single" w:sz="4" w:space="4" w:color="auto"/>
        </w:pBdr>
        <w:rPr>
          <w:rFonts w:ascii="Courier" w:hAnsi="Courier"/>
          <w:sz w:val="20"/>
        </w:rPr>
      </w:pPr>
      <w:r w:rsidRPr="00597951">
        <w:rPr>
          <w:rFonts w:ascii="Courier" w:hAnsi="Courier"/>
          <w:sz w:val="20"/>
        </w:rPr>
        <w:t>'&lt;SIGNIFICANT_ELECTRODES&gt;': ‘LR1,LT2’,</w:t>
      </w:r>
    </w:p>
    <w:p w14:paraId="2F9D1A35" w14:textId="1AAFF05F" w:rsidR="00597951" w:rsidRPr="00597951" w:rsidRDefault="00597951" w:rsidP="00597951">
      <w:pPr>
        <w:pBdr>
          <w:top w:val="single" w:sz="4" w:space="1" w:color="auto"/>
          <w:left w:val="single" w:sz="4" w:space="4" w:color="auto"/>
          <w:bottom w:val="single" w:sz="4" w:space="1" w:color="auto"/>
          <w:right w:val="single" w:sz="4" w:space="4" w:color="auto"/>
        </w:pBdr>
        <w:rPr>
          <w:rFonts w:ascii="Courier" w:hAnsi="Courier"/>
          <w:sz w:val="20"/>
        </w:rPr>
      </w:pPr>
      <w:r w:rsidRPr="00597951">
        <w:rPr>
          <w:rFonts w:ascii="Courier" w:hAnsi="Courier"/>
          <w:sz w:val="20"/>
        </w:rPr>
        <w:t>}</w:t>
      </w:r>
    </w:p>
    <w:p w14:paraId="599D9A59" w14:textId="6AA5327E" w:rsidR="00597951" w:rsidRPr="00597951" w:rsidRDefault="00597951" w:rsidP="00597951">
      <w:pPr>
        <w:pBdr>
          <w:top w:val="single" w:sz="4" w:space="1" w:color="auto"/>
          <w:left w:val="single" w:sz="4" w:space="4" w:color="auto"/>
          <w:bottom w:val="single" w:sz="4" w:space="1" w:color="auto"/>
          <w:right w:val="single" w:sz="4" w:space="4" w:color="auto"/>
        </w:pBdr>
        <w:rPr>
          <w:rFonts w:ascii="Courier" w:hAnsi="Courier"/>
          <w:sz w:val="20"/>
        </w:rPr>
      </w:pPr>
    </w:p>
    <w:p w14:paraId="505F92E5" w14:textId="77777777" w:rsidR="001F0307" w:rsidRPr="00597951" w:rsidRDefault="001F0307" w:rsidP="00597951">
      <w:pPr>
        <w:pBdr>
          <w:top w:val="single" w:sz="4" w:space="1" w:color="auto"/>
          <w:left w:val="single" w:sz="4" w:space="4" w:color="auto"/>
          <w:bottom w:val="single" w:sz="4" w:space="1" w:color="auto"/>
          <w:right w:val="single" w:sz="4" w:space="4" w:color="auto"/>
        </w:pBdr>
        <w:rPr>
          <w:rFonts w:ascii="Courier" w:hAnsi="Courier"/>
          <w:sz w:val="20"/>
        </w:rPr>
      </w:pPr>
      <w:r w:rsidRPr="00597951">
        <w:rPr>
          <w:rFonts w:ascii="Courier" w:hAnsi="Courier"/>
          <w:sz w:val="20"/>
        </w:rPr>
        <w:t>TextTemplateUtils.replace_template</w:t>
      </w:r>
    </w:p>
    <w:p w14:paraId="1568CE6F" w14:textId="77777777" w:rsidR="001F0307" w:rsidRPr="00597951" w:rsidRDefault="001F0307" w:rsidP="00597951">
      <w:pPr>
        <w:pBdr>
          <w:top w:val="single" w:sz="4" w:space="1" w:color="auto"/>
          <w:left w:val="single" w:sz="4" w:space="4" w:color="auto"/>
          <w:bottom w:val="single" w:sz="4" w:space="1" w:color="auto"/>
          <w:right w:val="single" w:sz="4" w:space="4" w:color="auto"/>
        </w:pBdr>
        <w:rPr>
          <w:rFonts w:ascii="Courier" w:hAnsi="Courier"/>
          <w:sz w:val="20"/>
        </w:rPr>
      </w:pPr>
      <w:r w:rsidRPr="00597951">
        <w:rPr>
          <w:rFonts w:ascii="Courier" w:hAnsi="Courier"/>
          <w:sz w:val="20"/>
        </w:rPr>
        <w:t>(</w:t>
      </w:r>
    </w:p>
    <w:p w14:paraId="2F7278EC" w14:textId="77777777" w:rsidR="001F0307" w:rsidRPr="00597951" w:rsidRDefault="001F0307" w:rsidP="00597951">
      <w:pPr>
        <w:pBdr>
          <w:top w:val="single" w:sz="4" w:space="1" w:color="auto"/>
          <w:left w:val="single" w:sz="4" w:space="4" w:color="auto"/>
          <w:bottom w:val="single" w:sz="4" w:space="1" w:color="auto"/>
          <w:right w:val="single" w:sz="4" w:space="4" w:color="auto"/>
        </w:pBdr>
        <w:rPr>
          <w:rFonts w:ascii="Courier" w:hAnsi="Courier"/>
          <w:sz w:val="20"/>
        </w:rPr>
      </w:pPr>
      <w:r w:rsidRPr="00597951">
        <w:rPr>
          <w:rFonts w:ascii="Courier" w:hAnsi="Courier"/>
          <w:sz w:val="20"/>
        </w:rPr>
        <w:t xml:space="preserve">template_file_name=tex_session_template, </w:t>
      </w:r>
    </w:p>
    <w:p w14:paraId="6FD305DD" w14:textId="77777777" w:rsidR="001F0307" w:rsidRPr="00597951" w:rsidRDefault="001F0307" w:rsidP="00597951">
      <w:pPr>
        <w:pBdr>
          <w:top w:val="single" w:sz="4" w:space="1" w:color="auto"/>
          <w:left w:val="single" w:sz="4" w:space="4" w:color="auto"/>
          <w:bottom w:val="single" w:sz="4" w:space="1" w:color="auto"/>
          <w:right w:val="single" w:sz="4" w:space="4" w:color="auto"/>
        </w:pBdr>
        <w:rPr>
          <w:rFonts w:ascii="Courier" w:hAnsi="Courier"/>
          <w:sz w:val="20"/>
        </w:rPr>
      </w:pPr>
      <w:r w:rsidRPr="00597951">
        <w:rPr>
          <w:rFonts w:ascii="Courier" w:hAnsi="Courier"/>
          <w:sz w:val="20"/>
        </w:rPr>
        <w:t xml:space="preserve">out_file_name=report_tex_file_name, </w:t>
      </w:r>
    </w:p>
    <w:p w14:paraId="24BD2B48" w14:textId="77777777" w:rsidR="001F0307" w:rsidRPr="00597951" w:rsidRDefault="001F0307" w:rsidP="00597951">
      <w:pPr>
        <w:pBdr>
          <w:top w:val="single" w:sz="4" w:space="1" w:color="auto"/>
          <w:left w:val="single" w:sz="4" w:space="4" w:color="auto"/>
          <w:bottom w:val="single" w:sz="4" w:space="1" w:color="auto"/>
          <w:right w:val="single" w:sz="4" w:space="4" w:color="auto"/>
        </w:pBdr>
        <w:rPr>
          <w:rFonts w:ascii="Courier" w:hAnsi="Courier"/>
          <w:sz w:val="20"/>
        </w:rPr>
      </w:pPr>
      <w:r w:rsidRPr="00597951">
        <w:rPr>
          <w:rFonts w:ascii="Courier" w:hAnsi="Courier"/>
          <w:sz w:val="20"/>
        </w:rPr>
        <w:t>replace_dict=replace_dict</w:t>
      </w:r>
    </w:p>
    <w:p w14:paraId="270FB7D6" w14:textId="3B6EF99F" w:rsidR="00D51C23" w:rsidRDefault="001F0307" w:rsidP="00597951">
      <w:pPr>
        <w:pBdr>
          <w:top w:val="single" w:sz="4" w:space="1" w:color="auto"/>
          <w:left w:val="single" w:sz="4" w:space="4" w:color="auto"/>
          <w:bottom w:val="single" w:sz="4" w:space="1" w:color="auto"/>
          <w:right w:val="single" w:sz="4" w:space="4" w:color="auto"/>
        </w:pBdr>
        <w:rPr>
          <w:rFonts w:ascii="Courier" w:hAnsi="Courier"/>
          <w:sz w:val="20"/>
        </w:rPr>
      </w:pPr>
      <w:r w:rsidRPr="00597951">
        <w:rPr>
          <w:rFonts w:ascii="Courier" w:hAnsi="Courier"/>
          <w:sz w:val="20"/>
        </w:rPr>
        <w:t>)</w:t>
      </w:r>
    </w:p>
    <w:p w14:paraId="2B6B21E4" w14:textId="77777777" w:rsidR="008E2ECB" w:rsidRDefault="008E2ECB" w:rsidP="008E2ECB"/>
    <w:p w14:paraId="47FFF0CF" w14:textId="15DFE99C" w:rsidR="008E2ECB" w:rsidRDefault="008E2ECB" w:rsidP="008E2ECB">
      <w:r>
        <w:t xml:space="preserve">Here we are using  </w:t>
      </w:r>
      <w:r>
        <w:rPr>
          <w:rFonts w:ascii="Courier" w:hAnsi="Courier"/>
          <w:sz w:val="20"/>
        </w:rPr>
        <w:t>my_documet.tex.tpl</w:t>
      </w:r>
      <w:r>
        <w:t xml:space="preserve"> (template tex document shone above), tex template and will write results to </w:t>
      </w:r>
      <w:r>
        <w:rPr>
          <w:rFonts w:ascii="Courier" w:hAnsi="Courier"/>
          <w:sz w:val="20"/>
        </w:rPr>
        <w:t xml:space="preserve">my_documet.tex </w:t>
      </w:r>
      <w:r>
        <w:t xml:space="preserve">. We next create  a Python dictionary where the keys correspond to markup we want to replace and the values correspond to values we will use to replace the markup. All that remains is to call </w:t>
      </w:r>
      <w:r w:rsidRPr="007707F4">
        <w:rPr>
          <w:rFonts w:ascii="Courier" w:hAnsi="Courier"/>
          <w:sz w:val="20"/>
        </w:rPr>
        <w:t>replace_template</w:t>
      </w:r>
      <w:r w:rsidR="007707F4">
        <w:t xml:space="preserve"> and we will get the following tex document:</w:t>
      </w:r>
    </w:p>
    <w:p w14:paraId="112EF899" w14:textId="77777777" w:rsidR="007707F4" w:rsidRDefault="007707F4" w:rsidP="008E2ECB"/>
    <w:p w14:paraId="773ABF73"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\documentclass[a4paper]{article} </w:t>
      </w:r>
    </w:p>
    <w:p w14:paraId="23CF99F6"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\usepackage[usenames,dvipsnames,svgnames,table]{xcolor}</w:t>
      </w:r>
    </w:p>
    <w:p w14:paraId="6E523D85"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\usepackage{graphicx,multirow} </w:t>
      </w:r>
    </w:p>
    <w:p w14:paraId="640EF846"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\usepackage{epstopdf} </w:t>
      </w:r>
    </w:p>
    <w:p w14:paraId="2D577112"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\usepackage{subfigure,amsmath} </w:t>
      </w:r>
    </w:p>
    <w:p w14:paraId="0E9978A3"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\usepackage{wrapfig} </w:t>
      </w:r>
    </w:p>
    <w:p w14:paraId="30B5C86D"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\usepackage{longtable} </w:t>
      </w:r>
    </w:p>
    <w:p w14:paraId="48D6D4D0"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\usepackage{pdfpages}</w:t>
      </w:r>
    </w:p>
    <w:p w14:paraId="74AF19E2"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\usepackage{mathtools}</w:t>
      </w:r>
    </w:p>
    <w:p w14:paraId="7C80E9A2"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\usepackage{array}</w:t>
      </w:r>
    </w:p>
    <w:p w14:paraId="788FF9D6"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\usepackage{enumitem}</w:t>
      </w:r>
    </w:p>
    <w:p w14:paraId="46708F09"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\usepackage{booktabs}</w:t>
      </w:r>
    </w:p>
    <w:p w14:paraId="672C35B1"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\usepackage{sidecap} \usepackage{soul}</w:t>
      </w:r>
    </w:p>
    <w:p w14:paraId="2614B6F2"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\usepackage[small,bf,it]{caption}</w:t>
      </w:r>
    </w:p>
    <w:p w14:paraId="03BB2E1F"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\setlength\belowcaptionskip{2pt}</w:t>
      </w:r>
    </w:p>
    <w:p w14:paraId="3EE50453"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p>
    <w:p w14:paraId="72E3AC4E"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\addtolength{\oddsidemargin}{-.875in} </w:t>
      </w:r>
    </w:p>
    <w:p w14:paraId="23562978"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\addtolength{\evensidemargin}{-.875in} </w:t>
      </w:r>
    </w:p>
    <w:p w14:paraId="3B81A142"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\addtolength{\textwidth}{1.75in} </w:t>
      </w:r>
    </w:p>
    <w:p w14:paraId="77143172"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\addtolength{\topmargin}{-.75in} </w:t>
      </w:r>
    </w:p>
    <w:p w14:paraId="5CB9E5C3"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\addtolength{\textheight}{1.75in} </w:t>
      </w:r>
    </w:p>
    <w:p w14:paraId="62B053B6"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p>
    <w:p w14:paraId="21886036"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\newcolumntype{C}[1]{&gt;{\centering\let\newline\\\arraybackslash\hspace{0pt}}m{#1}} </w:t>
      </w:r>
    </w:p>
    <w:p w14:paraId="07DFAB19"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\usepackage{fancyhdr}</w:t>
      </w:r>
    </w:p>
    <w:p w14:paraId="2AB38964"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\pagestyle{fancy}</w:t>
      </w:r>
    </w:p>
    <w:p w14:paraId="44AA9AB8"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\fancyhf{}</w:t>
      </w:r>
    </w:p>
    <w:p w14:paraId="5FFE5311"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\lhead{RAM FR1 report v 2.0}</w:t>
      </w:r>
    </w:p>
    <w:p w14:paraId="3AC5A54B" w14:textId="4B3ABD25"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 xml:space="preserve">\rhead{Date created: </w:t>
      </w:r>
      <w:r>
        <w:rPr>
          <w:rFonts w:ascii="Courier" w:hAnsi="Courier"/>
          <w:sz w:val="20"/>
        </w:rPr>
        <w:t>2015-12-22</w:t>
      </w:r>
    </w:p>
    <w:p w14:paraId="4B62FA39"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\begin{document}</w:t>
      </w:r>
    </w:p>
    <w:p w14:paraId="2F263D97"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p>
    <w:p w14:paraId="69159E5F"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p>
    <w:p w14:paraId="7D699E84" w14:textId="1D911026"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\section*{R1059J</w:t>
      </w:r>
      <w:r w:rsidRPr="00C4323C">
        <w:rPr>
          <w:rFonts w:ascii="Courier" w:hAnsi="Courier"/>
          <w:sz w:val="20"/>
        </w:rPr>
        <w:t xml:space="preserve"> RAM FR1 Free Recall Report}</w:t>
      </w:r>
    </w:p>
    <w:p w14:paraId="57F31F65"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p>
    <w:p w14:paraId="25083FD5"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\textbf{\large Significant Electrodes}</w:t>
      </w:r>
    </w:p>
    <w:p w14:paraId="48859590"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p>
    <w:p w14:paraId="4B41FA11" w14:textId="6EE0D5A4" w:rsidR="007707F4"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597951">
        <w:rPr>
          <w:rFonts w:ascii="Courier" w:hAnsi="Courier"/>
          <w:sz w:val="20"/>
        </w:rPr>
        <w:t>LR1,LT2</w:t>
      </w:r>
    </w:p>
    <w:p w14:paraId="4270DF47"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p>
    <w:p w14:paraId="3D234235" w14:textId="77777777" w:rsidR="007707F4" w:rsidRPr="00C4323C" w:rsidRDefault="007707F4" w:rsidP="007707F4">
      <w:pPr>
        <w:pBdr>
          <w:top w:val="single" w:sz="4" w:space="1" w:color="auto"/>
          <w:left w:val="single" w:sz="4" w:space="4" w:color="auto"/>
          <w:bottom w:val="single" w:sz="4" w:space="1" w:color="auto"/>
          <w:right w:val="single" w:sz="4" w:space="4" w:color="auto"/>
        </w:pBdr>
        <w:rPr>
          <w:rFonts w:ascii="Courier" w:hAnsi="Courier"/>
          <w:sz w:val="20"/>
        </w:rPr>
      </w:pPr>
      <w:r w:rsidRPr="00C4323C">
        <w:rPr>
          <w:rFonts w:ascii="Courier" w:hAnsi="Courier"/>
          <w:sz w:val="20"/>
        </w:rPr>
        <w:t>\end{document}</w:t>
      </w:r>
    </w:p>
    <w:p w14:paraId="5203CF76" w14:textId="77777777" w:rsidR="007707F4" w:rsidRDefault="007707F4" w:rsidP="008E2ECB"/>
    <w:p w14:paraId="629F572B" w14:textId="2B3B83AB" w:rsidR="007707F4" w:rsidRPr="00597951" w:rsidRDefault="00E71FBC" w:rsidP="008E2ECB">
      <w:r>
        <w:t>As you can see  keeping separate template documents with markup does not pollute main code and is general quite flexible solution.</w:t>
      </w:r>
      <w:bookmarkStart w:id="0" w:name="_GoBack"/>
      <w:bookmarkEnd w:id="0"/>
    </w:p>
    <w:sectPr w:rsidR="007707F4" w:rsidRPr="00597951" w:rsidSect="004B5DC0">
      <w:pgSz w:w="12240" w:h="15840"/>
      <w:pgMar w:top="720" w:right="720" w:bottom="1440" w:left="720" w:header="720" w:footer="720" w:gutter="0"/>
      <w:cols w:space="720"/>
      <w:docGrid w:linePitch="360"/>
      <w:printerSettings r:id="rId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37E2A"/>
    <w:multiLevelType w:val="hybridMultilevel"/>
    <w:tmpl w:val="602E6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AD2"/>
    <w:rsid w:val="00012D6C"/>
    <w:rsid w:val="00023B7F"/>
    <w:rsid w:val="000343C2"/>
    <w:rsid w:val="000A3ED0"/>
    <w:rsid w:val="000A4BC2"/>
    <w:rsid w:val="000A785F"/>
    <w:rsid w:val="00101D34"/>
    <w:rsid w:val="00114FDC"/>
    <w:rsid w:val="00127104"/>
    <w:rsid w:val="00133C7B"/>
    <w:rsid w:val="00182A82"/>
    <w:rsid w:val="001D4D44"/>
    <w:rsid w:val="001E2E86"/>
    <w:rsid w:val="001F0307"/>
    <w:rsid w:val="001F71F0"/>
    <w:rsid w:val="00271421"/>
    <w:rsid w:val="00291FA4"/>
    <w:rsid w:val="002B26BA"/>
    <w:rsid w:val="002C4344"/>
    <w:rsid w:val="002E38A1"/>
    <w:rsid w:val="002F58AD"/>
    <w:rsid w:val="00325312"/>
    <w:rsid w:val="00340F98"/>
    <w:rsid w:val="00387CA8"/>
    <w:rsid w:val="003926B0"/>
    <w:rsid w:val="00395294"/>
    <w:rsid w:val="003A65E5"/>
    <w:rsid w:val="003B237D"/>
    <w:rsid w:val="003E277B"/>
    <w:rsid w:val="004B5DC0"/>
    <w:rsid w:val="004B7C73"/>
    <w:rsid w:val="004D2274"/>
    <w:rsid w:val="004E4825"/>
    <w:rsid w:val="00541A1B"/>
    <w:rsid w:val="0055278B"/>
    <w:rsid w:val="005628FF"/>
    <w:rsid w:val="00572324"/>
    <w:rsid w:val="00597951"/>
    <w:rsid w:val="005A765E"/>
    <w:rsid w:val="005C4D57"/>
    <w:rsid w:val="005D5126"/>
    <w:rsid w:val="006279D2"/>
    <w:rsid w:val="00641E68"/>
    <w:rsid w:val="00652090"/>
    <w:rsid w:val="006843CD"/>
    <w:rsid w:val="006A1A13"/>
    <w:rsid w:val="006C3272"/>
    <w:rsid w:val="006F1F6E"/>
    <w:rsid w:val="00756CB7"/>
    <w:rsid w:val="007707F4"/>
    <w:rsid w:val="007A13F2"/>
    <w:rsid w:val="007B2CEC"/>
    <w:rsid w:val="007C6FB3"/>
    <w:rsid w:val="007D5076"/>
    <w:rsid w:val="00807AD2"/>
    <w:rsid w:val="00836D69"/>
    <w:rsid w:val="00851D57"/>
    <w:rsid w:val="00874668"/>
    <w:rsid w:val="00892C39"/>
    <w:rsid w:val="008B4D6C"/>
    <w:rsid w:val="008E2ECB"/>
    <w:rsid w:val="00900654"/>
    <w:rsid w:val="009100B7"/>
    <w:rsid w:val="00946D19"/>
    <w:rsid w:val="00950070"/>
    <w:rsid w:val="009673A0"/>
    <w:rsid w:val="0097331A"/>
    <w:rsid w:val="00984AE5"/>
    <w:rsid w:val="009A2D41"/>
    <w:rsid w:val="009B229B"/>
    <w:rsid w:val="009D5E6D"/>
    <w:rsid w:val="00A02F6D"/>
    <w:rsid w:val="00A1091D"/>
    <w:rsid w:val="00A20EEA"/>
    <w:rsid w:val="00A30D46"/>
    <w:rsid w:val="00A924CE"/>
    <w:rsid w:val="00B12AA3"/>
    <w:rsid w:val="00B50CFD"/>
    <w:rsid w:val="00B7066B"/>
    <w:rsid w:val="00BC2820"/>
    <w:rsid w:val="00BD41D9"/>
    <w:rsid w:val="00BE6C85"/>
    <w:rsid w:val="00C13A3C"/>
    <w:rsid w:val="00C4323C"/>
    <w:rsid w:val="00C47EF5"/>
    <w:rsid w:val="00CE742C"/>
    <w:rsid w:val="00D14BC1"/>
    <w:rsid w:val="00D14FC8"/>
    <w:rsid w:val="00D20A84"/>
    <w:rsid w:val="00D405D8"/>
    <w:rsid w:val="00D51C23"/>
    <w:rsid w:val="00D60103"/>
    <w:rsid w:val="00D729D3"/>
    <w:rsid w:val="00D770B1"/>
    <w:rsid w:val="00D823AC"/>
    <w:rsid w:val="00DA652E"/>
    <w:rsid w:val="00DC0BB4"/>
    <w:rsid w:val="00E41B79"/>
    <w:rsid w:val="00E51540"/>
    <w:rsid w:val="00E707EF"/>
    <w:rsid w:val="00E71FBC"/>
    <w:rsid w:val="00E73E3D"/>
    <w:rsid w:val="00E83D06"/>
    <w:rsid w:val="00F156EF"/>
    <w:rsid w:val="00F94B03"/>
    <w:rsid w:val="00FA10AF"/>
    <w:rsid w:val="00FA4E07"/>
    <w:rsid w:val="00FB5877"/>
    <w:rsid w:val="00FE49B7"/>
    <w:rsid w:val="00FF03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296A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1B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3F2"/>
    <w:pPr>
      <w:ind w:left="720"/>
      <w:contextualSpacing/>
    </w:pPr>
  </w:style>
  <w:style w:type="paragraph" w:styleId="HTMLPreformatted">
    <w:name w:val="HTML Preformatted"/>
    <w:basedOn w:val="Normal"/>
    <w:link w:val="HTMLPreformattedChar"/>
    <w:uiPriority w:val="99"/>
    <w:semiHidden/>
    <w:unhideWhenUsed/>
    <w:rsid w:val="00FF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F03B3"/>
    <w:rPr>
      <w:rFonts w:ascii="Courier" w:hAnsi="Courier" w:cs="Courier"/>
      <w:sz w:val="20"/>
      <w:szCs w:val="20"/>
    </w:rPr>
  </w:style>
  <w:style w:type="character" w:customStyle="1" w:styleId="Heading1Char">
    <w:name w:val="Heading 1 Char"/>
    <w:basedOn w:val="DefaultParagraphFont"/>
    <w:link w:val="Heading1"/>
    <w:uiPriority w:val="9"/>
    <w:rsid w:val="00E41B79"/>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628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28FF"/>
    <w:rPr>
      <w:rFonts w:ascii="Lucida Grande" w:hAnsi="Lucida Grande" w:cs="Lucida Grande"/>
      <w:sz w:val="18"/>
      <w:szCs w:val="18"/>
    </w:rPr>
  </w:style>
  <w:style w:type="character" w:styleId="Hyperlink">
    <w:name w:val="Hyperlink"/>
    <w:basedOn w:val="DefaultParagraphFont"/>
    <w:uiPriority w:val="99"/>
    <w:unhideWhenUsed/>
    <w:rsid w:val="00395294"/>
    <w:rPr>
      <w:color w:val="0000FF" w:themeColor="hyperlink"/>
      <w:u w:val="single"/>
    </w:rPr>
  </w:style>
  <w:style w:type="character" w:styleId="Emphasis">
    <w:name w:val="Emphasis"/>
    <w:basedOn w:val="DefaultParagraphFont"/>
    <w:uiPriority w:val="20"/>
    <w:qFormat/>
    <w:rsid w:val="007C6FB3"/>
    <w:rPr>
      <w:i/>
      <w:iCs/>
    </w:rPr>
  </w:style>
  <w:style w:type="character" w:styleId="BookTitle">
    <w:name w:val="Book Title"/>
    <w:basedOn w:val="DefaultParagraphFont"/>
    <w:uiPriority w:val="33"/>
    <w:qFormat/>
    <w:rsid w:val="003E277B"/>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1B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3F2"/>
    <w:pPr>
      <w:ind w:left="720"/>
      <w:contextualSpacing/>
    </w:pPr>
  </w:style>
  <w:style w:type="paragraph" w:styleId="HTMLPreformatted">
    <w:name w:val="HTML Preformatted"/>
    <w:basedOn w:val="Normal"/>
    <w:link w:val="HTMLPreformattedChar"/>
    <w:uiPriority w:val="99"/>
    <w:semiHidden/>
    <w:unhideWhenUsed/>
    <w:rsid w:val="00FF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F03B3"/>
    <w:rPr>
      <w:rFonts w:ascii="Courier" w:hAnsi="Courier" w:cs="Courier"/>
      <w:sz w:val="20"/>
      <w:szCs w:val="20"/>
    </w:rPr>
  </w:style>
  <w:style w:type="character" w:customStyle="1" w:styleId="Heading1Char">
    <w:name w:val="Heading 1 Char"/>
    <w:basedOn w:val="DefaultParagraphFont"/>
    <w:link w:val="Heading1"/>
    <w:uiPriority w:val="9"/>
    <w:rsid w:val="00E41B79"/>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628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28FF"/>
    <w:rPr>
      <w:rFonts w:ascii="Lucida Grande" w:hAnsi="Lucida Grande" w:cs="Lucida Grande"/>
      <w:sz w:val="18"/>
      <w:szCs w:val="18"/>
    </w:rPr>
  </w:style>
  <w:style w:type="character" w:styleId="Hyperlink">
    <w:name w:val="Hyperlink"/>
    <w:basedOn w:val="DefaultParagraphFont"/>
    <w:uiPriority w:val="99"/>
    <w:unhideWhenUsed/>
    <w:rsid w:val="00395294"/>
    <w:rPr>
      <w:color w:val="0000FF" w:themeColor="hyperlink"/>
      <w:u w:val="single"/>
    </w:rPr>
  </w:style>
  <w:style w:type="character" w:styleId="Emphasis">
    <w:name w:val="Emphasis"/>
    <w:basedOn w:val="DefaultParagraphFont"/>
    <w:uiPriority w:val="20"/>
    <w:qFormat/>
    <w:rsid w:val="007C6FB3"/>
    <w:rPr>
      <w:i/>
      <w:iCs/>
    </w:rPr>
  </w:style>
  <w:style w:type="character" w:styleId="BookTitle">
    <w:name w:val="Book Title"/>
    <w:basedOn w:val="DefaultParagraphFont"/>
    <w:uiPriority w:val="33"/>
    <w:qFormat/>
    <w:rsid w:val="003E277B"/>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568">
      <w:bodyDiv w:val="1"/>
      <w:marLeft w:val="0"/>
      <w:marRight w:val="0"/>
      <w:marTop w:val="0"/>
      <w:marBottom w:val="0"/>
      <w:divBdr>
        <w:top w:val="none" w:sz="0" w:space="0" w:color="auto"/>
        <w:left w:val="none" w:sz="0" w:space="0" w:color="auto"/>
        <w:bottom w:val="none" w:sz="0" w:space="0" w:color="auto"/>
        <w:right w:val="none" w:sz="0" w:space="0" w:color="auto"/>
      </w:divBdr>
    </w:div>
    <w:div w:id="15159947">
      <w:bodyDiv w:val="1"/>
      <w:marLeft w:val="0"/>
      <w:marRight w:val="0"/>
      <w:marTop w:val="0"/>
      <w:marBottom w:val="0"/>
      <w:divBdr>
        <w:top w:val="none" w:sz="0" w:space="0" w:color="auto"/>
        <w:left w:val="none" w:sz="0" w:space="0" w:color="auto"/>
        <w:bottom w:val="none" w:sz="0" w:space="0" w:color="auto"/>
        <w:right w:val="none" w:sz="0" w:space="0" w:color="auto"/>
      </w:divBdr>
    </w:div>
    <w:div w:id="67311460">
      <w:bodyDiv w:val="1"/>
      <w:marLeft w:val="0"/>
      <w:marRight w:val="0"/>
      <w:marTop w:val="0"/>
      <w:marBottom w:val="0"/>
      <w:divBdr>
        <w:top w:val="none" w:sz="0" w:space="0" w:color="auto"/>
        <w:left w:val="none" w:sz="0" w:space="0" w:color="auto"/>
        <w:bottom w:val="none" w:sz="0" w:space="0" w:color="auto"/>
        <w:right w:val="none" w:sz="0" w:space="0" w:color="auto"/>
      </w:divBdr>
    </w:div>
    <w:div w:id="165946608">
      <w:bodyDiv w:val="1"/>
      <w:marLeft w:val="0"/>
      <w:marRight w:val="0"/>
      <w:marTop w:val="0"/>
      <w:marBottom w:val="0"/>
      <w:divBdr>
        <w:top w:val="none" w:sz="0" w:space="0" w:color="auto"/>
        <w:left w:val="none" w:sz="0" w:space="0" w:color="auto"/>
        <w:bottom w:val="none" w:sz="0" w:space="0" w:color="auto"/>
        <w:right w:val="none" w:sz="0" w:space="0" w:color="auto"/>
      </w:divBdr>
    </w:div>
    <w:div w:id="242449336">
      <w:bodyDiv w:val="1"/>
      <w:marLeft w:val="0"/>
      <w:marRight w:val="0"/>
      <w:marTop w:val="0"/>
      <w:marBottom w:val="0"/>
      <w:divBdr>
        <w:top w:val="none" w:sz="0" w:space="0" w:color="auto"/>
        <w:left w:val="none" w:sz="0" w:space="0" w:color="auto"/>
        <w:bottom w:val="none" w:sz="0" w:space="0" w:color="auto"/>
        <w:right w:val="none" w:sz="0" w:space="0" w:color="auto"/>
      </w:divBdr>
    </w:div>
    <w:div w:id="257757732">
      <w:bodyDiv w:val="1"/>
      <w:marLeft w:val="0"/>
      <w:marRight w:val="0"/>
      <w:marTop w:val="0"/>
      <w:marBottom w:val="0"/>
      <w:divBdr>
        <w:top w:val="none" w:sz="0" w:space="0" w:color="auto"/>
        <w:left w:val="none" w:sz="0" w:space="0" w:color="auto"/>
        <w:bottom w:val="none" w:sz="0" w:space="0" w:color="auto"/>
        <w:right w:val="none" w:sz="0" w:space="0" w:color="auto"/>
      </w:divBdr>
    </w:div>
    <w:div w:id="288895751">
      <w:bodyDiv w:val="1"/>
      <w:marLeft w:val="0"/>
      <w:marRight w:val="0"/>
      <w:marTop w:val="0"/>
      <w:marBottom w:val="0"/>
      <w:divBdr>
        <w:top w:val="none" w:sz="0" w:space="0" w:color="auto"/>
        <w:left w:val="none" w:sz="0" w:space="0" w:color="auto"/>
        <w:bottom w:val="none" w:sz="0" w:space="0" w:color="auto"/>
        <w:right w:val="none" w:sz="0" w:space="0" w:color="auto"/>
      </w:divBdr>
    </w:div>
    <w:div w:id="318392175">
      <w:bodyDiv w:val="1"/>
      <w:marLeft w:val="0"/>
      <w:marRight w:val="0"/>
      <w:marTop w:val="0"/>
      <w:marBottom w:val="0"/>
      <w:divBdr>
        <w:top w:val="none" w:sz="0" w:space="0" w:color="auto"/>
        <w:left w:val="none" w:sz="0" w:space="0" w:color="auto"/>
        <w:bottom w:val="none" w:sz="0" w:space="0" w:color="auto"/>
        <w:right w:val="none" w:sz="0" w:space="0" w:color="auto"/>
      </w:divBdr>
    </w:div>
    <w:div w:id="342822284">
      <w:bodyDiv w:val="1"/>
      <w:marLeft w:val="0"/>
      <w:marRight w:val="0"/>
      <w:marTop w:val="0"/>
      <w:marBottom w:val="0"/>
      <w:divBdr>
        <w:top w:val="none" w:sz="0" w:space="0" w:color="auto"/>
        <w:left w:val="none" w:sz="0" w:space="0" w:color="auto"/>
        <w:bottom w:val="none" w:sz="0" w:space="0" w:color="auto"/>
        <w:right w:val="none" w:sz="0" w:space="0" w:color="auto"/>
      </w:divBdr>
    </w:div>
    <w:div w:id="359089776">
      <w:bodyDiv w:val="1"/>
      <w:marLeft w:val="0"/>
      <w:marRight w:val="0"/>
      <w:marTop w:val="0"/>
      <w:marBottom w:val="0"/>
      <w:divBdr>
        <w:top w:val="none" w:sz="0" w:space="0" w:color="auto"/>
        <w:left w:val="none" w:sz="0" w:space="0" w:color="auto"/>
        <w:bottom w:val="none" w:sz="0" w:space="0" w:color="auto"/>
        <w:right w:val="none" w:sz="0" w:space="0" w:color="auto"/>
      </w:divBdr>
    </w:div>
    <w:div w:id="488178158">
      <w:bodyDiv w:val="1"/>
      <w:marLeft w:val="0"/>
      <w:marRight w:val="0"/>
      <w:marTop w:val="0"/>
      <w:marBottom w:val="0"/>
      <w:divBdr>
        <w:top w:val="none" w:sz="0" w:space="0" w:color="auto"/>
        <w:left w:val="none" w:sz="0" w:space="0" w:color="auto"/>
        <w:bottom w:val="none" w:sz="0" w:space="0" w:color="auto"/>
        <w:right w:val="none" w:sz="0" w:space="0" w:color="auto"/>
      </w:divBdr>
    </w:div>
    <w:div w:id="505944862">
      <w:bodyDiv w:val="1"/>
      <w:marLeft w:val="0"/>
      <w:marRight w:val="0"/>
      <w:marTop w:val="0"/>
      <w:marBottom w:val="0"/>
      <w:divBdr>
        <w:top w:val="none" w:sz="0" w:space="0" w:color="auto"/>
        <w:left w:val="none" w:sz="0" w:space="0" w:color="auto"/>
        <w:bottom w:val="none" w:sz="0" w:space="0" w:color="auto"/>
        <w:right w:val="none" w:sz="0" w:space="0" w:color="auto"/>
      </w:divBdr>
    </w:div>
    <w:div w:id="517472546">
      <w:bodyDiv w:val="1"/>
      <w:marLeft w:val="0"/>
      <w:marRight w:val="0"/>
      <w:marTop w:val="0"/>
      <w:marBottom w:val="0"/>
      <w:divBdr>
        <w:top w:val="none" w:sz="0" w:space="0" w:color="auto"/>
        <w:left w:val="none" w:sz="0" w:space="0" w:color="auto"/>
        <w:bottom w:val="none" w:sz="0" w:space="0" w:color="auto"/>
        <w:right w:val="none" w:sz="0" w:space="0" w:color="auto"/>
      </w:divBdr>
    </w:div>
    <w:div w:id="538008881">
      <w:bodyDiv w:val="1"/>
      <w:marLeft w:val="0"/>
      <w:marRight w:val="0"/>
      <w:marTop w:val="0"/>
      <w:marBottom w:val="0"/>
      <w:divBdr>
        <w:top w:val="none" w:sz="0" w:space="0" w:color="auto"/>
        <w:left w:val="none" w:sz="0" w:space="0" w:color="auto"/>
        <w:bottom w:val="none" w:sz="0" w:space="0" w:color="auto"/>
        <w:right w:val="none" w:sz="0" w:space="0" w:color="auto"/>
      </w:divBdr>
    </w:div>
    <w:div w:id="544802505">
      <w:bodyDiv w:val="1"/>
      <w:marLeft w:val="0"/>
      <w:marRight w:val="0"/>
      <w:marTop w:val="0"/>
      <w:marBottom w:val="0"/>
      <w:divBdr>
        <w:top w:val="none" w:sz="0" w:space="0" w:color="auto"/>
        <w:left w:val="none" w:sz="0" w:space="0" w:color="auto"/>
        <w:bottom w:val="none" w:sz="0" w:space="0" w:color="auto"/>
        <w:right w:val="none" w:sz="0" w:space="0" w:color="auto"/>
      </w:divBdr>
    </w:div>
    <w:div w:id="628972605">
      <w:bodyDiv w:val="1"/>
      <w:marLeft w:val="0"/>
      <w:marRight w:val="0"/>
      <w:marTop w:val="0"/>
      <w:marBottom w:val="0"/>
      <w:divBdr>
        <w:top w:val="none" w:sz="0" w:space="0" w:color="auto"/>
        <w:left w:val="none" w:sz="0" w:space="0" w:color="auto"/>
        <w:bottom w:val="none" w:sz="0" w:space="0" w:color="auto"/>
        <w:right w:val="none" w:sz="0" w:space="0" w:color="auto"/>
      </w:divBdr>
    </w:div>
    <w:div w:id="637222809">
      <w:bodyDiv w:val="1"/>
      <w:marLeft w:val="0"/>
      <w:marRight w:val="0"/>
      <w:marTop w:val="0"/>
      <w:marBottom w:val="0"/>
      <w:divBdr>
        <w:top w:val="none" w:sz="0" w:space="0" w:color="auto"/>
        <w:left w:val="none" w:sz="0" w:space="0" w:color="auto"/>
        <w:bottom w:val="none" w:sz="0" w:space="0" w:color="auto"/>
        <w:right w:val="none" w:sz="0" w:space="0" w:color="auto"/>
      </w:divBdr>
    </w:div>
    <w:div w:id="672873856">
      <w:bodyDiv w:val="1"/>
      <w:marLeft w:val="0"/>
      <w:marRight w:val="0"/>
      <w:marTop w:val="0"/>
      <w:marBottom w:val="0"/>
      <w:divBdr>
        <w:top w:val="none" w:sz="0" w:space="0" w:color="auto"/>
        <w:left w:val="none" w:sz="0" w:space="0" w:color="auto"/>
        <w:bottom w:val="none" w:sz="0" w:space="0" w:color="auto"/>
        <w:right w:val="none" w:sz="0" w:space="0" w:color="auto"/>
      </w:divBdr>
    </w:div>
    <w:div w:id="703138907">
      <w:bodyDiv w:val="1"/>
      <w:marLeft w:val="0"/>
      <w:marRight w:val="0"/>
      <w:marTop w:val="0"/>
      <w:marBottom w:val="0"/>
      <w:divBdr>
        <w:top w:val="none" w:sz="0" w:space="0" w:color="auto"/>
        <w:left w:val="none" w:sz="0" w:space="0" w:color="auto"/>
        <w:bottom w:val="none" w:sz="0" w:space="0" w:color="auto"/>
        <w:right w:val="none" w:sz="0" w:space="0" w:color="auto"/>
      </w:divBdr>
    </w:div>
    <w:div w:id="706031700">
      <w:bodyDiv w:val="1"/>
      <w:marLeft w:val="0"/>
      <w:marRight w:val="0"/>
      <w:marTop w:val="0"/>
      <w:marBottom w:val="0"/>
      <w:divBdr>
        <w:top w:val="none" w:sz="0" w:space="0" w:color="auto"/>
        <w:left w:val="none" w:sz="0" w:space="0" w:color="auto"/>
        <w:bottom w:val="none" w:sz="0" w:space="0" w:color="auto"/>
        <w:right w:val="none" w:sz="0" w:space="0" w:color="auto"/>
      </w:divBdr>
    </w:div>
    <w:div w:id="764763888">
      <w:bodyDiv w:val="1"/>
      <w:marLeft w:val="0"/>
      <w:marRight w:val="0"/>
      <w:marTop w:val="0"/>
      <w:marBottom w:val="0"/>
      <w:divBdr>
        <w:top w:val="none" w:sz="0" w:space="0" w:color="auto"/>
        <w:left w:val="none" w:sz="0" w:space="0" w:color="auto"/>
        <w:bottom w:val="none" w:sz="0" w:space="0" w:color="auto"/>
        <w:right w:val="none" w:sz="0" w:space="0" w:color="auto"/>
      </w:divBdr>
    </w:div>
    <w:div w:id="885531039">
      <w:bodyDiv w:val="1"/>
      <w:marLeft w:val="0"/>
      <w:marRight w:val="0"/>
      <w:marTop w:val="0"/>
      <w:marBottom w:val="0"/>
      <w:divBdr>
        <w:top w:val="none" w:sz="0" w:space="0" w:color="auto"/>
        <w:left w:val="none" w:sz="0" w:space="0" w:color="auto"/>
        <w:bottom w:val="none" w:sz="0" w:space="0" w:color="auto"/>
        <w:right w:val="none" w:sz="0" w:space="0" w:color="auto"/>
      </w:divBdr>
    </w:div>
    <w:div w:id="920064449">
      <w:bodyDiv w:val="1"/>
      <w:marLeft w:val="0"/>
      <w:marRight w:val="0"/>
      <w:marTop w:val="0"/>
      <w:marBottom w:val="0"/>
      <w:divBdr>
        <w:top w:val="none" w:sz="0" w:space="0" w:color="auto"/>
        <w:left w:val="none" w:sz="0" w:space="0" w:color="auto"/>
        <w:bottom w:val="none" w:sz="0" w:space="0" w:color="auto"/>
        <w:right w:val="none" w:sz="0" w:space="0" w:color="auto"/>
      </w:divBdr>
    </w:div>
    <w:div w:id="952859434">
      <w:bodyDiv w:val="1"/>
      <w:marLeft w:val="0"/>
      <w:marRight w:val="0"/>
      <w:marTop w:val="0"/>
      <w:marBottom w:val="0"/>
      <w:divBdr>
        <w:top w:val="none" w:sz="0" w:space="0" w:color="auto"/>
        <w:left w:val="none" w:sz="0" w:space="0" w:color="auto"/>
        <w:bottom w:val="none" w:sz="0" w:space="0" w:color="auto"/>
        <w:right w:val="none" w:sz="0" w:space="0" w:color="auto"/>
      </w:divBdr>
    </w:div>
    <w:div w:id="973754499">
      <w:bodyDiv w:val="1"/>
      <w:marLeft w:val="0"/>
      <w:marRight w:val="0"/>
      <w:marTop w:val="0"/>
      <w:marBottom w:val="0"/>
      <w:divBdr>
        <w:top w:val="none" w:sz="0" w:space="0" w:color="auto"/>
        <w:left w:val="none" w:sz="0" w:space="0" w:color="auto"/>
        <w:bottom w:val="none" w:sz="0" w:space="0" w:color="auto"/>
        <w:right w:val="none" w:sz="0" w:space="0" w:color="auto"/>
      </w:divBdr>
    </w:div>
    <w:div w:id="1107584549">
      <w:bodyDiv w:val="1"/>
      <w:marLeft w:val="0"/>
      <w:marRight w:val="0"/>
      <w:marTop w:val="0"/>
      <w:marBottom w:val="0"/>
      <w:divBdr>
        <w:top w:val="none" w:sz="0" w:space="0" w:color="auto"/>
        <w:left w:val="none" w:sz="0" w:space="0" w:color="auto"/>
        <w:bottom w:val="none" w:sz="0" w:space="0" w:color="auto"/>
        <w:right w:val="none" w:sz="0" w:space="0" w:color="auto"/>
      </w:divBdr>
    </w:div>
    <w:div w:id="1133447205">
      <w:bodyDiv w:val="1"/>
      <w:marLeft w:val="0"/>
      <w:marRight w:val="0"/>
      <w:marTop w:val="0"/>
      <w:marBottom w:val="0"/>
      <w:divBdr>
        <w:top w:val="none" w:sz="0" w:space="0" w:color="auto"/>
        <w:left w:val="none" w:sz="0" w:space="0" w:color="auto"/>
        <w:bottom w:val="none" w:sz="0" w:space="0" w:color="auto"/>
        <w:right w:val="none" w:sz="0" w:space="0" w:color="auto"/>
      </w:divBdr>
    </w:div>
    <w:div w:id="1354266234">
      <w:bodyDiv w:val="1"/>
      <w:marLeft w:val="0"/>
      <w:marRight w:val="0"/>
      <w:marTop w:val="0"/>
      <w:marBottom w:val="0"/>
      <w:divBdr>
        <w:top w:val="none" w:sz="0" w:space="0" w:color="auto"/>
        <w:left w:val="none" w:sz="0" w:space="0" w:color="auto"/>
        <w:bottom w:val="none" w:sz="0" w:space="0" w:color="auto"/>
        <w:right w:val="none" w:sz="0" w:space="0" w:color="auto"/>
      </w:divBdr>
    </w:div>
    <w:div w:id="1357005724">
      <w:bodyDiv w:val="1"/>
      <w:marLeft w:val="0"/>
      <w:marRight w:val="0"/>
      <w:marTop w:val="0"/>
      <w:marBottom w:val="0"/>
      <w:divBdr>
        <w:top w:val="none" w:sz="0" w:space="0" w:color="auto"/>
        <w:left w:val="none" w:sz="0" w:space="0" w:color="auto"/>
        <w:bottom w:val="none" w:sz="0" w:space="0" w:color="auto"/>
        <w:right w:val="none" w:sz="0" w:space="0" w:color="auto"/>
      </w:divBdr>
    </w:div>
    <w:div w:id="1520270960">
      <w:bodyDiv w:val="1"/>
      <w:marLeft w:val="0"/>
      <w:marRight w:val="0"/>
      <w:marTop w:val="0"/>
      <w:marBottom w:val="0"/>
      <w:divBdr>
        <w:top w:val="none" w:sz="0" w:space="0" w:color="auto"/>
        <w:left w:val="none" w:sz="0" w:space="0" w:color="auto"/>
        <w:bottom w:val="none" w:sz="0" w:space="0" w:color="auto"/>
        <w:right w:val="none" w:sz="0" w:space="0" w:color="auto"/>
      </w:divBdr>
    </w:div>
    <w:div w:id="1532838003">
      <w:bodyDiv w:val="1"/>
      <w:marLeft w:val="0"/>
      <w:marRight w:val="0"/>
      <w:marTop w:val="0"/>
      <w:marBottom w:val="0"/>
      <w:divBdr>
        <w:top w:val="none" w:sz="0" w:space="0" w:color="auto"/>
        <w:left w:val="none" w:sz="0" w:space="0" w:color="auto"/>
        <w:bottom w:val="none" w:sz="0" w:space="0" w:color="auto"/>
        <w:right w:val="none" w:sz="0" w:space="0" w:color="auto"/>
      </w:divBdr>
    </w:div>
    <w:div w:id="1636330558">
      <w:bodyDiv w:val="1"/>
      <w:marLeft w:val="0"/>
      <w:marRight w:val="0"/>
      <w:marTop w:val="0"/>
      <w:marBottom w:val="0"/>
      <w:divBdr>
        <w:top w:val="none" w:sz="0" w:space="0" w:color="auto"/>
        <w:left w:val="none" w:sz="0" w:space="0" w:color="auto"/>
        <w:bottom w:val="none" w:sz="0" w:space="0" w:color="auto"/>
        <w:right w:val="none" w:sz="0" w:space="0" w:color="auto"/>
      </w:divBdr>
    </w:div>
    <w:div w:id="1678460782">
      <w:bodyDiv w:val="1"/>
      <w:marLeft w:val="0"/>
      <w:marRight w:val="0"/>
      <w:marTop w:val="0"/>
      <w:marBottom w:val="0"/>
      <w:divBdr>
        <w:top w:val="none" w:sz="0" w:space="0" w:color="auto"/>
        <w:left w:val="none" w:sz="0" w:space="0" w:color="auto"/>
        <w:bottom w:val="none" w:sz="0" w:space="0" w:color="auto"/>
        <w:right w:val="none" w:sz="0" w:space="0" w:color="auto"/>
      </w:divBdr>
    </w:div>
    <w:div w:id="1714187294">
      <w:bodyDiv w:val="1"/>
      <w:marLeft w:val="0"/>
      <w:marRight w:val="0"/>
      <w:marTop w:val="0"/>
      <w:marBottom w:val="0"/>
      <w:divBdr>
        <w:top w:val="none" w:sz="0" w:space="0" w:color="auto"/>
        <w:left w:val="none" w:sz="0" w:space="0" w:color="auto"/>
        <w:bottom w:val="none" w:sz="0" w:space="0" w:color="auto"/>
        <w:right w:val="none" w:sz="0" w:space="0" w:color="auto"/>
      </w:divBdr>
    </w:div>
    <w:div w:id="1764260784">
      <w:bodyDiv w:val="1"/>
      <w:marLeft w:val="0"/>
      <w:marRight w:val="0"/>
      <w:marTop w:val="0"/>
      <w:marBottom w:val="0"/>
      <w:divBdr>
        <w:top w:val="none" w:sz="0" w:space="0" w:color="auto"/>
        <w:left w:val="none" w:sz="0" w:space="0" w:color="auto"/>
        <w:bottom w:val="none" w:sz="0" w:space="0" w:color="auto"/>
        <w:right w:val="none" w:sz="0" w:space="0" w:color="auto"/>
      </w:divBdr>
    </w:div>
    <w:div w:id="1881626537">
      <w:bodyDiv w:val="1"/>
      <w:marLeft w:val="0"/>
      <w:marRight w:val="0"/>
      <w:marTop w:val="0"/>
      <w:marBottom w:val="0"/>
      <w:divBdr>
        <w:top w:val="none" w:sz="0" w:space="0" w:color="auto"/>
        <w:left w:val="none" w:sz="0" w:space="0" w:color="auto"/>
        <w:bottom w:val="none" w:sz="0" w:space="0" w:color="auto"/>
        <w:right w:val="none" w:sz="0" w:space="0" w:color="auto"/>
      </w:divBdr>
    </w:div>
    <w:div w:id="1923293678">
      <w:bodyDiv w:val="1"/>
      <w:marLeft w:val="0"/>
      <w:marRight w:val="0"/>
      <w:marTop w:val="0"/>
      <w:marBottom w:val="0"/>
      <w:divBdr>
        <w:top w:val="none" w:sz="0" w:space="0" w:color="auto"/>
        <w:left w:val="none" w:sz="0" w:space="0" w:color="auto"/>
        <w:bottom w:val="none" w:sz="0" w:space="0" w:color="auto"/>
        <w:right w:val="none" w:sz="0" w:space="0" w:color="auto"/>
      </w:divBdr>
    </w:div>
    <w:div w:id="1945723300">
      <w:bodyDiv w:val="1"/>
      <w:marLeft w:val="0"/>
      <w:marRight w:val="0"/>
      <w:marTop w:val="0"/>
      <w:marBottom w:val="0"/>
      <w:divBdr>
        <w:top w:val="none" w:sz="0" w:space="0" w:color="auto"/>
        <w:left w:val="none" w:sz="0" w:space="0" w:color="auto"/>
        <w:bottom w:val="none" w:sz="0" w:space="0" w:color="auto"/>
        <w:right w:val="none" w:sz="0" w:space="0" w:color="auto"/>
      </w:divBdr>
    </w:div>
    <w:div w:id="1947499136">
      <w:bodyDiv w:val="1"/>
      <w:marLeft w:val="0"/>
      <w:marRight w:val="0"/>
      <w:marTop w:val="0"/>
      <w:marBottom w:val="0"/>
      <w:divBdr>
        <w:top w:val="none" w:sz="0" w:space="0" w:color="auto"/>
        <w:left w:val="none" w:sz="0" w:space="0" w:color="auto"/>
        <w:bottom w:val="none" w:sz="0" w:space="0" w:color="auto"/>
        <w:right w:val="none" w:sz="0" w:space="0" w:color="auto"/>
      </w:divBdr>
    </w:div>
    <w:div w:id="1961910793">
      <w:bodyDiv w:val="1"/>
      <w:marLeft w:val="0"/>
      <w:marRight w:val="0"/>
      <w:marTop w:val="0"/>
      <w:marBottom w:val="0"/>
      <w:divBdr>
        <w:top w:val="none" w:sz="0" w:space="0" w:color="auto"/>
        <w:left w:val="none" w:sz="0" w:space="0" w:color="auto"/>
        <w:bottom w:val="none" w:sz="0" w:space="0" w:color="auto"/>
        <w:right w:val="none" w:sz="0" w:space="0" w:color="auto"/>
      </w:divBdr>
    </w:div>
    <w:div w:id="2006279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compmem/ptsa"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matplotlib.org/api/colors_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1273</TotalTime>
  <Pages>20</Pages>
  <Words>5920</Words>
  <Characters>33749</Characters>
  <Application>Microsoft Macintosh Word</Application>
  <DocSecurity>0</DocSecurity>
  <Lines>281</Lines>
  <Paragraphs>79</Paragraphs>
  <ScaleCrop>false</ScaleCrop>
  <Company/>
  <LinksUpToDate>false</LinksUpToDate>
  <CharactersWithSpaces>39590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64</cp:revision>
  <dcterms:created xsi:type="dcterms:W3CDTF">2015-12-07T15:13:00Z</dcterms:created>
  <dcterms:modified xsi:type="dcterms:W3CDTF">2015-12-22T19:33:00Z</dcterms:modified>
</cp:coreProperties>
</file>