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Add Health Wave I — Section 9 Self-Efficacy Construct Audit</w:t>
      </w:r>
    </w:p>
    <w:p>
      <w:pPr>
        <w:pStyle w:val="Normal"/>
      </w:pPr>
      <w:r>
        <w:t xml:space="preserve">Script 18e constructs the Section 9 contraceptive/protective self-efficacy predictor using H1SE1, H1SE2 and H1SE3. H1SE4 is excluded because it measures perceived intelligence rather than health-protective self-efficacy.</w:t>
      </w:r>
    </w:p>
    <w:p>
      <w:pPr>
        <w:pStyle w:val="Titre2"/>
      </w:pPr>
      <w:r>
        <w:t xml:space="preserve">Codebook mapping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item_number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item_text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construct_domain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response_scale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raw_direction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recoding_rule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final_direction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model_decision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 you wanted to use birth control, how sure are you that you could stop yourself and use birth control once you were highly aroused or turned on?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Contraceptive self-efficacy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1=very sure to 5=very unsure; 6=never want to use birth 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raw value means greater self-efficacy.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 6 and 96/97/98/99 as missing; reverse 1–5.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recoded value means greater contraceptive/protective self-efficacy.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How sure are you that you could plan ahead to have some form of birth control available?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Contraceptive self-efficacy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1=very sure to 5=very unsure; 6=never want to use birth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raw value means greater self-efficacy.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 6 and 96/97/98/99 as missing; reverse 1–5.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recoded value means greater contraceptive/protective self-efficacy.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How sure are you that you could resist sexual intercourse if your partner did not want to use some form of birth control?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Contraceptive self-efficacy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1=very sure to 5=very unsure; 6=never want to use birth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raw value means greater self-efficacy.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 6 and 96/97/98/99 as missing; reverse 1–5.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recoded value means greater contraceptive/protective self-efficacy.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Compared with other people your age, how intelligent are you?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Perceived intelligence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1=moderately below average to 6=extremely above average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raw value means higher perceived intelligence.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self-efficacy recoding.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applicable for sexual/protective self-efficacy.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exclude_from_self_efficacy_construct</w:t>
            </w:r>
          </w:p>
        </w:tc>
      </w:tr>
    </w:tbl>
    <w:p>
      <w:pPr>
        <w:pStyle w:val="Titre2"/>
      </w:pPr>
      <w:r>
        <w:t xml:space="preserve">Item recoding audit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item_number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item_text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construct_domain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response_scale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raw_direction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recoding_rule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final_direction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model_decision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raw_valid_n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raw_missing_n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raw_missing_rate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 you wanted to use birth control, how sure are you that you could stop yourself and use birth control once you were highly aroused or turned on?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Contraceptive self-efficacy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1=very sure to 5=very unsure; 6=never want to use birth 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raw value means greater self-efficacy.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 6 and 96/97/98/99 as missing; reverse 1–5.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recoded value means greater contraceptive/protective self-efficacy.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0.3524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How sure are you that you could plan ahead to have some form of birth control available?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Contraceptive self-efficacy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1=very sure to 5=very unsure; 6=never want to use birth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raw value means greater self-efficacy.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 6 and 96/97/98/99 as missing; reverse 1–5.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recoded value means greater contraceptive/protective self-efficacy.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0.3433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How sure are you that you could resist sexual intercourse if your partner did not want to use some form of birth control?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Contraceptive self-efficacy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1=very sure to 5=very unsure; 6=never want to use birth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raw value means greater self-efficacy.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 6 and 96/97/98/99 as missing; reverse 1–5.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recoded value means greater contraceptive/protective self-efficacy.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0.3367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Compared with other people your age, how intelligent are you?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Perceived intelligence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1=moderately below average to 6=extremely above average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raw value means higher perceived intelligence.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self-efficacy recoding.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applicable for sexual/protective self-efficacy.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exclude_from_self_efficacy_construct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6,474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0.0046</w:t>
            </w:r>
          </w:p>
        </w:tc>
      </w:tr>
    </w:tbl>
    <w:p>
      <w:pPr>
        <w:pStyle w:val="Titre2"/>
      </w:pPr>
      <w:r>
        <w:t xml:space="preserve">Reliability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complete_case_n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cronbach_alpha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standardized_alpha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reliability_note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s09_contraceptive_self_efficacy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H1SE1_selfeff_rev, H1SE2_selfeff_rev, H1SE3_selfeff_rev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4,145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0.6223939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0.63065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Exploratory or marginal internal consistency.</w:t>
            </w:r>
          </w:p>
        </w:tc>
      </w:tr>
    </w:tbl>
    <w:p>
      <w:pPr>
        <w:pStyle w:val="Titre2"/>
      </w:pPr>
      <w:r>
        <w:t xml:space="preserve">Alpha if item deleted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deleted_item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remaining_items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alpha_if_deleted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standardized_alpha_if_deleted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H1SE1_selfeff_rev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H1SE2_selfeff_rev, H1SE3_selfeff_rev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0.4908844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0.4986468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H1SE2_selfeff_rev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H1SE1_selfeff_rev, H1SE3_selfeff_rev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0.4954838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0.4954914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H1SE3_selfeff_rev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H1SE1_selfeff_rev, H1SE2_selfeff_rev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0.5893708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0.5998311</w:t>
            </w:r>
          </w:p>
        </w:tc>
      </w:tr>
    </w:tbl>
    <w:p>
      <w:pPr>
        <w:pStyle w:val="Titre2"/>
      </w:pPr>
      <w:r>
        <w:t xml:space="preserve">Item-total correlations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corrected_item_total_correlation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H1SE1_selfeff_rev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0.4542804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H1SE2_selfeff_rev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0.4590240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H1SE3_selfeff_rev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0.3874687</w:t>
            </w:r>
          </w:p>
        </w:tc>
      </w:tr>
    </w:tbl>
    <w:p>
      <w:pPr>
        <w:pStyle w:val="Titre2"/>
      </w:pPr>
      <w:r>
        <w:t xml:space="preserve">Construct score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missing_rate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s09_contraceptive_self_efficacy_index_1_5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Contraceptive/protective self-efficacy index, at least 2 valid items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4.2307035916530910668598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0.8296577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5.0000000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s09_contraceptive_self_efficacy_index_strict_1_5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Contraceptive/protective self-efficacy index, strict 3-item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4.2437474869320466197564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0.8117310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5.0000000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s09_contraceptive_self_efficacy_index_0_1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Contraceptive/protective self-efficacy index, 0–1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0.8076758979132728777373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0.2074144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1.0000000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s09_contraceptive_self_efficacy_index_z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Contraceptive/protective self-efficacy index,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0.0000000000000003050882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-3.89402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0.9272456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H1SE1_selfeff_rev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 1 reversed: self-efficacy under arousal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4.0854700854700851664347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1.1539357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5.0000000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H1SE2_selfeff_rev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 2 reversed: planning birth control availability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4.4188714586747837032021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0.9398339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5.0000000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H1SE3_selfeff_rev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 3 reversed: resisting sex without birth control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4.1937876680574870391638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1.1586421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5.0000000</w:t>
            </w:r>
          </w:p>
        </w:tc>
      </w:tr>
    </w:tbl>
    <w:p>
      <w:pPr>
        <w:pStyle w:val="Titre2"/>
      </w:pPr>
      <w:r>
        <w:t xml:space="preserve">Construct score summary, ages 15–19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missing_rate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s09_contraceptive_self_efficacy_index_1_5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Contraceptive/protective self-efficacy index, ages 15–19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4.233209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0.8269771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s09_contraceptive_self_efficacy_index_strict_1_5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Contraceptive/protective self-efficacy index, strict, ages 15–19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4.245559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0.8095552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H1SE1_selfeff_rev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 1 reversed, ages 15–19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4.086314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1.1534697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H1SE2_selfeff_rev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 2 reversed, ages 15–19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4.422154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0.9356165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H1SE3_selfeff_rev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 3 reversed, ages 15–19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4.196973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1.1563156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</w:tbl>
    <w:p>
      <w:pPr>
        <w:pStyle w:val="Titre2"/>
      </w:pPr>
      <w:r>
        <w:t xml:space="preserve">Construct decision table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final_variable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items_used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alpha_applicable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default_model_role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expected_sign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cronbach_alpha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standardized_alpha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complete_case_n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reliability_note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Contraceptive/protective self-efficacy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s09_contraceptive_self_efficacy_index_1_5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H1SE1 reversed + H1SE2 reversed + H1SE3 reversed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main_self_efficacy_predictor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 if internal consistency is acceptable. Higher values mean greater self-efficacy; expected association with sexual protection is positive.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0.6223939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0.63065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Exploratory or marginal internal consistency.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Perceived intelligence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H1SE4_intelligence_raw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excluded_from_main_self_efficacy_block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not_applicable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Exclude from sexual/protective self-efficacy construct because it measures perceived intelligence rather than health-protective self-efficacy.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pStyle w:val="Titre2"/>
      </w:pPr>
      <w:r>
        <w:t xml:space="preserve">Methodological decisions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decision_area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9 scope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9 is used to construct a self-efficacy predictor block separate from perceived risk and barriers.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Included items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H1SE1, H1SE2 and H1SE3 are retained because they measure perceived ability to use, plan for, or insist on birth control/protection.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Excluded item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H1SE4 is excluded from the self-efficacy construct because it measures perceived intelligence relative to peers.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Treatment of code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Code 6, 'I never want to use birth control', is treated as missing for self-efficacy because it is not a confidence response on the 1–5 certainty scale.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Reverse coding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H1SE1–H1SE3 are reverse-coded so that higher values indicate greater contraceptive/protective self-efficacy.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 score rule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main self-efficacy index uses the mean of the three reversed items and requires at least two valid items.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Strict score rule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 strict three-item score is also created for sensitivity analysis.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Expected regression sign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expected coefficient sign is positive when the dependent variable measures greater sexual protection.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Data protection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row-level self-efficacy score file is LOCAL_ONLY and should not be committed to GitHub.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2026-07-07T10:24:07Z</dcterms:modified>
  <cp:category/>
</cp:coreProperties>
</file>