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9A16E" w14:textId="77777777" w:rsidR="008F69A7" w:rsidRDefault="008F69A7">
      <w:pPr>
        <w:spacing w:before="2400"/>
      </w:pPr>
    </w:p>
    <w:p w14:paraId="3782CC6F" w14:textId="77777777" w:rsidR="008F69A7" w:rsidRDefault="00000000">
      <w:pPr>
        <w:spacing w:after="120"/>
        <w:jc w:val="center"/>
      </w:pPr>
      <w:r>
        <w:rPr>
          <w:b/>
          <w:bCs/>
          <w:color w:val="1F4E79"/>
          <w:sz w:val="56"/>
          <w:szCs w:val="56"/>
        </w:rPr>
        <w:t>RAPORT Z LISTY</w:t>
      </w:r>
    </w:p>
    <w:p w14:paraId="2FE97F23" w14:textId="77777777" w:rsidR="008F69A7" w:rsidRDefault="008F69A7">
      <w:pPr>
        <w:spacing w:after="120"/>
        <w:jc w:val="center"/>
      </w:pPr>
    </w:p>
    <w:p w14:paraId="2BBF4020" w14:textId="77777777" w:rsidR="008F69A7" w:rsidRDefault="00000000">
      <w:pPr>
        <w:spacing w:after="240"/>
        <w:jc w:val="center"/>
      </w:pPr>
      <w:r>
        <w:rPr>
          <w:i/>
          <w:iCs/>
          <w:color w:val="595959"/>
          <w:sz w:val="28"/>
          <w:szCs w:val="28"/>
        </w:rPr>
        <w:t>Planowanie z wykorzystaniem języka PDDL</w:t>
      </w:r>
    </w:p>
    <w:p w14:paraId="630BE05E" w14:textId="77777777" w:rsidR="008F69A7" w:rsidRDefault="00000000">
      <w:pPr>
        <w:spacing w:after="120"/>
        <w:jc w:val="center"/>
      </w:pPr>
      <w:r>
        <w:rPr>
          <w:color w:val="2E75B6"/>
          <w:sz w:val="24"/>
          <w:szCs w:val="24"/>
        </w:rPr>
        <w:t>Sztuczna Inteligencja i Inżynieria Wiedzy — Lista 3</w:t>
      </w:r>
    </w:p>
    <w:p w14:paraId="59AB60B2" w14:textId="4797BE0A" w:rsidR="008F69A7" w:rsidRDefault="00000000">
      <w:pPr>
        <w:spacing w:after="600"/>
        <w:jc w:val="center"/>
      </w:pPr>
      <w:r>
        <w:rPr>
          <w:color w:val="595959"/>
          <w:sz w:val="24"/>
          <w:szCs w:val="24"/>
        </w:rPr>
        <w:t>1</w:t>
      </w:r>
      <w:r w:rsidR="00000691">
        <w:rPr>
          <w:color w:val="595959"/>
          <w:sz w:val="24"/>
          <w:szCs w:val="24"/>
        </w:rPr>
        <w:t>0</w:t>
      </w:r>
      <w:r>
        <w:rPr>
          <w:color w:val="595959"/>
          <w:sz w:val="24"/>
          <w:szCs w:val="24"/>
        </w:rPr>
        <w:t>.05.2026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69A7" w:rsidRPr="00BC31D8" w14:paraId="3E9B0289"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240" w:type="dxa"/>
              <w:left w:w="360" w:type="dxa"/>
              <w:bottom w:w="240" w:type="dxa"/>
              <w:right w:w="360" w:type="dxa"/>
            </w:tcMar>
          </w:tcPr>
          <w:p w14:paraId="1EA971BF" w14:textId="77777777" w:rsidR="008F69A7" w:rsidRDefault="00000000">
            <w:pPr>
              <w:spacing w:after="80"/>
              <w:jc w:val="center"/>
            </w:pPr>
            <w:r>
              <w:rPr>
                <w:b/>
                <w:bCs/>
                <w:color w:val="1F4E79"/>
              </w:rPr>
              <w:t>Języki i narzędzia: PDDL  |  editor.planning.domains</w:t>
            </w:r>
          </w:p>
          <w:p w14:paraId="657D6122" w14:textId="77777777" w:rsidR="008F69A7" w:rsidRPr="00BC31D8" w:rsidRDefault="00000000">
            <w:pPr>
              <w:spacing w:after="80"/>
              <w:jc w:val="center"/>
              <w:rPr>
                <w:lang w:val="en-GB"/>
              </w:rPr>
            </w:pPr>
            <w:r w:rsidRPr="00BC31D8">
              <w:rPr>
                <w:color w:val="595959"/>
                <w:lang w:val="en-GB"/>
              </w:rPr>
              <w:t>Solvery: ENHSP, OPTIC, BFWS-ff, Metric-FF</w:t>
            </w:r>
          </w:p>
          <w:p w14:paraId="160450C3" w14:textId="77777777" w:rsidR="008F69A7" w:rsidRPr="00BC31D8" w:rsidRDefault="00000000">
            <w:pPr>
              <w:spacing w:after="80"/>
              <w:jc w:val="center"/>
              <w:rPr>
                <w:lang w:val="en-GB"/>
              </w:rPr>
            </w:pPr>
            <w:r w:rsidRPr="00BC31D8">
              <w:rPr>
                <w:color w:val="595959"/>
                <w:sz w:val="18"/>
                <w:szCs w:val="18"/>
                <w:lang w:val="en-GB"/>
              </w:rPr>
              <w:t>Pliki: domain_zad1.pddl  |  problem_zad1.pddl  |  domain_zad2.pddl  |  problem_zad2.pddl  |  domain_zad3.pddl  |  problem_zad3.pddl</w:t>
            </w:r>
          </w:p>
        </w:tc>
      </w:tr>
    </w:tbl>
    <w:p w14:paraId="5BBD165D" w14:textId="77777777" w:rsidR="008F69A7" w:rsidRPr="00BC31D8" w:rsidRDefault="00000000">
      <w:pPr>
        <w:rPr>
          <w:lang w:val="en-GB"/>
        </w:rPr>
      </w:pPr>
      <w:r w:rsidRPr="00BC31D8">
        <w:rPr>
          <w:lang w:val="en-GB"/>
        </w:rPr>
        <w:br/>
      </w:r>
    </w:p>
    <w:p w14:paraId="000FCA67" w14:textId="77777777" w:rsidR="008F69A7" w:rsidRDefault="00000000">
      <w:pPr>
        <w:pStyle w:val="Nagwek1"/>
      </w:pPr>
      <w:r>
        <w:t>Spis treści</w:t>
      </w:r>
    </w:p>
    <w:p w14:paraId="78D47202" w14:textId="77777777" w:rsidR="008F69A7" w:rsidRDefault="00000000">
      <w:pPr>
        <w:spacing w:before="80" w:after="80"/>
      </w:pPr>
      <w:r>
        <w:t>1. Zadanie 1 — Transport paczek</w:t>
      </w:r>
    </w:p>
    <w:p w14:paraId="0926B775" w14:textId="77777777" w:rsidR="008F69A7" w:rsidRDefault="00000000">
      <w:pPr>
        <w:spacing w:before="80" w:after="80"/>
      </w:pPr>
      <w:r>
        <w:t>2. Zadanie 2 — Robot odkurzacz</w:t>
      </w:r>
    </w:p>
    <w:p w14:paraId="2D58C704" w14:textId="77777777" w:rsidR="008F69A7" w:rsidRDefault="00000000">
      <w:pPr>
        <w:spacing w:before="80" w:after="80"/>
      </w:pPr>
      <w:r>
        <w:t>3. Zadanie 3 — Robot z piłkami</w:t>
      </w:r>
    </w:p>
    <w:p w14:paraId="41D7B12E" w14:textId="77777777" w:rsidR="008F69A7" w:rsidRDefault="00000000">
      <w:pPr>
        <w:spacing w:before="80" w:after="80"/>
      </w:pPr>
      <w:r>
        <w:t>4. Wnioski końcowe</w:t>
      </w:r>
    </w:p>
    <w:p w14:paraId="0AB50B8E" w14:textId="77777777" w:rsidR="008F69A7" w:rsidRDefault="00000000">
      <w:pPr>
        <w:spacing w:before="80" w:after="80"/>
      </w:pPr>
      <w:r>
        <w:t>5. Pliki PDDL — Zadanie 1</w:t>
      </w:r>
    </w:p>
    <w:p w14:paraId="5E88F1E5" w14:textId="77777777" w:rsidR="008F69A7" w:rsidRDefault="00000000">
      <w:pPr>
        <w:spacing w:before="80" w:after="80"/>
      </w:pPr>
      <w:r>
        <w:t>6. Pliki PDDL — Zadanie 2</w:t>
      </w:r>
    </w:p>
    <w:p w14:paraId="46B4B795" w14:textId="77777777" w:rsidR="008F69A7" w:rsidRDefault="00000000">
      <w:pPr>
        <w:spacing w:before="80" w:after="80"/>
      </w:pPr>
      <w:r>
        <w:t>7. Pliki PDDL — Zadanie 3</w:t>
      </w:r>
    </w:p>
    <w:p w14:paraId="1DF39D5B" w14:textId="77777777" w:rsidR="008F69A7" w:rsidRDefault="00000000">
      <w:r>
        <w:br/>
      </w:r>
    </w:p>
    <w:p w14:paraId="16094DDC" w14:textId="77777777" w:rsidR="00BC31D8" w:rsidRDefault="00BC31D8">
      <w:pPr>
        <w:rPr>
          <w:b/>
          <w:bCs/>
          <w:color w:val="1F4E79"/>
          <w:sz w:val="30"/>
          <w:szCs w:val="30"/>
        </w:rPr>
      </w:pPr>
      <w:r>
        <w:br w:type="page"/>
      </w:r>
    </w:p>
    <w:p w14:paraId="25E877D0" w14:textId="560196F6" w:rsidR="008F69A7" w:rsidRDefault="00000000">
      <w:pPr>
        <w:pStyle w:val="Nagwek1"/>
      </w:pPr>
      <w:r>
        <w:lastRenderedPageBreak/>
        <w:t>1. Zadanie 1 — Transport paczek (25 pkt)</w:t>
      </w:r>
    </w:p>
    <w:p w14:paraId="6249328A" w14:textId="77777777" w:rsidR="008F69A7" w:rsidRDefault="00000000">
      <w:pPr>
        <w:pStyle w:val="Nagwek2"/>
      </w:pPr>
      <w:r>
        <w:t>1.1. Opis problemu</w:t>
      </w:r>
    </w:p>
    <w:p w14:paraId="2D24B904" w14:textId="77777777" w:rsidR="008F69A7" w:rsidRDefault="00000000">
      <w:pPr>
        <w:spacing w:after="160"/>
      </w:pPr>
      <w:r>
        <w:t>Zadanie polegało na zaprojektowaniu planu logistycznego dla systemu transportu trzech paczek między pięcioma lokalizacjami (Warszawa, Kraków, Gdańsk, Hamburg, Rotterdam) z użyciem trzech środków transportu: ciężarówek (drogi), samolotu (trasy lotnicze) oraz statku (trasy morskie). Każdy środek transportu ma przypisany koszt przejazdu między lokalizacjami, a celem optymalizacji jest minimalizacja sumy kosztów całego planu.</w:t>
      </w:r>
    </w:p>
    <w:p w14:paraId="74DAA2F8" w14:textId="77777777" w:rsidR="008F69A7" w:rsidRDefault="008F69A7">
      <w:pPr>
        <w:spacing w:after="80"/>
      </w:pPr>
    </w:p>
    <w:p w14:paraId="02AB001B" w14:textId="77777777" w:rsidR="008F69A7" w:rsidRDefault="00000000">
      <w:pPr>
        <w:pStyle w:val="Nagwek2"/>
      </w:pPr>
      <w:r>
        <w:t>1.2. Model logiczny — rozszerzenia PDDL</w:t>
      </w:r>
    </w:p>
    <w:p w14:paraId="752FB098" w14:textId="77777777" w:rsidR="008F69A7" w:rsidRDefault="00000000">
      <w:pPr>
        <w:spacing w:after="160"/>
      </w:pPr>
      <w:r>
        <w:t>W projekcie zastosowano następujące rozszerzenia języka PDDL:</w:t>
      </w:r>
    </w:p>
    <w:p w14:paraId="4196BE8B" w14:textId="77777777" w:rsidR="008F69A7" w:rsidRDefault="00000000">
      <w:pPr>
        <w:pStyle w:val="Akapitzlist"/>
        <w:numPr>
          <w:ilvl w:val="0"/>
          <w:numId w:val="2"/>
        </w:numPr>
        <w:spacing w:after="80"/>
      </w:pPr>
      <w:r>
        <w:t>:strips — podstawowy model operacji STRIPS definiujący warunki wstępne i efekty akcji</w:t>
      </w:r>
    </w:p>
    <w:p w14:paraId="4F18A6B3" w14:textId="77777777" w:rsidR="008F69A7" w:rsidRDefault="00000000">
      <w:pPr>
        <w:pStyle w:val="Akapitzlist"/>
        <w:numPr>
          <w:ilvl w:val="0"/>
          <w:numId w:val="2"/>
        </w:numPr>
        <w:spacing w:after="80"/>
      </w:pPr>
      <w:r>
        <w:t>:typing — typowanie obiektów: rozróżnienie typów location, vehicle (z podtypami truck, plane, ship) oraz package</w:t>
      </w:r>
    </w:p>
    <w:p w14:paraId="7FBFF073" w14:textId="77777777" w:rsidR="008F69A7" w:rsidRDefault="00000000">
      <w:pPr>
        <w:pStyle w:val="Akapitzlist"/>
        <w:numPr>
          <w:ilvl w:val="0"/>
          <w:numId w:val="2"/>
        </w:numPr>
        <w:spacing w:after="80"/>
      </w:pPr>
      <w:r>
        <w:t>:negative-preconditions — możliwość używania warunków negatywnych (not ...) w definicjach akcji</w:t>
      </w:r>
    </w:p>
    <w:p w14:paraId="01785A4D" w14:textId="77777777" w:rsidR="008F69A7" w:rsidRDefault="00000000">
      <w:pPr>
        <w:pStyle w:val="Akapitzlist"/>
        <w:numPr>
          <w:ilvl w:val="0"/>
          <w:numId w:val="2"/>
        </w:numPr>
        <w:spacing w:after="80"/>
      </w:pPr>
      <w:r>
        <w:t>:numeric-fluents — zmienne numeryczne do przechowywania kosztów tras (road-dist, air-dist, sea-dist) oraz akumulatora total-cost</w:t>
      </w:r>
    </w:p>
    <w:p w14:paraId="012CEC75" w14:textId="77777777" w:rsidR="008F69A7" w:rsidRDefault="00000000">
      <w:pPr>
        <w:pStyle w:val="Akapitzlist"/>
        <w:numPr>
          <w:ilvl w:val="0"/>
          <w:numId w:val="2"/>
        </w:numPr>
        <w:spacing w:after="80"/>
      </w:pPr>
      <w:r>
        <w:t>:action-costs — kosztowanie akcji z użyciem (increase (total-cost) ...) w efektach każdej akcji; cel planu zdefiniowany jako (:metric minimize (total-cost))</w:t>
      </w:r>
    </w:p>
    <w:p w14:paraId="3377E5A0" w14:textId="77777777" w:rsidR="008F69A7" w:rsidRDefault="008F69A7">
      <w:pPr>
        <w:spacing w:after="80"/>
      </w:pPr>
    </w:p>
    <w:p w14:paraId="19B0F50B" w14:textId="77777777" w:rsidR="008F69A7" w:rsidRDefault="00000000">
      <w:pPr>
        <w:spacing w:after="160"/>
      </w:pPr>
      <w:r>
        <w:t>Topologia transportu obejmuje trzy warstwy:</w:t>
      </w:r>
    </w:p>
    <w:p w14:paraId="34B55DE2" w14:textId="77777777" w:rsidR="008F69A7" w:rsidRDefault="00000000">
      <w:pPr>
        <w:pStyle w:val="Akapitzlist"/>
        <w:numPr>
          <w:ilvl w:val="0"/>
          <w:numId w:val="2"/>
        </w:numPr>
        <w:spacing w:after="80"/>
      </w:pPr>
      <w:r>
        <w:t>Sieć drogowa: Warszawa ↔ Kraków (koszt 3), Warszawa ↔ Gdańsk (koszt 6), Kraków ↔ Gdańsk (koszt 7)</w:t>
      </w:r>
    </w:p>
    <w:p w14:paraId="2CDF6FBF" w14:textId="77777777" w:rsidR="008F69A7" w:rsidRDefault="00000000">
      <w:pPr>
        <w:pStyle w:val="Akapitzlist"/>
        <w:numPr>
          <w:ilvl w:val="0"/>
          <w:numId w:val="2"/>
        </w:numPr>
        <w:spacing w:after="80"/>
      </w:pPr>
      <w:r>
        <w:t>Sieć lotnicza: Warszawa ↔ Hamburg, Kraków ↔ Hamburg (koszt zmienny — eksperyment)</w:t>
      </w:r>
    </w:p>
    <w:p w14:paraId="12CEBCE8" w14:textId="77777777" w:rsidR="008F69A7" w:rsidRDefault="00000000">
      <w:pPr>
        <w:pStyle w:val="Akapitzlist"/>
        <w:numPr>
          <w:ilvl w:val="0"/>
          <w:numId w:val="2"/>
        </w:numPr>
        <w:spacing w:after="80"/>
      </w:pPr>
      <w:r>
        <w:t>Sieć morska: Gdańsk ↔ Rotterdam (koszt 8), Gdańsk ↔ Hamburg (koszt 4)</w:t>
      </w:r>
    </w:p>
    <w:p w14:paraId="2031C931" w14:textId="77777777" w:rsidR="008F69A7" w:rsidRDefault="008F69A7">
      <w:pPr>
        <w:spacing w:after="80"/>
      </w:pPr>
    </w:p>
    <w:p w14:paraId="310021C6" w14:textId="77777777" w:rsidR="008F69A7" w:rsidRDefault="00000000">
      <w:pPr>
        <w:pStyle w:val="Nagwek2"/>
      </w:pPr>
      <w:r>
        <w:t>1.3. Napotkane problemy i błędy</w:t>
      </w:r>
    </w:p>
    <w:p w14:paraId="6D1C7744" w14:textId="77777777" w:rsidR="008F69A7" w:rsidRDefault="00000000">
      <w:pPr>
        <w:pStyle w:val="Nagwek3"/>
      </w:pPr>
      <w:r>
        <w:t>1.3.1. Błąd solvera BFWS-ff — brak obsługi :numeric-fluents</w:t>
      </w:r>
    </w:p>
    <w:p w14:paraId="78185516" w14:textId="77777777" w:rsidR="008F69A7" w:rsidRDefault="00000000">
      <w:pPr>
        <w:spacing w:after="160"/>
      </w:pPr>
      <w:r>
        <w:t>Pierwszą próbą uruchomienia planera był solver BFWS-ff (Best-First Width Search). Solver zwrócił błąd składni już na etapie parsowania pliku domain.pddl:</w:t>
      </w:r>
    </w:p>
    <w:p w14:paraId="58852C72" w14:textId="77777777" w:rsidR="008F69A7" w:rsidRDefault="008F69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0"/>
      </w:tblGrid>
      <w:tr w:rsidR="008F69A7" w:rsidRPr="00BC31D8" w14:paraId="0197757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200" w:type="dxa"/>
              <w:left w:w="360" w:type="dxa"/>
              <w:bottom w:w="200" w:type="dxa"/>
              <w:right w:w="360" w:type="dxa"/>
            </w:tcMar>
            <w:vAlign w:val="center"/>
          </w:tcPr>
          <w:p w14:paraId="0C53B019" w14:textId="29C35103" w:rsidR="008F69A7" w:rsidRPr="00BC31D8" w:rsidRDefault="00BC31D8">
            <w:pPr>
              <w:jc w:val="center"/>
              <w:rPr>
                <w:lang w:val="en-GB"/>
              </w:rPr>
            </w:pPr>
            <w:r w:rsidRPr="00BC31D8">
              <w:rPr>
                <w:b/>
                <w:bCs/>
                <w:color w:val="888888"/>
                <w:sz w:val="28"/>
                <w:szCs w:val="28"/>
                <w:lang w:val="en-GB"/>
              </w:rPr>
              <w:lastRenderedPageBreak/>
              <w:drawing>
                <wp:inline distT="0" distB="0" distL="0" distR="0" wp14:anchorId="70C2AFFC" wp14:editId="77E651E0">
                  <wp:extent cx="5731510" cy="2020570"/>
                  <wp:effectExtent l="0" t="0" r="2540" b="0"/>
                  <wp:docPr id="36475402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54021" name=""/>
                          <pic:cNvPicPr/>
                        </pic:nvPicPr>
                        <pic:blipFill>
                          <a:blip r:embed="rId7"/>
                          <a:stretch>
                            <a:fillRect/>
                          </a:stretch>
                        </pic:blipFill>
                        <pic:spPr>
                          <a:xfrm>
                            <a:off x="0" y="0"/>
                            <a:ext cx="5731510" cy="2020570"/>
                          </a:xfrm>
                          <a:prstGeom prst="rect">
                            <a:avLst/>
                          </a:prstGeom>
                        </pic:spPr>
                      </pic:pic>
                    </a:graphicData>
                  </a:graphic>
                </wp:inline>
              </w:drawing>
            </w:r>
            <w:r w:rsidR="00000000" w:rsidRPr="00BC31D8">
              <w:rPr>
                <w:i/>
                <w:iCs/>
                <w:color w:val="555555"/>
                <w:sz w:val="20"/>
                <w:szCs w:val="20"/>
                <w:lang w:val="en-GB"/>
              </w:rPr>
              <w:t>Zrzut ekranu: błąd BFWS</w:t>
            </w:r>
          </w:p>
        </w:tc>
      </w:tr>
    </w:tbl>
    <w:p w14:paraId="2A813908" w14:textId="77777777" w:rsidR="008F69A7" w:rsidRPr="00BC31D8" w:rsidRDefault="008F69A7">
      <w:pPr>
        <w:spacing w:after="80"/>
        <w:rPr>
          <w:lang w:val="en-GB"/>
        </w:rPr>
      </w:pPr>
    </w:p>
    <w:p w14:paraId="3A75BE9A" w14:textId="4507AE77" w:rsidR="008F69A7" w:rsidRDefault="00000000">
      <w:pPr>
        <w:spacing w:after="160"/>
      </w:pPr>
      <w:r>
        <w:t xml:space="preserve">Błąd wynikał z faktu, że solver BFWS-ff nie obsługuje rozszerzenia :numeric-fluents. </w:t>
      </w:r>
    </w:p>
    <w:p w14:paraId="521DDEFE" w14:textId="77777777" w:rsidR="008F69A7" w:rsidRDefault="008F69A7">
      <w:pPr>
        <w:spacing w:after="80"/>
      </w:pPr>
    </w:p>
    <w:p w14:paraId="5F008B8A" w14:textId="087D00B4" w:rsidR="008F69A7" w:rsidRPr="00BC31D8" w:rsidRDefault="00000000">
      <w:pPr>
        <w:pStyle w:val="Nagwek3"/>
        <w:rPr>
          <w:lang w:val="en-GB"/>
        </w:rPr>
      </w:pPr>
      <w:r w:rsidRPr="00BC31D8">
        <w:rPr>
          <w:lang w:val="en-GB"/>
        </w:rPr>
        <w:t xml:space="preserve">1.3.2. Błąd solvera OPTIC — </w:t>
      </w:r>
      <w:r w:rsidR="002646CE" w:rsidRPr="002646CE">
        <w:t>ograniczenia implementacyjne</w:t>
      </w:r>
    </w:p>
    <w:p w14:paraId="2786E151" w14:textId="3E530567" w:rsidR="008F69A7" w:rsidRDefault="00BC31D8">
      <w:pPr>
        <w:spacing w:after="80"/>
      </w:pPr>
      <w:r w:rsidRPr="00BC31D8">
        <w:t>Kolejną próbą był solver OPTIC. W przeciwieństwie do BFWS-ff, OPTIC zaakceptował pliki PDDL i nie zwrócił błędu parsowania. Jednak w stderr pojawiły się następujące ostrzeżenia:</w:t>
      </w:r>
    </w:p>
    <w:p w14:paraId="73DF2DF8" w14:textId="77777777" w:rsidR="00BC31D8" w:rsidRDefault="00BC31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0"/>
      </w:tblGrid>
      <w:tr w:rsidR="008F69A7" w:rsidRPr="00BC31D8" w14:paraId="4B0EBAB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200" w:type="dxa"/>
              <w:left w:w="360" w:type="dxa"/>
              <w:bottom w:w="200" w:type="dxa"/>
              <w:right w:w="360" w:type="dxa"/>
            </w:tcMar>
            <w:vAlign w:val="center"/>
          </w:tcPr>
          <w:p w14:paraId="1F924FDE" w14:textId="1A001378" w:rsidR="008F69A7" w:rsidRPr="00BC31D8" w:rsidRDefault="00BC31D8">
            <w:pPr>
              <w:jc w:val="center"/>
              <w:rPr>
                <w:lang w:val="en-GB"/>
              </w:rPr>
            </w:pPr>
            <w:r w:rsidRPr="00BC31D8">
              <w:rPr>
                <w:i/>
                <w:iCs/>
                <w:color w:val="555555"/>
                <w:sz w:val="20"/>
                <w:szCs w:val="20"/>
                <w:lang w:val="en-GB"/>
              </w:rPr>
              <w:drawing>
                <wp:inline distT="0" distB="0" distL="0" distR="0" wp14:anchorId="54FAF663" wp14:editId="3ACB0809">
                  <wp:extent cx="5731510" cy="758190"/>
                  <wp:effectExtent l="0" t="0" r="2540" b="3810"/>
                  <wp:docPr id="12107718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7182" name=""/>
                          <pic:cNvPicPr/>
                        </pic:nvPicPr>
                        <pic:blipFill>
                          <a:blip r:embed="rId8"/>
                          <a:stretch>
                            <a:fillRect/>
                          </a:stretch>
                        </pic:blipFill>
                        <pic:spPr>
                          <a:xfrm>
                            <a:off x="0" y="0"/>
                            <a:ext cx="5731510" cy="758190"/>
                          </a:xfrm>
                          <a:prstGeom prst="rect">
                            <a:avLst/>
                          </a:prstGeom>
                        </pic:spPr>
                      </pic:pic>
                    </a:graphicData>
                  </a:graphic>
                </wp:inline>
              </w:drawing>
            </w:r>
            <w:r w:rsidR="00000000" w:rsidRPr="00BC31D8">
              <w:rPr>
                <w:i/>
                <w:iCs/>
                <w:color w:val="555555"/>
                <w:sz w:val="20"/>
                <w:szCs w:val="20"/>
                <w:lang w:val="en-GB"/>
              </w:rPr>
              <w:t xml:space="preserve">Zrzut ekranu: błąd OPTIC </w:t>
            </w:r>
          </w:p>
        </w:tc>
      </w:tr>
    </w:tbl>
    <w:p w14:paraId="0F1DA166" w14:textId="77777777" w:rsidR="008F69A7" w:rsidRPr="00BC31D8" w:rsidRDefault="008F69A7">
      <w:pPr>
        <w:spacing w:after="80"/>
        <w:rPr>
          <w:lang w:val="en-GB"/>
        </w:rPr>
      </w:pPr>
    </w:p>
    <w:p w14:paraId="7C88BD66" w14:textId="3D4C09EF" w:rsidR="008F69A7" w:rsidRDefault="00BC31D8">
      <w:pPr>
        <w:spacing w:after="80"/>
      </w:pPr>
      <w:r w:rsidRPr="00BC31D8">
        <w:t>Oznacza to, że OPTIC zignorował dwa z trzech warunków celu — cele dotyczące paczka2 i paczka3 zostały pominięte, a solver szukał planu wyłącznie dla paczka1. Wynika to z ograniczenia implementacyjnego OPTIC: solver nie potrafi obsłużyć wielu niezależnych celów osiąganych przez różne sekwencje akcji w kontekście fluents numerycznych. W efekcie wygenerowany plan byłby niekompletny i niepoprawny z punktu widzenia oryginalnego problemu. Z tego powodu do ostatecznych eksperymentów wybrano solver ENHSP, który obsługuje pełny zakres PDDL 2.1 i poprawnie traktuje wszystkie warunki celu.</w:t>
      </w:r>
    </w:p>
    <w:p w14:paraId="24D6E093" w14:textId="77777777" w:rsidR="008F69A7" w:rsidRDefault="00000000">
      <w:pPr>
        <w:pStyle w:val="Nagwek2"/>
      </w:pPr>
      <w:r>
        <w:t>1.4. Wyniki eksperymentów</w:t>
      </w:r>
    </w:p>
    <w:p w14:paraId="62723E3E" w14:textId="77777777" w:rsidR="008F69A7" w:rsidRDefault="00000000">
      <w:pPr>
        <w:pStyle w:val="Nagwek3"/>
      </w:pPr>
      <w:r>
        <w:t>1.4.1. Eksperyment 1 — koszt lotu = 2</w:t>
      </w:r>
    </w:p>
    <w:p w14:paraId="53CABE5E" w14:textId="77777777" w:rsidR="008F69A7" w:rsidRDefault="00000000">
      <w:pPr>
        <w:spacing w:after="160"/>
      </w:pPr>
      <w:r>
        <w:t>Pierwszy eksperyment wykonany solverem ENHSP z oryginalnym kosztem trasy lotniczej równym 2 (air-dist = 2).</w:t>
      </w:r>
    </w:p>
    <w:p w14:paraId="23F600EE" w14:textId="77777777" w:rsidR="008F69A7" w:rsidRDefault="008F69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69A7" w14:paraId="2F356F2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200" w:type="dxa"/>
              <w:left w:w="360" w:type="dxa"/>
              <w:bottom w:w="200" w:type="dxa"/>
              <w:right w:w="360" w:type="dxa"/>
            </w:tcMar>
            <w:vAlign w:val="center"/>
          </w:tcPr>
          <w:p w14:paraId="28DC1D22" w14:textId="342254E5" w:rsidR="00BC31D8" w:rsidRDefault="00BC31D8">
            <w:pPr>
              <w:jc w:val="center"/>
              <w:rPr>
                <w:b/>
                <w:bCs/>
                <w:color w:val="888888"/>
                <w:sz w:val="28"/>
                <w:szCs w:val="28"/>
              </w:rPr>
            </w:pPr>
            <w:r w:rsidRPr="00BC31D8">
              <w:rPr>
                <w:b/>
                <w:bCs/>
                <w:color w:val="888888"/>
                <w:sz w:val="28"/>
                <w:szCs w:val="28"/>
              </w:rPr>
              <w:lastRenderedPageBreak/>
              <w:drawing>
                <wp:inline distT="0" distB="0" distL="0" distR="0" wp14:anchorId="241FB4CD" wp14:editId="47E36664">
                  <wp:extent cx="5243329" cy="6124575"/>
                  <wp:effectExtent l="0" t="0" r="0" b="0"/>
                  <wp:docPr id="160038906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89069" name=""/>
                          <pic:cNvPicPr/>
                        </pic:nvPicPr>
                        <pic:blipFill>
                          <a:blip r:embed="rId9"/>
                          <a:stretch>
                            <a:fillRect/>
                          </a:stretch>
                        </pic:blipFill>
                        <pic:spPr>
                          <a:xfrm>
                            <a:off x="0" y="0"/>
                            <a:ext cx="5252699" cy="6135520"/>
                          </a:xfrm>
                          <a:prstGeom prst="rect">
                            <a:avLst/>
                          </a:prstGeom>
                        </pic:spPr>
                      </pic:pic>
                    </a:graphicData>
                  </a:graphic>
                </wp:inline>
              </w:drawing>
            </w:r>
          </w:p>
          <w:p w14:paraId="0579DD8F" w14:textId="4368DC66" w:rsidR="008F69A7" w:rsidRDefault="00000000">
            <w:pPr>
              <w:jc w:val="center"/>
            </w:pPr>
            <w:r>
              <w:rPr>
                <w:i/>
                <w:iCs/>
                <w:color w:val="555555"/>
                <w:sz w:val="20"/>
                <w:szCs w:val="20"/>
              </w:rPr>
              <w:t>Zrzut ekranu: wynik ENHSP — koszt lotu = 2, plan 15 kroków, metryka 34.0</w:t>
            </w:r>
          </w:p>
        </w:tc>
      </w:tr>
    </w:tbl>
    <w:p w14:paraId="2FF5C120" w14:textId="77777777" w:rsidR="008F69A7" w:rsidRDefault="008F69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F69A7" w14:paraId="06770C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FEA492" w14:textId="77777777" w:rsidR="008F69A7" w:rsidRDefault="00000000">
            <w:r>
              <w:rPr>
                <w:b/>
                <w:bCs/>
              </w:rPr>
              <w:t>Parametr</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FC3481" w14:textId="77777777" w:rsidR="008F69A7" w:rsidRDefault="00000000">
            <w:pPr>
              <w:jc w:val="center"/>
            </w:pPr>
            <w:r>
              <w:rPr>
                <w:b/>
                <w:bCs/>
              </w:rPr>
              <w:t>Wartość</w:t>
            </w:r>
          </w:p>
        </w:tc>
      </w:tr>
      <w:tr w:rsidR="008F69A7" w14:paraId="17F615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81607" w14:textId="77777777" w:rsidR="008F69A7" w:rsidRDefault="00000000">
            <w:r>
              <w:t>Długość planu</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1BEEC" w14:textId="77777777" w:rsidR="008F69A7" w:rsidRDefault="00000000">
            <w:pPr>
              <w:jc w:val="center"/>
            </w:pPr>
            <w:r>
              <w:t>15 kroków</w:t>
            </w:r>
          </w:p>
        </w:tc>
      </w:tr>
      <w:tr w:rsidR="008F69A7" w14:paraId="018E8C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4667D" w14:textId="77777777" w:rsidR="008F69A7" w:rsidRDefault="00000000">
            <w:r>
              <w:t>Koszt metryczny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C9C21" w14:textId="77777777" w:rsidR="008F69A7" w:rsidRDefault="00000000">
            <w:pPr>
              <w:jc w:val="center"/>
            </w:pPr>
            <w:r>
              <w:t>34.0</w:t>
            </w:r>
          </w:p>
        </w:tc>
      </w:tr>
      <w:tr w:rsidR="008F69A7" w14:paraId="606475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5AE83" w14:textId="77777777" w:rsidR="008F69A7" w:rsidRDefault="00000000">
            <w:r>
              <w:t>Czas planowania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4A896" w14:textId="77777777" w:rsidR="008F69A7" w:rsidRDefault="00000000">
            <w:pPr>
              <w:jc w:val="center"/>
            </w:pPr>
            <w:r>
              <w:t>37 ms</w:t>
            </w:r>
          </w:p>
        </w:tc>
      </w:tr>
      <w:tr w:rsidR="008F69A7" w14:paraId="722B7E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70F6F" w14:textId="77777777" w:rsidR="008F69A7" w:rsidRDefault="00000000">
            <w:r>
              <w:t>Expanded nodes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7D3F8" w14:textId="77777777" w:rsidR="008F69A7" w:rsidRDefault="00000000">
            <w:pPr>
              <w:jc w:val="center"/>
            </w:pPr>
            <w:r>
              <w:t>18</w:t>
            </w:r>
          </w:p>
        </w:tc>
      </w:tr>
      <w:tr w:rsidR="008F69A7" w14:paraId="324CD2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F308B" w14:textId="77777777" w:rsidR="008F69A7" w:rsidRDefault="00000000">
            <w:r>
              <w:t>States evaluated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5FDF8" w14:textId="77777777" w:rsidR="008F69A7" w:rsidRDefault="00000000">
            <w:pPr>
              <w:jc w:val="center"/>
            </w:pPr>
            <w:r>
              <w:t>143</w:t>
            </w:r>
          </w:p>
        </w:tc>
      </w:tr>
      <w:tr w:rsidR="008F69A7" w14:paraId="68BC3D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F2BA1" w14:textId="77777777" w:rsidR="008F69A7" w:rsidRDefault="00000000">
            <w:r>
              <w:t>Dead-ends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9ABAF" w14:textId="77777777" w:rsidR="008F69A7" w:rsidRDefault="00000000">
            <w:pPr>
              <w:jc w:val="center"/>
            </w:pPr>
            <w:r>
              <w:t>0</w:t>
            </w:r>
          </w:p>
        </w:tc>
      </w:tr>
    </w:tbl>
    <w:p w14:paraId="18904B0B" w14:textId="77777777" w:rsidR="008F69A7" w:rsidRDefault="008F69A7">
      <w:pPr>
        <w:spacing w:after="80"/>
      </w:pPr>
    </w:p>
    <w:p w14:paraId="729B9BEA" w14:textId="77777777" w:rsidR="008F69A7" w:rsidRDefault="00000000">
      <w:pPr>
        <w:spacing w:after="160"/>
      </w:pPr>
      <w:r>
        <w:lastRenderedPageBreak/>
        <w:t>Wygenerowany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F69A7" w14:paraId="217E9FDA"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6B965AE" w14:textId="77777777" w:rsidR="008F69A7" w:rsidRDefault="00000000">
            <w:r>
              <w:rPr>
                <w:rFonts w:ascii="Courier New" w:eastAsia="Courier New" w:hAnsi="Courier New" w:cs="Courier New"/>
                <w:color w:val="1A1A1A"/>
                <w:sz w:val="18"/>
                <w:szCs w:val="18"/>
              </w:rPr>
              <w:t>0.0:  (fly plane1 warszawa hamburg)</w:t>
            </w:r>
          </w:p>
        </w:tc>
      </w:tr>
      <w:tr w:rsidR="008F69A7" w14:paraId="203B2B7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1C7274B" w14:textId="77777777" w:rsidR="008F69A7" w:rsidRDefault="00000000">
            <w:r>
              <w:rPr>
                <w:rFonts w:ascii="Courier New" w:eastAsia="Courier New" w:hAnsi="Courier New" w:cs="Courier New"/>
                <w:color w:val="1A1A1A"/>
                <w:sz w:val="18"/>
                <w:szCs w:val="18"/>
              </w:rPr>
              <w:t>1.0:  (load paczka1 truck1 warszawa)</w:t>
            </w:r>
          </w:p>
        </w:tc>
      </w:tr>
      <w:tr w:rsidR="008F69A7" w14:paraId="097EC32C"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8FEFEB9" w14:textId="77777777" w:rsidR="008F69A7" w:rsidRDefault="00000000">
            <w:r>
              <w:rPr>
                <w:rFonts w:ascii="Courier New" w:eastAsia="Courier New" w:hAnsi="Courier New" w:cs="Courier New"/>
                <w:color w:val="1A1A1A"/>
                <w:sz w:val="18"/>
                <w:szCs w:val="18"/>
              </w:rPr>
              <w:t>2.0:  (drive truck1 warszawa gdansk)</w:t>
            </w:r>
          </w:p>
        </w:tc>
      </w:tr>
      <w:tr w:rsidR="008F69A7" w14:paraId="544E0B39"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F1218CB" w14:textId="77777777" w:rsidR="008F69A7" w:rsidRDefault="00000000">
            <w:r>
              <w:rPr>
                <w:rFonts w:ascii="Courier New" w:eastAsia="Courier New" w:hAnsi="Courier New" w:cs="Courier New"/>
                <w:color w:val="1A1A1A"/>
                <w:sz w:val="18"/>
                <w:szCs w:val="18"/>
              </w:rPr>
              <w:t>3.0:  (unload paczka1 truck1 gdansk)</w:t>
            </w:r>
          </w:p>
        </w:tc>
      </w:tr>
      <w:tr w:rsidR="008F69A7" w14:paraId="2241ADC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1115DA0" w14:textId="77777777" w:rsidR="008F69A7" w:rsidRDefault="00000000">
            <w:r>
              <w:rPr>
                <w:rFonts w:ascii="Courier New" w:eastAsia="Courier New" w:hAnsi="Courier New" w:cs="Courier New"/>
                <w:color w:val="1A1A1A"/>
                <w:sz w:val="18"/>
                <w:szCs w:val="18"/>
              </w:rPr>
              <w:t>4.0:  (load paczka1 ship1 gdansk)</w:t>
            </w:r>
          </w:p>
        </w:tc>
      </w:tr>
      <w:tr w:rsidR="008F69A7" w14:paraId="1920CD5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CB3646F" w14:textId="77777777" w:rsidR="008F69A7" w:rsidRDefault="00000000">
            <w:r>
              <w:rPr>
                <w:rFonts w:ascii="Courier New" w:eastAsia="Courier New" w:hAnsi="Courier New" w:cs="Courier New"/>
                <w:color w:val="1A1A1A"/>
                <w:sz w:val="18"/>
                <w:szCs w:val="18"/>
              </w:rPr>
              <w:t>5.0:  (sail ship1 gdansk rotterdam)</w:t>
            </w:r>
          </w:p>
        </w:tc>
      </w:tr>
      <w:tr w:rsidR="008F69A7" w14:paraId="0D29480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A7171D9" w14:textId="77777777" w:rsidR="008F69A7" w:rsidRDefault="00000000">
            <w:r>
              <w:rPr>
                <w:rFonts w:ascii="Courier New" w:eastAsia="Courier New" w:hAnsi="Courier New" w:cs="Courier New"/>
                <w:color w:val="1A1A1A"/>
                <w:sz w:val="18"/>
                <w:szCs w:val="18"/>
              </w:rPr>
              <w:t>6.0:  (unload paczka1 ship1 rotterdam)</w:t>
            </w:r>
          </w:p>
        </w:tc>
      </w:tr>
      <w:tr w:rsidR="008F69A7" w14:paraId="663F2EF7"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3BC34B8" w14:textId="77777777" w:rsidR="008F69A7" w:rsidRDefault="00000000">
            <w:r>
              <w:rPr>
                <w:rFonts w:ascii="Courier New" w:eastAsia="Courier New" w:hAnsi="Courier New" w:cs="Courier New"/>
                <w:color w:val="1A1A1A"/>
                <w:sz w:val="18"/>
                <w:szCs w:val="18"/>
              </w:rPr>
              <w:t>7.0:  (drive truck2 krakow warszawa)</w:t>
            </w:r>
          </w:p>
        </w:tc>
      </w:tr>
      <w:tr w:rsidR="008F69A7" w14:paraId="21E6F67B"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0F99572" w14:textId="77777777" w:rsidR="008F69A7" w:rsidRDefault="00000000">
            <w:r>
              <w:rPr>
                <w:rFonts w:ascii="Courier New" w:eastAsia="Courier New" w:hAnsi="Courier New" w:cs="Courier New"/>
                <w:color w:val="1A1A1A"/>
                <w:sz w:val="18"/>
                <w:szCs w:val="18"/>
              </w:rPr>
              <w:t>8.0:  (load paczka3 truck2 warszawa)</w:t>
            </w:r>
          </w:p>
        </w:tc>
      </w:tr>
      <w:tr w:rsidR="008F69A7" w14:paraId="42210285"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48A8BC6" w14:textId="77777777" w:rsidR="008F69A7" w:rsidRDefault="00000000">
            <w:r>
              <w:rPr>
                <w:rFonts w:ascii="Courier New" w:eastAsia="Courier New" w:hAnsi="Courier New" w:cs="Courier New"/>
                <w:color w:val="1A1A1A"/>
                <w:sz w:val="18"/>
                <w:szCs w:val="18"/>
              </w:rPr>
              <w:t>9.0:  (drive truck2 warszawa krakow)</w:t>
            </w:r>
          </w:p>
        </w:tc>
      </w:tr>
      <w:tr w:rsidR="008F69A7" w14:paraId="1E0153D5"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76A8F1F" w14:textId="77777777" w:rsidR="008F69A7" w:rsidRDefault="00000000">
            <w:r>
              <w:rPr>
                <w:rFonts w:ascii="Courier New" w:eastAsia="Courier New" w:hAnsi="Courier New" w:cs="Courier New"/>
                <w:color w:val="1A1A1A"/>
                <w:sz w:val="18"/>
                <w:szCs w:val="18"/>
              </w:rPr>
              <w:t>10.0: (unload paczka3 truck2 krakow)</w:t>
            </w:r>
          </w:p>
        </w:tc>
      </w:tr>
      <w:tr w:rsidR="008F69A7" w14:paraId="127B3977"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3F9D55E" w14:textId="77777777" w:rsidR="008F69A7" w:rsidRDefault="00000000">
            <w:r>
              <w:rPr>
                <w:rFonts w:ascii="Courier New" w:eastAsia="Courier New" w:hAnsi="Courier New" w:cs="Courier New"/>
                <w:color w:val="1A1A1A"/>
                <w:sz w:val="18"/>
                <w:szCs w:val="18"/>
              </w:rPr>
              <w:t>11.0: (fly plane1 hamburg krakow)</w:t>
            </w:r>
          </w:p>
        </w:tc>
      </w:tr>
      <w:tr w:rsidR="008F69A7" w14:paraId="7ED70AD9"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C583431" w14:textId="77777777" w:rsidR="008F69A7" w:rsidRDefault="00000000">
            <w:r>
              <w:rPr>
                <w:rFonts w:ascii="Courier New" w:eastAsia="Courier New" w:hAnsi="Courier New" w:cs="Courier New"/>
                <w:color w:val="1A1A1A"/>
                <w:sz w:val="18"/>
                <w:szCs w:val="18"/>
              </w:rPr>
              <w:t>12.0: (load paczka2 plane1 krakow)</w:t>
            </w:r>
          </w:p>
        </w:tc>
      </w:tr>
      <w:tr w:rsidR="008F69A7" w14:paraId="096F0E8A"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AC818E0" w14:textId="77777777" w:rsidR="008F69A7" w:rsidRDefault="00000000">
            <w:r>
              <w:rPr>
                <w:rFonts w:ascii="Courier New" w:eastAsia="Courier New" w:hAnsi="Courier New" w:cs="Courier New"/>
                <w:color w:val="1A1A1A"/>
                <w:sz w:val="18"/>
                <w:szCs w:val="18"/>
              </w:rPr>
              <w:t>13.0: (fly plane1 krakow hamburg)</w:t>
            </w:r>
          </w:p>
        </w:tc>
      </w:tr>
      <w:tr w:rsidR="008F69A7" w14:paraId="4035A43C"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48D6A5A" w14:textId="77777777" w:rsidR="008F69A7" w:rsidRDefault="00000000">
            <w:r>
              <w:rPr>
                <w:rFonts w:ascii="Courier New" w:eastAsia="Courier New" w:hAnsi="Courier New" w:cs="Courier New"/>
                <w:color w:val="1A1A1A"/>
                <w:sz w:val="18"/>
                <w:szCs w:val="18"/>
              </w:rPr>
              <w:t>14.0: (unload paczka2 plane1 hamburg)</w:t>
            </w:r>
          </w:p>
        </w:tc>
      </w:tr>
    </w:tbl>
    <w:p w14:paraId="64EA6BB5" w14:textId="77777777" w:rsidR="008F69A7" w:rsidRDefault="008F69A7">
      <w:pPr>
        <w:spacing w:after="80"/>
      </w:pPr>
    </w:p>
    <w:p w14:paraId="1032FDC3" w14:textId="77777777" w:rsidR="008F69A7" w:rsidRDefault="00000000">
      <w:pPr>
        <w:spacing w:after="160"/>
      </w:pPr>
      <w:r>
        <w:t>Solver poprawnie wykorzystał wszystkie trzy środki transportu. Paczka1 trafiła do Rotterdam drogą morską przez Gdańsk; paczka2 doleciała do Hamburga samolotem; paczka3 wróciła ciężarówką do Krakowa. Wynik 0 dead-endów świadczy o sprawnym działaniu heurystyki ENHSP.</w:t>
      </w:r>
    </w:p>
    <w:p w14:paraId="0F3DD0C0" w14:textId="77777777" w:rsidR="008F69A7" w:rsidRDefault="008F69A7">
      <w:pPr>
        <w:spacing w:after="80"/>
      </w:pPr>
    </w:p>
    <w:p w14:paraId="517DFDFC" w14:textId="77777777" w:rsidR="008F69A7" w:rsidRDefault="00000000">
      <w:pPr>
        <w:pStyle w:val="Nagwek3"/>
      </w:pPr>
      <w:r>
        <w:t>1.4.2. Eksperyment 2 — zmiana kosztu lotu na 20</w:t>
      </w:r>
    </w:p>
    <w:p w14:paraId="69859B24" w14:textId="77777777" w:rsidR="008F69A7" w:rsidRDefault="00000000">
      <w:pPr>
        <w:spacing w:after="160"/>
      </w:pPr>
      <w:r>
        <w:t>W drugim eksperymencie koszt trasy lotniczej (air-dist) został zwiększony z 2 do 20, symulując sytuację, w której transport lotniczy jest znacznie droższy od alternatyw.</w:t>
      </w:r>
    </w:p>
    <w:p w14:paraId="459D91D0" w14:textId="77777777" w:rsidR="008F69A7" w:rsidRDefault="008F69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69A7" w14:paraId="7151E3B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200" w:type="dxa"/>
              <w:left w:w="360" w:type="dxa"/>
              <w:bottom w:w="200" w:type="dxa"/>
              <w:right w:w="360" w:type="dxa"/>
            </w:tcMar>
            <w:vAlign w:val="center"/>
          </w:tcPr>
          <w:p w14:paraId="0290E586" w14:textId="601CA6E0" w:rsidR="00BC31D8" w:rsidRDefault="00BC31D8">
            <w:pPr>
              <w:jc w:val="center"/>
              <w:rPr>
                <w:b/>
                <w:bCs/>
                <w:color w:val="888888"/>
                <w:sz w:val="28"/>
                <w:szCs w:val="28"/>
              </w:rPr>
            </w:pPr>
            <w:r w:rsidRPr="00BC31D8">
              <w:rPr>
                <w:b/>
                <w:bCs/>
                <w:color w:val="888888"/>
                <w:sz w:val="28"/>
                <w:szCs w:val="28"/>
              </w:rPr>
              <w:lastRenderedPageBreak/>
              <w:drawing>
                <wp:inline distT="0" distB="0" distL="0" distR="0" wp14:anchorId="463ABE02" wp14:editId="41EEF2A2">
                  <wp:extent cx="5233118" cy="6400800"/>
                  <wp:effectExtent l="0" t="0" r="5715" b="0"/>
                  <wp:docPr id="189574780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47807" name=""/>
                          <pic:cNvPicPr/>
                        </pic:nvPicPr>
                        <pic:blipFill>
                          <a:blip r:embed="rId10"/>
                          <a:stretch>
                            <a:fillRect/>
                          </a:stretch>
                        </pic:blipFill>
                        <pic:spPr>
                          <a:xfrm>
                            <a:off x="0" y="0"/>
                            <a:ext cx="5248609" cy="6419748"/>
                          </a:xfrm>
                          <a:prstGeom prst="rect">
                            <a:avLst/>
                          </a:prstGeom>
                        </pic:spPr>
                      </pic:pic>
                    </a:graphicData>
                  </a:graphic>
                </wp:inline>
              </w:drawing>
            </w:r>
          </w:p>
          <w:p w14:paraId="2FF1FBB4" w14:textId="79DBDBEC" w:rsidR="008F69A7" w:rsidRDefault="00000000">
            <w:pPr>
              <w:jc w:val="center"/>
            </w:pPr>
            <w:r>
              <w:rPr>
                <w:i/>
                <w:iCs/>
                <w:color w:val="555555"/>
                <w:sz w:val="20"/>
                <w:szCs w:val="20"/>
              </w:rPr>
              <w:t>Zrzut ekranu: wynik ENHSP — koszt lotu = 20, plan 16 kroków, metryka 50.0</w:t>
            </w:r>
          </w:p>
        </w:tc>
      </w:tr>
    </w:tbl>
    <w:p w14:paraId="6D9A77BD" w14:textId="77777777" w:rsidR="008F69A7" w:rsidRDefault="008F69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F69A7" w14:paraId="5603B4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F082C6" w14:textId="77777777" w:rsidR="008F69A7" w:rsidRDefault="00000000">
            <w:r>
              <w:rPr>
                <w:b/>
                <w:bCs/>
              </w:rPr>
              <w:t>Parametr</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D5BC2B" w14:textId="77777777" w:rsidR="008F69A7" w:rsidRDefault="00000000">
            <w:pPr>
              <w:jc w:val="center"/>
            </w:pPr>
            <w:r>
              <w:rPr>
                <w:b/>
                <w:bCs/>
              </w:rPr>
              <w:t>Eksperyment 1 (lot = 2)</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A0C071" w14:textId="77777777" w:rsidR="008F69A7" w:rsidRDefault="00000000">
            <w:pPr>
              <w:jc w:val="center"/>
            </w:pPr>
            <w:r>
              <w:rPr>
                <w:b/>
                <w:bCs/>
              </w:rPr>
              <w:t>Eksperyment 2 (lot = 20)</w:t>
            </w:r>
          </w:p>
        </w:tc>
      </w:tr>
      <w:tr w:rsidR="008F69A7" w14:paraId="7085CA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19887" w14:textId="77777777" w:rsidR="008F69A7" w:rsidRDefault="00000000">
            <w:r>
              <w:t>Długość planu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57378" w14:textId="77777777" w:rsidR="008F69A7" w:rsidRDefault="00000000">
            <w:pPr>
              <w:jc w:val="center"/>
            </w:pPr>
            <w:r>
              <w:t>15 kroków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BA92C" w14:textId="77777777" w:rsidR="008F69A7" w:rsidRDefault="00000000">
            <w:pPr>
              <w:jc w:val="center"/>
            </w:pPr>
            <w:r>
              <w:t>16 kroków</w:t>
            </w:r>
          </w:p>
        </w:tc>
      </w:tr>
      <w:tr w:rsidR="008F69A7" w14:paraId="63BE23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3A470" w14:textId="77777777" w:rsidR="008F69A7" w:rsidRDefault="00000000">
            <w:r>
              <w:t>Koszt metryczny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84450" w14:textId="77777777" w:rsidR="008F69A7" w:rsidRDefault="00000000">
            <w:pPr>
              <w:jc w:val="center"/>
            </w:pPr>
            <w:r>
              <w:t>34.0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192EB" w14:textId="77777777" w:rsidR="008F69A7" w:rsidRDefault="00000000">
            <w:pPr>
              <w:jc w:val="center"/>
            </w:pPr>
            <w:r>
              <w:t>50.0</w:t>
            </w:r>
          </w:p>
        </w:tc>
      </w:tr>
      <w:tr w:rsidR="008F69A7" w14:paraId="10DB28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E698D" w14:textId="77777777" w:rsidR="008F69A7" w:rsidRDefault="00000000">
            <w:r>
              <w:t>Samolot użyty?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3EFCE" w14:textId="77777777" w:rsidR="008F69A7" w:rsidRDefault="00000000">
            <w:pPr>
              <w:jc w:val="center"/>
            </w:pPr>
            <w:r>
              <w:t>Tak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3AAC5" w14:textId="77777777" w:rsidR="008F69A7" w:rsidRDefault="00000000">
            <w:pPr>
              <w:jc w:val="center"/>
            </w:pPr>
            <w:r>
              <w:t>Nie</w:t>
            </w:r>
          </w:p>
        </w:tc>
      </w:tr>
      <w:tr w:rsidR="008F69A7" w14:paraId="75F575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A5913" w14:textId="77777777" w:rsidR="008F69A7" w:rsidRDefault="00000000">
            <w:r>
              <w:t>Statek użyty?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7F5E9" w14:textId="77777777" w:rsidR="008F69A7" w:rsidRDefault="00000000">
            <w:pPr>
              <w:jc w:val="center"/>
            </w:pPr>
            <w:r>
              <w:t>Tak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1B479" w14:textId="77777777" w:rsidR="008F69A7" w:rsidRDefault="00000000">
            <w:pPr>
              <w:jc w:val="center"/>
            </w:pPr>
            <w:r>
              <w:t>Tak</w:t>
            </w:r>
          </w:p>
        </w:tc>
      </w:tr>
      <w:tr w:rsidR="008F69A7" w14:paraId="5DAE58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9420D" w14:textId="77777777" w:rsidR="008F69A7" w:rsidRDefault="00000000">
            <w:r>
              <w:t>Dead-ends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7D924" w14:textId="77777777" w:rsidR="008F69A7" w:rsidRDefault="00000000">
            <w:pPr>
              <w:jc w:val="center"/>
            </w:pPr>
            <w:r>
              <w:t>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233EA" w14:textId="77777777" w:rsidR="008F69A7" w:rsidRDefault="00000000">
            <w:pPr>
              <w:jc w:val="center"/>
            </w:pPr>
            <w:r>
              <w:t>0</w:t>
            </w:r>
          </w:p>
        </w:tc>
      </w:tr>
    </w:tbl>
    <w:p w14:paraId="04924EB4" w14:textId="77777777" w:rsidR="008F69A7" w:rsidRDefault="008F69A7">
      <w:pPr>
        <w:spacing w:after="80"/>
      </w:pPr>
    </w:p>
    <w:p w14:paraId="7BE1FDC5" w14:textId="77777777" w:rsidR="008F69A7" w:rsidRDefault="00000000">
      <w:pPr>
        <w:spacing w:after="160"/>
      </w:pPr>
      <w:r>
        <w:lastRenderedPageBreak/>
        <w:t>Wygenerowany plan (eksperyment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F69A7" w14:paraId="255492C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7D1591E" w14:textId="77777777" w:rsidR="008F69A7" w:rsidRDefault="00000000">
            <w:r>
              <w:rPr>
                <w:rFonts w:ascii="Courier New" w:eastAsia="Courier New" w:hAnsi="Courier New" w:cs="Courier New"/>
                <w:color w:val="1A1A1A"/>
                <w:sz w:val="18"/>
                <w:szCs w:val="18"/>
              </w:rPr>
              <w:t>0.0:  (load paczka2 truck2 krakow)</w:t>
            </w:r>
          </w:p>
        </w:tc>
      </w:tr>
      <w:tr w:rsidR="008F69A7" w14:paraId="679396A1"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88F2BE4" w14:textId="77777777" w:rsidR="008F69A7" w:rsidRDefault="00000000">
            <w:r>
              <w:rPr>
                <w:rFonts w:ascii="Courier New" w:eastAsia="Courier New" w:hAnsi="Courier New" w:cs="Courier New"/>
                <w:color w:val="1A1A1A"/>
                <w:sz w:val="18"/>
                <w:szCs w:val="18"/>
              </w:rPr>
              <w:t>1.0:  (drive truck2 krakow gdansk)</w:t>
            </w:r>
          </w:p>
        </w:tc>
      </w:tr>
      <w:tr w:rsidR="008F69A7" w14:paraId="284E5429"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4067F4C" w14:textId="77777777" w:rsidR="008F69A7" w:rsidRDefault="00000000">
            <w:r>
              <w:rPr>
                <w:rFonts w:ascii="Courier New" w:eastAsia="Courier New" w:hAnsi="Courier New" w:cs="Courier New"/>
                <w:color w:val="1A1A1A"/>
                <w:sz w:val="18"/>
                <w:szCs w:val="18"/>
              </w:rPr>
              <w:t>2.0:  (load paczka1 truck1 warszawa)</w:t>
            </w:r>
          </w:p>
        </w:tc>
      </w:tr>
      <w:tr w:rsidR="008F69A7" w14:paraId="68445819"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FFF82A8" w14:textId="77777777" w:rsidR="008F69A7" w:rsidRDefault="00000000">
            <w:r>
              <w:rPr>
                <w:rFonts w:ascii="Courier New" w:eastAsia="Courier New" w:hAnsi="Courier New" w:cs="Courier New"/>
                <w:color w:val="1A1A1A"/>
                <w:sz w:val="18"/>
                <w:szCs w:val="18"/>
              </w:rPr>
              <w:t>3.0:  (load paczka3 truck1 warszawa)</w:t>
            </w:r>
          </w:p>
        </w:tc>
      </w:tr>
      <w:tr w:rsidR="008F69A7" w14:paraId="61F55911"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0F49498" w14:textId="77777777" w:rsidR="008F69A7" w:rsidRDefault="00000000">
            <w:r>
              <w:rPr>
                <w:rFonts w:ascii="Courier New" w:eastAsia="Courier New" w:hAnsi="Courier New" w:cs="Courier New"/>
                <w:color w:val="1A1A1A"/>
                <w:sz w:val="18"/>
                <w:szCs w:val="18"/>
              </w:rPr>
              <w:t>4.0:  (drive truck1 warszawa gdansk)</w:t>
            </w:r>
          </w:p>
        </w:tc>
      </w:tr>
      <w:tr w:rsidR="008F69A7" w14:paraId="304BCA25"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C66D6D1" w14:textId="77777777" w:rsidR="008F69A7" w:rsidRDefault="00000000">
            <w:r>
              <w:rPr>
                <w:rFonts w:ascii="Courier New" w:eastAsia="Courier New" w:hAnsi="Courier New" w:cs="Courier New"/>
                <w:color w:val="1A1A1A"/>
                <w:sz w:val="18"/>
                <w:szCs w:val="18"/>
              </w:rPr>
              <w:t>5.0:  (unload paczka1 truck1 gdansk)</w:t>
            </w:r>
          </w:p>
        </w:tc>
      </w:tr>
      <w:tr w:rsidR="008F69A7" w14:paraId="422E3DE8"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696CC73" w14:textId="77777777" w:rsidR="008F69A7" w:rsidRDefault="00000000">
            <w:r>
              <w:rPr>
                <w:rFonts w:ascii="Courier New" w:eastAsia="Courier New" w:hAnsi="Courier New" w:cs="Courier New"/>
                <w:color w:val="1A1A1A"/>
                <w:sz w:val="18"/>
                <w:szCs w:val="18"/>
              </w:rPr>
              <w:t>6.0:  (drive truck1 gdansk krakow)</w:t>
            </w:r>
          </w:p>
        </w:tc>
      </w:tr>
      <w:tr w:rsidR="008F69A7" w14:paraId="26B8FE0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309B6DD" w14:textId="77777777" w:rsidR="008F69A7" w:rsidRDefault="00000000">
            <w:r>
              <w:rPr>
                <w:rFonts w:ascii="Courier New" w:eastAsia="Courier New" w:hAnsi="Courier New" w:cs="Courier New"/>
                <w:color w:val="1A1A1A"/>
                <w:sz w:val="18"/>
                <w:szCs w:val="18"/>
              </w:rPr>
              <w:t>7.0:  (unload paczka3 truck1 krakow)</w:t>
            </w:r>
          </w:p>
        </w:tc>
      </w:tr>
      <w:tr w:rsidR="008F69A7" w14:paraId="4FCB7235"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1F504F2" w14:textId="77777777" w:rsidR="008F69A7" w:rsidRDefault="00000000">
            <w:r>
              <w:rPr>
                <w:rFonts w:ascii="Courier New" w:eastAsia="Courier New" w:hAnsi="Courier New" w:cs="Courier New"/>
                <w:color w:val="1A1A1A"/>
                <w:sz w:val="18"/>
                <w:szCs w:val="18"/>
              </w:rPr>
              <w:t>8.0:  (unload paczka2 truck2 gdansk)</w:t>
            </w:r>
          </w:p>
        </w:tc>
      </w:tr>
      <w:tr w:rsidR="008F69A7" w14:paraId="7178567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AE9413B" w14:textId="77777777" w:rsidR="008F69A7" w:rsidRDefault="00000000">
            <w:r>
              <w:rPr>
                <w:rFonts w:ascii="Courier New" w:eastAsia="Courier New" w:hAnsi="Courier New" w:cs="Courier New"/>
                <w:color w:val="1A1A1A"/>
                <w:sz w:val="18"/>
                <w:szCs w:val="18"/>
              </w:rPr>
              <w:t>9.0:  (load paczka1 ship1 gdansk)</w:t>
            </w:r>
          </w:p>
        </w:tc>
      </w:tr>
      <w:tr w:rsidR="008F69A7" w14:paraId="7748C5FD"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098F702" w14:textId="77777777" w:rsidR="008F69A7" w:rsidRDefault="00000000">
            <w:r>
              <w:rPr>
                <w:rFonts w:ascii="Courier New" w:eastAsia="Courier New" w:hAnsi="Courier New" w:cs="Courier New"/>
                <w:color w:val="1A1A1A"/>
                <w:sz w:val="18"/>
                <w:szCs w:val="18"/>
              </w:rPr>
              <w:t>10.0: (load paczka2 ship1 gdansk)</w:t>
            </w:r>
          </w:p>
        </w:tc>
      </w:tr>
      <w:tr w:rsidR="008F69A7" w14:paraId="678C7D1B"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DE078F1" w14:textId="77777777" w:rsidR="008F69A7" w:rsidRDefault="00000000">
            <w:r>
              <w:rPr>
                <w:rFonts w:ascii="Courier New" w:eastAsia="Courier New" w:hAnsi="Courier New" w:cs="Courier New"/>
                <w:color w:val="1A1A1A"/>
                <w:sz w:val="18"/>
                <w:szCs w:val="18"/>
              </w:rPr>
              <w:t>11.0: (sail ship1 gdansk rotterdam)</w:t>
            </w:r>
          </w:p>
        </w:tc>
      </w:tr>
      <w:tr w:rsidR="008F69A7" w14:paraId="3D8D0911"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3A8608F" w14:textId="77777777" w:rsidR="008F69A7" w:rsidRDefault="00000000">
            <w:r>
              <w:rPr>
                <w:rFonts w:ascii="Courier New" w:eastAsia="Courier New" w:hAnsi="Courier New" w:cs="Courier New"/>
                <w:color w:val="1A1A1A"/>
                <w:sz w:val="18"/>
                <w:szCs w:val="18"/>
              </w:rPr>
              <w:t>12.0: (unload paczka1 ship1 rotterdam)</w:t>
            </w:r>
          </w:p>
        </w:tc>
      </w:tr>
      <w:tr w:rsidR="008F69A7" w14:paraId="64F9554D"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6A1B714" w14:textId="77777777" w:rsidR="008F69A7" w:rsidRDefault="00000000">
            <w:r>
              <w:rPr>
                <w:rFonts w:ascii="Courier New" w:eastAsia="Courier New" w:hAnsi="Courier New" w:cs="Courier New"/>
                <w:color w:val="1A1A1A"/>
                <w:sz w:val="18"/>
                <w:szCs w:val="18"/>
              </w:rPr>
              <w:t>13.0: (sail ship1 rotterdam gdansk)</w:t>
            </w:r>
          </w:p>
        </w:tc>
      </w:tr>
      <w:tr w:rsidR="008F69A7" w14:paraId="5C3B235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C4A5F69" w14:textId="77777777" w:rsidR="008F69A7" w:rsidRDefault="00000000">
            <w:r>
              <w:rPr>
                <w:rFonts w:ascii="Courier New" w:eastAsia="Courier New" w:hAnsi="Courier New" w:cs="Courier New"/>
                <w:color w:val="1A1A1A"/>
                <w:sz w:val="18"/>
                <w:szCs w:val="18"/>
              </w:rPr>
              <w:t>14.0: (sail ship1 gdansk hamburg)</w:t>
            </w:r>
          </w:p>
        </w:tc>
      </w:tr>
      <w:tr w:rsidR="008F69A7" w14:paraId="63A64BA5"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3C6FB5F" w14:textId="77777777" w:rsidR="008F69A7" w:rsidRDefault="00000000">
            <w:r>
              <w:rPr>
                <w:rFonts w:ascii="Courier New" w:eastAsia="Courier New" w:hAnsi="Courier New" w:cs="Courier New"/>
                <w:color w:val="1A1A1A"/>
                <w:sz w:val="18"/>
                <w:szCs w:val="18"/>
              </w:rPr>
              <w:t>15.0: (unload paczka2 ship1 hamburg)</w:t>
            </w:r>
          </w:p>
        </w:tc>
      </w:tr>
    </w:tbl>
    <w:p w14:paraId="7DB0D480" w14:textId="77777777" w:rsidR="008F69A7" w:rsidRDefault="008F69A7">
      <w:pPr>
        <w:spacing w:after="80"/>
      </w:pPr>
    </w:p>
    <w:p w14:paraId="03D5315C" w14:textId="77777777" w:rsidR="008F69A7" w:rsidRDefault="00000000">
      <w:pPr>
        <w:spacing w:after="160"/>
      </w:pPr>
      <w:r>
        <w:t>Kluczowa obserwacja: po podniesieniu kosztu lotniczego do 20 solver całkowicie zrezygnował z samolotu. Paczka2 trafiła do Hamburga alternatywną trasą — ciężarówką do Gdańska, a następnie statkiem. Solver posłał nawet statek z powrotem z Rotterdamu do Gdańska, by zabrać paczka2, gdyż trasa morska (koszt 4+4+4 = 12) w dalszym ciągu jest tańsza niż lot (koszt 20). To pokazuje, że model z :numeric-fluents poprawnie modeluje optymalizację kosztów w zależności od topologii sieci transportowej.</w:t>
      </w:r>
    </w:p>
    <w:p w14:paraId="24D33778" w14:textId="77777777" w:rsidR="008F69A7" w:rsidRDefault="008F69A7">
      <w:pPr>
        <w:spacing w:after="80"/>
      </w:pPr>
    </w:p>
    <w:p w14:paraId="5603AE0A" w14:textId="77777777" w:rsidR="008F69A7" w:rsidRDefault="00000000">
      <w:pPr>
        <w:pStyle w:val="Nagwek2"/>
      </w:pPr>
      <w:r>
        <w:t>1.5. Wnioski</w:t>
      </w:r>
    </w:p>
    <w:p w14:paraId="66389F5B" w14:textId="77777777" w:rsidR="008F69A7" w:rsidRDefault="00000000">
      <w:pPr>
        <w:spacing w:after="160"/>
      </w:pPr>
      <w:r>
        <w:t>Zastosowanie rozszerzenia :numeric-fluents i :action-costs umożliwia realistyczne modelowanie kosztów transportu i ich wpływu na wybór trasy. ENHSP okazał się jedynym solverem dostępnym online obsługującym te rozszerzenia — BFWS-ff i OPTIC odrzuciły domenę z błędem parsowania. Zmiana jednego parametru kosztowego radykalnie zmienia strategię planera, co potwierdza poprawność modelu.</w:t>
      </w:r>
    </w:p>
    <w:p w14:paraId="25464B37" w14:textId="77777777" w:rsidR="008F69A7" w:rsidRDefault="00000000">
      <w:r>
        <w:br/>
      </w:r>
    </w:p>
    <w:p w14:paraId="14C038B4" w14:textId="77777777" w:rsidR="008F69A7" w:rsidRDefault="00000000">
      <w:pPr>
        <w:pStyle w:val="Nagwek1"/>
      </w:pPr>
      <w:r>
        <w:t>2. Zadanie 2 — Robot odkurzacz (15 pkt)</w:t>
      </w:r>
    </w:p>
    <w:p w14:paraId="2D4BFBF4" w14:textId="77777777" w:rsidR="008F69A7" w:rsidRDefault="00000000">
      <w:pPr>
        <w:pStyle w:val="Nagwek2"/>
      </w:pPr>
      <w:r>
        <w:t>2.1. Opis problemu</w:t>
      </w:r>
    </w:p>
    <w:p w14:paraId="570D79B5" w14:textId="77777777" w:rsidR="008F69A7" w:rsidRDefault="00000000">
      <w:pPr>
        <w:spacing w:after="160"/>
      </w:pPr>
      <w:r>
        <w:t>Zadanie polegało na zaprojektowaniu planu dla robota sprzątającego, który ma odwiedzić i posprzątać trzy pokoje. Robot startuje w pokoj1; wszystkie pokoje są brudne. Topologia połączeń jest liniowa: pokoj1 ↔ pokoj2 ↔ pokoj3.</w:t>
      </w:r>
    </w:p>
    <w:p w14:paraId="3B030C31" w14:textId="77777777" w:rsidR="008F69A7" w:rsidRDefault="008F69A7">
      <w:pPr>
        <w:spacing w:after="80"/>
      </w:pPr>
    </w:p>
    <w:p w14:paraId="7EF77BCE" w14:textId="77777777" w:rsidR="008F69A7" w:rsidRDefault="00000000">
      <w:pPr>
        <w:pStyle w:val="Nagwek2"/>
      </w:pPr>
      <w:r>
        <w:t>2.2. Model logiczny</w:t>
      </w:r>
    </w:p>
    <w:p w14:paraId="77557D07" w14:textId="77777777" w:rsidR="008F69A7" w:rsidRDefault="00000000">
      <w:pPr>
        <w:spacing w:after="160"/>
      </w:pPr>
      <w:r>
        <w:t xml:space="preserve">Domena zawiera dwa typy obiektów: robot i room. Predykaty at, dirty, clean i connected modelują odpowiednio pozycję robota, stan czystości pokoi i strukturę połączeń. Akcja clean wymaga warunku (dirty ?p) i (not (clean ?p)), co zapobiega wielokrotnemu sprzątaniu tego </w:t>
      </w:r>
      <w:r>
        <w:lastRenderedPageBreak/>
        <w:t>samego pokoju. Akcja move sprawdza (connected ?from ?to), ograniczając możliwe przejścia do faktycznie połączonych pokoi.</w:t>
      </w:r>
    </w:p>
    <w:p w14:paraId="25AA64AA" w14:textId="77777777" w:rsidR="008F69A7" w:rsidRDefault="00000000">
      <w:pPr>
        <w:spacing w:after="160"/>
      </w:pPr>
      <w:r>
        <w:t>Rozszerzenia użyte w domenie: :strips (model STRIPS), :typing (typowanie robot/room), :negative-preconditions (warunek (not (clean ?p)) w akcji clean).</w:t>
      </w:r>
    </w:p>
    <w:p w14:paraId="14E48F9F" w14:textId="77777777" w:rsidR="008F69A7" w:rsidRDefault="008F69A7">
      <w:pPr>
        <w:spacing w:after="80"/>
      </w:pPr>
    </w:p>
    <w:p w14:paraId="1F6693A4" w14:textId="77777777" w:rsidR="008F69A7" w:rsidRDefault="00000000">
      <w:pPr>
        <w:pStyle w:val="Nagwek2"/>
      </w:pPr>
      <w:r>
        <w:t>2.3. Wynik planera — ENHSP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0"/>
      </w:tblGrid>
      <w:tr w:rsidR="008F69A7" w14:paraId="7D027B8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200" w:type="dxa"/>
              <w:left w:w="360" w:type="dxa"/>
              <w:bottom w:w="200" w:type="dxa"/>
              <w:right w:w="360" w:type="dxa"/>
            </w:tcMar>
            <w:vAlign w:val="center"/>
          </w:tcPr>
          <w:p w14:paraId="3503587A" w14:textId="6450BC07" w:rsidR="00BC31D8" w:rsidRDefault="00BC31D8">
            <w:pPr>
              <w:jc w:val="center"/>
              <w:rPr>
                <w:b/>
                <w:bCs/>
                <w:color w:val="888888"/>
                <w:sz w:val="28"/>
                <w:szCs w:val="28"/>
              </w:rPr>
            </w:pPr>
            <w:r w:rsidRPr="00BC31D8">
              <w:rPr>
                <w:b/>
                <w:bCs/>
                <w:color w:val="888888"/>
                <w:sz w:val="28"/>
                <w:szCs w:val="28"/>
              </w:rPr>
              <w:drawing>
                <wp:inline distT="0" distB="0" distL="0" distR="0" wp14:anchorId="084A4292" wp14:editId="23E88F57">
                  <wp:extent cx="5731510" cy="4783455"/>
                  <wp:effectExtent l="0" t="0" r="2540" b="0"/>
                  <wp:docPr id="19752350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35063" name=""/>
                          <pic:cNvPicPr/>
                        </pic:nvPicPr>
                        <pic:blipFill>
                          <a:blip r:embed="rId11"/>
                          <a:stretch>
                            <a:fillRect/>
                          </a:stretch>
                        </pic:blipFill>
                        <pic:spPr>
                          <a:xfrm>
                            <a:off x="0" y="0"/>
                            <a:ext cx="5731510" cy="4783455"/>
                          </a:xfrm>
                          <a:prstGeom prst="rect">
                            <a:avLst/>
                          </a:prstGeom>
                        </pic:spPr>
                      </pic:pic>
                    </a:graphicData>
                  </a:graphic>
                </wp:inline>
              </w:drawing>
            </w:r>
          </w:p>
          <w:p w14:paraId="114AC8B5" w14:textId="06DF065A" w:rsidR="008F69A7" w:rsidRDefault="00000000">
            <w:pPr>
              <w:jc w:val="center"/>
            </w:pPr>
            <w:r>
              <w:rPr>
                <w:i/>
                <w:iCs/>
                <w:color w:val="555555"/>
                <w:sz w:val="20"/>
                <w:szCs w:val="20"/>
              </w:rPr>
              <w:t>Zrzut ekranu: wynik ENHSP — zadanie 2, plan 5 kroków, metryka 5.0</w:t>
            </w:r>
          </w:p>
        </w:tc>
      </w:tr>
    </w:tbl>
    <w:p w14:paraId="6349D796" w14:textId="77777777" w:rsidR="008F69A7" w:rsidRDefault="008F69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F69A7" w14:paraId="32DFD8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E084EA" w14:textId="77777777" w:rsidR="008F69A7" w:rsidRDefault="00000000">
            <w:r>
              <w:rPr>
                <w:b/>
                <w:bCs/>
              </w:rPr>
              <w:t>Parametr</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57BC4F" w14:textId="77777777" w:rsidR="008F69A7" w:rsidRDefault="00000000">
            <w:pPr>
              <w:jc w:val="center"/>
            </w:pPr>
            <w:r>
              <w:rPr>
                <w:b/>
                <w:bCs/>
              </w:rPr>
              <w:t>Wartość</w:t>
            </w:r>
          </w:p>
        </w:tc>
      </w:tr>
      <w:tr w:rsidR="008F69A7" w14:paraId="2CB6B7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30AA8" w14:textId="77777777" w:rsidR="008F69A7" w:rsidRDefault="00000000">
            <w:r>
              <w:t>Długość planu</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CB05C" w14:textId="77777777" w:rsidR="008F69A7" w:rsidRDefault="00000000">
            <w:pPr>
              <w:jc w:val="center"/>
            </w:pPr>
            <w:r>
              <w:t>5 kroków</w:t>
            </w:r>
          </w:p>
        </w:tc>
      </w:tr>
      <w:tr w:rsidR="008F69A7" w14:paraId="233006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2407" w14:textId="77777777" w:rsidR="008F69A7" w:rsidRDefault="00000000">
            <w:r>
              <w:t>Koszt metryczny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7143C" w14:textId="77777777" w:rsidR="008F69A7" w:rsidRDefault="00000000">
            <w:pPr>
              <w:jc w:val="center"/>
            </w:pPr>
            <w:r>
              <w:t>5.0</w:t>
            </w:r>
          </w:p>
        </w:tc>
      </w:tr>
      <w:tr w:rsidR="008F69A7" w14:paraId="6B9665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C321A" w14:textId="77777777" w:rsidR="008F69A7" w:rsidRDefault="00000000">
            <w:r>
              <w:t>Czas planowania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AC578" w14:textId="77777777" w:rsidR="008F69A7" w:rsidRDefault="00000000">
            <w:pPr>
              <w:jc w:val="center"/>
            </w:pPr>
            <w:r>
              <w:t>23 ms</w:t>
            </w:r>
          </w:p>
        </w:tc>
      </w:tr>
      <w:tr w:rsidR="008F69A7" w14:paraId="52F9DF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DE475" w14:textId="77777777" w:rsidR="008F69A7" w:rsidRDefault="00000000">
            <w:r>
              <w:t>Expanded nodes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2112E" w14:textId="77777777" w:rsidR="008F69A7" w:rsidRDefault="00000000">
            <w:pPr>
              <w:jc w:val="center"/>
            </w:pPr>
            <w:r>
              <w:t>6</w:t>
            </w:r>
          </w:p>
        </w:tc>
      </w:tr>
      <w:tr w:rsidR="008F69A7" w14:paraId="707ECD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B0633" w14:textId="77777777" w:rsidR="008F69A7" w:rsidRDefault="00000000">
            <w:r>
              <w:t>States evaluated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9A6BF" w14:textId="77777777" w:rsidR="008F69A7" w:rsidRDefault="00000000">
            <w:pPr>
              <w:jc w:val="center"/>
            </w:pPr>
            <w:r>
              <w:t>9</w:t>
            </w:r>
          </w:p>
        </w:tc>
      </w:tr>
      <w:tr w:rsidR="008F69A7" w14:paraId="162A80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F42E1" w14:textId="77777777" w:rsidR="008F69A7" w:rsidRDefault="00000000">
            <w:r>
              <w:t>Dead-ends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58A61" w14:textId="77777777" w:rsidR="008F69A7" w:rsidRDefault="00000000">
            <w:pPr>
              <w:jc w:val="center"/>
            </w:pPr>
            <w:r>
              <w:t>0</w:t>
            </w:r>
          </w:p>
        </w:tc>
      </w:tr>
    </w:tbl>
    <w:p w14:paraId="7790C9D3" w14:textId="77777777" w:rsidR="008F69A7" w:rsidRDefault="008F69A7">
      <w:pPr>
        <w:spacing w:after="80"/>
      </w:pPr>
    </w:p>
    <w:p w14:paraId="089B9240" w14:textId="77777777" w:rsidR="008F69A7" w:rsidRDefault="00000000">
      <w:pPr>
        <w:spacing w:after="160"/>
      </w:pPr>
      <w:r>
        <w:lastRenderedPageBreak/>
        <w:t>Wygenerowany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F69A7" w14:paraId="4CC2AE8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346589F" w14:textId="77777777" w:rsidR="008F69A7" w:rsidRDefault="00000000">
            <w:r>
              <w:rPr>
                <w:rFonts w:ascii="Courier New" w:eastAsia="Courier New" w:hAnsi="Courier New" w:cs="Courier New"/>
                <w:color w:val="1A1A1A"/>
                <w:sz w:val="18"/>
                <w:szCs w:val="18"/>
              </w:rPr>
              <w:t>0.0: (clean robot1 pokoj1)</w:t>
            </w:r>
          </w:p>
        </w:tc>
      </w:tr>
      <w:tr w:rsidR="008F69A7" w14:paraId="218C7DC7"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3ADE73A" w14:textId="77777777" w:rsidR="008F69A7" w:rsidRDefault="00000000">
            <w:r>
              <w:rPr>
                <w:rFonts w:ascii="Courier New" w:eastAsia="Courier New" w:hAnsi="Courier New" w:cs="Courier New"/>
                <w:color w:val="1A1A1A"/>
                <w:sz w:val="18"/>
                <w:szCs w:val="18"/>
              </w:rPr>
              <w:t>1.0: (move robot1 pokoj1 pokoj2)</w:t>
            </w:r>
          </w:p>
        </w:tc>
      </w:tr>
      <w:tr w:rsidR="008F69A7" w14:paraId="20E2945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5C20FBD" w14:textId="77777777" w:rsidR="008F69A7" w:rsidRDefault="00000000">
            <w:r>
              <w:rPr>
                <w:rFonts w:ascii="Courier New" w:eastAsia="Courier New" w:hAnsi="Courier New" w:cs="Courier New"/>
                <w:color w:val="1A1A1A"/>
                <w:sz w:val="18"/>
                <w:szCs w:val="18"/>
              </w:rPr>
              <w:t>2.0: (clean robot1 pokoj2)</w:t>
            </w:r>
          </w:p>
        </w:tc>
      </w:tr>
      <w:tr w:rsidR="008F69A7" w14:paraId="4909A6AA"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F617671" w14:textId="77777777" w:rsidR="008F69A7" w:rsidRDefault="00000000">
            <w:r>
              <w:rPr>
                <w:rFonts w:ascii="Courier New" w:eastAsia="Courier New" w:hAnsi="Courier New" w:cs="Courier New"/>
                <w:color w:val="1A1A1A"/>
                <w:sz w:val="18"/>
                <w:szCs w:val="18"/>
              </w:rPr>
              <w:t>3.0: (move robot1 pokoj2 pokoj3)</w:t>
            </w:r>
          </w:p>
        </w:tc>
      </w:tr>
      <w:tr w:rsidR="008F69A7" w14:paraId="7BE7AC37"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24BAAE4" w14:textId="77777777" w:rsidR="008F69A7" w:rsidRDefault="00000000">
            <w:r>
              <w:rPr>
                <w:rFonts w:ascii="Courier New" w:eastAsia="Courier New" w:hAnsi="Courier New" w:cs="Courier New"/>
                <w:color w:val="1A1A1A"/>
                <w:sz w:val="18"/>
                <w:szCs w:val="18"/>
              </w:rPr>
              <w:t>4.0: (clean robot1 pokoj3)</w:t>
            </w:r>
          </w:p>
        </w:tc>
      </w:tr>
    </w:tbl>
    <w:p w14:paraId="01C6AD73" w14:textId="77777777" w:rsidR="008F69A7" w:rsidRDefault="008F69A7">
      <w:pPr>
        <w:spacing w:after="80"/>
      </w:pPr>
    </w:p>
    <w:p w14:paraId="3DF8C4CF" w14:textId="77777777" w:rsidR="008F69A7" w:rsidRDefault="00000000">
      <w:pPr>
        <w:pStyle w:val="Nagwek2"/>
      </w:pPr>
      <w:r>
        <w:t>2.4. Analiza</w:t>
      </w:r>
    </w:p>
    <w:p w14:paraId="0BA2FD3D" w14:textId="77777777" w:rsidR="008F69A7" w:rsidRDefault="00000000">
      <w:pPr>
        <w:spacing w:after="160"/>
      </w:pPr>
      <w:r>
        <w:t>Plan jest optymalny — 5 kroków to minimum dla liniowej topologii połączeń przy starcie w pokoj1. Robot wykonuje operację sprzątania i przejścia na zmianę, przemieszczając się jedynie naprzód. Mała liczba stanów (9 evaluated) i węzłów (6 expanded) potwierdza prostotę problemu. Brak dead-endów wskazuje na skuteczność heurystyki dla tego modelu.</w:t>
      </w:r>
    </w:p>
    <w:p w14:paraId="06D9D4F2" w14:textId="77777777" w:rsidR="008F69A7" w:rsidRDefault="00000000">
      <w:pPr>
        <w:spacing w:after="160"/>
      </w:pPr>
      <w:r>
        <w:t>Gdyby robot startował w pokoj2, plan miałby tę samą długość (5 kroków), lecz kolejność byłaby inna. Dodanie pokoju izolowanego (połączonego tylko z jednym pokojem) wymusiłoby powrót robota i wydłużyłoby plan.</w:t>
      </w:r>
    </w:p>
    <w:p w14:paraId="6DCAFBD6" w14:textId="77777777" w:rsidR="008F69A7" w:rsidRDefault="00000000">
      <w:r>
        <w:br/>
      </w:r>
    </w:p>
    <w:p w14:paraId="1F2C3C3A" w14:textId="77777777" w:rsidR="008F69A7" w:rsidRDefault="00000000">
      <w:pPr>
        <w:pStyle w:val="Nagwek1"/>
      </w:pPr>
      <w:r>
        <w:t>3. Zadanie 3 — Robot z piłkami (10 pkt)</w:t>
      </w:r>
    </w:p>
    <w:p w14:paraId="7F0F3DBB" w14:textId="77777777" w:rsidR="008F69A7" w:rsidRDefault="00000000">
      <w:pPr>
        <w:pStyle w:val="Nagwek2"/>
      </w:pPr>
      <w:r>
        <w:t>3.1. Opis problemu</w:t>
      </w:r>
    </w:p>
    <w:p w14:paraId="06C025C6" w14:textId="77777777" w:rsidR="008F69A7" w:rsidRDefault="00000000">
      <w:pPr>
        <w:spacing w:after="160"/>
      </w:pPr>
      <w:r>
        <w:t>Robot wyposażony w dwa ramiona (arm1, arm2) musi przenieść cztery piłki (ball1–ball4) z room1 do room2. Na początku robot i wszystkie piłki znajdują się w room1; oba ramiona są puste. Robot może chwycić piłkę wolnym ramieniem, przemieścić się między pokojami oraz odłożyć piłkę w bieżącym pokoju.</w:t>
      </w:r>
    </w:p>
    <w:p w14:paraId="1475D3B5" w14:textId="77777777" w:rsidR="008F69A7" w:rsidRDefault="008F69A7">
      <w:pPr>
        <w:spacing w:after="80"/>
      </w:pPr>
    </w:p>
    <w:p w14:paraId="074771C4" w14:textId="77777777" w:rsidR="008F69A7" w:rsidRDefault="00000000">
      <w:pPr>
        <w:pStyle w:val="Nagwek2"/>
      </w:pPr>
      <w:r>
        <w:t>3.2. Model logiczny</w:t>
      </w:r>
    </w:p>
    <w:p w14:paraId="5AE429B8" w14:textId="77777777" w:rsidR="008F69A7" w:rsidRDefault="00000000">
      <w:pPr>
        <w:spacing w:after="160"/>
      </w:pPr>
      <w:r>
        <w:t>Domena definiuje cztery typy: robot, room, ball, arm. Predykat arm-empty gwarantuje, że każde ramię trzyma co najwyżej jedną piłkę. Akcja pick-up wymaga (arm-empty ?a) i zdejmuje ten predykat z efektów, uniemożliwiając wzięcie więcej niż jednej piłki tym samym ramieniem. Model nie wymaga rozszerzeń numerycznych — wystarczą :strips i :typing.</w:t>
      </w:r>
    </w:p>
    <w:p w14:paraId="7E21568D" w14:textId="77777777" w:rsidR="008F69A7" w:rsidRDefault="008F69A7">
      <w:pPr>
        <w:spacing w:after="80"/>
      </w:pPr>
    </w:p>
    <w:p w14:paraId="60024FD7" w14:textId="77777777" w:rsidR="008F69A7" w:rsidRDefault="00000000">
      <w:pPr>
        <w:pStyle w:val="Nagwek2"/>
      </w:pPr>
      <w:r>
        <w:t>3.3. Wynik planera — ENHSP (plan nieoptymalny)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69A7" w14:paraId="13E2807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200" w:type="dxa"/>
              <w:left w:w="360" w:type="dxa"/>
              <w:bottom w:w="200" w:type="dxa"/>
              <w:right w:w="360" w:type="dxa"/>
            </w:tcMar>
            <w:vAlign w:val="center"/>
          </w:tcPr>
          <w:p w14:paraId="5E26734F" w14:textId="171036EC" w:rsidR="00BC31D8" w:rsidRDefault="00BC31D8">
            <w:pPr>
              <w:jc w:val="center"/>
              <w:rPr>
                <w:b/>
                <w:bCs/>
                <w:color w:val="888888"/>
                <w:sz w:val="28"/>
                <w:szCs w:val="28"/>
              </w:rPr>
            </w:pPr>
            <w:r w:rsidRPr="00BC31D8">
              <w:rPr>
                <w:b/>
                <w:bCs/>
                <w:color w:val="888888"/>
                <w:sz w:val="28"/>
                <w:szCs w:val="28"/>
              </w:rPr>
              <w:lastRenderedPageBreak/>
              <w:drawing>
                <wp:inline distT="0" distB="0" distL="0" distR="0" wp14:anchorId="6417B700" wp14:editId="2903C9D7">
                  <wp:extent cx="5480462" cy="6210300"/>
                  <wp:effectExtent l="0" t="0" r="6350" b="0"/>
                  <wp:docPr id="18499598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59885" name=""/>
                          <pic:cNvPicPr/>
                        </pic:nvPicPr>
                        <pic:blipFill>
                          <a:blip r:embed="rId12"/>
                          <a:stretch>
                            <a:fillRect/>
                          </a:stretch>
                        </pic:blipFill>
                        <pic:spPr>
                          <a:xfrm>
                            <a:off x="0" y="0"/>
                            <a:ext cx="5483925" cy="6214224"/>
                          </a:xfrm>
                          <a:prstGeom prst="rect">
                            <a:avLst/>
                          </a:prstGeom>
                        </pic:spPr>
                      </pic:pic>
                    </a:graphicData>
                  </a:graphic>
                </wp:inline>
              </w:drawing>
            </w:r>
          </w:p>
          <w:p w14:paraId="3244C912" w14:textId="2BCFCE34" w:rsidR="008F69A7" w:rsidRDefault="00000000">
            <w:pPr>
              <w:jc w:val="center"/>
            </w:pPr>
            <w:r>
              <w:rPr>
                <w:i/>
                <w:iCs/>
                <w:color w:val="555555"/>
                <w:sz w:val="20"/>
                <w:szCs w:val="20"/>
              </w:rPr>
              <w:t>Zrzut ekranu: wynik ENHSP — zadanie 3, plan 15 kroków (nieoptymalny)</w:t>
            </w:r>
          </w:p>
        </w:tc>
      </w:tr>
    </w:tbl>
    <w:p w14:paraId="73666523" w14:textId="77777777" w:rsidR="008F69A7" w:rsidRDefault="008F69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F69A7" w14:paraId="1F6FC4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42D3BF" w14:textId="77777777" w:rsidR="008F69A7" w:rsidRDefault="00000000">
            <w:r>
              <w:rPr>
                <w:b/>
                <w:bCs/>
              </w:rPr>
              <w:t>Parametr</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C20CBF" w14:textId="77777777" w:rsidR="008F69A7" w:rsidRDefault="00000000">
            <w:pPr>
              <w:jc w:val="center"/>
            </w:pPr>
            <w:r>
              <w:rPr>
                <w:b/>
                <w:bCs/>
              </w:rPr>
              <w:t>Wartość</w:t>
            </w:r>
          </w:p>
        </w:tc>
      </w:tr>
      <w:tr w:rsidR="008F69A7" w14:paraId="62AD38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D20D8" w14:textId="77777777" w:rsidR="008F69A7" w:rsidRDefault="00000000">
            <w:r>
              <w:t>Długość planu</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1B803" w14:textId="77777777" w:rsidR="008F69A7" w:rsidRDefault="00000000">
            <w:pPr>
              <w:jc w:val="center"/>
            </w:pPr>
            <w:r>
              <w:t>15 kroków</w:t>
            </w:r>
          </w:p>
        </w:tc>
      </w:tr>
      <w:tr w:rsidR="008F69A7" w14:paraId="6CE3182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E6F07" w14:textId="77777777" w:rsidR="008F69A7" w:rsidRDefault="00000000">
            <w:r>
              <w:t>Koszt metryczny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625C1" w14:textId="77777777" w:rsidR="008F69A7" w:rsidRDefault="00000000">
            <w:pPr>
              <w:jc w:val="center"/>
            </w:pPr>
            <w:r>
              <w:t>15.0</w:t>
            </w:r>
          </w:p>
        </w:tc>
      </w:tr>
      <w:tr w:rsidR="008F69A7" w14:paraId="69260A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29577" w14:textId="77777777" w:rsidR="008F69A7" w:rsidRDefault="00000000">
            <w:r>
              <w:t>Czas planowania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CD577" w14:textId="77777777" w:rsidR="008F69A7" w:rsidRDefault="00000000">
            <w:pPr>
              <w:jc w:val="center"/>
            </w:pPr>
            <w:r>
              <w:t>36 ms</w:t>
            </w:r>
          </w:p>
        </w:tc>
      </w:tr>
      <w:tr w:rsidR="008F69A7" w14:paraId="53BDFD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CFD22" w14:textId="77777777" w:rsidR="008F69A7" w:rsidRDefault="00000000">
            <w:r>
              <w:t>Expanded nodes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7EA8E" w14:textId="77777777" w:rsidR="008F69A7" w:rsidRDefault="00000000">
            <w:pPr>
              <w:jc w:val="center"/>
            </w:pPr>
            <w:r>
              <w:t>16</w:t>
            </w:r>
          </w:p>
        </w:tc>
      </w:tr>
      <w:tr w:rsidR="008F69A7" w14:paraId="625B6F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49EEF" w14:textId="77777777" w:rsidR="008F69A7" w:rsidRDefault="00000000">
            <w:r>
              <w:t>States evaluated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20520" w14:textId="77777777" w:rsidR="008F69A7" w:rsidRDefault="00000000">
            <w:pPr>
              <w:jc w:val="center"/>
            </w:pPr>
            <w:r>
              <w:t>54</w:t>
            </w:r>
          </w:p>
        </w:tc>
      </w:tr>
      <w:tr w:rsidR="008F69A7" w14:paraId="3546C0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B7130" w14:textId="77777777" w:rsidR="008F69A7" w:rsidRDefault="00000000">
            <w:r>
              <w:t>Dead-ends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21FB1" w14:textId="77777777" w:rsidR="008F69A7" w:rsidRDefault="00000000">
            <w:pPr>
              <w:jc w:val="center"/>
            </w:pPr>
            <w:r>
              <w:t>15</w:t>
            </w:r>
          </w:p>
        </w:tc>
      </w:tr>
    </w:tbl>
    <w:p w14:paraId="7659FACB" w14:textId="77777777" w:rsidR="008F69A7" w:rsidRDefault="008F69A7">
      <w:pPr>
        <w:spacing w:after="80"/>
      </w:pPr>
    </w:p>
    <w:p w14:paraId="74F7310F" w14:textId="77777777" w:rsidR="008F69A7" w:rsidRDefault="00000000">
      <w:pPr>
        <w:spacing w:after="160"/>
      </w:pPr>
      <w:r>
        <w:lastRenderedPageBreak/>
        <w:t>Wygenerowany plan (ENHSP):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F69A7" w:rsidRPr="00BC31D8" w14:paraId="14B1526C"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A21FB45" w14:textId="77777777" w:rsidR="008F69A7" w:rsidRPr="00BC31D8" w:rsidRDefault="00000000">
            <w:pPr>
              <w:rPr>
                <w:lang w:val="en-GB"/>
              </w:rPr>
            </w:pPr>
            <w:r w:rsidRPr="00BC31D8">
              <w:rPr>
                <w:rFonts w:ascii="Courier New" w:eastAsia="Courier New" w:hAnsi="Courier New" w:cs="Courier New"/>
                <w:color w:val="1A1A1A"/>
                <w:sz w:val="18"/>
                <w:szCs w:val="18"/>
                <w:lang w:val="en-GB"/>
              </w:rPr>
              <w:t>0.0:  (pick-up robot arm1 ball3 room1)</w:t>
            </w:r>
          </w:p>
        </w:tc>
      </w:tr>
      <w:tr w:rsidR="008F69A7" w14:paraId="157CADB7"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1B3B03B" w14:textId="77777777" w:rsidR="008F69A7" w:rsidRDefault="00000000">
            <w:r>
              <w:rPr>
                <w:rFonts w:ascii="Courier New" w:eastAsia="Courier New" w:hAnsi="Courier New" w:cs="Courier New"/>
                <w:color w:val="1A1A1A"/>
                <w:sz w:val="18"/>
                <w:szCs w:val="18"/>
              </w:rPr>
              <w:t>1.0:  (move robot room1 room2)</w:t>
            </w:r>
          </w:p>
        </w:tc>
      </w:tr>
      <w:tr w:rsidR="008F69A7" w:rsidRPr="00BC31D8" w14:paraId="6AA5648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B20F6B5" w14:textId="77777777" w:rsidR="008F69A7" w:rsidRPr="00BC31D8" w:rsidRDefault="00000000">
            <w:pPr>
              <w:rPr>
                <w:lang w:val="en-GB"/>
              </w:rPr>
            </w:pPr>
            <w:r w:rsidRPr="00BC31D8">
              <w:rPr>
                <w:rFonts w:ascii="Courier New" w:eastAsia="Courier New" w:hAnsi="Courier New" w:cs="Courier New"/>
                <w:color w:val="1A1A1A"/>
                <w:sz w:val="18"/>
                <w:szCs w:val="18"/>
                <w:lang w:val="en-GB"/>
              </w:rPr>
              <w:t>2.0:  (put-down robot arm1 ball3 room2)</w:t>
            </w:r>
          </w:p>
        </w:tc>
      </w:tr>
      <w:tr w:rsidR="008F69A7" w14:paraId="7B4F1A4D"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60F7D84" w14:textId="77777777" w:rsidR="008F69A7" w:rsidRDefault="00000000">
            <w:r>
              <w:rPr>
                <w:rFonts w:ascii="Courier New" w:eastAsia="Courier New" w:hAnsi="Courier New" w:cs="Courier New"/>
                <w:color w:val="1A1A1A"/>
                <w:sz w:val="18"/>
                <w:szCs w:val="18"/>
              </w:rPr>
              <w:t>3.0:  (move robot room2 room1)</w:t>
            </w:r>
          </w:p>
        </w:tc>
      </w:tr>
      <w:tr w:rsidR="008F69A7" w:rsidRPr="00BC31D8" w14:paraId="314084B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4B0E4A6" w14:textId="77777777" w:rsidR="008F69A7" w:rsidRPr="00BC31D8" w:rsidRDefault="00000000">
            <w:pPr>
              <w:rPr>
                <w:lang w:val="en-GB"/>
              </w:rPr>
            </w:pPr>
            <w:r w:rsidRPr="00BC31D8">
              <w:rPr>
                <w:rFonts w:ascii="Courier New" w:eastAsia="Courier New" w:hAnsi="Courier New" w:cs="Courier New"/>
                <w:color w:val="1A1A1A"/>
                <w:sz w:val="18"/>
                <w:szCs w:val="18"/>
                <w:lang w:val="en-GB"/>
              </w:rPr>
              <w:t>4.0:  (pick-up robot arm1 ball1 room1)</w:t>
            </w:r>
          </w:p>
        </w:tc>
      </w:tr>
      <w:tr w:rsidR="008F69A7" w14:paraId="2A685AB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32FC369" w14:textId="77777777" w:rsidR="008F69A7" w:rsidRDefault="00000000">
            <w:r>
              <w:rPr>
                <w:rFonts w:ascii="Courier New" w:eastAsia="Courier New" w:hAnsi="Courier New" w:cs="Courier New"/>
                <w:color w:val="1A1A1A"/>
                <w:sz w:val="18"/>
                <w:szCs w:val="18"/>
              </w:rPr>
              <w:t>5.0:  (move robot room1 room2)</w:t>
            </w:r>
          </w:p>
        </w:tc>
      </w:tr>
      <w:tr w:rsidR="008F69A7" w:rsidRPr="00BC31D8" w14:paraId="5B2F3D69"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06C70C7" w14:textId="77777777" w:rsidR="008F69A7" w:rsidRPr="00BC31D8" w:rsidRDefault="00000000">
            <w:pPr>
              <w:rPr>
                <w:lang w:val="en-GB"/>
              </w:rPr>
            </w:pPr>
            <w:r w:rsidRPr="00BC31D8">
              <w:rPr>
                <w:rFonts w:ascii="Courier New" w:eastAsia="Courier New" w:hAnsi="Courier New" w:cs="Courier New"/>
                <w:color w:val="1A1A1A"/>
                <w:sz w:val="18"/>
                <w:szCs w:val="18"/>
                <w:lang w:val="en-GB"/>
              </w:rPr>
              <w:t>6.0:  (put-down robot arm1 ball1 room2)</w:t>
            </w:r>
          </w:p>
        </w:tc>
      </w:tr>
      <w:tr w:rsidR="008F69A7" w14:paraId="2FA171DD"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E53CB0C" w14:textId="77777777" w:rsidR="008F69A7" w:rsidRDefault="00000000">
            <w:r>
              <w:rPr>
                <w:rFonts w:ascii="Courier New" w:eastAsia="Courier New" w:hAnsi="Courier New" w:cs="Courier New"/>
                <w:color w:val="1A1A1A"/>
                <w:sz w:val="18"/>
                <w:szCs w:val="18"/>
              </w:rPr>
              <w:t>7.0:  (move robot room2 room1)</w:t>
            </w:r>
          </w:p>
        </w:tc>
      </w:tr>
      <w:tr w:rsidR="008F69A7" w:rsidRPr="00BC31D8" w14:paraId="2FCC9071"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F99F157" w14:textId="77777777" w:rsidR="008F69A7" w:rsidRPr="00BC31D8" w:rsidRDefault="00000000">
            <w:pPr>
              <w:rPr>
                <w:lang w:val="en-GB"/>
              </w:rPr>
            </w:pPr>
            <w:r w:rsidRPr="00BC31D8">
              <w:rPr>
                <w:rFonts w:ascii="Courier New" w:eastAsia="Courier New" w:hAnsi="Courier New" w:cs="Courier New"/>
                <w:color w:val="1A1A1A"/>
                <w:sz w:val="18"/>
                <w:szCs w:val="18"/>
                <w:lang w:val="en-GB"/>
              </w:rPr>
              <w:t>8.0:  (pick-up robot arm2 ball4 room1)</w:t>
            </w:r>
          </w:p>
        </w:tc>
      </w:tr>
      <w:tr w:rsidR="008F69A7" w14:paraId="5ADD9FB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5CDFFDD" w14:textId="77777777" w:rsidR="008F69A7" w:rsidRDefault="00000000">
            <w:r>
              <w:rPr>
                <w:rFonts w:ascii="Courier New" w:eastAsia="Courier New" w:hAnsi="Courier New" w:cs="Courier New"/>
                <w:color w:val="1A1A1A"/>
                <w:sz w:val="18"/>
                <w:szCs w:val="18"/>
              </w:rPr>
              <w:t>9.0:  (move robot room1 room2)</w:t>
            </w:r>
          </w:p>
        </w:tc>
      </w:tr>
      <w:tr w:rsidR="008F69A7" w:rsidRPr="00BC31D8" w14:paraId="6D01345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3444469" w14:textId="77777777" w:rsidR="008F69A7" w:rsidRPr="00BC31D8" w:rsidRDefault="00000000">
            <w:pPr>
              <w:rPr>
                <w:lang w:val="en-GB"/>
              </w:rPr>
            </w:pPr>
            <w:r w:rsidRPr="00BC31D8">
              <w:rPr>
                <w:rFonts w:ascii="Courier New" w:eastAsia="Courier New" w:hAnsi="Courier New" w:cs="Courier New"/>
                <w:color w:val="1A1A1A"/>
                <w:sz w:val="18"/>
                <w:szCs w:val="18"/>
                <w:lang w:val="en-GB"/>
              </w:rPr>
              <w:t>10.0: (put-down robot arm2 ball4 room2)</w:t>
            </w:r>
          </w:p>
        </w:tc>
      </w:tr>
      <w:tr w:rsidR="008F69A7" w14:paraId="00FD3C57"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2415F98" w14:textId="77777777" w:rsidR="008F69A7" w:rsidRDefault="00000000">
            <w:r>
              <w:rPr>
                <w:rFonts w:ascii="Courier New" w:eastAsia="Courier New" w:hAnsi="Courier New" w:cs="Courier New"/>
                <w:color w:val="1A1A1A"/>
                <w:sz w:val="18"/>
                <w:szCs w:val="18"/>
              </w:rPr>
              <w:t>11.0: (move robot room2 room1)</w:t>
            </w:r>
          </w:p>
        </w:tc>
      </w:tr>
      <w:tr w:rsidR="008F69A7" w:rsidRPr="00BC31D8" w14:paraId="4383F43A"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E007B39" w14:textId="77777777" w:rsidR="008F69A7" w:rsidRPr="00BC31D8" w:rsidRDefault="00000000">
            <w:pPr>
              <w:rPr>
                <w:lang w:val="en-GB"/>
              </w:rPr>
            </w:pPr>
            <w:r w:rsidRPr="00BC31D8">
              <w:rPr>
                <w:rFonts w:ascii="Courier New" w:eastAsia="Courier New" w:hAnsi="Courier New" w:cs="Courier New"/>
                <w:color w:val="1A1A1A"/>
                <w:sz w:val="18"/>
                <w:szCs w:val="18"/>
                <w:lang w:val="en-GB"/>
              </w:rPr>
              <w:t>12.0: (pick-up robot arm2 ball2 room1)</w:t>
            </w:r>
          </w:p>
        </w:tc>
      </w:tr>
      <w:tr w:rsidR="008F69A7" w14:paraId="1F2A979D"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83D3517" w14:textId="77777777" w:rsidR="008F69A7" w:rsidRDefault="00000000">
            <w:r>
              <w:rPr>
                <w:rFonts w:ascii="Courier New" w:eastAsia="Courier New" w:hAnsi="Courier New" w:cs="Courier New"/>
                <w:color w:val="1A1A1A"/>
                <w:sz w:val="18"/>
                <w:szCs w:val="18"/>
              </w:rPr>
              <w:t>13.0: (move robot room1 room2)</w:t>
            </w:r>
          </w:p>
        </w:tc>
      </w:tr>
      <w:tr w:rsidR="008F69A7" w:rsidRPr="00BC31D8" w14:paraId="6B04D1E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00716DC" w14:textId="77777777" w:rsidR="008F69A7" w:rsidRPr="00BC31D8" w:rsidRDefault="00000000">
            <w:pPr>
              <w:rPr>
                <w:lang w:val="en-GB"/>
              </w:rPr>
            </w:pPr>
            <w:r w:rsidRPr="00BC31D8">
              <w:rPr>
                <w:rFonts w:ascii="Courier New" w:eastAsia="Courier New" w:hAnsi="Courier New" w:cs="Courier New"/>
                <w:color w:val="1A1A1A"/>
                <w:sz w:val="18"/>
                <w:szCs w:val="18"/>
                <w:lang w:val="en-GB"/>
              </w:rPr>
              <w:t>14.0: (put-down robot arm2 ball2 room2)</w:t>
            </w:r>
          </w:p>
        </w:tc>
      </w:tr>
    </w:tbl>
    <w:p w14:paraId="32F699C3" w14:textId="77777777" w:rsidR="008F69A7" w:rsidRPr="00BC31D8" w:rsidRDefault="008F69A7">
      <w:pPr>
        <w:spacing w:after="80"/>
        <w:rPr>
          <w:lang w:val="en-GB"/>
        </w:rPr>
      </w:pPr>
    </w:p>
    <w:p w14:paraId="3975A2E2" w14:textId="77777777" w:rsidR="008F69A7" w:rsidRDefault="00000000">
      <w:pPr>
        <w:spacing w:after="160"/>
      </w:pPr>
      <w:r>
        <w:t>Uwaga: ENHSP zastosował algorytm zachłanny (hill-climbing), który znalazł pierwsze dopuszczalne rozwiązanie. Robot przenosi piłki po jednej, ignorując fakt posiadania wolnego drugiego ramienia. Skutkuje to czterema kursami zamiast optymalnych dwóch. Obecność 15 dead-endów (brak w zadaniu 1 i 2) wskazuje, że przestrzeń stanów jest bardziej złożona, a heurystyka nie prowadzi bezpośrednio do optymalnego rozwiązania.</w:t>
      </w:r>
    </w:p>
    <w:p w14:paraId="70F69828" w14:textId="77777777" w:rsidR="008F69A7" w:rsidRDefault="008F69A7">
      <w:pPr>
        <w:spacing w:after="80"/>
      </w:pPr>
    </w:p>
    <w:p w14:paraId="4E22F90C" w14:textId="77777777" w:rsidR="00CF657B" w:rsidRDefault="00CF657B">
      <w:pPr>
        <w:rPr>
          <w:b/>
          <w:bCs/>
          <w:color w:val="2E75B6"/>
          <w:sz w:val="26"/>
          <w:szCs w:val="26"/>
        </w:rPr>
      </w:pPr>
      <w:r>
        <w:br w:type="page"/>
      </w:r>
    </w:p>
    <w:p w14:paraId="3F38317D" w14:textId="1C5042E4" w:rsidR="008F69A7" w:rsidRDefault="00000000">
      <w:pPr>
        <w:pStyle w:val="Nagwek2"/>
      </w:pPr>
      <w:r>
        <w:lastRenderedPageBreak/>
        <w:t>3.4. Wynik planera — OPTIC (plan optymalny)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69A7" w14:paraId="7165A8F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8F8"/>
            <w:tcMar>
              <w:top w:w="200" w:type="dxa"/>
              <w:left w:w="360" w:type="dxa"/>
              <w:bottom w:w="200" w:type="dxa"/>
              <w:right w:w="360" w:type="dxa"/>
            </w:tcMar>
            <w:vAlign w:val="center"/>
          </w:tcPr>
          <w:p w14:paraId="221C8A63" w14:textId="1B9A6FB7" w:rsidR="00CF657B" w:rsidRDefault="00CF657B">
            <w:pPr>
              <w:jc w:val="center"/>
              <w:rPr>
                <w:b/>
                <w:bCs/>
                <w:color w:val="888888"/>
                <w:sz w:val="28"/>
                <w:szCs w:val="28"/>
              </w:rPr>
            </w:pPr>
            <w:r w:rsidRPr="00CF657B">
              <w:rPr>
                <w:b/>
                <w:bCs/>
                <w:color w:val="888888"/>
                <w:sz w:val="28"/>
                <w:szCs w:val="28"/>
              </w:rPr>
              <w:drawing>
                <wp:inline distT="0" distB="0" distL="0" distR="0" wp14:anchorId="0EBC6E50" wp14:editId="1E32C22F">
                  <wp:extent cx="5135875" cy="4133850"/>
                  <wp:effectExtent l="0" t="0" r="8255" b="0"/>
                  <wp:docPr id="34302695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26955" name=""/>
                          <pic:cNvPicPr/>
                        </pic:nvPicPr>
                        <pic:blipFill>
                          <a:blip r:embed="rId13"/>
                          <a:stretch>
                            <a:fillRect/>
                          </a:stretch>
                        </pic:blipFill>
                        <pic:spPr>
                          <a:xfrm>
                            <a:off x="0" y="0"/>
                            <a:ext cx="5137854" cy="4135443"/>
                          </a:xfrm>
                          <a:prstGeom prst="rect">
                            <a:avLst/>
                          </a:prstGeom>
                        </pic:spPr>
                      </pic:pic>
                    </a:graphicData>
                  </a:graphic>
                </wp:inline>
              </w:drawing>
            </w:r>
          </w:p>
          <w:p w14:paraId="54663E02" w14:textId="680BA742" w:rsidR="008F69A7" w:rsidRDefault="00000000">
            <w:pPr>
              <w:jc w:val="center"/>
            </w:pPr>
            <w:r>
              <w:rPr>
                <w:i/>
                <w:iCs/>
                <w:color w:val="555555"/>
                <w:sz w:val="20"/>
                <w:szCs w:val="20"/>
              </w:rPr>
              <w:t>Zrzut ekranu: wynik OPTIC — zadanie 3, plan 11 kroków (optymalny, oba ramiona jednocześnie)</w:t>
            </w:r>
          </w:p>
        </w:tc>
      </w:tr>
    </w:tbl>
    <w:p w14:paraId="64100E8E" w14:textId="77777777" w:rsidR="008F69A7" w:rsidRDefault="008F69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F69A7" w14:paraId="123148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0B3D1E" w14:textId="77777777" w:rsidR="008F69A7" w:rsidRDefault="00000000">
            <w:r>
              <w:rPr>
                <w:b/>
                <w:bCs/>
              </w:rPr>
              <w:t>Parametr</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349870" w14:textId="77777777" w:rsidR="008F69A7" w:rsidRDefault="00000000">
            <w:pPr>
              <w:jc w:val="center"/>
            </w:pPr>
            <w:r>
              <w:rPr>
                <w:b/>
                <w:bCs/>
              </w:rPr>
              <w:t>ENHSP (nieoptymalny)</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C8FA26" w14:textId="77777777" w:rsidR="008F69A7" w:rsidRDefault="00000000">
            <w:pPr>
              <w:jc w:val="center"/>
            </w:pPr>
            <w:r>
              <w:rPr>
                <w:b/>
                <w:bCs/>
              </w:rPr>
              <w:t>OPTIC (optymalny)</w:t>
            </w:r>
          </w:p>
        </w:tc>
      </w:tr>
      <w:tr w:rsidR="008F69A7" w14:paraId="681DB2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959BC" w14:textId="77777777" w:rsidR="008F69A7" w:rsidRDefault="00000000">
            <w:r>
              <w:t>Długość planu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42DCF" w14:textId="77777777" w:rsidR="008F69A7" w:rsidRDefault="00000000">
            <w:pPr>
              <w:jc w:val="center"/>
            </w:pPr>
            <w:r>
              <w:t>15 kroków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E0DA0" w14:textId="77777777" w:rsidR="008F69A7" w:rsidRDefault="00000000">
            <w:pPr>
              <w:jc w:val="center"/>
            </w:pPr>
            <w:r>
              <w:t>11 kroków</w:t>
            </w:r>
          </w:p>
        </w:tc>
      </w:tr>
      <w:tr w:rsidR="008F69A7" w14:paraId="3F5141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5D09C" w14:textId="77777777" w:rsidR="008F69A7" w:rsidRDefault="00000000">
            <w:r>
              <w:t>Liczba kursów (move)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0D108" w14:textId="77777777" w:rsidR="008F69A7" w:rsidRDefault="00000000">
            <w:pPr>
              <w:jc w:val="center"/>
            </w:pPr>
            <w:r>
              <w:t>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FEA03" w14:textId="77777777" w:rsidR="008F69A7" w:rsidRDefault="00000000">
            <w:pPr>
              <w:jc w:val="center"/>
            </w:pPr>
            <w:r>
              <w:t>4</w:t>
            </w:r>
          </w:p>
        </w:tc>
      </w:tr>
      <w:tr w:rsidR="008F69A7" w14:paraId="703D8C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FC9CD" w14:textId="77777777" w:rsidR="008F69A7" w:rsidRDefault="00000000">
            <w:r>
              <w:t>Ramiona używane jednocześnie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D89C0" w14:textId="77777777" w:rsidR="008F69A7" w:rsidRDefault="00000000">
            <w:pPr>
              <w:jc w:val="center"/>
            </w:pPr>
            <w:r>
              <w:t>Nie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A6124" w14:textId="77777777" w:rsidR="008F69A7" w:rsidRDefault="00000000">
            <w:pPr>
              <w:jc w:val="center"/>
            </w:pPr>
            <w:r>
              <w:t>Tak</w:t>
            </w:r>
          </w:p>
        </w:tc>
      </w:tr>
      <w:tr w:rsidR="008F69A7" w14:paraId="21625C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2FB77" w14:textId="77777777" w:rsidR="008F69A7" w:rsidRDefault="00000000">
            <w:r>
              <w:t>States evaluated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5C14D" w14:textId="77777777" w:rsidR="008F69A7" w:rsidRDefault="00000000">
            <w:pPr>
              <w:jc w:val="center"/>
            </w:pPr>
            <w:r>
              <w:t>54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55BE0" w14:textId="77777777" w:rsidR="008F69A7" w:rsidRDefault="00000000">
            <w:pPr>
              <w:jc w:val="center"/>
            </w:pPr>
            <w:r>
              <w:t>15 (pierwsza faza)</w:t>
            </w:r>
          </w:p>
        </w:tc>
      </w:tr>
      <w:tr w:rsidR="008F69A7" w14:paraId="723E1C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65417" w14:textId="77777777" w:rsidR="008F69A7" w:rsidRDefault="00000000">
            <w:r>
              <w:t>Dead-ends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4CBB4" w14:textId="77777777" w:rsidR="008F69A7" w:rsidRDefault="00000000">
            <w:pPr>
              <w:jc w:val="center"/>
            </w:pPr>
            <w:r>
              <w:t>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76799" w14:textId="77777777" w:rsidR="008F69A7" w:rsidRDefault="00000000">
            <w:pPr>
              <w:jc w:val="center"/>
            </w:pPr>
            <w:r>
              <w:t>0</w:t>
            </w:r>
          </w:p>
        </w:tc>
      </w:tr>
    </w:tbl>
    <w:p w14:paraId="53DFA76A" w14:textId="77777777" w:rsidR="008F69A7" w:rsidRDefault="008F69A7">
      <w:pPr>
        <w:spacing w:after="80"/>
      </w:pPr>
    </w:p>
    <w:p w14:paraId="462663C0" w14:textId="77777777" w:rsidR="008F69A7" w:rsidRDefault="00000000">
      <w:pPr>
        <w:spacing w:after="160"/>
      </w:pPr>
      <w:r>
        <w:t>Wygenerowany plan (OPTIC):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F69A7" w:rsidRPr="00BC31D8" w14:paraId="6F7B8C0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9CD9936" w14:textId="77777777" w:rsidR="008F69A7" w:rsidRPr="00BC31D8" w:rsidRDefault="00000000">
            <w:pPr>
              <w:rPr>
                <w:lang w:val="en-GB"/>
              </w:rPr>
            </w:pPr>
            <w:r w:rsidRPr="00BC31D8">
              <w:rPr>
                <w:rFonts w:ascii="Courier New" w:eastAsia="Courier New" w:hAnsi="Courier New" w:cs="Courier New"/>
                <w:color w:val="1A1A1A"/>
                <w:sz w:val="18"/>
                <w:szCs w:val="18"/>
                <w:lang w:val="en-GB"/>
              </w:rPr>
              <w:t>0.000: (pick-up robot arm1 ball4 room1)</w:t>
            </w:r>
          </w:p>
        </w:tc>
      </w:tr>
      <w:tr w:rsidR="008F69A7" w:rsidRPr="00BC31D8" w14:paraId="0ABB1BA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1B6BE9A" w14:textId="77777777" w:rsidR="008F69A7" w:rsidRPr="00BC31D8" w:rsidRDefault="00000000">
            <w:pPr>
              <w:rPr>
                <w:lang w:val="en-GB"/>
              </w:rPr>
            </w:pPr>
            <w:r w:rsidRPr="00BC31D8">
              <w:rPr>
                <w:rFonts w:ascii="Courier New" w:eastAsia="Courier New" w:hAnsi="Courier New" w:cs="Courier New"/>
                <w:color w:val="1A1A1A"/>
                <w:sz w:val="18"/>
                <w:szCs w:val="18"/>
                <w:lang w:val="en-GB"/>
              </w:rPr>
              <w:t>0.000: (pick-up robot arm2 ball3 room1)</w:t>
            </w:r>
          </w:p>
        </w:tc>
      </w:tr>
      <w:tr w:rsidR="008F69A7" w14:paraId="42E74865"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72072F7" w14:textId="77777777" w:rsidR="008F69A7" w:rsidRDefault="00000000">
            <w:r>
              <w:rPr>
                <w:rFonts w:ascii="Courier New" w:eastAsia="Courier New" w:hAnsi="Courier New" w:cs="Courier New"/>
                <w:color w:val="1A1A1A"/>
                <w:sz w:val="18"/>
                <w:szCs w:val="18"/>
              </w:rPr>
              <w:t>0.001: (move robot room1 room2)</w:t>
            </w:r>
          </w:p>
        </w:tc>
      </w:tr>
      <w:tr w:rsidR="008F69A7" w:rsidRPr="00BC31D8" w14:paraId="1A37154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DD11C4A" w14:textId="77777777" w:rsidR="008F69A7" w:rsidRPr="00BC31D8" w:rsidRDefault="00000000">
            <w:pPr>
              <w:rPr>
                <w:lang w:val="en-GB"/>
              </w:rPr>
            </w:pPr>
            <w:r w:rsidRPr="00BC31D8">
              <w:rPr>
                <w:rFonts w:ascii="Courier New" w:eastAsia="Courier New" w:hAnsi="Courier New" w:cs="Courier New"/>
                <w:color w:val="1A1A1A"/>
                <w:sz w:val="18"/>
                <w:szCs w:val="18"/>
                <w:lang w:val="en-GB"/>
              </w:rPr>
              <w:t>0.002: (put-down robot arm1 ball4 room2)</w:t>
            </w:r>
          </w:p>
        </w:tc>
      </w:tr>
      <w:tr w:rsidR="008F69A7" w:rsidRPr="00BC31D8" w14:paraId="011ABBF5"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E3923AE" w14:textId="77777777" w:rsidR="008F69A7" w:rsidRPr="00BC31D8" w:rsidRDefault="00000000">
            <w:pPr>
              <w:rPr>
                <w:lang w:val="en-GB"/>
              </w:rPr>
            </w:pPr>
            <w:r w:rsidRPr="00BC31D8">
              <w:rPr>
                <w:rFonts w:ascii="Courier New" w:eastAsia="Courier New" w:hAnsi="Courier New" w:cs="Courier New"/>
                <w:color w:val="1A1A1A"/>
                <w:sz w:val="18"/>
                <w:szCs w:val="18"/>
                <w:lang w:val="en-GB"/>
              </w:rPr>
              <w:t>0.002: (put-down robot arm2 ball3 room2)</w:t>
            </w:r>
          </w:p>
        </w:tc>
      </w:tr>
      <w:tr w:rsidR="008F69A7" w14:paraId="6F4DE733"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9A94F23" w14:textId="77777777" w:rsidR="008F69A7" w:rsidRDefault="00000000">
            <w:r>
              <w:rPr>
                <w:rFonts w:ascii="Courier New" w:eastAsia="Courier New" w:hAnsi="Courier New" w:cs="Courier New"/>
                <w:color w:val="1A1A1A"/>
                <w:sz w:val="18"/>
                <w:szCs w:val="18"/>
              </w:rPr>
              <w:t>0.003: (move robot room2 room1)</w:t>
            </w:r>
          </w:p>
        </w:tc>
      </w:tr>
      <w:tr w:rsidR="008F69A7" w:rsidRPr="00BC31D8" w14:paraId="435C832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AAB9414" w14:textId="77777777" w:rsidR="008F69A7" w:rsidRPr="00BC31D8" w:rsidRDefault="00000000">
            <w:pPr>
              <w:rPr>
                <w:lang w:val="en-GB"/>
              </w:rPr>
            </w:pPr>
            <w:r w:rsidRPr="00BC31D8">
              <w:rPr>
                <w:rFonts w:ascii="Courier New" w:eastAsia="Courier New" w:hAnsi="Courier New" w:cs="Courier New"/>
                <w:color w:val="1A1A1A"/>
                <w:sz w:val="18"/>
                <w:szCs w:val="18"/>
                <w:lang w:val="en-GB"/>
              </w:rPr>
              <w:t>0.004: (pick-up robot arm1 ball2 room1)</w:t>
            </w:r>
          </w:p>
        </w:tc>
      </w:tr>
      <w:tr w:rsidR="008F69A7" w:rsidRPr="00BC31D8" w14:paraId="4C82B7E7"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F21533A" w14:textId="77777777" w:rsidR="008F69A7" w:rsidRPr="00BC31D8" w:rsidRDefault="00000000">
            <w:pPr>
              <w:rPr>
                <w:lang w:val="en-GB"/>
              </w:rPr>
            </w:pPr>
            <w:r w:rsidRPr="00BC31D8">
              <w:rPr>
                <w:rFonts w:ascii="Courier New" w:eastAsia="Courier New" w:hAnsi="Courier New" w:cs="Courier New"/>
                <w:color w:val="1A1A1A"/>
                <w:sz w:val="18"/>
                <w:szCs w:val="18"/>
                <w:lang w:val="en-GB"/>
              </w:rPr>
              <w:t>0.004: (pick-up robot arm2 ball1 room1)</w:t>
            </w:r>
          </w:p>
        </w:tc>
      </w:tr>
      <w:tr w:rsidR="008F69A7" w14:paraId="25A3591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DD5FEF8" w14:textId="77777777" w:rsidR="008F69A7" w:rsidRDefault="00000000">
            <w:r>
              <w:rPr>
                <w:rFonts w:ascii="Courier New" w:eastAsia="Courier New" w:hAnsi="Courier New" w:cs="Courier New"/>
                <w:color w:val="1A1A1A"/>
                <w:sz w:val="18"/>
                <w:szCs w:val="18"/>
              </w:rPr>
              <w:lastRenderedPageBreak/>
              <w:t>0.005: (move robot room1 room2)</w:t>
            </w:r>
          </w:p>
        </w:tc>
      </w:tr>
      <w:tr w:rsidR="008F69A7" w:rsidRPr="00BC31D8" w14:paraId="487F9A71"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69CCD60" w14:textId="77777777" w:rsidR="008F69A7" w:rsidRPr="00BC31D8" w:rsidRDefault="00000000">
            <w:pPr>
              <w:rPr>
                <w:lang w:val="en-GB"/>
              </w:rPr>
            </w:pPr>
            <w:r w:rsidRPr="00BC31D8">
              <w:rPr>
                <w:rFonts w:ascii="Courier New" w:eastAsia="Courier New" w:hAnsi="Courier New" w:cs="Courier New"/>
                <w:color w:val="1A1A1A"/>
                <w:sz w:val="18"/>
                <w:szCs w:val="18"/>
                <w:lang w:val="en-GB"/>
              </w:rPr>
              <w:t>0.006: (put-down robot arm1 ball2 room2)</w:t>
            </w:r>
          </w:p>
        </w:tc>
      </w:tr>
      <w:tr w:rsidR="008F69A7" w:rsidRPr="00BC31D8" w14:paraId="65ACC45B"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254AE3A" w14:textId="77777777" w:rsidR="008F69A7" w:rsidRPr="00BC31D8" w:rsidRDefault="00000000">
            <w:pPr>
              <w:rPr>
                <w:lang w:val="en-GB"/>
              </w:rPr>
            </w:pPr>
            <w:r w:rsidRPr="00BC31D8">
              <w:rPr>
                <w:rFonts w:ascii="Courier New" w:eastAsia="Courier New" w:hAnsi="Courier New" w:cs="Courier New"/>
                <w:color w:val="1A1A1A"/>
                <w:sz w:val="18"/>
                <w:szCs w:val="18"/>
                <w:lang w:val="en-GB"/>
              </w:rPr>
              <w:t>0.006: (put-down robot arm2 ball1 room2)</w:t>
            </w:r>
          </w:p>
        </w:tc>
      </w:tr>
    </w:tbl>
    <w:p w14:paraId="2FF5B65E" w14:textId="77777777" w:rsidR="008F69A7" w:rsidRPr="00BC31D8" w:rsidRDefault="008F69A7">
      <w:pPr>
        <w:spacing w:after="80"/>
        <w:rPr>
          <w:lang w:val="en-GB"/>
        </w:rPr>
      </w:pPr>
    </w:p>
    <w:p w14:paraId="00620FCA" w14:textId="77777777" w:rsidR="008F69A7" w:rsidRDefault="00000000">
      <w:pPr>
        <w:spacing w:after="160"/>
      </w:pPr>
      <w:r>
        <w:t>OPTIC zastosował model temporalny — równoczesne akcje (timestamp 0.000 dla obu pick-up) możliwe są dzięki temu, że oba ramiona są niezależnymi zasobami. Solver traktuje równoczesne podniesienie obu piłek jako akcje niekolidujące. Wynikiem jest plan 11-krokowy z tylko dwoma kursami, co jest optymalnym rozwiązaniem dla czterech piłek i dwóch ramion.</w:t>
      </w:r>
    </w:p>
    <w:p w14:paraId="4D04717A" w14:textId="77777777" w:rsidR="008F69A7" w:rsidRDefault="008F69A7">
      <w:pPr>
        <w:spacing w:after="80"/>
      </w:pPr>
    </w:p>
    <w:p w14:paraId="3E823EE5" w14:textId="77777777" w:rsidR="008F69A7" w:rsidRDefault="00000000">
      <w:pPr>
        <w:pStyle w:val="Nagwek2"/>
      </w:pPr>
      <w:r>
        <w:t>3.5. Analiza i wnioski</w:t>
      </w:r>
    </w:p>
    <w:p w14:paraId="25B3BCCC" w14:textId="77777777" w:rsidR="008F69A7" w:rsidRDefault="00000000">
      <w:pPr>
        <w:spacing w:after="160"/>
      </w:pPr>
      <w:r>
        <w:t>Pliki PDDL były poprawne od początku — różnica w wynikach wynika wyłącznie z przyjętej przez solver strategii przeszukiwania. ENHSP (algorytm zachłanny) zadowolił się pierwszym dopuszczalnym rozwiązaniem, pomijając możliwość jednoczesnego użycia obu ramion. OPTIC (optymalizacja makespan) znalazł plan optymalny, rozpoznając niezależność ramion jako możliwość równoległości. Wynik pokazuje, że model PDDL z :strips i :typing jest wystarczający do poprawnego opisu problemu, jednak jakość planu zależy od doboru solvera i jego strategii przeszukiwania.</w:t>
      </w:r>
    </w:p>
    <w:p w14:paraId="7B5E9D45" w14:textId="77777777" w:rsidR="008F69A7" w:rsidRDefault="00000000">
      <w:r>
        <w:br/>
      </w:r>
    </w:p>
    <w:p w14:paraId="77C464FC" w14:textId="77777777" w:rsidR="008F69A7" w:rsidRDefault="00000000">
      <w:pPr>
        <w:pStyle w:val="Nagwek1"/>
      </w:pPr>
      <w:r>
        <w:t>4. Wnioski końcowe</w:t>
      </w:r>
    </w:p>
    <w:p w14:paraId="446320BE" w14:textId="77777777" w:rsidR="008F69A7" w:rsidRDefault="00000000">
      <w:pPr>
        <w:spacing w:after="160"/>
      </w:pPr>
      <w:r>
        <w:t>Wykonanie trzech zadań z listy nr 3 pozwoliło na zapoznanie się z językiem PDDL i jego praktycznym zastosowaniem w modelowaniu problemów planowania. Poniżej zestawiono kluczowe obserwacje:</w:t>
      </w:r>
    </w:p>
    <w:p w14:paraId="29EBE2FB" w14:textId="77777777" w:rsidR="008F69A7" w:rsidRDefault="008F69A7">
      <w:pPr>
        <w:spacing w:after="80"/>
      </w:pPr>
    </w:p>
    <w:p w14:paraId="596F755F" w14:textId="77777777" w:rsidR="008F69A7" w:rsidRDefault="00000000">
      <w:pPr>
        <w:pStyle w:val="Akapitzlist"/>
        <w:numPr>
          <w:ilvl w:val="0"/>
          <w:numId w:val="2"/>
        </w:numPr>
        <w:spacing w:after="80"/>
      </w:pPr>
      <w:r>
        <w:t>Wybór solvera ma kluczowe znaczenie. Solvery BFWS-ff i OPTIC dostępne online nie obsługują rozszerzenia :numeric-fluents i odrzucały domenę z błędem parsowania. Jedynym solverem zdolnym do obsługi pełnego modelu z kosztami był ENHSP.</w:t>
      </w:r>
    </w:p>
    <w:p w14:paraId="23F6B493" w14:textId="77777777" w:rsidR="008F69A7" w:rsidRDefault="00000000">
      <w:pPr>
        <w:pStyle w:val="Akapitzlist"/>
        <w:numPr>
          <w:ilvl w:val="0"/>
          <w:numId w:val="2"/>
        </w:numPr>
        <w:spacing w:after="80"/>
      </w:pPr>
      <w:r>
        <w:t>Rozszerzenie :numeric-fluents i :action-costs umożliwia realistyczne modelowanie kosztów i optymalizację trasy. Zmiana jednego parametru (koszt lotu z 2 na 20) spowodowała całkowitą zmianę strategii transportowej — solver zrezygnował z samolotu na rzecz drogi morskiej.</w:t>
      </w:r>
    </w:p>
    <w:p w14:paraId="4A7A36EE" w14:textId="77777777" w:rsidR="008F69A7" w:rsidRDefault="00000000">
      <w:pPr>
        <w:pStyle w:val="Akapitzlist"/>
        <w:numPr>
          <w:ilvl w:val="0"/>
          <w:numId w:val="2"/>
        </w:numPr>
        <w:spacing w:after="80"/>
      </w:pPr>
      <w:r>
        <w:t>Heurystyki zachłanne mogą generować plany suboptymalnych. W zadaniu 3 ENHSP znalazł plan 15-krokowy, pomijając możliwość przenoszenia dwóch piłek jednocześnie. Dopiero OPTIC z optymalizacją makespan wygenerował optymalny plan 11-krokowy.</w:t>
      </w:r>
    </w:p>
    <w:p w14:paraId="4D9A25E5" w14:textId="77777777" w:rsidR="008F69A7" w:rsidRDefault="00000000">
      <w:pPr>
        <w:pStyle w:val="Akapitzlist"/>
        <w:numPr>
          <w:ilvl w:val="0"/>
          <w:numId w:val="2"/>
        </w:numPr>
        <w:spacing w:after="80"/>
      </w:pPr>
      <w:r>
        <w:t>Model PDDL jest poprawny niezależnie od solvera. Różne wyniki w zadaniu 3 wynikały ze strategii przeszukiwania, a nie z błędów w plikach PDDL.</w:t>
      </w:r>
    </w:p>
    <w:p w14:paraId="2DACAF70" w14:textId="77777777" w:rsidR="008F69A7" w:rsidRDefault="00000000">
      <w:pPr>
        <w:pStyle w:val="Akapitzlist"/>
        <w:numPr>
          <w:ilvl w:val="0"/>
          <w:numId w:val="2"/>
        </w:numPr>
        <w:spacing w:after="80"/>
      </w:pPr>
      <w:r>
        <w:t>Topologia sieci wpływa na długość i koszt planu. W zadaniu 1 złożona topologia (trzy warstwy transportu) daje solverowi elastyczność w wyborze trasy, co prowadzi do planów optymalnych kosztowo, choć niekoniecznie najkrótszych krokowo.</w:t>
      </w:r>
    </w:p>
    <w:p w14:paraId="54D32F15" w14:textId="77777777" w:rsidR="008F69A7" w:rsidRDefault="00000000">
      <w:r>
        <w:br/>
      </w:r>
    </w:p>
    <w:p w14:paraId="44C218D6" w14:textId="77777777" w:rsidR="008F69A7" w:rsidRDefault="00000000">
      <w:pPr>
        <w:pStyle w:val="Nagwek1"/>
      </w:pPr>
      <w:r>
        <w:lastRenderedPageBreak/>
        <w:t>5. Pliki PDDL — Zadanie 1</w:t>
      </w:r>
    </w:p>
    <w:p w14:paraId="653FAC45" w14:textId="77777777" w:rsidR="008F69A7" w:rsidRDefault="00000000">
      <w:pPr>
        <w:pStyle w:val="Nagwek2"/>
      </w:pPr>
      <w:r>
        <w:t>5.1. domain_zad1.pddl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F69A7" w14:paraId="3DA3F92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6C0CDCC" w14:textId="77777777" w:rsidR="008F69A7" w:rsidRDefault="00000000">
            <w:r>
              <w:rPr>
                <w:rFonts w:ascii="Courier New" w:eastAsia="Courier New" w:hAnsi="Courier New" w:cs="Courier New"/>
                <w:color w:val="1A1A1A"/>
                <w:sz w:val="18"/>
                <w:szCs w:val="18"/>
              </w:rPr>
              <w:t>(define (domain transport)</w:t>
            </w:r>
          </w:p>
        </w:tc>
      </w:tr>
      <w:tr w:rsidR="008F69A7" w:rsidRPr="00BC31D8" w14:paraId="1A1B652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69B2D08"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(:requirements :strips :typing :negative-preconditions</w:t>
            </w:r>
          </w:p>
        </w:tc>
      </w:tr>
      <w:tr w:rsidR="008F69A7" w14:paraId="41C323B7"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8042318"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:numeric-fluents :action-costs)</w:t>
            </w:r>
          </w:p>
        </w:tc>
      </w:tr>
      <w:tr w:rsidR="008F69A7" w14:paraId="40FB7DA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63DEEB5" w14:textId="77777777" w:rsidR="008F69A7" w:rsidRDefault="008F69A7"/>
        </w:tc>
      </w:tr>
      <w:tr w:rsidR="008F69A7" w14:paraId="32C30689"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B1153A8" w14:textId="77777777" w:rsidR="008F69A7" w:rsidRDefault="00000000">
            <w:r>
              <w:rPr>
                <w:rFonts w:ascii="Courier New" w:eastAsia="Courier New" w:hAnsi="Courier New" w:cs="Courier New"/>
                <w:color w:val="1A1A1A"/>
                <w:sz w:val="18"/>
                <w:szCs w:val="18"/>
              </w:rPr>
              <w:t xml:space="preserve">  (:types</w:t>
            </w:r>
          </w:p>
        </w:tc>
      </w:tr>
      <w:tr w:rsidR="008F69A7" w14:paraId="37EB0B5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EDE7993" w14:textId="77777777" w:rsidR="008F69A7" w:rsidRDefault="00000000">
            <w:r>
              <w:rPr>
                <w:rFonts w:ascii="Courier New" w:eastAsia="Courier New" w:hAnsi="Courier New" w:cs="Courier New"/>
                <w:color w:val="1A1A1A"/>
                <w:sz w:val="18"/>
                <w:szCs w:val="18"/>
              </w:rPr>
              <w:t xml:space="preserve">    location vehicle package - object</w:t>
            </w:r>
          </w:p>
        </w:tc>
      </w:tr>
      <w:tr w:rsidR="008F69A7" w14:paraId="14A7CE09"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F1FDE81" w14:textId="77777777" w:rsidR="008F69A7" w:rsidRDefault="00000000">
            <w:r>
              <w:rPr>
                <w:rFonts w:ascii="Courier New" w:eastAsia="Courier New" w:hAnsi="Courier New" w:cs="Courier New"/>
                <w:color w:val="1A1A1A"/>
                <w:sz w:val="18"/>
                <w:szCs w:val="18"/>
              </w:rPr>
              <w:t xml:space="preserve">    truck plane ship - vehicle</w:t>
            </w:r>
          </w:p>
        </w:tc>
      </w:tr>
      <w:tr w:rsidR="008F69A7" w14:paraId="5574A1EF"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497FA94" w14:textId="77777777" w:rsidR="008F69A7" w:rsidRDefault="00000000">
            <w:r>
              <w:rPr>
                <w:rFonts w:ascii="Courier New" w:eastAsia="Courier New" w:hAnsi="Courier New" w:cs="Courier New"/>
                <w:color w:val="1A1A1A"/>
                <w:sz w:val="18"/>
                <w:szCs w:val="18"/>
              </w:rPr>
              <w:t xml:space="preserve">  )</w:t>
            </w:r>
          </w:p>
        </w:tc>
      </w:tr>
      <w:tr w:rsidR="008F69A7" w14:paraId="068281D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6752111" w14:textId="77777777" w:rsidR="008F69A7" w:rsidRDefault="008F69A7"/>
        </w:tc>
      </w:tr>
      <w:tr w:rsidR="008F69A7" w14:paraId="345BFFD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7BACD1F" w14:textId="77777777" w:rsidR="008F69A7" w:rsidRDefault="00000000">
            <w:r>
              <w:rPr>
                <w:rFonts w:ascii="Courier New" w:eastAsia="Courier New" w:hAnsi="Courier New" w:cs="Courier New"/>
                <w:color w:val="1A1A1A"/>
                <w:sz w:val="18"/>
                <w:szCs w:val="18"/>
              </w:rPr>
              <w:t xml:space="preserve">  (:predicates</w:t>
            </w:r>
          </w:p>
        </w:tc>
      </w:tr>
      <w:tr w:rsidR="008F69A7" w:rsidRPr="00BC31D8" w14:paraId="53F0260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871E1CC"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(at ?obj - object ?loc - location)</w:t>
            </w:r>
          </w:p>
        </w:tc>
      </w:tr>
      <w:tr w:rsidR="008F69A7" w:rsidRPr="00BC31D8" w14:paraId="0B32F8EF"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EEFA8FE"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(in ?pkg - package ?veh - vehicle)</w:t>
            </w:r>
          </w:p>
        </w:tc>
      </w:tr>
      <w:tr w:rsidR="008F69A7" w:rsidRPr="00BC31D8" w14:paraId="253EB2B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D84A870"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(road-connected ?l1 - location ?l2 - location)</w:t>
            </w:r>
          </w:p>
        </w:tc>
      </w:tr>
      <w:tr w:rsidR="008F69A7" w:rsidRPr="00BC31D8" w14:paraId="29A231F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15A209E"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(air-connected  ?l1 - location ?l2 - location)</w:t>
            </w:r>
          </w:p>
        </w:tc>
      </w:tr>
      <w:tr w:rsidR="008F69A7" w:rsidRPr="00BC31D8" w14:paraId="4DFB4AE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E632E7D"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(sea-connected  ?l1 - location ?l2 - location)</w:t>
            </w:r>
          </w:p>
        </w:tc>
      </w:tr>
      <w:tr w:rsidR="008F69A7" w14:paraId="5410D0AB"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C744892"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(can-road ?v - vehicle)</w:t>
            </w:r>
          </w:p>
        </w:tc>
      </w:tr>
      <w:tr w:rsidR="008F69A7" w14:paraId="4C9F491A"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42222D7" w14:textId="77777777" w:rsidR="008F69A7" w:rsidRDefault="00000000">
            <w:r>
              <w:rPr>
                <w:rFonts w:ascii="Courier New" w:eastAsia="Courier New" w:hAnsi="Courier New" w:cs="Courier New"/>
                <w:color w:val="1A1A1A"/>
                <w:sz w:val="18"/>
                <w:szCs w:val="18"/>
              </w:rPr>
              <w:t xml:space="preserve">    (can-air  ?v - vehicle)</w:t>
            </w:r>
          </w:p>
        </w:tc>
      </w:tr>
      <w:tr w:rsidR="008F69A7" w14:paraId="2759A0BA"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5C450BA" w14:textId="77777777" w:rsidR="008F69A7" w:rsidRDefault="00000000">
            <w:r>
              <w:rPr>
                <w:rFonts w:ascii="Courier New" w:eastAsia="Courier New" w:hAnsi="Courier New" w:cs="Courier New"/>
                <w:color w:val="1A1A1A"/>
                <w:sz w:val="18"/>
                <w:szCs w:val="18"/>
              </w:rPr>
              <w:t xml:space="preserve">    (can-sea  ?v - vehicle)</w:t>
            </w:r>
          </w:p>
        </w:tc>
      </w:tr>
      <w:tr w:rsidR="008F69A7" w14:paraId="70029AAF"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477B90B" w14:textId="77777777" w:rsidR="008F69A7" w:rsidRDefault="00000000">
            <w:r>
              <w:rPr>
                <w:rFonts w:ascii="Courier New" w:eastAsia="Courier New" w:hAnsi="Courier New" w:cs="Courier New"/>
                <w:color w:val="1A1A1A"/>
                <w:sz w:val="18"/>
                <w:szCs w:val="18"/>
              </w:rPr>
              <w:t xml:space="preserve">  )</w:t>
            </w:r>
          </w:p>
        </w:tc>
      </w:tr>
      <w:tr w:rsidR="008F69A7" w14:paraId="0B222B2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EF5148D" w14:textId="77777777" w:rsidR="008F69A7" w:rsidRDefault="008F69A7"/>
        </w:tc>
      </w:tr>
      <w:tr w:rsidR="008F69A7" w14:paraId="240CD98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8DD7CE3" w14:textId="77777777" w:rsidR="008F69A7" w:rsidRDefault="00000000">
            <w:r>
              <w:rPr>
                <w:rFonts w:ascii="Courier New" w:eastAsia="Courier New" w:hAnsi="Courier New" w:cs="Courier New"/>
                <w:color w:val="1A1A1A"/>
                <w:sz w:val="18"/>
                <w:szCs w:val="18"/>
              </w:rPr>
              <w:t xml:space="preserve">  (:functions</w:t>
            </w:r>
          </w:p>
        </w:tc>
      </w:tr>
      <w:tr w:rsidR="008F69A7" w14:paraId="0589729D"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C01A0FB" w14:textId="77777777" w:rsidR="008F69A7" w:rsidRDefault="00000000">
            <w:r>
              <w:rPr>
                <w:rFonts w:ascii="Courier New" w:eastAsia="Courier New" w:hAnsi="Courier New" w:cs="Courier New"/>
                <w:color w:val="1A1A1A"/>
                <w:sz w:val="18"/>
                <w:szCs w:val="18"/>
              </w:rPr>
              <w:t xml:space="preserve">    (total-cost)</w:t>
            </w:r>
          </w:p>
        </w:tc>
      </w:tr>
      <w:tr w:rsidR="008F69A7" w:rsidRPr="00BC31D8" w14:paraId="352887B9"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4FE91B5"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(road-dist ?l1 - location ?l2 - location)</w:t>
            </w:r>
          </w:p>
        </w:tc>
      </w:tr>
      <w:tr w:rsidR="008F69A7" w:rsidRPr="00BC31D8" w14:paraId="5FD32743"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EEB9C2C"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(air-dist  ?l1 - location ?l2 - location)</w:t>
            </w:r>
          </w:p>
        </w:tc>
      </w:tr>
      <w:tr w:rsidR="008F69A7" w:rsidRPr="00BC31D8" w14:paraId="15B3BCA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296291B"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(sea-dist  ?l1 - location ?l2 - location)</w:t>
            </w:r>
          </w:p>
        </w:tc>
      </w:tr>
      <w:tr w:rsidR="008F69A7" w14:paraId="7F05DDA7"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B588C29"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w:t>
            </w:r>
          </w:p>
        </w:tc>
      </w:tr>
      <w:tr w:rsidR="008F69A7" w14:paraId="0EE8384C"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F154AED" w14:textId="77777777" w:rsidR="008F69A7" w:rsidRDefault="008F69A7"/>
        </w:tc>
      </w:tr>
      <w:tr w:rsidR="008F69A7" w14:paraId="7564BF7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DC4790C" w14:textId="77777777" w:rsidR="008F69A7" w:rsidRDefault="00000000">
            <w:r>
              <w:rPr>
                <w:rFonts w:ascii="Courier New" w:eastAsia="Courier New" w:hAnsi="Courier New" w:cs="Courier New"/>
                <w:color w:val="1A1A1A"/>
                <w:sz w:val="18"/>
                <w:szCs w:val="18"/>
              </w:rPr>
              <w:t xml:space="preserve">  (:action load</w:t>
            </w:r>
          </w:p>
        </w:tc>
      </w:tr>
      <w:tr w:rsidR="008F69A7" w:rsidRPr="00BC31D8" w14:paraId="0F9721F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51206AE"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:parameters (?pkg - package ?veh - vehicle ?loc - location)</w:t>
            </w:r>
          </w:p>
        </w:tc>
      </w:tr>
      <w:tr w:rsidR="008F69A7" w:rsidRPr="00BC31D8" w14:paraId="3372710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3FE077F"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:precondition (and (at ?pkg ?loc) (at ?veh ?loc))</w:t>
            </w:r>
          </w:p>
        </w:tc>
      </w:tr>
      <w:tr w:rsidR="008F69A7" w:rsidRPr="00BC31D8" w14:paraId="28810543"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866BD82"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:effect (and (in ?pkg ?veh) (not (at ?pkg ?loc))</w:t>
            </w:r>
          </w:p>
        </w:tc>
      </w:tr>
      <w:tr w:rsidR="008F69A7" w14:paraId="1CC54ABA"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8B3976E"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(increase (total-cost) 1))</w:t>
            </w:r>
          </w:p>
        </w:tc>
      </w:tr>
      <w:tr w:rsidR="008F69A7" w14:paraId="76D034D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7D08D79" w14:textId="77777777" w:rsidR="008F69A7" w:rsidRDefault="00000000">
            <w:r>
              <w:rPr>
                <w:rFonts w:ascii="Courier New" w:eastAsia="Courier New" w:hAnsi="Courier New" w:cs="Courier New"/>
                <w:color w:val="1A1A1A"/>
                <w:sz w:val="18"/>
                <w:szCs w:val="18"/>
              </w:rPr>
              <w:t xml:space="preserve">  )</w:t>
            </w:r>
          </w:p>
        </w:tc>
      </w:tr>
      <w:tr w:rsidR="008F69A7" w14:paraId="24C30703"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C8927A7" w14:textId="77777777" w:rsidR="008F69A7" w:rsidRDefault="008F69A7"/>
        </w:tc>
      </w:tr>
      <w:tr w:rsidR="008F69A7" w14:paraId="79F4BE8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8F0D3A8" w14:textId="77777777" w:rsidR="008F69A7" w:rsidRDefault="00000000">
            <w:r>
              <w:rPr>
                <w:rFonts w:ascii="Courier New" w:eastAsia="Courier New" w:hAnsi="Courier New" w:cs="Courier New"/>
                <w:color w:val="1A1A1A"/>
                <w:sz w:val="18"/>
                <w:szCs w:val="18"/>
              </w:rPr>
              <w:t xml:space="preserve">  (:action unload</w:t>
            </w:r>
          </w:p>
        </w:tc>
      </w:tr>
      <w:tr w:rsidR="008F69A7" w:rsidRPr="00BC31D8" w14:paraId="70BF87B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D3D38F9"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:parameters (?pkg - package ?veh - vehicle ?loc - location)</w:t>
            </w:r>
          </w:p>
        </w:tc>
      </w:tr>
      <w:tr w:rsidR="008F69A7" w:rsidRPr="00BC31D8" w14:paraId="75E5BED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EC565F7"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:precondition (and (in ?pkg ?veh) (at ?veh ?loc))</w:t>
            </w:r>
          </w:p>
        </w:tc>
      </w:tr>
      <w:tr w:rsidR="008F69A7" w:rsidRPr="00BC31D8" w14:paraId="0366890B"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9D67581"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:effect (and (at ?pkg ?loc) (not (in ?pkg ?veh))</w:t>
            </w:r>
          </w:p>
        </w:tc>
      </w:tr>
      <w:tr w:rsidR="008F69A7" w14:paraId="268AF59F"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FA420CC"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(increase (total-cost) 1))</w:t>
            </w:r>
          </w:p>
        </w:tc>
      </w:tr>
      <w:tr w:rsidR="008F69A7" w14:paraId="0C291241"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BFDA17D" w14:textId="77777777" w:rsidR="008F69A7" w:rsidRDefault="00000000">
            <w:r>
              <w:rPr>
                <w:rFonts w:ascii="Courier New" w:eastAsia="Courier New" w:hAnsi="Courier New" w:cs="Courier New"/>
                <w:color w:val="1A1A1A"/>
                <w:sz w:val="18"/>
                <w:szCs w:val="18"/>
              </w:rPr>
              <w:t xml:space="preserve">  )</w:t>
            </w:r>
          </w:p>
        </w:tc>
      </w:tr>
      <w:tr w:rsidR="008F69A7" w14:paraId="124D212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EADF2ED" w14:textId="77777777" w:rsidR="008F69A7" w:rsidRDefault="008F69A7"/>
        </w:tc>
      </w:tr>
      <w:tr w:rsidR="008F69A7" w14:paraId="7C33F4F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3FC96DA" w14:textId="77777777" w:rsidR="008F69A7" w:rsidRDefault="00000000">
            <w:r>
              <w:rPr>
                <w:rFonts w:ascii="Courier New" w:eastAsia="Courier New" w:hAnsi="Courier New" w:cs="Courier New"/>
                <w:color w:val="1A1A1A"/>
                <w:sz w:val="18"/>
                <w:szCs w:val="18"/>
              </w:rPr>
              <w:t xml:space="preserve">  (:action drive</w:t>
            </w:r>
          </w:p>
        </w:tc>
      </w:tr>
      <w:tr w:rsidR="008F69A7" w:rsidRPr="00BC31D8" w14:paraId="35E9D0A5"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048DA41"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:parameters (?t - truck ?from - location ?to - location)</w:t>
            </w:r>
          </w:p>
        </w:tc>
      </w:tr>
      <w:tr w:rsidR="008F69A7" w:rsidRPr="00BC31D8" w14:paraId="3014F25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5F62C78"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:precondition (and (at ?t ?from) (can-road ?t) (road-connected ?from ?to))</w:t>
            </w:r>
          </w:p>
        </w:tc>
      </w:tr>
      <w:tr w:rsidR="008F69A7" w:rsidRPr="00BC31D8" w14:paraId="7C5C860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EA14839" w14:textId="77777777" w:rsidR="008F69A7" w:rsidRPr="00BC31D8" w:rsidRDefault="00000000">
            <w:pPr>
              <w:rPr>
                <w:lang w:val="en-GB"/>
              </w:rPr>
            </w:pPr>
            <w:r w:rsidRPr="00BC31D8">
              <w:rPr>
                <w:rFonts w:ascii="Courier New" w:eastAsia="Courier New" w:hAnsi="Courier New" w:cs="Courier New"/>
                <w:color w:val="1A1A1A"/>
                <w:sz w:val="18"/>
                <w:szCs w:val="18"/>
                <w:lang w:val="en-GB"/>
              </w:rPr>
              <w:lastRenderedPageBreak/>
              <w:t xml:space="preserve">    :effect (and (at ?t ?to) (not (at ?t ?from))</w:t>
            </w:r>
          </w:p>
        </w:tc>
      </w:tr>
      <w:tr w:rsidR="008F69A7" w:rsidRPr="00BC31D8" w14:paraId="6CC84661"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48E93C9"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(increase (total-cost) (road-dist ?from ?to)))</w:t>
            </w:r>
          </w:p>
        </w:tc>
      </w:tr>
      <w:tr w:rsidR="008F69A7" w14:paraId="098C99F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A40F890"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w:t>
            </w:r>
          </w:p>
        </w:tc>
      </w:tr>
      <w:tr w:rsidR="008F69A7" w14:paraId="26EADFA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1FA35B2" w14:textId="77777777" w:rsidR="008F69A7" w:rsidRDefault="008F69A7"/>
        </w:tc>
      </w:tr>
      <w:tr w:rsidR="008F69A7" w14:paraId="4C487ED3"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B9207F8" w14:textId="77777777" w:rsidR="008F69A7" w:rsidRDefault="00000000">
            <w:r>
              <w:rPr>
                <w:rFonts w:ascii="Courier New" w:eastAsia="Courier New" w:hAnsi="Courier New" w:cs="Courier New"/>
                <w:color w:val="1A1A1A"/>
                <w:sz w:val="18"/>
                <w:szCs w:val="18"/>
              </w:rPr>
              <w:t xml:space="preserve">  (:action fly</w:t>
            </w:r>
          </w:p>
        </w:tc>
      </w:tr>
      <w:tr w:rsidR="008F69A7" w:rsidRPr="00BC31D8" w14:paraId="7E814B08"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436344E"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:parameters (?p - plane ?from - location ?to - location)</w:t>
            </w:r>
          </w:p>
        </w:tc>
      </w:tr>
      <w:tr w:rsidR="008F69A7" w:rsidRPr="00BC31D8" w14:paraId="455E488F"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12862AC"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:precondition (and (at ?p ?from) (can-air ?p) (air-connected ?from ?to))</w:t>
            </w:r>
          </w:p>
        </w:tc>
      </w:tr>
      <w:tr w:rsidR="008F69A7" w:rsidRPr="00BC31D8" w14:paraId="590F364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D127B40"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:effect (and (at ?p ?to) (not (at ?p ?from))</w:t>
            </w:r>
          </w:p>
        </w:tc>
      </w:tr>
      <w:tr w:rsidR="008F69A7" w:rsidRPr="00BC31D8" w14:paraId="52F92991"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7A1BDBF"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(increase (total-cost) (air-dist ?from ?to)))</w:t>
            </w:r>
          </w:p>
        </w:tc>
      </w:tr>
      <w:tr w:rsidR="008F69A7" w14:paraId="4BEFC7B3"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BBC9012"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w:t>
            </w:r>
          </w:p>
        </w:tc>
      </w:tr>
      <w:tr w:rsidR="008F69A7" w14:paraId="78510835"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8CCEA9B" w14:textId="77777777" w:rsidR="008F69A7" w:rsidRDefault="008F69A7"/>
        </w:tc>
      </w:tr>
      <w:tr w:rsidR="008F69A7" w14:paraId="500A0F0C"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7B4D988" w14:textId="77777777" w:rsidR="008F69A7" w:rsidRDefault="00000000">
            <w:r>
              <w:rPr>
                <w:rFonts w:ascii="Courier New" w:eastAsia="Courier New" w:hAnsi="Courier New" w:cs="Courier New"/>
                <w:color w:val="1A1A1A"/>
                <w:sz w:val="18"/>
                <w:szCs w:val="18"/>
              </w:rPr>
              <w:t xml:space="preserve">  (:action sail</w:t>
            </w:r>
          </w:p>
        </w:tc>
      </w:tr>
      <w:tr w:rsidR="008F69A7" w:rsidRPr="00BC31D8" w14:paraId="11543317"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CF014A1"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:parameters (?s - ship ?from - location ?to - location)</w:t>
            </w:r>
          </w:p>
        </w:tc>
      </w:tr>
      <w:tr w:rsidR="008F69A7" w:rsidRPr="00BC31D8" w14:paraId="2A67753B"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638C196"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:precondition (and (at ?s ?from) (can-sea ?s) (sea-connected ?from ?to))</w:t>
            </w:r>
          </w:p>
        </w:tc>
      </w:tr>
      <w:tr w:rsidR="008F69A7" w:rsidRPr="00BC31D8" w14:paraId="1D70CBE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E0914D3"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:effect (and (at ?s ?to) (not (at ?s ?from))</w:t>
            </w:r>
          </w:p>
        </w:tc>
      </w:tr>
      <w:tr w:rsidR="008F69A7" w:rsidRPr="00BC31D8" w14:paraId="032CC749"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B4C24CF"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(increase (total-cost) (sea-dist ?from ?to)))</w:t>
            </w:r>
          </w:p>
        </w:tc>
      </w:tr>
      <w:tr w:rsidR="008F69A7" w14:paraId="7962319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7E5E3D4"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w:t>
            </w:r>
          </w:p>
        </w:tc>
      </w:tr>
      <w:tr w:rsidR="008F69A7" w14:paraId="0896E8B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714EB62" w14:textId="77777777" w:rsidR="008F69A7" w:rsidRDefault="00000000">
            <w:r>
              <w:rPr>
                <w:rFonts w:ascii="Courier New" w:eastAsia="Courier New" w:hAnsi="Courier New" w:cs="Courier New"/>
                <w:color w:val="1A1A1A"/>
                <w:sz w:val="18"/>
                <w:szCs w:val="18"/>
              </w:rPr>
              <w:t>)</w:t>
            </w:r>
          </w:p>
        </w:tc>
      </w:tr>
    </w:tbl>
    <w:p w14:paraId="206B8835" w14:textId="77777777" w:rsidR="008F69A7" w:rsidRDefault="008F69A7">
      <w:pPr>
        <w:spacing w:after="80"/>
      </w:pPr>
    </w:p>
    <w:p w14:paraId="58552228" w14:textId="77777777" w:rsidR="008F69A7" w:rsidRDefault="00000000">
      <w:pPr>
        <w:pStyle w:val="Nagwek2"/>
      </w:pPr>
      <w:r>
        <w:t>5.2. problem_zad1.pddl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F69A7" w14:paraId="5430E76D"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50C4E9E" w14:textId="77777777" w:rsidR="008F69A7" w:rsidRDefault="00000000">
            <w:r>
              <w:rPr>
                <w:rFonts w:ascii="Courier New" w:eastAsia="Courier New" w:hAnsi="Courier New" w:cs="Courier New"/>
                <w:color w:val="1A1A1A"/>
                <w:sz w:val="18"/>
                <w:szCs w:val="18"/>
              </w:rPr>
              <w:t>(define (problem transport-p1)</w:t>
            </w:r>
          </w:p>
        </w:tc>
      </w:tr>
      <w:tr w:rsidR="008F69A7" w14:paraId="5A738BE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32B2D3E" w14:textId="77777777" w:rsidR="008F69A7" w:rsidRDefault="00000000">
            <w:r>
              <w:rPr>
                <w:rFonts w:ascii="Courier New" w:eastAsia="Courier New" w:hAnsi="Courier New" w:cs="Courier New"/>
                <w:color w:val="1A1A1A"/>
                <w:sz w:val="18"/>
                <w:szCs w:val="18"/>
              </w:rPr>
              <w:t xml:space="preserve">  (:domain transport)</w:t>
            </w:r>
          </w:p>
        </w:tc>
      </w:tr>
      <w:tr w:rsidR="008F69A7" w14:paraId="08D1C28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DCAD172" w14:textId="77777777" w:rsidR="008F69A7" w:rsidRDefault="008F69A7"/>
        </w:tc>
      </w:tr>
      <w:tr w:rsidR="008F69A7" w14:paraId="0B5D986A"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22187A4" w14:textId="77777777" w:rsidR="008F69A7" w:rsidRDefault="00000000">
            <w:r>
              <w:rPr>
                <w:rFonts w:ascii="Courier New" w:eastAsia="Courier New" w:hAnsi="Courier New" w:cs="Courier New"/>
                <w:color w:val="1A1A1A"/>
                <w:sz w:val="18"/>
                <w:szCs w:val="18"/>
              </w:rPr>
              <w:t xml:space="preserve">  (:objects</w:t>
            </w:r>
          </w:p>
        </w:tc>
      </w:tr>
      <w:tr w:rsidR="008F69A7" w:rsidRPr="00BC31D8" w14:paraId="226C76F1"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0ACDB79"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warszawa krakow gdansk hamburg rotterdam - location</w:t>
            </w:r>
          </w:p>
        </w:tc>
      </w:tr>
      <w:tr w:rsidR="008F69A7" w14:paraId="62D68605"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61BC80E"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truck1 truck2 - truck</w:t>
            </w:r>
          </w:p>
        </w:tc>
      </w:tr>
      <w:tr w:rsidR="008F69A7" w14:paraId="69CAC275"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AE04BDA" w14:textId="77777777" w:rsidR="008F69A7" w:rsidRDefault="00000000">
            <w:r>
              <w:rPr>
                <w:rFonts w:ascii="Courier New" w:eastAsia="Courier New" w:hAnsi="Courier New" w:cs="Courier New"/>
                <w:color w:val="1A1A1A"/>
                <w:sz w:val="18"/>
                <w:szCs w:val="18"/>
              </w:rPr>
              <w:t xml:space="preserve">    plane1         - plane</w:t>
            </w:r>
          </w:p>
        </w:tc>
      </w:tr>
      <w:tr w:rsidR="008F69A7" w14:paraId="7CB36D3C"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29301A9" w14:textId="77777777" w:rsidR="008F69A7" w:rsidRDefault="00000000">
            <w:r>
              <w:rPr>
                <w:rFonts w:ascii="Courier New" w:eastAsia="Courier New" w:hAnsi="Courier New" w:cs="Courier New"/>
                <w:color w:val="1A1A1A"/>
                <w:sz w:val="18"/>
                <w:szCs w:val="18"/>
              </w:rPr>
              <w:t xml:space="preserve">    ship1          - ship</w:t>
            </w:r>
          </w:p>
        </w:tc>
      </w:tr>
      <w:tr w:rsidR="008F69A7" w14:paraId="662C4E5F"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A728385" w14:textId="77777777" w:rsidR="008F69A7" w:rsidRDefault="00000000">
            <w:r>
              <w:rPr>
                <w:rFonts w:ascii="Courier New" w:eastAsia="Courier New" w:hAnsi="Courier New" w:cs="Courier New"/>
                <w:color w:val="1A1A1A"/>
                <w:sz w:val="18"/>
                <w:szCs w:val="18"/>
              </w:rPr>
              <w:t xml:space="preserve">    paczka1 paczka2 paczka3 - package</w:t>
            </w:r>
          </w:p>
        </w:tc>
      </w:tr>
      <w:tr w:rsidR="008F69A7" w14:paraId="1A2723C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CC7702C" w14:textId="77777777" w:rsidR="008F69A7" w:rsidRDefault="00000000">
            <w:r>
              <w:rPr>
                <w:rFonts w:ascii="Courier New" w:eastAsia="Courier New" w:hAnsi="Courier New" w:cs="Courier New"/>
                <w:color w:val="1A1A1A"/>
                <w:sz w:val="18"/>
                <w:szCs w:val="18"/>
              </w:rPr>
              <w:t xml:space="preserve">  )</w:t>
            </w:r>
          </w:p>
        </w:tc>
      </w:tr>
      <w:tr w:rsidR="008F69A7" w14:paraId="511AA3B3"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A9429F6" w14:textId="77777777" w:rsidR="008F69A7" w:rsidRDefault="008F69A7"/>
        </w:tc>
      </w:tr>
      <w:tr w:rsidR="008F69A7" w14:paraId="5118B08D"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606E1FF" w14:textId="77777777" w:rsidR="008F69A7" w:rsidRDefault="00000000">
            <w:r>
              <w:rPr>
                <w:rFonts w:ascii="Courier New" w:eastAsia="Courier New" w:hAnsi="Courier New" w:cs="Courier New"/>
                <w:color w:val="1A1A1A"/>
                <w:sz w:val="18"/>
                <w:szCs w:val="18"/>
              </w:rPr>
              <w:t xml:space="preserve">  (:init</w:t>
            </w:r>
          </w:p>
        </w:tc>
      </w:tr>
      <w:tr w:rsidR="008F69A7" w14:paraId="3BDB49D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B3A04EA" w14:textId="77777777" w:rsidR="008F69A7" w:rsidRDefault="00000000">
            <w:r>
              <w:rPr>
                <w:rFonts w:ascii="Courier New" w:eastAsia="Courier New" w:hAnsi="Courier New" w:cs="Courier New"/>
                <w:color w:val="1A1A1A"/>
                <w:sz w:val="18"/>
                <w:szCs w:val="18"/>
              </w:rPr>
              <w:t xml:space="preserve">    (at truck1 warszawa)  (at truck2 krakow)</w:t>
            </w:r>
          </w:p>
        </w:tc>
      </w:tr>
      <w:tr w:rsidR="008F69A7" w:rsidRPr="00BC31D8" w14:paraId="2DFB68D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6ADA0B7"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(at plane1 warszawa)  (at ship1 gdansk)</w:t>
            </w:r>
          </w:p>
        </w:tc>
      </w:tr>
      <w:tr w:rsidR="008F69A7" w14:paraId="214A7D8B"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0F2E511"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(at paczka1 warszawa) (at paczka2 krakow) (at paczka3 warszawa)</w:t>
            </w:r>
          </w:p>
        </w:tc>
      </w:tr>
      <w:tr w:rsidR="008F69A7" w:rsidRPr="00BC31D8" w14:paraId="555A703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1BEF219" w14:textId="77777777" w:rsidR="008F69A7" w:rsidRPr="00BC31D8" w:rsidRDefault="00000000">
            <w:pPr>
              <w:rPr>
                <w:lang w:val="en-GB"/>
              </w:rPr>
            </w:pPr>
            <w:r>
              <w:rPr>
                <w:rFonts w:ascii="Courier New" w:eastAsia="Courier New" w:hAnsi="Courier New" w:cs="Courier New"/>
                <w:color w:val="1A1A1A"/>
                <w:sz w:val="18"/>
                <w:szCs w:val="18"/>
              </w:rPr>
              <w:t xml:space="preserve">    </w:t>
            </w:r>
            <w:r w:rsidRPr="00BC31D8">
              <w:rPr>
                <w:rFonts w:ascii="Courier New" w:eastAsia="Courier New" w:hAnsi="Courier New" w:cs="Courier New"/>
                <w:color w:val="1A1A1A"/>
                <w:sz w:val="18"/>
                <w:szCs w:val="18"/>
                <w:lang w:val="en-GB"/>
              </w:rPr>
              <w:t>(can-road truck1) (can-road truck2)</w:t>
            </w:r>
          </w:p>
        </w:tc>
      </w:tr>
      <w:tr w:rsidR="008F69A7" w:rsidRPr="00BC31D8" w14:paraId="45DE2B81"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98EC9BE"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(can-air  plane1) (can-sea  ship1)</w:t>
            </w:r>
          </w:p>
        </w:tc>
      </w:tr>
      <w:tr w:rsidR="008F69A7" w14:paraId="3453D31F"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737D784"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 Połączenia drogowe</w:t>
            </w:r>
          </w:p>
        </w:tc>
      </w:tr>
      <w:tr w:rsidR="008F69A7" w14:paraId="6E64CA8C"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ED722F5" w14:textId="77777777" w:rsidR="008F69A7" w:rsidRDefault="00000000">
            <w:r>
              <w:rPr>
                <w:rFonts w:ascii="Courier New" w:eastAsia="Courier New" w:hAnsi="Courier New" w:cs="Courier New"/>
                <w:color w:val="1A1A1A"/>
                <w:sz w:val="18"/>
                <w:szCs w:val="18"/>
              </w:rPr>
              <w:t xml:space="preserve">    (road-connected warszawa krakow) (road-connected krakow warszawa)</w:t>
            </w:r>
          </w:p>
        </w:tc>
      </w:tr>
      <w:tr w:rsidR="008F69A7" w:rsidRPr="00BC31D8" w14:paraId="4B0E21AB"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BBB49E2"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(road-connected warszawa gdansk) (road-connected gdansk warszawa)</w:t>
            </w:r>
          </w:p>
        </w:tc>
      </w:tr>
      <w:tr w:rsidR="008F69A7" w:rsidRPr="00BC31D8" w14:paraId="27B0C2E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82E6A4B"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(road-connected krakow gdansk)   (road-connected gdansk krakow)</w:t>
            </w:r>
          </w:p>
        </w:tc>
      </w:tr>
      <w:tr w:rsidR="008F69A7" w14:paraId="6369AC0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331AA93"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 Połączenia lotnicze</w:t>
            </w:r>
          </w:p>
        </w:tc>
      </w:tr>
      <w:tr w:rsidR="008F69A7" w:rsidRPr="00BC31D8" w14:paraId="48BAE3C3"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7F8A410"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(air-connected warszawa hamburg) (air-connected hamburg warszawa)</w:t>
            </w:r>
          </w:p>
        </w:tc>
      </w:tr>
      <w:tr w:rsidR="008F69A7" w:rsidRPr="00BC31D8" w14:paraId="2882F47D"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4C08389"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(air-connected krakow hamburg)   (air-connected hamburg krakow)</w:t>
            </w:r>
          </w:p>
        </w:tc>
      </w:tr>
      <w:tr w:rsidR="008F69A7" w14:paraId="2D782B6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2EA3175"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 Połączenia morskie</w:t>
            </w:r>
          </w:p>
        </w:tc>
      </w:tr>
      <w:tr w:rsidR="008F69A7" w:rsidRPr="00BC31D8" w14:paraId="7A39C4C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624BB7E"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(sea-connected gdansk rotterdam) (sea-connected rotterdam gdansk)</w:t>
            </w:r>
          </w:p>
        </w:tc>
      </w:tr>
      <w:tr w:rsidR="008F69A7" w:rsidRPr="00BC31D8" w14:paraId="1232C71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53E4D93" w14:textId="77777777" w:rsidR="008F69A7" w:rsidRPr="00BC31D8" w:rsidRDefault="00000000">
            <w:pPr>
              <w:rPr>
                <w:lang w:val="en-GB"/>
              </w:rPr>
            </w:pPr>
            <w:r w:rsidRPr="00BC31D8">
              <w:rPr>
                <w:rFonts w:ascii="Courier New" w:eastAsia="Courier New" w:hAnsi="Courier New" w:cs="Courier New"/>
                <w:color w:val="1A1A1A"/>
                <w:sz w:val="18"/>
                <w:szCs w:val="18"/>
                <w:lang w:val="en-GB"/>
              </w:rPr>
              <w:lastRenderedPageBreak/>
              <w:t xml:space="preserve">    (sea-connected gdansk hamburg)   (sea-connected hamburg gdansk)</w:t>
            </w:r>
          </w:p>
        </w:tc>
      </w:tr>
      <w:tr w:rsidR="008F69A7" w14:paraId="6EB9C98B"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10B6F4E"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 Koszty drogowe</w:t>
            </w:r>
          </w:p>
        </w:tc>
      </w:tr>
      <w:tr w:rsidR="008F69A7" w14:paraId="07900EDB"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875BAE7" w14:textId="77777777" w:rsidR="008F69A7" w:rsidRDefault="00000000">
            <w:r>
              <w:rPr>
                <w:rFonts w:ascii="Courier New" w:eastAsia="Courier New" w:hAnsi="Courier New" w:cs="Courier New"/>
                <w:color w:val="1A1A1A"/>
                <w:sz w:val="18"/>
                <w:szCs w:val="18"/>
              </w:rPr>
              <w:t xml:space="preserve">    (= (road-dist warszawa krakow) 3)  (= (road-dist krakow warszawa) 3)</w:t>
            </w:r>
          </w:p>
        </w:tc>
      </w:tr>
      <w:tr w:rsidR="008F69A7" w14:paraId="799290C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C96A05B" w14:textId="77777777" w:rsidR="008F69A7" w:rsidRDefault="00000000">
            <w:r>
              <w:rPr>
                <w:rFonts w:ascii="Courier New" w:eastAsia="Courier New" w:hAnsi="Courier New" w:cs="Courier New"/>
                <w:color w:val="1A1A1A"/>
                <w:sz w:val="18"/>
                <w:szCs w:val="18"/>
              </w:rPr>
              <w:t xml:space="preserve">    (= (road-dist warszawa gdansk) 6)  (= (road-dist gdansk warszawa) 6)</w:t>
            </w:r>
          </w:p>
        </w:tc>
      </w:tr>
      <w:tr w:rsidR="008F69A7" w:rsidRPr="00BC31D8" w14:paraId="4CD2892C"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6C84A2E"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 (road-dist krakow gdansk) 7)    (= (road-dist gdansk krakow) 7)</w:t>
            </w:r>
          </w:p>
        </w:tc>
      </w:tr>
      <w:tr w:rsidR="008F69A7" w14:paraId="4C1EA6B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3E53B3F"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 Koszty lotnicze (wersja 1: 2, wersja 2: 20)</w:t>
            </w:r>
          </w:p>
        </w:tc>
      </w:tr>
      <w:tr w:rsidR="008F69A7" w:rsidRPr="00BC31D8" w14:paraId="12FBA1B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EEDC717"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 (air-dist warszawa hamburg) 20) (= (air-dist hamburg warszawa) 20)</w:t>
            </w:r>
          </w:p>
        </w:tc>
      </w:tr>
      <w:tr w:rsidR="008F69A7" w:rsidRPr="00BC31D8" w14:paraId="12CE15D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A7698BB"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 (air-dist krakow hamburg) 20)   (= (air-dist hamburg krakow) 20)</w:t>
            </w:r>
          </w:p>
        </w:tc>
      </w:tr>
      <w:tr w:rsidR="008F69A7" w14:paraId="28C5A42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7281BF8"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 Koszty morskie</w:t>
            </w:r>
          </w:p>
        </w:tc>
      </w:tr>
      <w:tr w:rsidR="008F69A7" w:rsidRPr="00BC31D8" w14:paraId="259081C1"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1383D32"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 (sea-dist gdansk rotterdam) 8)  (= (sea-dist rotterdam gdansk) 8)</w:t>
            </w:r>
          </w:p>
        </w:tc>
      </w:tr>
      <w:tr w:rsidR="008F69A7" w:rsidRPr="00BC31D8" w14:paraId="1706B69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3CE93BE"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 (sea-dist gdansk hamburg) 4)    (= (sea-dist hamburg gdansk) 4)</w:t>
            </w:r>
          </w:p>
        </w:tc>
      </w:tr>
      <w:tr w:rsidR="008F69A7" w14:paraId="6A1D713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796AAA5"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 (total-cost) 0)</w:t>
            </w:r>
          </w:p>
        </w:tc>
      </w:tr>
      <w:tr w:rsidR="008F69A7" w14:paraId="6017D2C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68CBC13" w14:textId="77777777" w:rsidR="008F69A7" w:rsidRDefault="00000000">
            <w:r>
              <w:rPr>
                <w:rFonts w:ascii="Courier New" w:eastAsia="Courier New" w:hAnsi="Courier New" w:cs="Courier New"/>
                <w:color w:val="1A1A1A"/>
                <w:sz w:val="18"/>
                <w:szCs w:val="18"/>
              </w:rPr>
              <w:t xml:space="preserve">  )</w:t>
            </w:r>
          </w:p>
        </w:tc>
      </w:tr>
      <w:tr w:rsidR="008F69A7" w14:paraId="6A0B083B"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CFD3C9D" w14:textId="77777777" w:rsidR="008F69A7" w:rsidRDefault="008F69A7"/>
        </w:tc>
      </w:tr>
      <w:tr w:rsidR="008F69A7" w14:paraId="0F5BE438"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447BE4A" w14:textId="77777777" w:rsidR="008F69A7" w:rsidRDefault="00000000">
            <w:r>
              <w:rPr>
                <w:rFonts w:ascii="Courier New" w:eastAsia="Courier New" w:hAnsi="Courier New" w:cs="Courier New"/>
                <w:color w:val="1A1A1A"/>
                <w:sz w:val="18"/>
                <w:szCs w:val="18"/>
              </w:rPr>
              <w:t xml:space="preserve">  (:goal (and</w:t>
            </w:r>
          </w:p>
        </w:tc>
      </w:tr>
      <w:tr w:rsidR="008F69A7" w14:paraId="1546AE23"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34EE8D2" w14:textId="77777777" w:rsidR="008F69A7" w:rsidRDefault="00000000">
            <w:r>
              <w:rPr>
                <w:rFonts w:ascii="Courier New" w:eastAsia="Courier New" w:hAnsi="Courier New" w:cs="Courier New"/>
                <w:color w:val="1A1A1A"/>
                <w:sz w:val="18"/>
                <w:szCs w:val="18"/>
              </w:rPr>
              <w:t xml:space="preserve">    (at paczka1 rotterdam)</w:t>
            </w:r>
          </w:p>
        </w:tc>
      </w:tr>
      <w:tr w:rsidR="008F69A7" w14:paraId="511D5E97"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3933321" w14:textId="77777777" w:rsidR="008F69A7" w:rsidRDefault="00000000">
            <w:r>
              <w:rPr>
                <w:rFonts w:ascii="Courier New" w:eastAsia="Courier New" w:hAnsi="Courier New" w:cs="Courier New"/>
                <w:color w:val="1A1A1A"/>
                <w:sz w:val="18"/>
                <w:szCs w:val="18"/>
              </w:rPr>
              <w:t xml:space="preserve">    (at paczka2 hamburg)</w:t>
            </w:r>
          </w:p>
        </w:tc>
      </w:tr>
      <w:tr w:rsidR="008F69A7" w14:paraId="3D5C0A29"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EC2AC61" w14:textId="77777777" w:rsidR="008F69A7" w:rsidRDefault="00000000">
            <w:r>
              <w:rPr>
                <w:rFonts w:ascii="Courier New" w:eastAsia="Courier New" w:hAnsi="Courier New" w:cs="Courier New"/>
                <w:color w:val="1A1A1A"/>
                <w:sz w:val="18"/>
                <w:szCs w:val="18"/>
              </w:rPr>
              <w:t xml:space="preserve">    (at paczka3 krakow)</w:t>
            </w:r>
          </w:p>
        </w:tc>
      </w:tr>
      <w:tr w:rsidR="008F69A7" w14:paraId="5AC20E73"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EFEA9BA" w14:textId="77777777" w:rsidR="008F69A7" w:rsidRDefault="00000000">
            <w:r>
              <w:rPr>
                <w:rFonts w:ascii="Courier New" w:eastAsia="Courier New" w:hAnsi="Courier New" w:cs="Courier New"/>
                <w:color w:val="1A1A1A"/>
                <w:sz w:val="18"/>
                <w:szCs w:val="18"/>
              </w:rPr>
              <w:t xml:space="preserve">  ))</w:t>
            </w:r>
          </w:p>
        </w:tc>
      </w:tr>
      <w:tr w:rsidR="008F69A7" w14:paraId="6572D79A"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1B12F5C" w14:textId="77777777" w:rsidR="008F69A7" w:rsidRDefault="008F69A7"/>
        </w:tc>
      </w:tr>
      <w:tr w:rsidR="008F69A7" w14:paraId="28D82FD3"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1C62077" w14:textId="77777777" w:rsidR="008F69A7" w:rsidRDefault="00000000">
            <w:r>
              <w:rPr>
                <w:rFonts w:ascii="Courier New" w:eastAsia="Courier New" w:hAnsi="Courier New" w:cs="Courier New"/>
                <w:color w:val="1A1A1A"/>
                <w:sz w:val="18"/>
                <w:szCs w:val="18"/>
              </w:rPr>
              <w:t xml:space="preserve">  (:metric minimize (total-cost))</w:t>
            </w:r>
          </w:p>
        </w:tc>
      </w:tr>
      <w:tr w:rsidR="008F69A7" w14:paraId="51C6869A"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8AF8D25" w14:textId="77777777" w:rsidR="008F69A7" w:rsidRDefault="00000000">
            <w:r>
              <w:rPr>
                <w:rFonts w:ascii="Courier New" w:eastAsia="Courier New" w:hAnsi="Courier New" w:cs="Courier New"/>
                <w:color w:val="1A1A1A"/>
                <w:sz w:val="18"/>
                <w:szCs w:val="18"/>
              </w:rPr>
              <w:t>)</w:t>
            </w:r>
          </w:p>
        </w:tc>
      </w:tr>
    </w:tbl>
    <w:p w14:paraId="4826AAB2" w14:textId="77777777" w:rsidR="008F69A7" w:rsidRDefault="00000000">
      <w:r>
        <w:br/>
      </w:r>
    </w:p>
    <w:p w14:paraId="0E6F45F5" w14:textId="77777777" w:rsidR="008F69A7" w:rsidRDefault="00000000">
      <w:pPr>
        <w:pStyle w:val="Nagwek1"/>
      </w:pPr>
      <w:r>
        <w:t>6. Pliki PDDL — Zadanie 2</w:t>
      </w:r>
    </w:p>
    <w:p w14:paraId="5DDB92EE" w14:textId="77777777" w:rsidR="008F69A7" w:rsidRDefault="00000000">
      <w:pPr>
        <w:pStyle w:val="Nagwek2"/>
      </w:pPr>
      <w:r>
        <w:t>6.1. domain_zad2.pddl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F69A7" w14:paraId="6D2EC739"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BA0A6E0" w14:textId="77777777" w:rsidR="008F69A7" w:rsidRDefault="00000000">
            <w:r>
              <w:rPr>
                <w:rFonts w:ascii="Courier New" w:eastAsia="Courier New" w:hAnsi="Courier New" w:cs="Courier New"/>
                <w:color w:val="1A1A1A"/>
                <w:sz w:val="18"/>
                <w:szCs w:val="18"/>
              </w:rPr>
              <w:t>(define (domain robot-vacuum)</w:t>
            </w:r>
          </w:p>
        </w:tc>
      </w:tr>
      <w:tr w:rsidR="008F69A7" w:rsidRPr="00BC31D8" w14:paraId="5EB9EDAF"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69DCC78"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(:requirements :strips :typing :negative-preconditions)</w:t>
            </w:r>
          </w:p>
        </w:tc>
      </w:tr>
      <w:tr w:rsidR="008F69A7" w:rsidRPr="00BC31D8" w14:paraId="4022617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DE04777" w14:textId="77777777" w:rsidR="008F69A7" w:rsidRPr="00BC31D8" w:rsidRDefault="008F69A7">
            <w:pPr>
              <w:rPr>
                <w:lang w:val="en-GB"/>
              </w:rPr>
            </w:pPr>
          </w:p>
        </w:tc>
      </w:tr>
      <w:tr w:rsidR="008F69A7" w14:paraId="483C02D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20300A2"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(:types robot room - object)</w:t>
            </w:r>
          </w:p>
        </w:tc>
      </w:tr>
      <w:tr w:rsidR="008F69A7" w14:paraId="58C35B5D"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146EB72" w14:textId="77777777" w:rsidR="008F69A7" w:rsidRDefault="008F69A7"/>
        </w:tc>
      </w:tr>
      <w:tr w:rsidR="008F69A7" w14:paraId="41945DC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994EEA7" w14:textId="77777777" w:rsidR="008F69A7" w:rsidRDefault="00000000">
            <w:r>
              <w:rPr>
                <w:rFonts w:ascii="Courier New" w:eastAsia="Courier New" w:hAnsi="Courier New" w:cs="Courier New"/>
                <w:color w:val="1A1A1A"/>
                <w:sz w:val="18"/>
                <w:szCs w:val="18"/>
              </w:rPr>
              <w:t xml:space="preserve">  (:predicates</w:t>
            </w:r>
          </w:p>
        </w:tc>
      </w:tr>
      <w:tr w:rsidR="008F69A7" w:rsidRPr="00BC31D8" w14:paraId="34D69257"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3DE5E5A"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(at ?r - robot ?p - room)</w:t>
            </w:r>
          </w:p>
        </w:tc>
      </w:tr>
      <w:tr w:rsidR="008F69A7" w14:paraId="1D74975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6B8DFF6"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(dirty ?p - room)</w:t>
            </w:r>
          </w:p>
        </w:tc>
      </w:tr>
      <w:tr w:rsidR="008F69A7" w14:paraId="4C988A5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CDFB111" w14:textId="77777777" w:rsidR="008F69A7" w:rsidRDefault="00000000">
            <w:r>
              <w:rPr>
                <w:rFonts w:ascii="Courier New" w:eastAsia="Courier New" w:hAnsi="Courier New" w:cs="Courier New"/>
                <w:color w:val="1A1A1A"/>
                <w:sz w:val="18"/>
                <w:szCs w:val="18"/>
              </w:rPr>
              <w:t xml:space="preserve">    (clean ?p - room)</w:t>
            </w:r>
          </w:p>
        </w:tc>
      </w:tr>
      <w:tr w:rsidR="008F69A7" w:rsidRPr="00BC31D8" w14:paraId="7284746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2FF985A"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(connected ?p1 - room ?p2 - room)</w:t>
            </w:r>
          </w:p>
        </w:tc>
      </w:tr>
      <w:tr w:rsidR="008F69A7" w14:paraId="4C5C3FAC"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E71BC93"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w:t>
            </w:r>
          </w:p>
        </w:tc>
      </w:tr>
      <w:tr w:rsidR="008F69A7" w14:paraId="468699A8"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A039562" w14:textId="77777777" w:rsidR="008F69A7" w:rsidRDefault="008F69A7"/>
        </w:tc>
      </w:tr>
      <w:tr w:rsidR="008F69A7" w14:paraId="03182518"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4C19FB1" w14:textId="77777777" w:rsidR="008F69A7" w:rsidRDefault="00000000">
            <w:r>
              <w:rPr>
                <w:rFonts w:ascii="Courier New" w:eastAsia="Courier New" w:hAnsi="Courier New" w:cs="Courier New"/>
                <w:color w:val="1A1A1A"/>
                <w:sz w:val="18"/>
                <w:szCs w:val="18"/>
              </w:rPr>
              <w:t xml:space="preserve">  (:action move</w:t>
            </w:r>
          </w:p>
        </w:tc>
      </w:tr>
      <w:tr w:rsidR="008F69A7" w:rsidRPr="00BC31D8" w14:paraId="34BC794D"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053AA63"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:parameters (?r - robot ?from - room ?to - room)</w:t>
            </w:r>
          </w:p>
        </w:tc>
      </w:tr>
      <w:tr w:rsidR="008F69A7" w:rsidRPr="00BC31D8" w14:paraId="6374D2FA"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D864794"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:precondition (and (at ?r ?from) (connected ?from ?to))</w:t>
            </w:r>
          </w:p>
        </w:tc>
      </w:tr>
      <w:tr w:rsidR="008F69A7" w:rsidRPr="00BC31D8" w14:paraId="7C0F690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3CEB556"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:effect (and (at ?r ?to) (not (at ?r ?from)))</w:t>
            </w:r>
          </w:p>
        </w:tc>
      </w:tr>
      <w:tr w:rsidR="008F69A7" w14:paraId="1D74D12A"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63D01A3"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w:t>
            </w:r>
          </w:p>
        </w:tc>
      </w:tr>
      <w:tr w:rsidR="008F69A7" w14:paraId="119193EB"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588F0FB" w14:textId="77777777" w:rsidR="008F69A7" w:rsidRDefault="008F69A7"/>
        </w:tc>
      </w:tr>
      <w:tr w:rsidR="008F69A7" w14:paraId="0CD6A478"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8E463D5" w14:textId="77777777" w:rsidR="008F69A7" w:rsidRDefault="00000000">
            <w:r>
              <w:rPr>
                <w:rFonts w:ascii="Courier New" w:eastAsia="Courier New" w:hAnsi="Courier New" w:cs="Courier New"/>
                <w:color w:val="1A1A1A"/>
                <w:sz w:val="18"/>
                <w:szCs w:val="18"/>
              </w:rPr>
              <w:t xml:space="preserve">  (:action clean</w:t>
            </w:r>
          </w:p>
        </w:tc>
      </w:tr>
      <w:tr w:rsidR="008F69A7" w:rsidRPr="00BC31D8" w14:paraId="6BFA8D8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1704B04" w14:textId="77777777" w:rsidR="008F69A7" w:rsidRPr="00BC31D8" w:rsidRDefault="00000000">
            <w:pPr>
              <w:rPr>
                <w:lang w:val="en-GB"/>
              </w:rPr>
            </w:pPr>
            <w:r w:rsidRPr="00BC31D8">
              <w:rPr>
                <w:rFonts w:ascii="Courier New" w:eastAsia="Courier New" w:hAnsi="Courier New" w:cs="Courier New"/>
                <w:color w:val="1A1A1A"/>
                <w:sz w:val="18"/>
                <w:szCs w:val="18"/>
                <w:lang w:val="en-GB"/>
              </w:rPr>
              <w:lastRenderedPageBreak/>
              <w:t xml:space="preserve">    :parameters (?r - robot ?p - room)</w:t>
            </w:r>
          </w:p>
        </w:tc>
      </w:tr>
      <w:tr w:rsidR="008F69A7" w:rsidRPr="00BC31D8" w14:paraId="2F33D085"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613586C"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:precondition (and (at ?r ?p) (dirty ?p) (not (clean ?p)))</w:t>
            </w:r>
          </w:p>
        </w:tc>
      </w:tr>
      <w:tr w:rsidR="008F69A7" w:rsidRPr="00BC31D8" w14:paraId="546562A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1D35B60"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:effect (and (clean ?p) (not (dirty ?p)))</w:t>
            </w:r>
          </w:p>
        </w:tc>
      </w:tr>
      <w:tr w:rsidR="008F69A7" w14:paraId="42F98CF9"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08615A7"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w:t>
            </w:r>
          </w:p>
        </w:tc>
      </w:tr>
      <w:tr w:rsidR="008F69A7" w14:paraId="326B7F37"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AA1F61C" w14:textId="77777777" w:rsidR="008F69A7" w:rsidRDefault="00000000">
            <w:r>
              <w:rPr>
                <w:rFonts w:ascii="Courier New" w:eastAsia="Courier New" w:hAnsi="Courier New" w:cs="Courier New"/>
                <w:color w:val="1A1A1A"/>
                <w:sz w:val="18"/>
                <w:szCs w:val="18"/>
              </w:rPr>
              <w:t>)</w:t>
            </w:r>
          </w:p>
        </w:tc>
      </w:tr>
    </w:tbl>
    <w:p w14:paraId="60FC4250" w14:textId="77777777" w:rsidR="008F69A7" w:rsidRDefault="008F69A7">
      <w:pPr>
        <w:spacing w:after="80"/>
      </w:pPr>
    </w:p>
    <w:p w14:paraId="4888CF07" w14:textId="77777777" w:rsidR="008F69A7" w:rsidRDefault="00000000">
      <w:pPr>
        <w:pStyle w:val="Nagwek2"/>
      </w:pPr>
      <w:r>
        <w:t>6.2. problem_zad2.pddl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F69A7" w14:paraId="65F3C5FA"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37B22D3" w14:textId="77777777" w:rsidR="008F69A7" w:rsidRDefault="00000000">
            <w:r>
              <w:rPr>
                <w:rFonts w:ascii="Courier New" w:eastAsia="Courier New" w:hAnsi="Courier New" w:cs="Courier New"/>
                <w:color w:val="1A1A1A"/>
                <w:sz w:val="18"/>
                <w:szCs w:val="18"/>
              </w:rPr>
              <w:t>(define (problem robot-vacuum-p1)</w:t>
            </w:r>
          </w:p>
        </w:tc>
      </w:tr>
      <w:tr w:rsidR="008F69A7" w14:paraId="76BEC40F"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3FEF30B" w14:textId="77777777" w:rsidR="008F69A7" w:rsidRDefault="00000000">
            <w:r>
              <w:rPr>
                <w:rFonts w:ascii="Courier New" w:eastAsia="Courier New" w:hAnsi="Courier New" w:cs="Courier New"/>
                <w:color w:val="1A1A1A"/>
                <w:sz w:val="18"/>
                <w:szCs w:val="18"/>
              </w:rPr>
              <w:t xml:space="preserve">  (:domain robot-vacuum)</w:t>
            </w:r>
          </w:p>
        </w:tc>
      </w:tr>
      <w:tr w:rsidR="008F69A7" w14:paraId="01E75B0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F747634" w14:textId="77777777" w:rsidR="008F69A7" w:rsidRDefault="008F69A7"/>
        </w:tc>
      </w:tr>
      <w:tr w:rsidR="008F69A7" w14:paraId="22DC06A7"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39B9626" w14:textId="77777777" w:rsidR="008F69A7" w:rsidRDefault="00000000">
            <w:r>
              <w:rPr>
                <w:rFonts w:ascii="Courier New" w:eastAsia="Courier New" w:hAnsi="Courier New" w:cs="Courier New"/>
                <w:color w:val="1A1A1A"/>
                <w:sz w:val="18"/>
                <w:szCs w:val="18"/>
              </w:rPr>
              <w:t xml:space="preserve">  (:objects</w:t>
            </w:r>
          </w:p>
        </w:tc>
      </w:tr>
      <w:tr w:rsidR="008F69A7" w14:paraId="5B43DD18"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DF7ECC9" w14:textId="77777777" w:rsidR="008F69A7" w:rsidRDefault="00000000">
            <w:r>
              <w:rPr>
                <w:rFonts w:ascii="Courier New" w:eastAsia="Courier New" w:hAnsi="Courier New" w:cs="Courier New"/>
                <w:color w:val="1A1A1A"/>
                <w:sz w:val="18"/>
                <w:szCs w:val="18"/>
              </w:rPr>
              <w:t xml:space="preserve">    robot1 - robot</w:t>
            </w:r>
          </w:p>
        </w:tc>
      </w:tr>
      <w:tr w:rsidR="008F69A7" w14:paraId="085C18E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585C825" w14:textId="77777777" w:rsidR="008F69A7" w:rsidRDefault="00000000">
            <w:r>
              <w:rPr>
                <w:rFonts w:ascii="Courier New" w:eastAsia="Courier New" w:hAnsi="Courier New" w:cs="Courier New"/>
                <w:color w:val="1A1A1A"/>
                <w:sz w:val="18"/>
                <w:szCs w:val="18"/>
              </w:rPr>
              <w:t xml:space="preserve">    pokoj1 pokoj2 pokoj3 - room</w:t>
            </w:r>
          </w:p>
        </w:tc>
      </w:tr>
      <w:tr w:rsidR="008F69A7" w14:paraId="71433F75"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033E0C8" w14:textId="77777777" w:rsidR="008F69A7" w:rsidRDefault="00000000">
            <w:r>
              <w:rPr>
                <w:rFonts w:ascii="Courier New" w:eastAsia="Courier New" w:hAnsi="Courier New" w:cs="Courier New"/>
                <w:color w:val="1A1A1A"/>
                <w:sz w:val="18"/>
                <w:szCs w:val="18"/>
              </w:rPr>
              <w:t xml:space="preserve">  )</w:t>
            </w:r>
          </w:p>
        </w:tc>
      </w:tr>
      <w:tr w:rsidR="008F69A7" w14:paraId="0D3584C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BE64D70" w14:textId="77777777" w:rsidR="008F69A7" w:rsidRDefault="008F69A7"/>
        </w:tc>
      </w:tr>
      <w:tr w:rsidR="008F69A7" w14:paraId="01D9961D"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9328307" w14:textId="77777777" w:rsidR="008F69A7" w:rsidRDefault="00000000">
            <w:r>
              <w:rPr>
                <w:rFonts w:ascii="Courier New" w:eastAsia="Courier New" w:hAnsi="Courier New" w:cs="Courier New"/>
                <w:color w:val="1A1A1A"/>
                <w:sz w:val="18"/>
                <w:szCs w:val="18"/>
              </w:rPr>
              <w:t xml:space="preserve">  (:init</w:t>
            </w:r>
          </w:p>
        </w:tc>
      </w:tr>
      <w:tr w:rsidR="008F69A7" w14:paraId="780BD8BD"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3607F99" w14:textId="77777777" w:rsidR="008F69A7" w:rsidRDefault="00000000">
            <w:r>
              <w:rPr>
                <w:rFonts w:ascii="Courier New" w:eastAsia="Courier New" w:hAnsi="Courier New" w:cs="Courier New"/>
                <w:color w:val="1A1A1A"/>
                <w:sz w:val="18"/>
                <w:szCs w:val="18"/>
              </w:rPr>
              <w:t xml:space="preserve">    (at robot1 pokoj1)</w:t>
            </w:r>
          </w:p>
        </w:tc>
      </w:tr>
      <w:tr w:rsidR="008F69A7" w14:paraId="405E31D9"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986B86D" w14:textId="77777777" w:rsidR="008F69A7" w:rsidRDefault="00000000">
            <w:r>
              <w:rPr>
                <w:rFonts w:ascii="Courier New" w:eastAsia="Courier New" w:hAnsi="Courier New" w:cs="Courier New"/>
                <w:color w:val="1A1A1A"/>
                <w:sz w:val="18"/>
                <w:szCs w:val="18"/>
              </w:rPr>
              <w:t xml:space="preserve">    (dirty pokoj1) (dirty pokoj2) (dirty pokoj3)</w:t>
            </w:r>
          </w:p>
        </w:tc>
      </w:tr>
      <w:tr w:rsidR="008F69A7" w14:paraId="576711CC"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8AB1C3C" w14:textId="77777777" w:rsidR="008F69A7" w:rsidRDefault="00000000">
            <w:r>
              <w:rPr>
                <w:rFonts w:ascii="Courier New" w:eastAsia="Courier New" w:hAnsi="Courier New" w:cs="Courier New"/>
                <w:color w:val="1A1A1A"/>
                <w:sz w:val="18"/>
                <w:szCs w:val="18"/>
              </w:rPr>
              <w:t xml:space="preserve">    (connected pokoj1 pokoj2) (connected pokoj2 pokoj1)</w:t>
            </w:r>
          </w:p>
        </w:tc>
      </w:tr>
      <w:tr w:rsidR="008F69A7" w14:paraId="52FEEC3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8229D72" w14:textId="77777777" w:rsidR="008F69A7" w:rsidRDefault="00000000">
            <w:r>
              <w:rPr>
                <w:rFonts w:ascii="Courier New" w:eastAsia="Courier New" w:hAnsi="Courier New" w:cs="Courier New"/>
                <w:color w:val="1A1A1A"/>
                <w:sz w:val="18"/>
                <w:szCs w:val="18"/>
              </w:rPr>
              <w:t xml:space="preserve">    (connected pokoj2 pokoj3) (connected pokoj3 pokoj2)</w:t>
            </w:r>
          </w:p>
        </w:tc>
      </w:tr>
      <w:tr w:rsidR="008F69A7" w14:paraId="6083DC83"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8B7DC1C" w14:textId="77777777" w:rsidR="008F69A7" w:rsidRDefault="00000000">
            <w:r>
              <w:rPr>
                <w:rFonts w:ascii="Courier New" w:eastAsia="Courier New" w:hAnsi="Courier New" w:cs="Courier New"/>
                <w:color w:val="1A1A1A"/>
                <w:sz w:val="18"/>
                <w:szCs w:val="18"/>
              </w:rPr>
              <w:t xml:space="preserve">  )</w:t>
            </w:r>
          </w:p>
        </w:tc>
      </w:tr>
      <w:tr w:rsidR="008F69A7" w14:paraId="0DD7B05C"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3DAF6C3A" w14:textId="77777777" w:rsidR="008F69A7" w:rsidRDefault="008F69A7"/>
        </w:tc>
      </w:tr>
      <w:tr w:rsidR="008F69A7" w14:paraId="4E263DBA"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695713F" w14:textId="77777777" w:rsidR="008F69A7" w:rsidRDefault="00000000">
            <w:r>
              <w:rPr>
                <w:rFonts w:ascii="Courier New" w:eastAsia="Courier New" w:hAnsi="Courier New" w:cs="Courier New"/>
                <w:color w:val="1A1A1A"/>
                <w:sz w:val="18"/>
                <w:szCs w:val="18"/>
              </w:rPr>
              <w:t xml:space="preserve">  (:goal (and</w:t>
            </w:r>
          </w:p>
        </w:tc>
      </w:tr>
      <w:tr w:rsidR="008F69A7" w14:paraId="1D0837DB"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C1AD91F" w14:textId="77777777" w:rsidR="008F69A7" w:rsidRDefault="00000000">
            <w:r>
              <w:rPr>
                <w:rFonts w:ascii="Courier New" w:eastAsia="Courier New" w:hAnsi="Courier New" w:cs="Courier New"/>
                <w:color w:val="1A1A1A"/>
                <w:sz w:val="18"/>
                <w:szCs w:val="18"/>
              </w:rPr>
              <w:t xml:space="preserve">    (clean pokoj1) (clean pokoj2) (clean pokoj3)</w:t>
            </w:r>
          </w:p>
        </w:tc>
      </w:tr>
      <w:tr w:rsidR="008F69A7" w14:paraId="2329D683"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F538BDF" w14:textId="77777777" w:rsidR="008F69A7" w:rsidRDefault="00000000">
            <w:r>
              <w:rPr>
                <w:rFonts w:ascii="Courier New" w:eastAsia="Courier New" w:hAnsi="Courier New" w:cs="Courier New"/>
                <w:color w:val="1A1A1A"/>
                <w:sz w:val="18"/>
                <w:szCs w:val="18"/>
              </w:rPr>
              <w:t xml:space="preserve">  ))</w:t>
            </w:r>
          </w:p>
        </w:tc>
      </w:tr>
      <w:tr w:rsidR="008F69A7" w14:paraId="6B5A43D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71713AB" w14:textId="77777777" w:rsidR="008F69A7" w:rsidRDefault="00000000">
            <w:r>
              <w:rPr>
                <w:rFonts w:ascii="Courier New" w:eastAsia="Courier New" w:hAnsi="Courier New" w:cs="Courier New"/>
                <w:color w:val="1A1A1A"/>
                <w:sz w:val="18"/>
                <w:szCs w:val="18"/>
              </w:rPr>
              <w:t>)</w:t>
            </w:r>
          </w:p>
        </w:tc>
      </w:tr>
    </w:tbl>
    <w:p w14:paraId="00E8615A" w14:textId="77777777" w:rsidR="008F69A7" w:rsidRDefault="00000000">
      <w:r>
        <w:br/>
      </w:r>
    </w:p>
    <w:p w14:paraId="6DEB64A0" w14:textId="77777777" w:rsidR="008F69A7" w:rsidRDefault="00000000">
      <w:pPr>
        <w:pStyle w:val="Nagwek1"/>
      </w:pPr>
      <w:r>
        <w:t>7. Pliki PDDL — Zadanie 3</w:t>
      </w:r>
    </w:p>
    <w:p w14:paraId="7A805166" w14:textId="77777777" w:rsidR="008F69A7" w:rsidRDefault="00000000">
      <w:pPr>
        <w:pStyle w:val="Nagwek2"/>
      </w:pPr>
      <w:r>
        <w:t>7.1. domain_zad3.pddl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F69A7" w:rsidRPr="00BC31D8" w14:paraId="7E13B28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7BFA46D" w14:textId="77777777" w:rsidR="008F69A7" w:rsidRPr="00BC31D8" w:rsidRDefault="00000000">
            <w:pPr>
              <w:rPr>
                <w:lang w:val="en-GB"/>
              </w:rPr>
            </w:pPr>
            <w:r w:rsidRPr="00BC31D8">
              <w:rPr>
                <w:rFonts w:ascii="Courier New" w:eastAsia="Courier New" w:hAnsi="Courier New" w:cs="Courier New"/>
                <w:color w:val="1A1A1A"/>
                <w:sz w:val="18"/>
                <w:szCs w:val="18"/>
                <w:lang w:val="en-GB"/>
              </w:rPr>
              <w:t>(define (domain ball-moving-robot)</w:t>
            </w:r>
          </w:p>
        </w:tc>
      </w:tr>
      <w:tr w:rsidR="008F69A7" w14:paraId="1109348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4B3CE96"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(:requirements :strips :typing)</w:t>
            </w:r>
          </w:p>
        </w:tc>
      </w:tr>
      <w:tr w:rsidR="008F69A7" w:rsidRPr="00BC31D8" w14:paraId="4E1ACBB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930BEF7"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(:types robot room ball arm)</w:t>
            </w:r>
          </w:p>
        </w:tc>
      </w:tr>
      <w:tr w:rsidR="008F69A7" w:rsidRPr="00BC31D8" w14:paraId="2B6A7B47"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50712D5" w14:textId="77777777" w:rsidR="008F69A7" w:rsidRPr="00BC31D8" w:rsidRDefault="008F69A7">
            <w:pPr>
              <w:rPr>
                <w:lang w:val="en-GB"/>
              </w:rPr>
            </w:pPr>
          </w:p>
        </w:tc>
      </w:tr>
      <w:tr w:rsidR="008F69A7" w14:paraId="654F2F6C"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F081D0C"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(:predicates</w:t>
            </w:r>
          </w:p>
        </w:tc>
      </w:tr>
      <w:tr w:rsidR="008F69A7" w:rsidRPr="00BC31D8" w14:paraId="57B9809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9DB28D0"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(at ?r - robot ?rm - room)</w:t>
            </w:r>
          </w:p>
        </w:tc>
      </w:tr>
      <w:tr w:rsidR="008F69A7" w:rsidRPr="00BC31D8" w14:paraId="0DB9E27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286F035"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(inroom ?b - ball ?rm - room)</w:t>
            </w:r>
          </w:p>
        </w:tc>
      </w:tr>
      <w:tr w:rsidR="008F69A7" w:rsidRPr="00BC31D8" w14:paraId="01A56BB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F30E3F1"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(holding ?a - arm ?b - ball)</w:t>
            </w:r>
          </w:p>
        </w:tc>
      </w:tr>
      <w:tr w:rsidR="008F69A7" w14:paraId="11ED295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22148A8"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(arm-empty ?a - arm)</w:t>
            </w:r>
          </w:p>
        </w:tc>
      </w:tr>
      <w:tr w:rsidR="008F69A7" w14:paraId="79672D4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25747B8" w14:textId="77777777" w:rsidR="008F69A7" w:rsidRDefault="00000000">
            <w:r>
              <w:rPr>
                <w:rFonts w:ascii="Courier New" w:eastAsia="Courier New" w:hAnsi="Courier New" w:cs="Courier New"/>
                <w:color w:val="1A1A1A"/>
                <w:sz w:val="18"/>
                <w:szCs w:val="18"/>
              </w:rPr>
              <w:t xml:space="preserve">  )</w:t>
            </w:r>
          </w:p>
        </w:tc>
      </w:tr>
      <w:tr w:rsidR="008F69A7" w14:paraId="7250F98C"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640783A" w14:textId="77777777" w:rsidR="008F69A7" w:rsidRDefault="008F69A7"/>
        </w:tc>
      </w:tr>
      <w:tr w:rsidR="008F69A7" w14:paraId="4F51A75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7825DB5" w14:textId="77777777" w:rsidR="008F69A7" w:rsidRDefault="00000000">
            <w:r>
              <w:rPr>
                <w:rFonts w:ascii="Courier New" w:eastAsia="Courier New" w:hAnsi="Courier New" w:cs="Courier New"/>
                <w:color w:val="1A1A1A"/>
                <w:sz w:val="18"/>
                <w:szCs w:val="18"/>
              </w:rPr>
              <w:t xml:space="preserve">  (:action move</w:t>
            </w:r>
          </w:p>
        </w:tc>
      </w:tr>
      <w:tr w:rsidR="008F69A7" w:rsidRPr="00BC31D8" w14:paraId="54F9FE0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A8CC1F8"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:parameters (?r - robot ?from - room ?to - room)</w:t>
            </w:r>
          </w:p>
        </w:tc>
      </w:tr>
      <w:tr w:rsidR="008F69A7" w14:paraId="39AD1A7A"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592BEC4"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:precondition (at ?r ?from)</w:t>
            </w:r>
          </w:p>
        </w:tc>
      </w:tr>
      <w:tr w:rsidR="008F69A7" w:rsidRPr="00BC31D8" w14:paraId="106150DF"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0DD99C7" w14:textId="77777777" w:rsidR="008F69A7" w:rsidRPr="00BC31D8" w:rsidRDefault="00000000">
            <w:pPr>
              <w:rPr>
                <w:lang w:val="en-GB"/>
              </w:rPr>
            </w:pPr>
            <w:r w:rsidRPr="00BC31D8">
              <w:rPr>
                <w:rFonts w:ascii="Courier New" w:eastAsia="Courier New" w:hAnsi="Courier New" w:cs="Courier New"/>
                <w:color w:val="1A1A1A"/>
                <w:sz w:val="18"/>
                <w:szCs w:val="18"/>
                <w:lang w:val="en-GB"/>
              </w:rPr>
              <w:lastRenderedPageBreak/>
              <w:t xml:space="preserve">    :effect (and (not (at ?r ?from)) (at ?r ?to))</w:t>
            </w:r>
          </w:p>
        </w:tc>
      </w:tr>
      <w:tr w:rsidR="008F69A7" w14:paraId="3767A79C"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0682BDF"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w:t>
            </w:r>
          </w:p>
        </w:tc>
      </w:tr>
      <w:tr w:rsidR="008F69A7" w14:paraId="761FE35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E95DBD9" w14:textId="77777777" w:rsidR="008F69A7" w:rsidRDefault="008F69A7"/>
        </w:tc>
      </w:tr>
      <w:tr w:rsidR="008F69A7" w14:paraId="64BD100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0610301" w14:textId="77777777" w:rsidR="008F69A7" w:rsidRDefault="00000000">
            <w:r>
              <w:rPr>
                <w:rFonts w:ascii="Courier New" w:eastAsia="Courier New" w:hAnsi="Courier New" w:cs="Courier New"/>
                <w:color w:val="1A1A1A"/>
                <w:sz w:val="18"/>
                <w:szCs w:val="18"/>
              </w:rPr>
              <w:t xml:space="preserve">  (:action pick-up</w:t>
            </w:r>
          </w:p>
        </w:tc>
      </w:tr>
      <w:tr w:rsidR="008F69A7" w:rsidRPr="00BC31D8" w14:paraId="01D17334"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41C03FA"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:parameters (?r - robot ?a - arm ?b - ball ?rm - room)</w:t>
            </w:r>
          </w:p>
        </w:tc>
      </w:tr>
      <w:tr w:rsidR="008F69A7" w:rsidRPr="00BC31D8" w14:paraId="573968BB"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B3D3C26"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:precondition (and (at ?r ?rm) (inroom ?b ?rm) (arm-empty ?a))</w:t>
            </w:r>
          </w:p>
        </w:tc>
      </w:tr>
      <w:tr w:rsidR="008F69A7" w:rsidRPr="00BC31D8" w14:paraId="7ED2F5CA"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073A021"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:effect (and (holding ?a ?b) (not (arm-empty ?a)) (not (inroom ?b ?rm)))</w:t>
            </w:r>
          </w:p>
        </w:tc>
      </w:tr>
      <w:tr w:rsidR="008F69A7" w14:paraId="034C3DDD"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E2C447C"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w:t>
            </w:r>
          </w:p>
        </w:tc>
      </w:tr>
      <w:tr w:rsidR="008F69A7" w14:paraId="2BC2509E"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EEE01A8" w14:textId="77777777" w:rsidR="008F69A7" w:rsidRDefault="008F69A7"/>
        </w:tc>
      </w:tr>
      <w:tr w:rsidR="008F69A7" w14:paraId="6253C45C"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89B8BEC" w14:textId="77777777" w:rsidR="008F69A7" w:rsidRDefault="00000000">
            <w:r>
              <w:rPr>
                <w:rFonts w:ascii="Courier New" w:eastAsia="Courier New" w:hAnsi="Courier New" w:cs="Courier New"/>
                <w:color w:val="1A1A1A"/>
                <w:sz w:val="18"/>
                <w:szCs w:val="18"/>
              </w:rPr>
              <w:t xml:space="preserve">  (:action put-down</w:t>
            </w:r>
          </w:p>
        </w:tc>
      </w:tr>
      <w:tr w:rsidR="008F69A7" w:rsidRPr="00BC31D8" w14:paraId="30A2892D"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2A0DF47"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:parameters (?r - robot ?a - arm ?b - ball ?rm - room)</w:t>
            </w:r>
          </w:p>
        </w:tc>
      </w:tr>
      <w:tr w:rsidR="008F69A7" w:rsidRPr="00BC31D8" w14:paraId="3C9C4D9B"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67549C7"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:precondition (and (at ?r ?rm) (holding ?a ?b))</w:t>
            </w:r>
          </w:p>
        </w:tc>
      </w:tr>
      <w:tr w:rsidR="008F69A7" w:rsidRPr="00BC31D8" w14:paraId="3FA06905"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35A05E1"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:effect (and (inroom ?b ?rm) (arm-empty ?a) (not (holding ?a ?b)))</w:t>
            </w:r>
          </w:p>
        </w:tc>
      </w:tr>
      <w:tr w:rsidR="008F69A7" w14:paraId="2F9CC9AD"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7E9CE52"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w:t>
            </w:r>
          </w:p>
        </w:tc>
      </w:tr>
      <w:tr w:rsidR="008F69A7" w14:paraId="5076AF4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CF1B9EE" w14:textId="77777777" w:rsidR="008F69A7" w:rsidRDefault="00000000">
            <w:r>
              <w:rPr>
                <w:rFonts w:ascii="Courier New" w:eastAsia="Courier New" w:hAnsi="Courier New" w:cs="Courier New"/>
                <w:color w:val="1A1A1A"/>
                <w:sz w:val="18"/>
                <w:szCs w:val="18"/>
              </w:rPr>
              <w:t>)</w:t>
            </w:r>
          </w:p>
        </w:tc>
      </w:tr>
    </w:tbl>
    <w:p w14:paraId="742E61F9" w14:textId="77777777" w:rsidR="008F69A7" w:rsidRDefault="008F69A7">
      <w:pPr>
        <w:spacing w:after="80"/>
      </w:pPr>
    </w:p>
    <w:p w14:paraId="327175FC" w14:textId="77777777" w:rsidR="008F69A7" w:rsidRDefault="00000000">
      <w:pPr>
        <w:pStyle w:val="Nagwek2"/>
      </w:pPr>
      <w:r>
        <w:t>7.2. problem_zad3.pddl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F69A7" w14:paraId="25C1B5FD"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5C80702" w14:textId="77777777" w:rsidR="008F69A7" w:rsidRDefault="00000000">
            <w:r>
              <w:rPr>
                <w:rFonts w:ascii="Courier New" w:eastAsia="Courier New" w:hAnsi="Courier New" w:cs="Courier New"/>
                <w:color w:val="1A1A1A"/>
                <w:sz w:val="18"/>
                <w:szCs w:val="18"/>
              </w:rPr>
              <w:t>(define (problem move-balls)</w:t>
            </w:r>
          </w:p>
        </w:tc>
      </w:tr>
      <w:tr w:rsidR="008F69A7" w14:paraId="356A6C4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36F71B8" w14:textId="77777777" w:rsidR="008F69A7" w:rsidRDefault="00000000">
            <w:r>
              <w:rPr>
                <w:rFonts w:ascii="Courier New" w:eastAsia="Courier New" w:hAnsi="Courier New" w:cs="Courier New"/>
                <w:color w:val="1A1A1A"/>
                <w:sz w:val="18"/>
                <w:szCs w:val="18"/>
              </w:rPr>
              <w:t xml:space="preserve">  (:domain ball-moving-robot)</w:t>
            </w:r>
          </w:p>
        </w:tc>
      </w:tr>
      <w:tr w:rsidR="008F69A7" w14:paraId="7B993FD8"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EC87765" w14:textId="77777777" w:rsidR="008F69A7" w:rsidRDefault="008F69A7"/>
        </w:tc>
      </w:tr>
      <w:tr w:rsidR="008F69A7" w14:paraId="66207897"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1333FB9" w14:textId="77777777" w:rsidR="008F69A7" w:rsidRDefault="00000000">
            <w:r>
              <w:rPr>
                <w:rFonts w:ascii="Courier New" w:eastAsia="Courier New" w:hAnsi="Courier New" w:cs="Courier New"/>
                <w:color w:val="1A1A1A"/>
                <w:sz w:val="18"/>
                <w:szCs w:val="18"/>
              </w:rPr>
              <w:t xml:space="preserve">  (:objects</w:t>
            </w:r>
          </w:p>
        </w:tc>
      </w:tr>
      <w:tr w:rsidR="008F69A7" w14:paraId="70C62893"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6BF37A3" w14:textId="77777777" w:rsidR="008F69A7" w:rsidRDefault="00000000">
            <w:r>
              <w:rPr>
                <w:rFonts w:ascii="Courier New" w:eastAsia="Courier New" w:hAnsi="Courier New" w:cs="Courier New"/>
                <w:color w:val="1A1A1A"/>
                <w:sz w:val="18"/>
                <w:szCs w:val="18"/>
              </w:rPr>
              <w:t xml:space="preserve">    room1 room2 - room</w:t>
            </w:r>
          </w:p>
        </w:tc>
      </w:tr>
      <w:tr w:rsidR="008F69A7" w14:paraId="59301D3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D0F90BA" w14:textId="77777777" w:rsidR="008F69A7" w:rsidRDefault="00000000">
            <w:r>
              <w:rPr>
                <w:rFonts w:ascii="Courier New" w:eastAsia="Courier New" w:hAnsi="Courier New" w:cs="Courier New"/>
                <w:color w:val="1A1A1A"/>
                <w:sz w:val="18"/>
                <w:szCs w:val="18"/>
              </w:rPr>
              <w:t xml:space="preserve">    robot - robot</w:t>
            </w:r>
          </w:p>
        </w:tc>
      </w:tr>
      <w:tr w:rsidR="008F69A7" w:rsidRPr="00BC31D8" w14:paraId="1E758853"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25DCB0C0"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ball1 ball2 ball3 ball4 - ball</w:t>
            </w:r>
          </w:p>
        </w:tc>
      </w:tr>
      <w:tr w:rsidR="008F69A7" w14:paraId="571FA609"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DFB9213"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arm1 arm2 - arm</w:t>
            </w:r>
          </w:p>
        </w:tc>
      </w:tr>
      <w:tr w:rsidR="008F69A7" w14:paraId="2E82AF2F"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4319DE1" w14:textId="77777777" w:rsidR="008F69A7" w:rsidRDefault="00000000">
            <w:r>
              <w:rPr>
                <w:rFonts w:ascii="Courier New" w:eastAsia="Courier New" w:hAnsi="Courier New" w:cs="Courier New"/>
                <w:color w:val="1A1A1A"/>
                <w:sz w:val="18"/>
                <w:szCs w:val="18"/>
              </w:rPr>
              <w:t xml:space="preserve">  )</w:t>
            </w:r>
          </w:p>
        </w:tc>
      </w:tr>
      <w:tr w:rsidR="008F69A7" w14:paraId="7494AEBF"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6876E05" w14:textId="77777777" w:rsidR="008F69A7" w:rsidRDefault="008F69A7"/>
        </w:tc>
      </w:tr>
      <w:tr w:rsidR="008F69A7" w14:paraId="4706087B"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700DC09" w14:textId="77777777" w:rsidR="008F69A7" w:rsidRDefault="00000000">
            <w:r>
              <w:rPr>
                <w:rFonts w:ascii="Courier New" w:eastAsia="Courier New" w:hAnsi="Courier New" w:cs="Courier New"/>
                <w:color w:val="1A1A1A"/>
                <w:sz w:val="18"/>
                <w:szCs w:val="18"/>
              </w:rPr>
              <w:t xml:space="preserve">  (:init</w:t>
            </w:r>
          </w:p>
        </w:tc>
      </w:tr>
      <w:tr w:rsidR="008F69A7" w14:paraId="496DBAE1"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D802DE6" w14:textId="77777777" w:rsidR="008F69A7" w:rsidRDefault="00000000">
            <w:r>
              <w:rPr>
                <w:rFonts w:ascii="Courier New" w:eastAsia="Courier New" w:hAnsi="Courier New" w:cs="Courier New"/>
                <w:color w:val="1A1A1A"/>
                <w:sz w:val="18"/>
                <w:szCs w:val="18"/>
              </w:rPr>
              <w:t xml:space="preserve">    (at robot room1)</w:t>
            </w:r>
          </w:p>
        </w:tc>
      </w:tr>
      <w:tr w:rsidR="008F69A7" w:rsidRPr="00BC31D8" w14:paraId="5299E71F"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1A719EA"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(inroom ball1 room1) (inroom ball2 room1)</w:t>
            </w:r>
          </w:p>
        </w:tc>
      </w:tr>
      <w:tr w:rsidR="008F69A7" w:rsidRPr="00BC31D8" w14:paraId="5BC42355"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544642E"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(inroom ball3 room1) (inroom ball4 room1)</w:t>
            </w:r>
          </w:p>
        </w:tc>
      </w:tr>
      <w:tr w:rsidR="008F69A7" w:rsidRPr="00BC31D8" w14:paraId="3A4BBDF6"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E8C6001"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(arm-empty arm1) (arm-empty arm2)</w:t>
            </w:r>
          </w:p>
        </w:tc>
      </w:tr>
      <w:tr w:rsidR="008F69A7" w14:paraId="0F06F1AC"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6C357AB"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w:t>
            </w:r>
          </w:p>
        </w:tc>
      </w:tr>
      <w:tr w:rsidR="008F69A7" w14:paraId="6ADACD85"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18720FF4" w14:textId="77777777" w:rsidR="008F69A7" w:rsidRDefault="008F69A7"/>
        </w:tc>
      </w:tr>
      <w:tr w:rsidR="008F69A7" w14:paraId="365F26D0"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670B44E6" w14:textId="77777777" w:rsidR="008F69A7" w:rsidRDefault="00000000">
            <w:r>
              <w:rPr>
                <w:rFonts w:ascii="Courier New" w:eastAsia="Courier New" w:hAnsi="Courier New" w:cs="Courier New"/>
                <w:color w:val="1A1A1A"/>
                <w:sz w:val="18"/>
                <w:szCs w:val="18"/>
              </w:rPr>
              <w:t xml:space="preserve">  (:goal (and</w:t>
            </w:r>
          </w:p>
        </w:tc>
      </w:tr>
      <w:tr w:rsidR="008F69A7" w:rsidRPr="00BC31D8" w14:paraId="4B72D569"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7B60CBAE"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(inroom ball1 room2) (inroom ball2 room2)</w:t>
            </w:r>
          </w:p>
        </w:tc>
      </w:tr>
      <w:tr w:rsidR="008F69A7" w:rsidRPr="00BC31D8" w14:paraId="226D6F9A"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0F71F916" w14:textId="77777777" w:rsidR="008F69A7" w:rsidRPr="00BC31D8" w:rsidRDefault="00000000">
            <w:pPr>
              <w:rPr>
                <w:lang w:val="en-GB"/>
              </w:rPr>
            </w:pPr>
            <w:r w:rsidRPr="00BC31D8">
              <w:rPr>
                <w:rFonts w:ascii="Courier New" w:eastAsia="Courier New" w:hAnsi="Courier New" w:cs="Courier New"/>
                <w:color w:val="1A1A1A"/>
                <w:sz w:val="18"/>
                <w:szCs w:val="18"/>
                <w:lang w:val="en-GB"/>
              </w:rPr>
              <w:t xml:space="preserve">    (inroom ball3 room2) (inroom ball4 room2)</w:t>
            </w:r>
          </w:p>
        </w:tc>
      </w:tr>
      <w:tr w:rsidR="008F69A7" w14:paraId="6A68B432"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5B5F19AC" w14:textId="77777777" w:rsidR="008F69A7" w:rsidRDefault="00000000">
            <w:r w:rsidRPr="00BC31D8">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w:t>
            </w:r>
          </w:p>
        </w:tc>
      </w:tr>
      <w:tr w:rsidR="008F69A7" w14:paraId="21B5FDAF" w14:textId="77777777">
        <w:tc>
          <w:tcPr>
            <w:tcW w:w="9360" w:type="dxa"/>
            <w:tcBorders>
              <w:top w:val="single" w:sz="1" w:space="0" w:color="F2F2F2"/>
              <w:left w:val="single" w:sz="1" w:space="0" w:color="F2F2F2"/>
              <w:bottom w:val="single" w:sz="1" w:space="0" w:color="F2F2F2"/>
              <w:right w:val="single" w:sz="1" w:space="0" w:color="F2F2F2"/>
            </w:tcBorders>
            <w:shd w:val="clear" w:color="auto" w:fill="F2F2F2"/>
            <w:tcMar>
              <w:top w:w="40" w:type="dxa"/>
              <w:left w:w="200" w:type="dxa"/>
              <w:bottom w:w="40" w:type="dxa"/>
              <w:right w:w="200" w:type="dxa"/>
            </w:tcMar>
          </w:tcPr>
          <w:p w14:paraId="4DD5E4C3" w14:textId="77777777" w:rsidR="008F69A7" w:rsidRDefault="00000000">
            <w:r>
              <w:rPr>
                <w:rFonts w:ascii="Courier New" w:eastAsia="Courier New" w:hAnsi="Courier New" w:cs="Courier New"/>
                <w:color w:val="1A1A1A"/>
                <w:sz w:val="18"/>
                <w:szCs w:val="18"/>
              </w:rPr>
              <w:t>)</w:t>
            </w:r>
          </w:p>
        </w:tc>
      </w:tr>
    </w:tbl>
    <w:p w14:paraId="5DD1EB2E" w14:textId="77777777" w:rsidR="007B420E" w:rsidRDefault="007B420E"/>
    <w:sectPr w:rsidR="007B420E">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2C748" w14:textId="77777777" w:rsidR="007B420E" w:rsidRDefault="007B420E">
      <w:r>
        <w:separator/>
      </w:r>
    </w:p>
  </w:endnote>
  <w:endnote w:type="continuationSeparator" w:id="0">
    <w:p w14:paraId="7216952E" w14:textId="77777777" w:rsidR="007B420E" w:rsidRDefault="007B4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F450E" w14:textId="77777777" w:rsidR="008F69A7" w:rsidRDefault="00000000">
    <w:pPr>
      <w:pBdr>
        <w:top w:val="single" w:sz="4" w:space="1" w:color="2E75B6"/>
      </w:pBdr>
      <w:tabs>
        <w:tab w:val="right" w:pos="9026"/>
      </w:tabs>
    </w:pPr>
    <w:r>
      <w:rPr>
        <w:color w:val="595959"/>
        <w:sz w:val="18"/>
        <w:szCs w:val="18"/>
      </w:rPr>
      <w:fldChar w:fldCharType="begin"/>
    </w:r>
    <w:r>
      <w:rPr>
        <w:color w:val="595959"/>
        <w:sz w:val="18"/>
        <w:szCs w:val="18"/>
      </w:rPr>
      <w:instrText>PAGE</w:instrText>
    </w:r>
    <w:r>
      <w:rPr>
        <w:color w:val="595959"/>
        <w:sz w:val="18"/>
        <w:szCs w:val="18"/>
      </w:rPr>
      <w:fldChar w:fldCharType="separate"/>
    </w:r>
    <w:r w:rsidR="00BC31D8">
      <w:rPr>
        <w:noProof/>
        <w:color w:val="595959"/>
        <w:sz w:val="18"/>
        <w:szCs w:val="18"/>
      </w:rPr>
      <w:t>1</w:t>
    </w:r>
    <w:r>
      <w:rPr>
        <w:color w:val="595959"/>
        <w:sz w:val="18"/>
        <w:szCs w:val="18"/>
      </w:rPr>
      <w:fldChar w:fldCharType="end"/>
    </w:r>
    <w:r>
      <w:rPr>
        <w:color w:val="595959"/>
        <w:sz w:val="18"/>
        <w:szCs w:val="18"/>
      </w:rPr>
      <w:tab/>
      <w:t>280582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10333" w14:textId="77777777" w:rsidR="007B420E" w:rsidRDefault="007B420E">
      <w:r>
        <w:separator/>
      </w:r>
    </w:p>
  </w:footnote>
  <w:footnote w:type="continuationSeparator" w:id="0">
    <w:p w14:paraId="28CA1C98" w14:textId="77777777" w:rsidR="007B420E" w:rsidRDefault="007B42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74CAE" w14:textId="77777777" w:rsidR="008F69A7" w:rsidRDefault="00000000">
    <w:pPr>
      <w:pBdr>
        <w:bottom w:val="single" w:sz="4" w:space="1" w:color="2E75B6"/>
      </w:pBdr>
    </w:pPr>
    <w:r>
      <w:rPr>
        <w:color w:val="595959"/>
        <w:sz w:val="18"/>
        <w:szCs w:val="18"/>
      </w:rPr>
      <w:t>Planowanie z PDDL — Lista 3  |  SI i IW  |  Maciej Durkalec 280582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4133E"/>
    <w:multiLevelType w:val="hybridMultilevel"/>
    <w:tmpl w:val="4CDC0DAE"/>
    <w:lvl w:ilvl="0" w:tplc="3BFEE12A">
      <w:start w:val="1"/>
      <w:numFmt w:val="bullet"/>
      <w:lvlText w:val="●"/>
      <w:lvlJc w:val="left"/>
      <w:pPr>
        <w:ind w:left="720" w:hanging="360"/>
      </w:pPr>
    </w:lvl>
    <w:lvl w:ilvl="1" w:tplc="9314CC90">
      <w:start w:val="1"/>
      <w:numFmt w:val="bullet"/>
      <w:lvlText w:val="○"/>
      <w:lvlJc w:val="left"/>
      <w:pPr>
        <w:ind w:left="1440" w:hanging="360"/>
      </w:pPr>
    </w:lvl>
    <w:lvl w:ilvl="2" w:tplc="39B423B6">
      <w:start w:val="1"/>
      <w:numFmt w:val="bullet"/>
      <w:lvlText w:val="■"/>
      <w:lvlJc w:val="left"/>
      <w:pPr>
        <w:ind w:left="2160" w:hanging="360"/>
      </w:pPr>
    </w:lvl>
    <w:lvl w:ilvl="3" w:tplc="6B309AE6">
      <w:start w:val="1"/>
      <w:numFmt w:val="bullet"/>
      <w:lvlText w:val="●"/>
      <w:lvlJc w:val="left"/>
      <w:pPr>
        <w:ind w:left="2880" w:hanging="360"/>
      </w:pPr>
    </w:lvl>
    <w:lvl w:ilvl="4" w:tplc="DDC437EC">
      <w:start w:val="1"/>
      <w:numFmt w:val="bullet"/>
      <w:lvlText w:val="○"/>
      <w:lvlJc w:val="left"/>
      <w:pPr>
        <w:ind w:left="3600" w:hanging="360"/>
      </w:pPr>
    </w:lvl>
    <w:lvl w:ilvl="5" w:tplc="CCE62F48">
      <w:start w:val="1"/>
      <w:numFmt w:val="bullet"/>
      <w:lvlText w:val="■"/>
      <w:lvlJc w:val="left"/>
      <w:pPr>
        <w:ind w:left="4320" w:hanging="360"/>
      </w:pPr>
    </w:lvl>
    <w:lvl w:ilvl="6" w:tplc="3B245E12">
      <w:start w:val="1"/>
      <w:numFmt w:val="bullet"/>
      <w:lvlText w:val="●"/>
      <w:lvlJc w:val="left"/>
      <w:pPr>
        <w:ind w:left="5040" w:hanging="360"/>
      </w:pPr>
    </w:lvl>
    <w:lvl w:ilvl="7" w:tplc="49AEEEAE">
      <w:start w:val="1"/>
      <w:numFmt w:val="bullet"/>
      <w:lvlText w:val="●"/>
      <w:lvlJc w:val="left"/>
      <w:pPr>
        <w:ind w:left="5760" w:hanging="360"/>
      </w:pPr>
    </w:lvl>
    <w:lvl w:ilvl="8" w:tplc="354E63A6">
      <w:start w:val="1"/>
      <w:numFmt w:val="bullet"/>
      <w:lvlText w:val="●"/>
      <w:lvlJc w:val="left"/>
      <w:pPr>
        <w:ind w:left="6480" w:hanging="360"/>
      </w:pPr>
    </w:lvl>
  </w:abstractNum>
  <w:abstractNum w:abstractNumId="1" w15:restartNumberingAfterBreak="0">
    <w:nsid w:val="55F56BAF"/>
    <w:multiLevelType w:val="hybridMultilevel"/>
    <w:tmpl w:val="AF3AC614"/>
    <w:lvl w:ilvl="0" w:tplc="A4A86522">
      <w:start w:val="1"/>
      <w:numFmt w:val="bullet"/>
      <w:lvlText w:val="•"/>
      <w:lvlJc w:val="left"/>
      <w:pPr>
        <w:ind w:left="720" w:hanging="360"/>
      </w:pPr>
    </w:lvl>
    <w:lvl w:ilvl="1" w:tplc="3A483A90">
      <w:start w:val="1"/>
      <w:numFmt w:val="bullet"/>
      <w:lvlText w:val="◦"/>
      <w:lvlJc w:val="left"/>
      <w:pPr>
        <w:ind w:left="1080" w:hanging="360"/>
      </w:pPr>
    </w:lvl>
    <w:lvl w:ilvl="2" w:tplc="1C94CA22">
      <w:numFmt w:val="decimal"/>
      <w:lvlText w:val=""/>
      <w:lvlJc w:val="left"/>
    </w:lvl>
    <w:lvl w:ilvl="3" w:tplc="164CC5A4">
      <w:numFmt w:val="decimal"/>
      <w:lvlText w:val=""/>
      <w:lvlJc w:val="left"/>
    </w:lvl>
    <w:lvl w:ilvl="4" w:tplc="9E280B48">
      <w:numFmt w:val="decimal"/>
      <w:lvlText w:val=""/>
      <w:lvlJc w:val="left"/>
    </w:lvl>
    <w:lvl w:ilvl="5" w:tplc="3B44F372">
      <w:numFmt w:val="decimal"/>
      <w:lvlText w:val=""/>
      <w:lvlJc w:val="left"/>
    </w:lvl>
    <w:lvl w:ilvl="6" w:tplc="01D48C7A">
      <w:numFmt w:val="decimal"/>
      <w:lvlText w:val=""/>
      <w:lvlJc w:val="left"/>
    </w:lvl>
    <w:lvl w:ilvl="7" w:tplc="AD36A3BE">
      <w:numFmt w:val="decimal"/>
      <w:lvlText w:val=""/>
      <w:lvlJc w:val="left"/>
    </w:lvl>
    <w:lvl w:ilvl="8" w:tplc="60B20616">
      <w:numFmt w:val="decimal"/>
      <w:lvlText w:val=""/>
      <w:lvlJc w:val="left"/>
    </w:lvl>
  </w:abstractNum>
  <w:num w:numId="1" w16cid:durableId="1185166562">
    <w:abstractNumId w:val="0"/>
    <w:lvlOverride w:ilvl="0">
      <w:startOverride w:val="1"/>
    </w:lvlOverride>
  </w:num>
  <w:num w:numId="2" w16cid:durableId="1395401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9A7"/>
    <w:rsid w:val="00000691"/>
    <w:rsid w:val="002646CE"/>
    <w:rsid w:val="00603FA2"/>
    <w:rsid w:val="007B420E"/>
    <w:rsid w:val="008F69A7"/>
    <w:rsid w:val="009B3A19"/>
    <w:rsid w:val="00BC31D8"/>
    <w:rsid w:val="00CF657B"/>
    <w:rsid w:val="00DB14F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6D2C0"/>
  <w15:docId w15:val="{E54A9F1E-1F80-487D-89EB-BCBAFE40B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pBdr>
        <w:bottom w:val="single" w:sz="6" w:space="1" w:color="2E75B6"/>
      </w:pBdr>
      <w:spacing w:before="360" w:after="180"/>
      <w:outlineLvl w:val="0"/>
    </w:pPr>
    <w:rPr>
      <w:b/>
      <w:bCs/>
      <w:color w:val="1F4E79"/>
      <w:sz w:val="30"/>
      <w:szCs w:val="30"/>
    </w:rPr>
  </w:style>
  <w:style w:type="paragraph" w:styleId="Nagwek2">
    <w:name w:val="heading 2"/>
    <w:uiPriority w:val="9"/>
    <w:unhideWhenUsed/>
    <w:qFormat/>
    <w:pPr>
      <w:spacing w:before="240" w:after="120"/>
      <w:outlineLvl w:val="1"/>
    </w:pPr>
    <w:rPr>
      <w:b/>
      <w:bCs/>
      <w:color w:val="2E75B6"/>
      <w:sz w:val="26"/>
      <w:szCs w:val="26"/>
    </w:rPr>
  </w:style>
  <w:style w:type="paragraph" w:styleId="Nagwek3">
    <w:name w:val="heading 3"/>
    <w:uiPriority w:val="9"/>
    <w:unhideWhenUsed/>
    <w:qFormat/>
    <w:pPr>
      <w:spacing w:before="160" w:after="80"/>
      <w:outlineLvl w:val="2"/>
    </w:pPr>
    <w:rPr>
      <w:b/>
      <w:bCs/>
      <w:color w:val="595959"/>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18</Pages>
  <Words>2841</Words>
  <Characters>17052</Characters>
  <Application>Microsoft Office Word</Application>
  <DocSecurity>0</DocSecurity>
  <Lines>142</Lines>
  <Paragraphs>39</Paragraphs>
  <ScaleCrop>false</ScaleCrop>
  <Company/>
  <LinksUpToDate>false</LinksUpToDate>
  <CharactersWithSpaces>19854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Maciej Durkalec</cp:lastModifiedBy>
  <cp:revision>8</cp:revision>
  <dcterms:created xsi:type="dcterms:W3CDTF">2026-05-12T18:12:00Z</dcterms:created>
  <dcterms:modified xsi:type="dcterms:W3CDTF">2026-05-12T18:27:00Z</dcterms:modified>
</cp:coreProperties>
</file>