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softHyphen/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MXXXXXXXXXXXX@GMAIL.COM</w:t>
        <w:br/>
        <w:t>(416) XXX-XXXX</w:t>
        <w:br/>
        <w:t>TORONTO, ONTARIO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MATTHEW KUZMINSKI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FFFF00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Node.js, Airflow</w:t>
        <w:br/>
        <w:t>Operating Systems: Slackware, Arch, Gentoo, Ubuntu, FreeBSD</w:t>
      </w:r>
    </w:p>
    <w:p>
      <w:pPr>
        <w:pStyle w:val="Heading3"/>
        <w:rPr>
          <w:rFonts w:eastAsia="Arial" w:cs="Arial"/>
          <w:b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Toronto Metropolitan University (formerly Ryerson University)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Bachelor of Science in Computer Science</w:t>
      </w:r>
    </w:p>
    <w:p>
      <w:pPr>
        <w:pStyle w:val="Heading3"/>
        <w:rPr>
          <w:rFonts w:eastAsia="Arial" w:cs="Arial"/>
          <w:b/>
          <w:color w:val="418AC9"/>
          <w:sz w:val="16"/>
          <w:szCs w:val="16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— </w:t>
      </w:r>
      <w:hyperlink r:id="rId2"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1155CC"/>
            <w:position w:val="0"/>
            <w:sz w:val="12"/>
            <w:sz w:val="12"/>
            <w:szCs w:val="12"/>
            <w:u w:val="none"/>
            <w:shd w:fill="auto" w:val="clear"/>
            <w:vertAlign w:val="baseline"/>
          </w:rPr>
          <w:t>https://google.accredible.com/0e8f8746-60ae-4aef-8c5c-fce3a3b668ca</w:t>
        </w:r>
      </w:hyperlink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Google Cloud Professional Cloud DevOps Engineer —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Certified Kubernetes Administrator —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 groups across </w:t>
      </w:r>
      <w:r>
        <w:rPr>
          <w:rFonts w:ascii="Liberation Serif" w:hAnsi="Liberation Serif"/>
          <w:sz w:val="12"/>
          <w:szCs w:val="12"/>
        </w:rPr>
        <w:t>c</w:t>
      </w:r>
      <w:r>
        <w:rPr>
          <w:rFonts w:ascii="Liberation Serif" w:hAnsi="Liberation Serif"/>
          <w:sz w:val="12"/>
          <w:szCs w:val="12"/>
        </w:rPr>
        <w:t xml:space="preserve">ompute, </w:t>
      </w:r>
      <w:r>
        <w:rPr>
          <w:rFonts w:ascii="Liberation Serif" w:hAnsi="Liberation Serif"/>
          <w:sz w:val="12"/>
          <w:szCs w:val="12"/>
        </w:rPr>
        <w:t>n</w:t>
      </w:r>
      <w:r>
        <w:rPr>
          <w:rFonts w:ascii="Liberation Serif" w:hAnsi="Liberation Serif"/>
          <w:sz w:val="12"/>
          <w:szCs w:val="12"/>
        </w:rPr>
        <w:t xml:space="preserve">etworking,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>ata 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gaps; built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FFFF00" w:val="clear"/>
        </w:rPr>
      </w:pPr>
      <w:r>
        <w:rPr>
          <w:rFonts w:eastAsia="Arial" w:cs="Arial"/>
          <w:b/>
          <w:bCs/>
          <w:sz w:val="12"/>
          <w:szCs w:val="12"/>
          <w:shd w:fill="FFFF00" w:val="clear"/>
        </w:rPr>
        <w:t>Tech stack (abridged):</w:t>
      </w:r>
      <w:r>
        <w:rPr>
          <w:rFonts w:eastAsia="Arial" w:cs="Arial"/>
          <w:sz w:val="12"/>
          <w:szCs w:val="12"/>
          <w:shd w:fill="FFFF00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FFFF00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FFFF00" w:val="clear"/>
        </w:rPr>
        <w:t>Grafana Cloud, OpenTelemetry, distributed telemetry pipelines, Helm,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 xml:space="preserve"> queries.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8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TEKStack - 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GoToLoans/WippyPay -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Loan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GoToLoans/WippyPay -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Loan ETL Pipeline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TEKStack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Healthpilot -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CBB Syndication -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cloud-readiness modernization 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FFFF00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FFFF00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FFFF00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FFFF00" w:val="clear"/>
        </w:rPr>
        <w:t>Terraform, Jenkins, GCP (GKE, Cloud Storage, Cloud Build), Kafka, RabbitMQ, Elasticsearch/OpenSearch, Redis, MinIO, Keycloak, Python, Node.js, SQL databases (MySQL/Postgres/SQLite), Prometheus, Grafana, Loki.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-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Progressed from front-end developer to full-stack engineer and eventually sole backend developer and systems administrator for a multi-tenant web platform 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tooling; ensured high availability across multiple server blades 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FFFF00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FFFF00" w:val="clear"/>
        </w:rPr>
        <w:t>: Java/JEE, Spring, AngularJS, .NET/C#, Apache Velocity, OracleDB, Jetty, Linux server administration, shell scripting, Apache HTTPD, Postfix, infrastructure migration and deployment pipelines.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departmental workflows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: .NET, C#, SQL, PowerShell, Windows Server environments, automation scripting, database-driven application development.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INTERESTS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bookmarkStart w:id="0" w:name="docs-internal-guid-f0032bc8-7fff-968c-cc"/>
      <w:bookmarkEnd w:id="0"/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 (</w:t>
      </w:r>
      <w:hyperlink r:id="rId3">
        <w:bookmarkStart w:id="1" w:name="docs-internal-guid-f0032bc8-7fff-968c-c1"/>
        <w:bookmarkEnd w:id="1"/>
        <w:r>
          <w:rPr>
            <w:rStyle w:val="Hyperlink"/>
            <w:rFonts w:eastAsia="Arial" w:cs="Arial" w:ascii="Liberation Serif" w:hAnsi="Liberation Serif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12"/>
            <w:sz w:val="12"/>
            <w:szCs w:val="12"/>
            <w:u w:val="none"/>
            <w:shd w:fill="auto" w:val="clear"/>
            <w:vertAlign w:val="baseline"/>
          </w:rPr>
          <w:t>https://github.com/maciuszek/unity-slackbuild</w:t>
        </w:r>
      </w:hyperlink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 xml:space="preserve">Maintained multiple packages for Slackware </w:t>
      </w:r>
      <w:r>
        <w:rPr>
          <w:rFonts w:ascii="Liberation Serif" w:hAnsi="Liberation Serif"/>
          <w:sz w:val="12"/>
          <w:szCs w:val="12"/>
        </w:rPr>
        <w:t>(</w:t>
      </w:r>
      <w:hyperlink r:id="rId4"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https://github.com/maciuszek/slackbuilds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 xml:space="preserve">,  </w:t>
      </w:r>
      <w:hyperlink r:id="rId5"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https://github.com/maciuszek/bashee_x86-slackbuild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</w:rPr>
        <w:t xml:space="preserve">, Arch Linux </w:t>
      </w:r>
      <w:r>
        <w:rPr>
          <w:rFonts w:ascii="Liberation Serif" w:hAnsi="Liberation Serif"/>
          <w:sz w:val="12"/>
          <w:szCs w:val="12"/>
        </w:rPr>
        <w:t>(</w:t>
      </w:r>
      <w:hyperlink r:id="rId6">
        <w:bookmarkStart w:id="2" w:name="docs-internal-guid-1c4fe26d-7fff-156c-bd"/>
        <w:bookmarkEnd w:id="2"/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https://github.com/maciuszek?tab=repositories&amp;q=arch_&amp;type=&amp;language=&amp;sort=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</w:rPr>
        <w:t xml:space="preserve">, and FreeBSD </w:t>
      </w:r>
      <w:r>
        <w:rPr>
          <w:rFonts w:ascii="Liberation Serif" w:hAnsi="Liberation Serif"/>
          <w:sz w:val="12"/>
          <w:szCs w:val="12"/>
        </w:rPr>
        <w:t>(</w:t>
      </w:r>
      <w:bookmarkStart w:id="3" w:name="docs-internal-guid-5f55b6bb-7fff-3481-1f"/>
      <w:bookmarkEnd w:id="3"/>
      <w:r>
        <w:rPr>
          <w:rFonts w:ascii="Liberation Serif" w:hAnsi="Liberation Serif"/>
          <w:sz w:val="12"/>
          <w:szCs w:val="12"/>
          <w:shd w:fill="auto" w:val="clear"/>
        </w:rPr>
        <w:t> </w:t>
      </w:r>
      <w:hyperlink r:id="rId7"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https://github.com/maciuszek/ports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  <w:shd w:fill="auto" w:val="clear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 &amp; Automation</w:t>
      </w:r>
      <w:r>
        <w:rPr>
          <w:rFonts w:ascii="Liberation Serif" w:hAnsi="Liberation Serif"/>
          <w:sz w:val="12"/>
          <w:szCs w:val="12"/>
        </w:rPr>
        <w:t xml:space="preserve">: Built a variety of open-source tools and scripts, including a Gentoo installation toolkit </w:t>
      </w:r>
      <w:r>
        <w:rPr>
          <w:rFonts w:ascii="Liberation Serif" w:hAnsi="Liberation Serif"/>
          <w:sz w:val="12"/>
          <w:szCs w:val="12"/>
        </w:rPr>
        <w:t>(</w:t>
      </w:r>
      <w:hyperlink r:id="rId8">
        <w:bookmarkStart w:id="4" w:name="docs-internal-guid-5bd62f38-7fff-b4f5-d9"/>
        <w:bookmarkEnd w:id="4"/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https://github.com/maciuszek/setup_gentoo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</w:rPr>
        <w:t xml:space="preserve">, Liquibase management utilities </w:t>
      </w:r>
      <w:r>
        <w:rPr>
          <w:rFonts w:ascii="Liberation Serif" w:hAnsi="Liberation Serif"/>
          <w:sz w:val="12"/>
          <w:szCs w:val="12"/>
        </w:rPr>
        <w:t>(</w:t>
      </w:r>
      <w:hyperlink r:id="rId9"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https://github.com/maciuszek/liquibase-hash-checker-cli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 xml:space="preserve">, </w:t>
      </w:r>
      <w:hyperlink r:id="rId10"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https://github.com/maciuszek/liquibase-hash-checker-spring-demo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</w:rPr>
        <w:t xml:space="preserve">, build-script converters </w:t>
      </w:r>
      <w:r>
        <w:rPr>
          <w:rFonts w:ascii="Liberation Serif" w:hAnsi="Liberation Serif"/>
          <w:sz w:val="12"/>
          <w:szCs w:val="12"/>
        </w:rPr>
        <w:t>(</w:t>
      </w:r>
      <w:hyperlink r:id="rId11">
        <w:bookmarkStart w:id="5" w:name="docs-internal-guid-c6e90c41-7fff-7617-1c"/>
        <w:bookmarkEnd w:id="5"/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https://github.com/maciuszek/pkgbuild2slackbuild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</w:t>
      </w:r>
      <w:r>
        <w:rPr>
          <w:rFonts w:ascii="Liberation Serif" w:hAnsi="Liberation Serif"/>
          <w:sz w:val="12"/>
          <w:szCs w:val="12"/>
        </w:rPr>
        <w:t xml:space="preserve">, and development tools for game assets </w:t>
      </w:r>
      <w:r>
        <w:rPr>
          <w:rFonts w:ascii="Liberation Serif" w:hAnsi="Liberation Serif"/>
          <w:sz w:val="12"/>
          <w:szCs w:val="12"/>
        </w:rPr>
        <w:t>(</w:t>
      </w:r>
      <w:hyperlink r:id="rId12">
        <w:bookmarkStart w:id="6" w:name="docs-internal-guid-ca6027d5-7fff-f702-9c"/>
        <w:bookmarkEnd w:id="6"/>
        <w:r>
          <w:rPr>
            <w:rStyle w:val="Hyperlink"/>
            <w:rFonts w:ascii="Liberation Serif" w:hAnsi="Liberation Serif"/>
            <w:sz w:val="12"/>
            <w:szCs w:val="12"/>
            <w:shd w:fill="auto" w:val="clear"/>
          </w:rPr>
          <w:t>https://github.com/maciuszek/CMCST</w:t>
        </w:r>
      </w:hyperlink>
      <w:r>
        <w:rPr>
          <w:rFonts w:ascii="Liberation Serif" w:hAnsi="Liberation Serif"/>
          <w:sz w:val="12"/>
          <w:szCs w:val="12"/>
          <w:shd w:fill="auto" w:val="clear"/>
        </w:rPr>
        <w:t>).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Forked and extended several Discord bots, adding enhancements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customizations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for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community use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(</w:t>
      </w:r>
      <w:hyperlink r:id="rId13">
        <w:bookmarkStart w:id="7" w:name="docs-internal-guid-5d8790fb-7fff-bfb8-89"/>
        <w:bookmarkEnd w:id="7"/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12"/>
            <w:sz w:val="12"/>
            <w:szCs w:val="12"/>
            <w:u w:val="none"/>
            <w:shd w:fill="auto" w:val="clear"/>
            <w:vertAlign w:val="baseline"/>
          </w:rPr>
          <w:t>https://github.com/maciuszek?tab=repositories&amp;q=nsfg&amp;type=&amp;language=&amp;sort</w:t>
        </w:r>
      </w:hyperlink>
      <w:hyperlink r:id="rId14"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12"/>
            <w:sz w:val="12"/>
            <w:szCs w:val="12"/>
            <w:u w:val="none"/>
            <w:shd w:fill="auto" w:val="clear"/>
            <w:vertAlign w:val="baseline"/>
          </w:rPr>
          <w:t>=</w:t>
        </w:r>
      </w:hyperlink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FFFF00" w:val="clear"/>
          <w:vertAlign w:val="baseline"/>
        </w:rPr>
        <w:t>Tech highlights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FFFF00" w:val="clear"/>
          <w:vertAlign w:val="baseline"/>
        </w:rPr>
        <w:t>: Slackware/Arch/Gentoo Linux, Bash scripting, build automation, package maintenance, open-source tooling.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FFFF00" w:val="clear"/>
        </w:rPr>
      </w:pPr>
      <w:bookmarkStart w:id="8" w:name="tw-target-text"/>
      <w:bookmarkEnd w:id="8"/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FFFF00" w:val="clear"/>
          <w:vertAlign w:val="baseline"/>
        </w:rPr>
        <w:t>LANGUAGES</w:t>
      </w:r>
    </w:p>
    <w:p>
      <w:pPr>
        <w:pStyle w:val="Normal1"/>
        <w:widowControl/>
        <w:numPr>
          <w:ilvl w:val="0"/>
          <w:numId w:val="6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I’m fluent in English and Polish, and I’m self-taught in Ukrainian and French on Duolingo. I practice on Duolingo daily where I hold a 1500-day streak </w:t>
      </w:r>
      <w:hyperlink r:id="rId15"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1155CC"/>
            <w:position w:val="0"/>
            <w:sz w:val="12"/>
            <w:sz w:val="12"/>
            <w:szCs w:val="12"/>
            <w:u w:val="none"/>
            <w:shd w:fill="FFFF00" w:val="clear"/>
            <w:vertAlign w:val="baseline"/>
          </w:rPr>
          <w:t>https://www.duolingo.com/profile/MattKuzmin</w:t>
        </w:r>
      </w:hyperlink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FFFF00" w:val="clear"/>
        </w:rPr>
      </w:pPr>
      <w:bookmarkStart w:id="9" w:name="tw-target-text_Copy_1"/>
      <w:bookmarkEnd w:id="9"/>
      <w:r>
        <w:rPr>
          <w:rFonts w:eastAsia="Arial" w:cs="Arial" w:ascii="Liberation Serif" w:hAnsi="Liberation Serif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FFFF00" w:val="clear"/>
          <w:vertAlign w:val="baseline"/>
        </w:rPr>
        <w:t>READING</w:t>
      </w:r>
    </w:p>
    <w:p>
      <w:pPr>
        <w:pStyle w:val="Normal1"/>
        <w:numPr>
          <w:ilvl w:val="0"/>
          <w:numId w:val="5"/>
        </w:numPr>
        <w:spacing w:lineRule="auto" w:line="276" w:before="0" w:after="140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I’m an avid reader especially of fiction and I track all of my reading at </w:t>
      </w:r>
      <w:hyperlink r:id="rId16"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1155CC"/>
            <w:position w:val="0"/>
            <w:sz w:val="12"/>
            <w:sz w:val="12"/>
            <w:szCs w:val="12"/>
            <w:u w:val="none"/>
            <w:shd w:fill="FFFF00" w:val="clear"/>
            <w:vertAlign w:val="baseline"/>
          </w:rPr>
          <w:t>https://www.goodreads.com/user/show/71065261-matt-kuzminski</w:t>
        </w:r>
      </w:hyperlink>
    </w:p>
    <w:p>
      <w:pPr>
        <w:pStyle w:val="Heading3"/>
        <w:rPr>
          <w:rFonts w:ascii="Liberation Serif" w:hAnsi="Liberation Serif"/>
          <w:highlight w:val="none"/>
          <w:shd w:fill="FFFF00" w:val="clear"/>
        </w:rPr>
      </w:pPr>
      <w:r>
        <w:rPr>
          <w:rFonts w:ascii="Liberation Serif" w:hAnsi="Liberation Serif"/>
          <w:shd w:fill="FFFF00" w:val="clear"/>
        </w:rPr>
        <w:t>REFERENCES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 xml:space="preserve">Robert Golabek -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Chief Architect &amp; CEO at Translucent Computing Inc: +1 (416) XXX-XXXX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color w:val="000000"/>
          <w:sz w:val="12"/>
          <w:szCs w:val="12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 xml:space="preserve">Stacee Ou Wai -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VP of Product Management at Translucent Computing Inc: +1 (416) XXX-XXXX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color w:val="000000"/>
          <w:sz w:val="12"/>
          <w:szCs w:val="12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 xml:space="preserve">Michael Lagowski -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VP of Strategy &amp; Product Development at TEKStack Health: +1 (416) XXX-XXXX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color w:val="000000"/>
          <w:sz w:val="12"/>
          <w:szCs w:val="12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 xml:space="preserve">Rajiv Chatterjee -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 xml:space="preserve">CEO and Co-Founder of Triyo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(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Previously CEO at Readportal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 xml:space="preserve">):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+1 (647) XXX-XXXX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color w:val="000000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 xml:space="preserve">Ugur Poyraz -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Previously Product Manager at Readyportal: +1 (647) XXX-XXXX</w:t>
      </w:r>
    </w:p>
    <w:p>
      <w:pPr>
        <w:pStyle w:val="Normal1"/>
        <w:widowControl/>
        <w:numPr>
          <w:ilvl w:val="0"/>
          <w:numId w:val="7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highlight w:val="none"/>
          <w:shd w:fill="FFFF00" w:val="clear"/>
        </w:rPr>
      </w:pPr>
      <w:r>
        <w:rPr>
          <w:rFonts w:eastAsia="Arial" w:cs="Arial" w:ascii="Liberation Serif" w:hAnsi="Liberation Serif"/>
          <w:b/>
          <w:bCs/>
          <w:color w:val="000000"/>
          <w:sz w:val="12"/>
          <w:szCs w:val="12"/>
          <w:shd w:fill="FFFF00" w:val="clear"/>
        </w:rPr>
        <w:t>Lukas Arent -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 xml:space="preserve">Previously Director of Business at Readyportal and Triyo 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+ P</w:t>
      </w:r>
      <w:r>
        <w:rPr>
          <w:rFonts w:eastAsia="Arial" w:cs="Arial" w:ascii="Liberation Serif" w:hAnsi="Liberation Serif"/>
          <w:color w:val="000000"/>
          <w:sz w:val="12"/>
          <w:szCs w:val="12"/>
          <w:shd w:fill="FFFF00" w:val="clear"/>
        </w:rPr>
        <w:t>reviously Program Manager at Cyclone Manufacturing: +1 (647) XXX-XXXX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oogle.accredible.com/0e8f8746-60ae-4aef-8c5c-fce3a3b668ca" TargetMode="External"/><Relationship Id="rId3" Type="http://schemas.openxmlformats.org/officeDocument/2006/relationships/hyperlink" Target="https://github.com/maciuszek/unity-slackbuild" TargetMode="External"/><Relationship Id="rId4" Type="http://schemas.openxmlformats.org/officeDocument/2006/relationships/hyperlink" Target="https://github.com/maciuszek/slackbuilds" TargetMode="External"/><Relationship Id="rId5" Type="http://schemas.openxmlformats.org/officeDocument/2006/relationships/hyperlink" Target="https://github.com/maciuszek/bashee_x86-slackbuild" TargetMode="External"/><Relationship Id="rId6" Type="http://schemas.openxmlformats.org/officeDocument/2006/relationships/hyperlink" Target="https://github.com/maciuszek?tab=repositories&amp;q=arch_&amp;type=&amp;language=&amp;sort=" TargetMode="External"/><Relationship Id="rId7" Type="http://schemas.openxmlformats.org/officeDocument/2006/relationships/hyperlink" Target="https://github.com/maciuszek/ports" TargetMode="External"/><Relationship Id="rId8" Type="http://schemas.openxmlformats.org/officeDocument/2006/relationships/hyperlink" Target="https://github.com/maciuszek/setup_gentoo" TargetMode="External"/><Relationship Id="rId9" Type="http://schemas.openxmlformats.org/officeDocument/2006/relationships/hyperlink" Target="https://github.com/maciuszek/liquibase-hash-checker-cli" TargetMode="External"/><Relationship Id="rId10" Type="http://schemas.openxmlformats.org/officeDocument/2006/relationships/hyperlink" Target="https://github.com/maciuszek/liquibase-hash-checker-spring-demo" TargetMode="External"/><Relationship Id="rId11" Type="http://schemas.openxmlformats.org/officeDocument/2006/relationships/hyperlink" Target="https://github.com/maciuszek/pkgbuild2slackbuild" TargetMode="External"/><Relationship Id="rId12" Type="http://schemas.openxmlformats.org/officeDocument/2006/relationships/hyperlink" Target="https://github.com/maciuszek/CMCST" TargetMode="External"/><Relationship Id="rId13" Type="http://schemas.openxmlformats.org/officeDocument/2006/relationships/hyperlink" Target="https://github.com/maciuszek?tab=repositories&amp;q=nsfg&amp;type=&amp;language=&amp;sort" TargetMode="External"/><Relationship Id="rId14" Type="http://schemas.openxmlformats.org/officeDocument/2006/relationships/hyperlink" Target="https://github.com/maciuszek?tab=repositories&amp;q=nsfg&amp;type=&amp;language=&amp;sort" TargetMode="External"/><Relationship Id="rId15" Type="http://schemas.openxmlformats.org/officeDocument/2006/relationships/hyperlink" Target="https://www.duolingo.com/profile/MattKuzmin" TargetMode="External"/><Relationship Id="rId16" Type="http://schemas.openxmlformats.org/officeDocument/2006/relationships/hyperlink" Target="https://www.goodreads.com/user/show/71065261-matt-kuzminski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1437</TotalTime>
  <Application>LibreOffice/7.6.1.2$Linux_X86_64 LibreOffice_project/60$Build-2</Application>
  <AppVersion>15.0000</AppVersion>
  <Pages>3</Pages>
  <Words>1572</Words>
  <Characters>11499</Characters>
  <CharactersWithSpaces>12941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2025-11-27T23:29:05Z</dcterms:modified>
  <cp:revision>194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