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0.0" w:type="dxa"/>
        <w:jc w:val="left"/>
        <w:tblInd w:w="55.0" w:type="dxa"/>
        <w:tblLayout w:type="fixed"/>
        <w:tblLook w:val="0400"/>
      </w:tblPr>
      <w:tblGrid>
        <w:gridCol w:w="10580"/>
        <w:tblGridChange w:id="0">
          <w:tblGrid>
            <w:gridCol w:w="10580"/>
          </w:tblGrid>
        </w:tblGridChange>
      </w:tblGrid>
      <w:tr>
        <w:trPr>
          <w:cantSplit w:val="0"/>
          <w:trHeight w:val="684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CURSO: TECNOLOGIA EM CIÊNCIA DE DADOS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POLO DE APOIO PRESENCIAL: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SEMESTRE: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COMPONENTE CURRICULAR / TEMA: PROJETO APLICADO I – 1ª ETAPA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 COMPLETO DO ALUNO: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TIA: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 DO PROFESSOR: FELIPE ALBINO DOS SANTOS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Título do trabalho: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Compreendendo a Dinâmica do Mercado na Amazon.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Membros do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Nome: Alex Júnior Moura da Silva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RA: 10415336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E-mail: 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 xml:space="preserve">10415336@mackenzista.com.br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Link GitHub: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mack-ciencia-de-dados/projeto-aplicado-1-2024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Nome: Felipe Akira Fukue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RA: 10424046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E-mail: 10424046@mackenzista.com.br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Link GitHub: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mack-ciencia-de-dados/projeto-aplicado-1-2024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Nome: Wanessa Carvalho dos Santos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RA: 10416116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E-mail: @mackenzista.com.br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Link GitHub: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mack-ciencia-de-dados/projeto-aplicado-1-2024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Nome: Gustavo Guarizzo Esteves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10424491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E-mail: 10424491@mackenzista.com.br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Link GitHub: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mack-ciencia-de-dados/projeto-aplicado-1-2024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Referências de Aquisição do Dataset: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dataset adquirido pela plataforma Kaggle. Este dataset contém dados de mais de mil classificações e análises de produtos da Amazon de acordo com seus detalhes listados no site oficial da empresa. O dataset pode ser enc</w:t>
      </w:r>
      <w:r w:rsidDel="00000000" w:rsidR="00000000" w:rsidRPr="00000000">
        <w:rPr>
          <w:rFonts w:ascii="Arial" w:cs="Arial" w:eastAsia="Arial" w:hAnsi="Arial"/>
          <w:rtl w:val="0"/>
        </w:rPr>
        <w:t xml:space="preserve">ontrado pelo link: https://www.kaggle.com/datasets/karkavelrajaj/amazon-sales-dataset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dataset está sob a licença: CC BY-NC-SA 4.0 (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https://creativecommons.org/licenses/by-nc-sa/4.0/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Período de coleta: Pelo perfil da base de dados, não tem uma referência do período da coleta de dados, porém os mesmos foram coletados a um ano atrás (2023)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Descrição da Origem: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Os dados utilizados neste projeto foram adquiridos através da plataforma Kaggle, uma comunidade online que oferece conjuntos de dados diversificados e desafios relacionados à ciência de dados. O Kaggle se destaca como uma plataforma integral que não apenas oferece desafios de ciência de dados, mas também fornece recursos educacionais, ferramentas de colaboração e uma comunidade engajada para impulsionar o aprendizado e avanço na área de ciência de dados.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 do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base de dados possui as seguintes colunas com suas respectivas descrições: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product_id - ID do Produto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product_name - Nome do Produto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- Categoria do Produto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discounted_price - Preço com Desconto do Produto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actual_price - Preço Real do Produto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discount_percentage - Porcentagem de Desconto do Produto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 - Classificação do Produto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rating_count - Número de pessoas que votaram na classificação da Amazon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about_product - Descrição sobre o Produto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 - ID do usuário que escreveu a avaliação para o Produto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user_name - Nome do usuário que escreveu a avaliação para o Produto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review_id - ID da avaliação do usuário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review_title - Resenha curta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review_content - Resenha longa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img_link - Link da Imagem do Produto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product_link - Link do Site Oficial do Produto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Nele foram registrados engajamentos do usuário com os produtos da Amazon.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Contexto do Estudo: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objetivo central deste projeto é explorar e entender as relações entre as variáveis-chave dos produtos listados na Amazon, uma das maiores plataformas de comércio eletrônico do mundo. Especificamente, a análise se concentrará em discernir as interconexões entre as avaliações dos clientes (ratings), os preços, os descontos aplicados e as categorias dos produtos. O estudo procura identificar padrões e correlações significativas entre esses fatores, visando compreender melhor como eles se influenciam mutuamente. Esse entendimento pode lançar luz sobre a dinâmica do mercado e as preferências dos consumidores, mesmo sem fazer suposições diretas sobre o comportamento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Objetivos e metas: </w:t>
      </w:r>
      <w:r w:rsidDel="00000000" w:rsidR="00000000" w:rsidRPr="00000000">
        <w:rPr>
          <w:rFonts w:ascii="Arial" w:cs="Arial" w:eastAsia="Arial" w:hAnsi="Arial"/>
          <w:rtl w:val="0"/>
        </w:rPr>
        <w:t xml:space="preserve">O objetivo geral do projeto é realizar uma análise exploratória de dados na base adquirida, aplicando técnicas avançadas de dados e analytics para desvendar as relações complexas entre as variáveis-chave dos produtos da Amazon, incluindo avaliações de clientes, preços, descontos e categorias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Exploração do Dataset: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Realizar uma exploração inicial do conjunto de dados da Amazon para entender sua estrutura, tipos de variáveis e possíveis desafios.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Limpeza e Preparação dos Dados: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Limpar e preparar os dados para a análise, tratando valores ausentes, removendo duplicatas e ajustando formatos de datas.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Análise Descritiva Inicial: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Aplicar técnicas de pensamento computacional para realizar análises descritivas iniciais, como médias, desvios padrão e quantis.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Visualizações Significativas: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Criar visualizações exploratórias, com gráficos e análises claras que auxiliem na comunicação eficaz dos insights obtidos.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Relatório de conclusões: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Criação de um relatório claro e bem documentado, descrevendo as análises realizadas, os métodos empregados e os resultados obtidos.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Cronograma de atividades: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projeto será dividido em quatro etapas distintas, cada um com seus objetivos específicos e atividades: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Kick-off: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88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Formação da equipe do projeto;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88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Definição de metas e objetivos detalhados;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788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Coleta e revisão inicial dos dados obtidos.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Definição do Produto Analítico: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88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Preparação e limpeza dos dados;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88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Desenvolvimento de métricas-chave para avaliação;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788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Identificação de abordagens analíticas e ferramentas necessárias.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Data Storytelling: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88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Análise exploratória dos dados;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88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Identificação de tendências e padrões;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788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Criação de narrativas visuais para comunicar os resultados.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Apresentação dos Resultados: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Preparação do relatório final;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Apresentação dos resultados.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Coleta de Dados: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Garantir que os dados sejam adquiridos e armazenados de maneira eficiente e segura.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Formulação de Problemas: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Identificar questões e desafios relacionados às vendas da Amazon que podem ser abordados através de análises computacionais. Por exemplo, como entender padrões sazonais, correlacionar eventos com variações nas vendas, ou prever tendências futuras.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Análise de Dados: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Aplicar abordagens de análise de dados, como modelagem preditiva e análise de séries temporais, para extrair insights dos dados da Amazon.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Pensamento Lógico: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Aplicar pensamento lógico para interpretar os resultados das análises e derivar conclusões significativas.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Resolução de Problemas de Forma Iterativa: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Adotar uma abordagem iterativa para resolver problemas, ajustando análises com base em descobertas e feedbacks ao longo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Comunicação dos Resultados: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Utilizar visualizações de dados e técnicas de data storytelling para comunicar os resultados de maneira acessível.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u w:val="single"/>
          <w:rtl w:val="0"/>
        </w:rPr>
        <w:t xml:space="preserve">Tomada de Decisões: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Capacitar os tomadores de decisões com as conclusões alcançadas durante a análise e fornecer recomendações práticas para estratégias futuras.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Análise Exploratória: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Objetivo de Estudo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Apresentação dos Dados da Empresa: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Nome da Empresa: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Missão/Visão/Valores: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Amazon se orienta por 4 pilares: obsessão pelo cliente, paixão por invenções, compromisso com excelência operacional e visão de longo prazo.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Segmento de Atuação: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Amazon atua em vários segmentos de mercado, incluindo e-commerce, cloud computing (AWS), inteligência artificial, streaming de conteúdo digital e produção de eletrônicos de consumo.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Market Share/Posicionamento no Mercado: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Amazon é líder global no segmento de e-commerce e detém uma parcela significativa do mercado de serviços em nuvem com a AWS. Seu posicionamento é de uma empresa inovadora que continua a expandir sua influência em novos setores de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Número de Colaboradores: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é uma das maiores empregadoras do mundo, com centenas de milhares de funcionários em vários países.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Iniciativas na Área de Data Science: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Amazon investe fortemente em data science e machine learning, utilizando essas tecnologias para melhorar a experiência do cliente, otimizar logística, prever tendências de mercado e inovar em personalização e recomendações de produtos. AWS também oferece uma gama de serviços e ferramentas para data scientists e engenheiros de machine learning.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2.  Perguntas a responder</w:t>
      </w:r>
    </w:p>
    <w:p w:rsidR="00000000" w:rsidDel="00000000" w:rsidP="00000000" w:rsidRDefault="00000000" w:rsidRPr="00000000" w14:paraId="00000073">
      <w:pPr>
        <w:spacing w:line="360" w:lineRule="auto"/>
        <w:ind w:left="524" w:firstLine="610.0000000000001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Neste processo, procuramos responder às seguintes perguntas: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27" w:right="0" w:hanging="28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o número de exemplares (linhas) e dimensões (colunas)?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2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13" w:right="0" w:firstLine="413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dataset possui 1465 linhas e 16 colunas.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13" w:right="0" w:firstLine="413.999999999999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27" w:right="0" w:hanging="28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os tipos de dados presentes?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2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base na natureza estatística dos dados, aqui está como poderíamos categorizar as colunas do dataset amazon.csv: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product_id: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Variável nominal, pois é um identificador que categoriza cada produto de forma única.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product_name: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Também é uma variável nominal, usada para categorizar produtos por nomes.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category: Variável nominal que agrupa produtos em diferentes categorias.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discounted_price e actual_price: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Variáveis racionais (contínuas), pois representam quantidades que podem assumir uma gama infinita de valores dentro de um intervalo.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discount_percentage: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variável racional (contínua) que indica a proporção do desconto em relação ao preço total.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variável discreta, e representa um ranking em uma escala com ordem (1-5).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rating_count: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variável discreta (quantitativa) que conta o número de avaliações.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about_product, review_title e review_content: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Variáveis textuais, podem ser consideradas nominais para a categorização do conteúdo textual.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 e user_name: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Variáveis nominais devido à sua natureza de identificação.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review_id: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Variável nominal que serve como um código único para cada avaliação.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img_link e product_link: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Variáveis nominais que fornecem referências a URLs.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converter para os tipos estatísticos apropriados, podemos aplicar técnicas de análise descritiva, inferencial e preditiva mais precisas, cada uma alinhada com as características dos dados em questão.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27" w:right="0" w:hanging="28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as medidas de posição e dispersão?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2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05425" cy="25431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245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imagem contém as medidas de posição e dispersão.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27" w:right="0" w:hanging="28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a distribuição e frequência dos dados?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1" w:right="0" w:firstLine="245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5 mais frequentes: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3" w:right="0" w:hanging="283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Computers&amp;Accessories|Accessories&amp;Peripherals|Cables&amp;Accessories|Cables|USBCables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3" w:right="0" w:hanging="283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Electronics|WearableTechnology|SmartWatches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3" w:right="0" w:hanging="283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Electronics|Mobiles&amp;Accessories|Smartphones&amp;BasicMobiles|Smartphones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3" w:right="0" w:hanging="283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Electronics|HomeTheater,TV&amp;Video|Televisions|SmartTelevisions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3" w:right="0" w:hanging="283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Electronics|Headphones,Earbuds&amp;Accessories|Headphones|In-Ear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69648" cy="230036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648" cy="2300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27" w:right="0" w:hanging="28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Existem correlações significativas entre as variáveis?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62525" cy="42767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Observando o gráfico, entendemos que essa correlação alta entre o preço com desconto e o preço real, de 0.96, mostra que quanto mais caro é o produto, mais alto é o desconto em valor absoluto. É aquela história, quanto mais você gasta, mais você "economiza", né?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relação do percentual de desconto com o preço: é negativa. Ou seja, não espere um descontão percentual nos itens mais caros – a loja não está dando aquele abate tão grande em porcentagem quanto nos produtos mais em conta.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as notas dos produtos e a quantidade de avaliações não estão dando uma de melhores amigos com o preço ou o desconto. Não é porque o produto é mais caro ou tem um super desconto que ele vai ter notas altas ou um montão de comentários.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tem mais um detalhe: tem uma leve tendência de produtos mais caros levarem notas um pouco melhores, o que pode ser um indício de que preço mais alto pode ser sinal de qualidade, ou pelo menos de percepção de qualidade.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27" w:right="0" w:hanging="28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valores perdidos ou incorretos?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o devido tratamento e consulta foi descoberto que havia valores perdidos, mas eram em quantidade mínima nas colunas “rating” e “rating_count”.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27" w:right="0" w:hanging="28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Existem anomalias ou outliers?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31560" cy="182943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1829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43625" cy="26003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preços com desconto (discounted_price) e nos preços reais (actual_price), tem uma quantidade bem grande de outliers para cima. Isso pode indicar que a maioria dos produtos tem um preço mais em conta, mas tem uns poucos que são bem mais caros. Talvez sejam produtos de categoria premium ou algo assim.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na porcentagem de desconto (discount_percentage), o boxplot está bem compacto e não mostra outliers. Parece que os descontos são bem consistentes, mas tem uns poucos produtos com desconto quase zero, que estão ali no limite superior do bigode do boxplot.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rating tá mais ou menos como a gente esperaria para um e-commerce: a maioria dos produtos tem notas entre 3 e 5, com poucos produtos tendo notas superbaixas. Os outliers estão acima de 4.5, o que sugere que tem produtos que são muito bem avaliados pela galera.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em relação ao rating_count, temos muitos outliers. Isso mostra que tem uns produtos que são muito mais avaliados que a média. Pode ser que esses produtos sejam muito populares ou estão há mais tempo no mercado.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77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StoryTelling: Esboço para apresentação</w:t>
      </w:r>
    </w:p>
    <w:p w:rsidR="00000000" w:rsidDel="00000000" w:rsidP="00000000" w:rsidRDefault="00000000" w:rsidRPr="00000000" w14:paraId="000000B5">
      <w:pPr>
        <w:spacing w:line="360" w:lineRule="auto"/>
        <w:ind w:left="141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Título do trabalho:</w:t>
      </w:r>
    </w:p>
    <w:p w:rsidR="00000000" w:rsidDel="00000000" w:rsidP="00000000" w:rsidRDefault="00000000" w:rsidRPr="00000000" w14:paraId="000000B6">
      <w:pPr>
        <w:spacing w:line="360" w:lineRule="auto"/>
        <w:ind w:left="697" w:firstLine="719.9999999999999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Compreendendo a Dinâmica do Mercado na Amazon.</w:t>
      </w:r>
    </w:p>
    <w:p w:rsidR="00000000" w:rsidDel="00000000" w:rsidP="00000000" w:rsidRDefault="00000000" w:rsidRPr="00000000" w14:paraId="000000B7">
      <w:pPr>
        <w:spacing w:line="360" w:lineRule="auto"/>
        <w:ind w:left="697" w:firstLine="719.9999999999999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https://github.com/mouralex/projeto-aplicado-1/tree/master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7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Nome da empresa; Amazon</w:t>
      </w:r>
    </w:p>
    <w:p w:rsidR="00000000" w:rsidDel="00000000" w:rsidP="00000000" w:rsidRDefault="00000000" w:rsidRPr="00000000" w14:paraId="000000BA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Area do problema; área do problema parece estar relacionada ao comércio eletrônico, com um foco específico na plataforma da Amazon. Especificamente, o problema se concentra em entender as relações entre variáveis-chave dos produtos listados na Amazon, como avaliações de clientes, preços, descontos e categorias de produtos. Isso sugere uma área de interesse que abrange tanto a análise de dados quanto os princípios de marketing e comércio eletrônico. Com ênfase na compreensão das relações entre as variáveis mencionadas.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77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CONTEXTUALIZAÇÃO:</w:t>
      </w:r>
    </w:p>
    <w:p w:rsidR="00000000" w:rsidDel="00000000" w:rsidP="00000000" w:rsidRDefault="00000000" w:rsidRPr="00000000" w14:paraId="000000BD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Descrição do Problema: a necessidade de explorar e compreender as relações entre variáveis-chave dos produtos listados na Amazon, uma importante plataforma de comércio eletrônico. Especificamente, o foco está em entender as interconexões entre as avaliações dos clientes, os preços, os descontos aplicados e as categorias dos produtos. O objetivo é identificar padrões e correlações significativas entre esses fatores para compreender melhor como eles se influenciam mutuamente. Essa compreensão pode oferecer insights sobre a dinâmica do mercado e as preferências dos consumidores, sem fazer suposições diretas sobre o comportamento de compra.</w:t>
      </w:r>
    </w:p>
    <w:p w:rsidR="00000000" w:rsidDel="00000000" w:rsidP="00000000" w:rsidRDefault="00000000" w:rsidRPr="00000000" w14:paraId="000000BE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Entendimento do mercado: Compreender as relações entre as variáveis-chave dos produtos na Amazon pode oferecer insights valiosos sobre a dinâmica do mercado. Isso permite que os vendedores e as empresas ajustem suas estratégias de marketing, precificação e promoção para se adaptarem melhor às demandas dos consumidores.</w:t>
      </w:r>
    </w:p>
    <w:p w:rsidR="00000000" w:rsidDel="00000000" w:rsidP="00000000" w:rsidRDefault="00000000" w:rsidRPr="00000000" w14:paraId="000000BF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Tomada de decisão informada: Ao identificar padrões e correlações significativas entre as avaliações dos clientes, preços, descontos e categorias de produtos, as empresas podem tomar decisões mais informadas. Isso inclui decisões relacionadas à seleção de produtos, definição de preços competitivos e planejamento de promoções.</w:t>
      </w:r>
    </w:p>
    <w:p w:rsidR="00000000" w:rsidDel="00000000" w:rsidP="00000000" w:rsidRDefault="00000000" w:rsidRPr="00000000" w14:paraId="000000C0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Melhoria da experiência do cliente: Compreender como essas variáveis se influenciam mutuamente pode ajudar as empresas a melhorar a experiência do cliente. Por exemplo, ao ajustar os preços com base nas avaliações dos clientes ou oferecer descontos em categorias específicas de produtos com alta demanda, as empresas podem aumentar a satisfação do cliente e a fidelidade à marca.</w:t>
      </w:r>
    </w:p>
    <w:p w:rsidR="00000000" w:rsidDel="00000000" w:rsidP="00000000" w:rsidRDefault="00000000" w:rsidRPr="00000000" w14:paraId="000000C1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Identificação de tendências emergentes: Analisar as interconexões entre as variáveis-chave dos produtos na Amazon pode ajudar a identificar tendências emergentes no mercado. Isso permite que as empresas se adaptem rapidamente às mudanças nas preferências dos consumidores e capitalizem oportunidades de mercado.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77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Proposta Analítica: explorar os dados disponíveis para compreender a dinâmica do mercado na Amazon, identificar insights valiosos e fornecer recomendações acionáveis para melhorar o desempenho e a competitividade dos produtos na plataforma. Envolvendo;</w:t>
      </w:r>
    </w:p>
    <w:p w:rsidR="00000000" w:rsidDel="00000000" w:rsidP="00000000" w:rsidRDefault="00000000" w:rsidRPr="00000000" w14:paraId="000000C3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Exploração das Relações entre Variáveis: Utilizar técnicas estatísticas e de visualização de dados para compreender as relações entre as variáveis-chave dos produtos da Amazon, como avaliações de clientes, preços, descontos e categorias de produtos.</w:t>
      </w:r>
    </w:p>
    <w:p w:rsidR="00000000" w:rsidDel="00000000" w:rsidP="00000000" w:rsidRDefault="00000000" w:rsidRPr="00000000" w14:paraId="000000C4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Identificação de Padrões e Correlações Significativas: Aplicar métodos estatísticos e algoritmos de aprendizado de máquina para identificar padrões e correlações significativas nos dados. Isso pode incluir análise de correlação, análise de regressão e técnicas de clustering para agrupar produtos com características semelhantes.</w:t>
      </w:r>
    </w:p>
    <w:p w:rsidR="00000000" w:rsidDel="00000000" w:rsidP="00000000" w:rsidRDefault="00000000" w:rsidRPr="00000000" w14:paraId="000000C5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Análise de Sentimento das Avaliações dos Clientes: Utilizar técnicas de processamento de linguagem natural (PLN) para realizar uma análise de sentimento das avaliações dos clientes. Isso pode ajudar a entender melhor como as opiniões dos clientes impactam as vendas e a reputação dos produtos.</w:t>
      </w:r>
    </w:p>
    <w:p w:rsidR="00000000" w:rsidDel="00000000" w:rsidP="00000000" w:rsidRDefault="00000000" w:rsidRPr="00000000" w14:paraId="000000C6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Segmentação de Mercado: Segmentar o mercado com base nas características dos produtos e dos clientes. Isso pode ajudar a identificar grupos de produtos que atendem a diferentes segmentos de clientes e adaptar estratégias de marketing e precificação para cada segmento.</w:t>
      </w:r>
    </w:p>
    <w:p w:rsidR="00000000" w:rsidDel="00000000" w:rsidP="00000000" w:rsidRDefault="00000000" w:rsidRPr="00000000" w14:paraId="000000C7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Previsão de Tendências e Demanda: Desenvolver modelos de previsão para antecipar tendências de mercado e demanda por diferentes produtos. Isso pode ser útil para otimizar o estoque, gerenciar a cadeia de suprimentos e planejar estratégias de lançamento de novos produtos.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DISPONÍVEIS: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Fonte de dados/ Descrição dos Dados: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product_id: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Variável nominal, pois é um identificador que categoriza cada produto de forma única.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product_name: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Também é uma variável nominal, usada para categorizar produtos por nomes.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category: Variável nominal que agrupa produtos em diferentes categorias.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discounted_price e actual_price: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Variáveis racionais (contínuas), pois representam quantidades que podem assumir uma gama infinita de valores dentro de um intervalo.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discount_percentage: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variável racional (contínua) que indica a proporção do desconto em relação ao preço total.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variável discreta, e representa um ranking em uma escala com ordem (1-5).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rating_count: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variável discreta (quantitativa) que conta o número de avaliações.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about_product, review_title e review_content: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Variáveis textuais, podem ser consideradas nominais para a categorização do conteúdo textual.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 e user_name: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Variáveis nominais devido à sua natureza de identificação.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review_id: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Variável nominal que serve como um código único para cada avaliação.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img_link e product_link: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Variáveis nominais que fornecem referências a URLs.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product_id - ID do Produto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product_name - Nome do Produto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- Categoria do Produto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discounted_price - Preço com Desconto do Produto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actual_price - Preço Real do Produto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discount_percentage - Porcentagem de Desconto do Produto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 - Classificação do Produto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rating_count - Número de pessoas que votaram na classificação da Amazon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about_product - Descrição sobre o Produto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 - ID do usuário que escreveu a avaliação para o Produto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user_name - Nome do usuário que escreveu a avaliação para o Produto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review_id - ID da avaliação do usuário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review_title - Resenha curta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review_content - Resenha longa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img_link - Link da Imagem do Produto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product_link - Link do Site Oficial do Produto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77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EXPLORATÓRIA</w:t>
      </w:r>
    </w:p>
    <w:p w:rsidR="00000000" w:rsidDel="00000000" w:rsidP="00000000" w:rsidRDefault="00000000" w:rsidRPr="00000000" w14:paraId="000000EC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Metodologia de Análise Exploratória: Os dados utilizados neste projeto foram adquiridos através da plataforma Kaggle, uma comunidade online que oferece conjuntos de dados diversificados e desafios relacionados à ciência de dados. O Kaggle se destaca como uma plataforma integral que não apenas oferece desafios de ciência de dados, mas também fornece recursos educacionais, ferramentas de colaboração e uma comunidade engajada para impulsionar o aprendizado e avanço na área de ciência de dados.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77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 PRETENDIDOS</w:t>
      </w:r>
    </w:p>
    <w:p w:rsidR="00000000" w:rsidDel="00000000" w:rsidP="00000000" w:rsidRDefault="00000000" w:rsidRPr="00000000" w14:paraId="000000EF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Objetivos do projeto: O objetivo do projeto é realizar uma análise exploratória de dados na base de dados adquirida, utilizando técnicas avançadas de dados e análise para desvendar as relações complexas entre as variáveis-chave dos produtos da Amazon. Essas variáveis incluem as avaliações dos clientes, os preços, os descontos e as categorias de produtos. Em essência, o objetivo é compreender melhor como essas variáveis se relacionam entre si, buscando identificar padrões e correlações significativas que possam oferecer insights valiosos para a compreensão da dinâmica do mercado e das preferências dos consumidores.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77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Impacto Esperado: pode ser significativo em várias áreas:</w:t>
      </w:r>
    </w:p>
    <w:p w:rsidR="00000000" w:rsidDel="00000000" w:rsidP="00000000" w:rsidRDefault="00000000" w:rsidRPr="00000000" w14:paraId="000000F1">
      <w:pPr>
        <w:spacing w:line="360" w:lineRule="auto"/>
        <w:ind w:left="144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realizar uma análise profunda das relações entre as variáveis-chave dos produtos na Amazon, podemos oferecer uma compreensão mais completa da dinâmica do mercado na plataforma. Isso não apenas beneficia a Amazon, mas também os vendedores terceirizados que utilizam a plataforma para comercializar seus produtos. As descobertas e insights gerados podem ajudar a Amazon e seus vendedores parceiros a otimizar suas estratégias de negócios. Isso inclui ajustar preços, promoções e estratégias de marketing com base em padrões identificados nos dados.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7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1417" w:top="1417" w:left="709" w:right="566" w:header="14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ATENÇÃO</w:t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: Toda atividade deverá ser feita com fonte Arial, tamanho 11, espaço de 1,5 entre as linhas e alinhamento justificado entre as margens.</w:t>
    </w:r>
  </w:p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center" w:leader="none" w:pos="5103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</w:t>
    </w:r>
    <w:r w:rsidDel="00000000" w:rsidR="00000000" w:rsidRPr="00000000">
      <w:rPr>
        <w:color w:val="000000"/>
      </w:rPr>
      <w:drawing>
        <wp:inline distB="0" distT="0" distL="0" distR="0">
          <wp:extent cx="5400040" cy="822325"/>
          <wp:effectExtent b="0" l="0" r="0" t="0"/>
          <wp:docPr id="1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7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 w:val="1"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401C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401C1"/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527BFE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527BFE"/>
    <w:rPr>
      <w:color w:val="0000ff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527BFE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7C2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7C2A2F"/>
    <w:rPr>
      <w:rFonts w:ascii="Courier New" w:cs="Courier New" w:eastAsia="Times New Roman" w:hAnsi="Courier New"/>
      <w:sz w:val="20"/>
      <w:szCs w:val="20"/>
    </w:rPr>
  </w:style>
  <w:style w:type="character" w:styleId="cm-comment" w:customStyle="1">
    <w:name w:val="cm-comment"/>
    <w:basedOn w:val="Fontepargpadro"/>
    <w:rsid w:val="007C2A2F"/>
  </w:style>
  <w:style w:type="paragraph" w:styleId="SemEspaamento">
    <w:name w:val="No Spacing"/>
    <w:uiPriority w:val="1"/>
    <w:qFormat w:val="1"/>
    <w:rsid w:val="00A137E2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ck-ciencia-de-dados/projeto-aplicado-1-2024" TargetMode="External"/><Relationship Id="rId10" Type="http://schemas.openxmlformats.org/officeDocument/2006/relationships/hyperlink" Target="https://github.com/mack-ciencia-de-dados/projeto-aplicado-1-2024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creativecommons.org/licenses/by-nc-sa/4.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ck-ciencia-de-dados/projeto-aplicado-1-2024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mailto:10415336@mackenzista.com.br" TargetMode="External"/><Relationship Id="rId8" Type="http://schemas.openxmlformats.org/officeDocument/2006/relationships/hyperlink" Target="https://github.com/mack-ciencia-de-dados/projeto-aplicado-1-20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HPwqUsgSv0I4Pg3qu/rjZivHFQ==">CgMxLjA4AHIhMWFMakFGY0M0ZHF3bDNiTFdvYy1oTW1GY2lseXR0Z3NX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2024-04-28T18:33:00Z</dcterms:created>
  <dc:creator>THAIS TORRES - 114416</dc:creator>
</cp:coreProperties>
</file>