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66051" w14:textId="475B52C4" w:rsidR="00990C4E" w:rsidRDefault="002E6A4B">
      <w:r>
        <w:t>CCE 2025 QA/QC Notes:</w:t>
      </w:r>
    </w:p>
    <w:p w14:paraId="5F4F00B3" w14:textId="2B08F827" w:rsidR="002E6A4B" w:rsidRDefault="002E6A4B" w:rsidP="002E6A4B">
      <w:pPr>
        <w:pStyle w:val="ListParagraph"/>
        <w:numPr>
          <w:ilvl w:val="0"/>
          <w:numId w:val="1"/>
        </w:numPr>
      </w:pPr>
      <w:r>
        <w:t>Longitude needed to be switched to negative</w:t>
      </w:r>
    </w:p>
    <w:p w14:paraId="0A20A776" w14:textId="240BA725" w:rsidR="002E6A4B" w:rsidRDefault="002E6A4B" w:rsidP="002E6A4B">
      <w:pPr>
        <w:pStyle w:val="ListParagraph"/>
        <w:numPr>
          <w:ilvl w:val="0"/>
          <w:numId w:val="1"/>
        </w:numPr>
      </w:pPr>
      <w:r>
        <w:t>Lat/long switched for end positions</w:t>
      </w:r>
    </w:p>
    <w:p w14:paraId="29164FC8" w14:textId="67A1FB08" w:rsidR="002E6A4B" w:rsidRDefault="002E6A4B" w:rsidP="002E6A4B">
      <w:pPr>
        <w:pStyle w:val="ListParagraph"/>
        <w:numPr>
          <w:ilvl w:val="0"/>
          <w:numId w:val="1"/>
        </w:numPr>
      </w:pPr>
      <w:r>
        <w:t>Isom 5 0m had similar coordinates to Troublesome 2 0m</w:t>
      </w:r>
    </w:p>
    <w:p w14:paraId="40380CA9" w14:textId="28C008E4" w:rsidR="002E6A4B" w:rsidRDefault="002E6A4B" w:rsidP="002E6A4B">
      <w:pPr>
        <w:pStyle w:val="ListParagraph"/>
        <w:numPr>
          <w:ilvl w:val="0"/>
          <w:numId w:val="1"/>
        </w:numPr>
      </w:pPr>
      <w:r>
        <w:t>Aggie Creek 5 plot seems incorrect and previous point doesn’t exist…</w:t>
      </w:r>
    </w:p>
    <w:p w14:paraId="31089EBC" w14:textId="77777777" w:rsidR="002E6A4B" w:rsidRDefault="002E6A4B" w:rsidP="002E6A4B">
      <w:pPr>
        <w:pStyle w:val="ListParagraph"/>
        <w:numPr>
          <w:ilvl w:val="0"/>
          <w:numId w:val="1"/>
        </w:numPr>
      </w:pPr>
    </w:p>
    <w:sectPr w:rsidR="002E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75EE7"/>
    <w:multiLevelType w:val="hybridMultilevel"/>
    <w:tmpl w:val="1F04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32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4B"/>
    <w:rsid w:val="002E6A4B"/>
    <w:rsid w:val="003A1AA1"/>
    <w:rsid w:val="00675C0E"/>
    <w:rsid w:val="00702580"/>
    <w:rsid w:val="0099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D671"/>
  <w15:chartTrackingRefBased/>
  <w15:docId w15:val="{026BF908-23F8-48D7-AFF7-B01123C4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193</Characters>
  <Application>Microsoft Office Word</Application>
  <DocSecurity>0</DocSecurity>
  <Lines>1</Lines>
  <Paragraphs>1</Paragraphs>
  <ScaleCrop>false</ScaleCrop>
  <Company>Northern Arizona University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Zacharaih J Madsen</dc:creator>
  <cp:keywords/>
  <dc:description/>
  <cp:lastModifiedBy>Zacharaih J Madsen</cp:lastModifiedBy>
  <cp:revision>1</cp:revision>
  <dcterms:created xsi:type="dcterms:W3CDTF">2025-09-09T19:24:00Z</dcterms:created>
  <dcterms:modified xsi:type="dcterms:W3CDTF">2025-09-09T20:01:00Z</dcterms:modified>
</cp:coreProperties>
</file>