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0551" w14:textId="77777777" w:rsidR="00BE5E7A" w:rsidRPr="00BE5E7A" w:rsidRDefault="00BE5E7A" w:rsidP="005658A8">
      <w:pPr>
        <w:ind w:left="720" w:hanging="360"/>
        <w:rPr>
          <w:b/>
          <w:bCs/>
          <w:u w:val="single"/>
        </w:rPr>
      </w:pPr>
      <w:r w:rsidRPr="00BE5E7A">
        <w:rPr>
          <w:b/>
          <w:bCs/>
          <w:u w:val="single"/>
        </w:rPr>
        <w:t>BNZ – Wildfire CCE sampling plan</w:t>
      </w:r>
    </w:p>
    <w:p w14:paraId="1EE3D8C2" w14:textId="77777777" w:rsidR="005658A8" w:rsidRDefault="005658A8" w:rsidP="005658A8">
      <w:pPr>
        <w:pStyle w:val="ListParagraph"/>
        <w:numPr>
          <w:ilvl w:val="0"/>
          <w:numId w:val="1"/>
        </w:numPr>
      </w:pPr>
      <w:r>
        <w:t xml:space="preserve">Original Sampling Plan: Choose three fires from 2019, 2020, 2021, 2022, 2023 campaigns and resample: 1, 3, 5, and 10 years </w:t>
      </w:r>
      <w:proofErr w:type="gramStart"/>
      <w:r>
        <w:t>postfire</w:t>
      </w:r>
      <w:proofErr w:type="gramEnd"/>
    </w:p>
    <w:p w14:paraId="25FF4645" w14:textId="77777777" w:rsidR="005658A8" w:rsidRDefault="005658A8" w:rsidP="005658A8">
      <w:pPr>
        <w:pStyle w:val="ListParagraph"/>
        <w:numPr>
          <w:ilvl w:val="0"/>
          <w:numId w:val="1"/>
        </w:numPr>
      </w:pPr>
      <w:r>
        <w:t>We sampled:</w:t>
      </w:r>
    </w:p>
    <w:p w14:paraId="4D379CF5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2019 (two fires) in 2021 (2 years after fire)</w:t>
      </w:r>
    </w:p>
    <w:p w14:paraId="698D3F50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2020 (one fire) in 2023 (3 years after fire)</w:t>
      </w:r>
    </w:p>
    <w:p w14:paraId="6AC2D7DF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2021 none</w:t>
      </w:r>
    </w:p>
    <w:p w14:paraId="4FE070DC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2022 (two fires) in 2023 (1 year after fire)</w:t>
      </w:r>
    </w:p>
    <w:p w14:paraId="70568282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2023 (two have been est. by micro-fire)</w:t>
      </w:r>
    </w:p>
    <w:p w14:paraId="41D9A638" w14:textId="77777777" w:rsidR="005658A8" w:rsidRDefault="005658A8" w:rsidP="005658A8">
      <w:pPr>
        <w:pStyle w:val="ListParagraph"/>
        <w:numPr>
          <w:ilvl w:val="0"/>
          <w:numId w:val="1"/>
        </w:numPr>
      </w:pPr>
      <w:r>
        <w:t>Plan for 2024:</w:t>
      </w:r>
    </w:p>
    <w:p w14:paraId="55CA88E3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2019: resample two and add one new (5 years after fire)</w:t>
      </w:r>
    </w:p>
    <w:p w14:paraId="55F23E6F" w14:textId="7D5CF378" w:rsidR="005658A8" w:rsidRDefault="005658A8" w:rsidP="005658A8">
      <w:pPr>
        <w:pStyle w:val="ListParagraph"/>
        <w:numPr>
          <w:ilvl w:val="1"/>
          <w:numId w:val="1"/>
        </w:numPr>
      </w:pPr>
      <w:r>
        <w:t>2020: none because 4 years after fire</w:t>
      </w:r>
    </w:p>
    <w:p w14:paraId="49521D96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 xml:space="preserve">2021: find and establish 3 new (3 years after 5) </w:t>
      </w:r>
    </w:p>
    <w:p w14:paraId="6E45E798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2022: none because 2 years after fire</w:t>
      </w:r>
    </w:p>
    <w:p w14:paraId="0AD2A5D6" w14:textId="77777777" w:rsidR="005658A8" w:rsidRDefault="005658A8" w:rsidP="005658A8">
      <w:pPr>
        <w:pStyle w:val="ListParagraph"/>
        <w:numPr>
          <w:ilvl w:val="1"/>
          <w:numId w:val="1"/>
        </w:numPr>
      </w:pPr>
      <w:r>
        <w:t>2023: two micro-fire and 1 new (1 year after fire)</w:t>
      </w:r>
    </w:p>
    <w:p w14:paraId="0C1B8566" w14:textId="77777777" w:rsidR="0002609F" w:rsidRDefault="005658A8" w:rsidP="005658A8">
      <w:pPr>
        <w:pStyle w:val="ListParagraph"/>
        <w:numPr>
          <w:ilvl w:val="1"/>
          <w:numId w:val="1"/>
        </w:numPr>
      </w:pPr>
      <w:r>
        <w:t xml:space="preserve">TOTAL: 3 2019 fires, 3 2021 fires, 3 2023 fires </w:t>
      </w:r>
    </w:p>
    <w:p w14:paraId="4E30C0B5" w14:textId="48B9F12D" w:rsidR="005658A8" w:rsidRDefault="005658A8" w:rsidP="0002609F">
      <w:pPr>
        <w:pStyle w:val="ListParagraph"/>
        <w:numPr>
          <w:ilvl w:val="2"/>
          <w:numId w:val="1"/>
        </w:numPr>
      </w:pPr>
      <w:r>
        <w:t xml:space="preserve">= 7 new fires, 2 resample </w:t>
      </w:r>
      <w:r w:rsidR="004B0B53">
        <w:t xml:space="preserve">= </w:t>
      </w:r>
      <w:r w:rsidR="0002609F">
        <w:t xml:space="preserve">2 days/fire = </w:t>
      </w:r>
      <w:r w:rsidR="004B0B53">
        <w:t>18 days</w:t>
      </w:r>
      <w:r w:rsidR="0002609F">
        <w:t xml:space="preserve"> with 3 sites/day</w:t>
      </w:r>
    </w:p>
    <w:p w14:paraId="67416671" w14:textId="0885423B" w:rsidR="006C3B1D" w:rsidRDefault="006C3B1D" w:rsidP="0002609F">
      <w:pPr>
        <w:pStyle w:val="ListParagraph"/>
        <w:numPr>
          <w:ilvl w:val="3"/>
          <w:numId w:val="1"/>
        </w:numPr>
      </w:pPr>
      <w:r>
        <w:t>Drive/walk</w:t>
      </w:r>
      <w:r w:rsidR="00396E3D">
        <w:t xml:space="preserve"> (</w:t>
      </w:r>
      <w:r w:rsidR="004B10CA">
        <w:t>4</w:t>
      </w:r>
      <w:r w:rsidR="00396E3D">
        <w:t xml:space="preserve"> fires, </w:t>
      </w:r>
      <w:r w:rsidR="004B10CA">
        <w:t>8</w:t>
      </w:r>
      <w:r w:rsidR="006A3D3A">
        <w:t xml:space="preserve"> </w:t>
      </w:r>
      <w:r w:rsidR="00396E3D">
        <w:t>days)</w:t>
      </w:r>
      <w:r>
        <w:t>:</w:t>
      </w:r>
    </w:p>
    <w:p w14:paraId="451A995C" w14:textId="180BDF00" w:rsidR="00B52B7C" w:rsidRDefault="00B52B7C" w:rsidP="006C3B1D">
      <w:pPr>
        <w:pStyle w:val="ListParagraph"/>
        <w:numPr>
          <w:ilvl w:val="4"/>
          <w:numId w:val="1"/>
        </w:numPr>
      </w:pPr>
      <w:r>
        <w:t xml:space="preserve">2019 Shovel and Hess </w:t>
      </w:r>
      <w:r w:rsidR="004B0B53">
        <w:t>(2 fires</w:t>
      </w:r>
      <w:r w:rsidR="00B31E0A">
        <w:t xml:space="preserve"> = 4 days</w:t>
      </w:r>
      <w:r w:rsidR="004B0B53">
        <w:t xml:space="preserve">) </w:t>
      </w:r>
    </w:p>
    <w:p w14:paraId="1E457636" w14:textId="2E363EF7" w:rsidR="00204C2E" w:rsidRDefault="00D72855" w:rsidP="006C3B1D">
      <w:pPr>
        <w:pStyle w:val="ListParagraph"/>
        <w:numPr>
          <w:ilvl w:val="4"/>
          <w:numId w:val="1"/>
        </w:numPr>
      </w:pPr>
      <w:r>
        <w:t xml:space="preserve">2021 Haystack (1 fire) </w:t>
      </w:r>
    </w:p>
    <w:p w14:paraId="73F54337" w14:textId="37B06568" w:rsidR="00D92955" w:rsidRDefault="00D92955" w:rsidP="00D92955">
      <w:pPr>
        <w:pStyle w:val="ListParagraph"/>
        <w:numPr>
          <w:ilvl w:val="4"/>
          <w:numId w:val="1"/>
        </w:numPr>
      </w:pPr>
      <w:r>
        <w:t>2023 Lost Horse (</w:t>
      </w:r>
      <w:r w:rsidR="004B10CA">
        <w:t>1</w:t>
      </w:r>
      <w:r>
        <w:t xml:space="preserve"> fire) </w:t>
      </w:r>
    </w:p>
    <w:p w14:paraId="4575E001" w14:textId="664250F9" w:rsidR="00396E3D" w:rsidRDefault="006C3B1D" w:rsidP="0002609F">
      <w:pPr>
        <w:pStyle w:val="ListParagraph"/>
        <w:numPr>
          <w:ilvl w:val="3"/>
          <w:numId w:val="1"/>
        </w:numPr>
      </w:pPr>
      <w:r>
        <w:t>Helico</w:t>
      </w:r>
      <w:r w:rsidR="00396E3D">
        <w:t>pter (</w:t>
      </w:r>
      <w:r w:rsidR="004B10CA">
        <w:t>5</w:t>
      </w:r>
      <w:r w:rsidR="00396E3D">
        <w:t xml:space="preserve"> fires, </w:t>
      </w:r>
      <w:r w:rsidR="004B10CA">
        <w:t>10</w:t>
      </w:r>
      <w:r w:rsidR="00396E3D">
        <w:t xml:space="preserve"> days):</w:t>
      </w:r>
    </w:p>
    <w:p w14:paraId="68354AB1" w14:textId="49167C58" w:rsidR="00D72855" w:rsidRDefault="006C3B1D" w:rsidP="00396E3D">
      <w:pPr>
        <w:pStyle w:val="ListParagraph"/>
        <w:numPr>
          <w:ilvl w:val="4"/>
          <w:numId w:val="1"/>
        </w:numPr>
      </w:pPr>
      <w:r>
        <w:t>2019</w:t>
      </w:r>
      <w:r w:rsidR="00396E3D">
        <w:t xml:space="preserve"> </w:t>
      </w:r>
      <w:r w:rsidR="00D92955">
        <w:t xml:space="preserve">Nugget </w:t>
      </w:r>
      <w:r w:rsidR="00E461B6">
        <w:t>Creek</w:t>
      </w:r>
    </w:p>
    <w:p w14:paraId="6B867639" w14:textId="72023DB7" w:rsidR="00D92955" w:rsidRDefault="00D92955" w:rsidP="00396E3D">
      <w:pPr>
        <w:pStyle w:val="ListParagraph"/>
        <w:numPr>
          <w:ilvl w:val="4"/>
          <w:numId w:val="1"/>
        </w:numPr>
      </w:pPr>
      <w:r>
        <w:t>202</w:t>
      </w:r>
      <w:r w:rsidR="0084089A">
        <w:t>1 Dry Creek, Munson Creek</w:t>
      </w:r>
    </w:p>
    <w:p w14:paraId="2783A27E" w14:textId="29544BBE" w:rsidR="0084089A" w:rsidRDefault="0084089A" w:rsidP="00396E3D">
      <w:pPr>
        <w:pStyle w:val="ListParagraph"/>
        <w:numPr>
          <w:ilvl w:val="4"/>
          <w:numId w:val="1"/>
        </w:numPr>
      </w:pPr>
      <w:r>
        <w:t>2023</w:t>
      </w:r>
      <w:r w:rsidR="00857B2D">
        <w:t xml:space="preserve"> </w:t>
      </w:r>
      <w:r w:rsidR="00850C7E">
        <w:t xml:space="preserve">Clear Creek, Rock Creek, </w:t>
      </w:r>
      <w:commentRangeStart w:id="0"/>
      <w:r w:rsidR="00850C7E" w:rsidRPr="00B95243">
        <w:rPr>
          <w:u w:val="single"/>
        </w:rPr>
        <w:t>Shores Landing</w:t>
      </w:r>
      <w:commentRangeEnd w:id="0"/>
      <w:r w:rsidR="00612D90">
        <w:rPr>
          <w:rStyle w:val="CommentReference"/>
        </w:rPr>
        <w:commentReference w:id="0"/>
      </w:r>
      <w:r w:rsidR="00850C7E" w:rsidRPr="00B95243">
        <w:rPr>
          <w:u w:val="single"/>
        </w:rPr>
        <w:t xml:space="preserve">, </w:t>
      </w:r>
      <w:commentRangeStart w:id="1"/>
      <w:r w:rsidR="00850C7E" w:rsidRPr="00B95243">
        <w:rPr>
          <w:b/>
          <w:bCs/>
        </w:rPr>
        <w:t>Teklanika</w:t>
      </w:r>
      <w:commentRangeEnd w:id="1"/>
      <w:r w:rsidR="00612D90">
        <w:rPr>
          <w:rStyle w:val="CommentReference"/>
        </w:rPr>
        <w:commentReference w:id="1"/>
      </w:r>
      <w:r w:rsidR="00850C7E">
        <w:t xml:space="preserve">, etc. </w:t>
      </w:r>
    </w:p>
    <w:p w14:paraId="4F5118CD" w14:textId="57E5B709" w:rsidR="00AF3364" w:rsidRDefault="00AF3364" w:rsidP="00AF3364">
      <w:pPr>
        <w:pStyle w:val="ListParagraph"/>
        <w:numPr>
          <w:ilvl w:val="4"/>
          <w:numId w:val="1"/>
        </w:numPr>
      </w:pPr>
      <w:r>
        <w:t xml:space="preserve">2023 McCoy (2 fires) </w:t>
      </w:r>
    </w:p>
    <w:p w14:paraId="501E92AA" w14:textId="72CFB8C9" w:rsidR="00C3221B" w:rsidRDefault="00C3221B" w:rsidP="00C3221B">
      <w:pPr>
        <w:pStyle w:val="ListParagraph"/>
        <w:numPr>
          <w:ilvl w:val="2"/>
          <w:numId w:val="1"/>
        </w:numPr>
      </w:pPr>
      <w:r>
        <w:t>Haystack and Lost Horse together using ATVs (3-4 days)</w:t>
      </w:r>
    </w:p>
    <w:p w14:paraId="049480D1" w14:textId="06F4D887" w:rsidR="00C3221B" w:rsidRDefault="00862888" w:rsidP="00C3221B">
      <w:pPr>
        <w:pStyle w:val="ListParagraph"/>
        <w:numPr>
          <w:ilvl w:val="2"/>
          <w:numId w:val="1"/>
        </w:numPr>
      </w:pPr>
      <w:r>
        <w:t>Shovel and Hess (4 days)</w:t>
      </w:r>
    </w:p>
    <w:p w14:paraId="39E77C16" w14:textId="1C81AAEE" w:rsidR="00862888" w:rsidRDefault="00862888" w:rsidP="00C3221B">
      <w:pPr>
        <w:pStyle w:val="ListParagraph"/>
        <w:numPr>
          <w:ilvl w:val="2"/>
          <w:numId w:val="1"/>
        </w:numPr>
      </w:pPr>
      <w:r>
        <w:t xml:space="preserve">Nugget and Munson (3 days </w:t>
      </w:r>
      <w:proofErr w:type="spellStart"/>
      <w:r>
        <w:t>heli</w:t>
      </w:r>
      <w:proofErr w:type="spellEnd"/>
      <w:r w:rsidR="004055C9">
        <w:t xml:space="preserve"> – shuttle to Chena</w:t>
      </w:r>
      <w:r>
        <w:t>)</w:t>
      </w:r>
    </w:p>
    <w:p w14:paraId="6897C900" w14:textId="3C5D23F8" w:rsidR="00862888" w:rsidRDefault="00862888" w:rsidP="00C3221B">
      <w:pPr>
        <w:pStyle w:val="ListParagraph"/>
        <w:numPr>
          <w:ilvl w:val="2"/>
          <w:numId w:val="1"/>
        </w:numPr>
      </w:pPr>
      <w:r>
        <w:t xml:space="preserve">McCoy (2 days </w:t>
      </w:r>
      <w:proofErr w:type="spellStart"/>
      <w:r>
        <w:t>heli</w:t>
      </w:r>
      <w:proofErr w:type="spellEnd"/>
      <w:r w:rsidR="004055C9">
        <w:t xml:space="preserve"> – shuttle to </w:t>
      </w:r>
      <w:proofErr w:type="spellStart"/>
      <w:r w:rsidR="004055C9">
        <w:t>Salsha</w:t>
      </w:r>
      <w:proofErr w:type="spellEnd"/>
      <w:r w:rsidR="004055C9">
        <w:t xml:space="preserve"> bride</w:t>
      </w:r>
      <w:r>
        <w:t>)</w:t>
      </w:r>
    </w:p>
    <w:p w14:paraId="3D4ED781" w14:textId="2EF518C3" w:rsidR="00755501" w:rsidRDefault="00755501" w:rsidP="00C3221B">
      <w:pPr>
        <w:pStyle w:val="ListParagraph"/>
        <w:numPr>
          <w:ilvl w:val="2"/>
          <w:numId w:val="1"/>
        </w:numPr>
      </w:pPr>
      <w:r>
        <w:t xml:space="preserve">Dry Creek (2 days </w:t>
      </w:r>
      <w:proofErr w:type="spellStart"/>
      <w:r>
        <w:t>heli</w:t>
      </w:r>
      <w:proofErr w:type="spellEnd"/>
      <w:r>
        <w:t xml:space="preserve"> + 1 day drive</w:t>
      </w:r>
      <w:r w:rsidR="004055C9">
        <w:t xml:space="preserve"> – drive to Manley and camp</w:t>
      </w:r>
      <w:r>
        <w:t>)</w:t>
      </w:r>
    </w:p>
    <w:p w14:paraId="1F3F33AE" w14:textId="18D8C9B9" w:rsidR="00BF120C" w:rsidRDefault="00362BCC" w:rsidP="00C3221B">
      <w:pPr>
        <w:pStyle w:val="ListParagraph"/>
        <w:numPr>
          <w:ilvl w:val="2"/>
          <w:numId w:val="1"/>
        </w:numPr>
      </w:pPr>
      <w:r>
        <w:t>Teklanika?</w:t>
      </w:r>
      <w:r w:rsidR="00BF120C">
        <w:t xml:space="preserve"> fire (2 days </w:t>
      </w:r>
      <w:proofErr w:type="spellStart"/>
      <w:r w:rsidR="00BF120C">
        <w:t>heli</w:t>
      </w:r>
      <w:proofErr w:type="spellEnd"/>
      <w:r w:rsidR="004055C9">
        <w:t xml:space="preserve"> – shuttle to Nenana</w:t>
      </w:r>
      <w:r w:rsidR="00BF120C">
        <w:t>)</w:t>
      </w:r>
    </w:p>
    <w:p w14:paraId="5014619C" w14:textId="77777777" w:rsidR="00016121" w:rsidRDefault="00016121" w:rsidP="00016121"/>
    <w:p w14:paraId="0F903AE7" w14:textId="6D91F4E7" w:rsidR="00016121" w:rsidRDefault="00016121" w:rsidP="00752232">
      <w:pPr>
        <w:pStyle w:val="ListParagraph"/>
        <w:numPr>
          <w:ilvl w:val="0"/>
          <w:numId w:val="2"/>
        </w:numPr>
      </w:pPr>
      <w:r>
        <w:t xml:space="preserve">2020: </w:t>
      </w:r>
      <w:proofErr w:type="spellStart"/>
      <w:r>
        <w:t>Kanuti</w:t>
      </w:r>
      <w:proofErr w:type="spellEnd"/>
      <w:r>
        <w:t xml:space="preserve">, </w:t>
      </w:r>
      <w:r w:rsidR="00752232">
        <w:t>Old Lost (two new fires) –based form Yukon River Bridge</w:t>
      </w:r>
    </w:p>
    <w:p w14:paraId="758028E3" w14:textId="307230AD" w:rsidR="0003194A" w:rsidRDefault="0003194A" w:rsidP="00752232">
      <w:pPr>
        <w:pStyle w:val="ListParagraph"/>
        <w:numPr>
          <w:ilvl w:val="0"/>
          <w:numId w:val="2"/>
        </w:numPr>
      </w:pPr>
      <w:r>
        <w:t xml:space="preserve">Nugget </w:t>
      </w:r>
      <w:r w:rsidR="00F34E11">
        <w:t>– potentially shuttle from</w:t>
      </w:r>
      <w:r w:rsidR="00B05D3E">
        <w:t xml:space="preserve"> hot </w:t>
      </w:r>
      <w:proofErr w:type="gramStart"/>
      <w:r w:rsidR="00B05D3E">
        <w:t>springs</w:t>
      </w:r>
      <w:proofErr w:type="gramEnd"/>
    </w:p>
    <w:p w14:paraId="339BE6F6" w14:textId="333068C9" w:rsidR="00455A01" w:rsidRDefault="00455A01" w:rsidP="00752232">
      <w:pPr>
        <w:pStyle w:val="ListParagraph"/>
        <w:numPr>
          <w:ilvl w:val="0"/>
          <w:numId w:val="2"/>
        </w:numPr>
      </w:pPr>
      <w:r>
        <w:t>Shuttles: McCoy creek</w:t>
      </w:r>
    </w:p>
    <w:p w14:paraId="5DE85D2D" w14:textId="1C847C34" w:rsidR="00455A01" w:rsidRDefault="00833C8A" w:rsidP="00752232">
      <w:pPr>
        <w:pStyle w:val="ListParagraph"/>
        <w:numPr>
          <w:ilvl w:val="0"/>
          <w:numId w:val="2"/>
        </w:numPr>
      </w:pPr>
      <w:r>
        <w:t xml:space="preserve">Shores Landing, Teklanika </w:t>
      </w:r>
      <w:r w:rsidR="00FB3CB7">
        <w:t>–</w:t>
      </w:r>
      <w:r>
        <w:t xml:space="preserve"> </w:t>
      </w:r>
      <w:r w:rsidR="00FB3CB7">
        <w:t xml:space="preserve">get </w:t>
      </w:r>
      <w:proofErr w:type="spellStart"/>
      <w:r w:rsidR="00FB3CB7">
        <w:t>dNBR</w:t>
      </w:r>
      <w:proofErr w:type="spellEnd"/>
      <w:r w:rsidR="00FB3CB7">
        <w:t xml:space="preserve"> to look at them </w:t>
      </w:r>
      <w:r w:rsidR="004E5F43">
        <w:t>–</w:t>
      </w:r>
      <w:r w:rsidR="00FB3CB7">
        <w:t xml:space="preserve"> </w:t>
      </w:r>
    </w:p>
    <w:p w14:paraId="53188E41" w14:textId="2F5BECF5" w:rsidR="004E5F43" w:rsidRDefault="004E5F43" w:rsidP="00752232">
      <w:pPr>
        <w:pStyle w:val="ListParagraph"/>
        <w:numPr>
          <w:ilvl w:val="0"/>
          <w:numId w:val="2"/>
        </w:numPr>
      </w:pPr>
      <w:r>
        <w:t xml:space="preserve">Send Brendan list of sites to get </w:t>
      </w:r>
      <w:proofErr w:type="spellStart"/>
      <w:r>
        <w:t>dNBR</w:t>
      </w:r>
      <w:proofErr w:type="spellEnd"/>
      <w:r w:rsidR="0001168B">
        <w:t xml:space="preserve"> - </w:t>
      </w:r>
    </w:p>
    <w:p w14:paraId="3F5DC1E9" w14:textId="77777777" w:rsidR="00BE5E7A" w:rsidRDefault="00BE5E7A" w:rsidP="00BE5E7A">
      <w:pPr>
        <w:pStyle w:val="ListParagraph"/>
      </w:pPr>
    </w:p>
    <w:p w14:paraId="0AE4DF8A" w14:textId="77777777" w:rsidR="005658A8" w:rsidRDefault="005658A8">
      <w:r>
        <w:t xml:space="preserve"> </w:t>
      </w:r>
    </w:p>
    <w:sectPr w:rsidR="0056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ronika Konwent" w:date="2024-07-02T11:49:00Z" w:initials="WK">
    <w:p w14:paraId="79C474E7" w14:textId="77777777" w:rsidR="00612D90" w:rsidRDefault="00612D90" w:rsidP="00612D9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Second choice</w:t>
      </w:r>
    </w:p>
  </w:comment>
  <w:comment w:id="1" w:author="Weronika Konwent" w:date="2024-07-02T11:48:00Z" w:initials="WK">
    <w:p w14:paraId="6FF2DEC0" w14:textId="7E7A4546" w:rsidR="00612D90" w:rsidRDefault="00612D90" w:rsidP="00612D9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First choice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C474E7" w15:done="0"/>
  <w15:commentEx w15:paraId="6FF2DE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FE68539" w16cex:dateUtc="2024-07-02T19:49:00Z"/>
  <w16cex:commentExtensible w16cex:durableId="64DC776C" w16cex:dateUtc="2024-07-02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C474E7" w16cid:durableId="0FE68539"/>
  <w16cid:commentId w16cid:paraId="6FF2DEC0" w16cid:durableId="64DC77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7251B"/>
    <w:multiLevelType w:val="hybridMultilevel"/>
    <w:tmpl w:val="2792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31E0"/>
    <w:multiLevelType w:val="hybridMultilevel"/>
    <w:tmpl w:val="3BDA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390">
    <w:abstractNumId w:val="0"/>
  </w:num>
  <w:num w:numId="2" w16cid:durableId="14796871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ronika Konwent">
    <w15:presenceInfo w15:providerId="AD" w15:userId="S::weronika.konwent@nau.edu::38ad82f3-97ab-47ad-a8d0-d47df970f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8"/>
    <w:rsid w:val="0001168B"/>
    <w:rsid w:val="00016121"/>
    <w:rsid w:val="0002609F"/>
    <w:rsid w:val="0003194A"/>
    <w:rsid w:val="000E020D"/>
    <w:rsid w:val="00204C2E"/>
    <w:rsid w:val="00362BCC"/>
    <w:rsid w:val="00396E3D"/>
    <w:rsid w:val="004055C9"/>
    <w:rsid w:val="00455A01"/>
    <w:rsid w:val="004B0B53"/>
    <w:rsid w:val="004B10CA"/>
    <w:rsid w:val="004E5F43"/>
    <w:rsid w:val="005658A8"/>
    <w:rsid w:val="00612D90"/>
    <w:rsid w:val="006A3D3A"/>
    <w:rsid w:val="006C3B1D"/>
    <w:rsid w:val="00752232"/>
    <w:rsid w:val="00755501"/>
    <w:rsid w:val="007B5C89"/>
    <w:rsid w:val="007F4306"/>
    <w:rsid w:val="00833C8A"/>
    <w:rsid w:val="0084089A"/>
    <w:rsid w:val="00850C7E"/>
    <w:rsid w:val="00857B2D"/>
    <w:rsid w:val="00862888"/>
    <w:rsid w:val="00A351CC"/>
    <w:rsid w:val="00AF3364"/>
    <w:rsid w:val="00B05D3E"/>
    <w:rsid w:val="00B26DED"/>
    <w:rsid w:val="00B31E0A"/>
    <w:rsid w:val="00B52B7C"/>
    <w:rsid w:val="00B95243"/>
    <w:rsid w:val="00BE5E7A"/>
    <w:rsid w:val="00BF120C"/>
    <w:rsid w:val="00C3221B"/>
    <w:rsid w:val="00C37C19"/>
    <w:rsid w:val="00D72855"/>
    <w:rsid w:val="00D92955"/>
    <w:rsid w:val="00DF0F8A"/>
    <w:rsid w:val="00E461B6"/>
    <w:rsid w:val="00EF0FB6"/>
    <w:rsid w:val="00F34E11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537B7"/>
  <w15:chartTrackingRefBased/>
  <w15:docId w15:val="{CB338634-6D7C-45A6-9EAD-90D12295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D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Xanthe J Walker</dc:creator>
  <cp:keywords/>
  <dc:description/>
  <cp:lastModifiedBy>Weronika Konwent</cp:lastModifiedBy>
  <cp:revision>42</cp:revision>
  <dcterms:created xsi:type="dcterms:W3CDTF">2023-11-09T18:01:00Z</dcterms:created>
  <dcterms:modified xsi:type="dcterms:W3CDTF">2024-07-02T19:49:00Z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775827d1-68a7-4fe8-ba65-15c6cc2ac6e9</vt:lpwstr>
  </property>
</Properties>
</file>