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52" w:rsidRDefault="00BB5652" w:rsidP="0062503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242"/>
        <w:gridCol w:w="2296"/>
        <w:gridCol w:w="2348"/>
        <w:gridCol w:w="2325"/>
      </w:tblGrid>
      <w:tr w:rsidR="005942C3" w:rsidTr="00472E5B">
        <w:tc>
          <w:tcPr>
            <w:tcW w:w="2242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sz w:val="24"/>
                <w:szCs w:val="24"/>
              </w:rPr>
              <w:t>Цвет</w:t>
            </w:r>
          </w:p>
        </w:tc>
        <w:tc>
          <w:tcPr>
            <w:tcW w:w="2296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Цвет в </w:t>
            </w:r>
            <w:r w:rsidRPr="005942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RGB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sz w:val="24"/>
                <w:szCs w:val="24"/>
              </w:rPr>
              <w:t>Оригинальный элемент</w:t>
            </w:r>
          </w:p>
        </w:tc>
        <w:tc>
          <w:tcPr>
            <w:tcW w:w="2325" w:type="dxa"/>
          </w:tcPr>
          <w:p w:rsidR="005942C3" w:rsidRPr="0028734A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="0028734A" w:rsidRPr="00287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28734A">
              <w:rPr>
                <w:rFonts w:ascii="Times New Roman" w:hAnsi="Times New Roman" w:cs="Times New Roman"/>
                <w:b/>
                <w:sz w:val="24"/>
                <w:szCs w:val="24"/>
              </w:rPr>
              <w:t>зеленый – готово, желтый в процессе работы, красны – еще не приступали</w:t>
            </w:r>
            <w:r w:rsidR="0028734A" w:rsidRPr="0028734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72E5B" w:rsidTr="00472E5B">
        <w:trPr>
          <w:trHeight w:val="371"/>
        </w:trPr>
        <w:tc>
          <w:tcPr>
            <w:tcW w:w="2242" w:type="dxa"/>
          </w:tcPr>
          <w:p w:rsidR="005942C3" w:rsidRPr="005942C3" w:rsidRDefault="005942C3" w:rsidP="005942C3">
            <w:pPr>
              <w:pStyle w:val="a5"/>
              <w:numPr>
                <w:ilvl w:val="0"/>
                <w:numId w:val="1"/>
              </w:numPr>
              <w:tabs>
                <w:tab w:val="clear" w:pos="502"/>
                <w:tab w:val="num" w:pos="523"/>
              </w:tabs>
              <w:ind w:left="5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6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128, 128, 128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25" w:type="dxa"/>
          </w:tcPr>
          <w:p w:rsidR="005942C3" w:rsidRPr="005942C3" w:rsidRDefault="005942C3" w:rsidP="005942C3">
            <w:pPr>
              <w:ind w:left="360"/>
            </w:pPr>
            <w:r w:rsidRPr="0028734A">
              <w:rPr>
                <w:color w:val="00B050"/>
              </w:rPr>
              <w:t>граница уровня</w:t>
            </w:r>
          </w:p>
        </w:tc>
      </w:tr>
      <w:tr w:rsidR="005942C3" w:rsidTr="00472E5B">
        <w:trPr>
          <w:trHeight w:val="380"/>
        </w:trPr>
        <w:tc>
          <w:tcPr>
            <w:tcW w:w="2242" w:type="dxa"/>
          </w:tcPr>
          <w:p w:rsidR="005942C3" w:rsidRPr="005942C3" w:rsidRDefault="005942C3" w:rsidP="005942C3">
            <w:pPr>
              <w:tabs>
                <w:tab w:val="num" w:pos="5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D45A7">
              <w:rPr>
                <w:noProof/>
                <w:lang w:eastAsia="ru-RU"/>
              </w:rPr>
              <w:drawing>
                <wp:inline distT="0" distB="0" distL="0" distR="0" wp14:anchorId="58B74EC6" wp14:editId="0B55F0FA">
                  <wp:extent cx="171450" cy="171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71468" cy="17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5942C3" w:rsidRDefault="005942C3" w:rsidP="005942C3">
            <w:r>
              <w:t>0, 0, 255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0A61A3" wp14:editId="58509A9B">
                  <wp:extent cx="190527" cy="1905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Default="005942C3" w:rsidP="005942C3">
            <w:pPr>
              <w:ind w:left="360"/>
            </w:pPr>
            <w:r w:rsidRPr="0028734A">
              <w:rPr>
                <w:color w:val="00B050"/>
                <w:lang w:val="en-US"/>
              </w:rPr>
              <w:t>Ram</w:t>
            </w:r>
          </w:p>
        </w:tc>
      </w:tr>
      <w:tr w:rsidR="005942C3" w:rsidTr="00472E5B">
        <w:trPr>
          <w:trHeight w:val="413"/>
        </w:trPr>
        <w:tc>
          <w:tcPr>
            <w:tcW w:w="2242" w:type="dxa"/>
          </w:tcPr>
          <w:p w:rsidR="005942C3" w:rsidRDefault="005942C3" w:rsidP="005942C3">
            <w:pPr>
              <w:tabs>
                <w:tab w:val="num" w:pos="5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5E394B">
              <w:rPr>
                <w:noProof/>
                <w:lang w:eastAsia="ru-RU"/>
              </w:rPr>
              <w:drawing>
                <wp:inline distT="0" distB="0" distL="0" distR="0" wp14:anchorId="274817D5" wp14:editId="13C712F5">
                  <wp:extent cx="123842" cy="12384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5942C3" w:rsidRDefault="005942C3" w:rsidP="005942C3">
            <w:r>
              <w:t>0, 255, 0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2F0CE8" wp14:editId="430EFA32">
                  <wp:extent cx="190527" cy="19052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Pr="00ED45A7" w:rsidRDefault="005942C3" w:rsidP="005942C3">
            <w:pPr>
              <w:ind w:left="360"/>
              <w:rPr>
                <w:lang w:val="en-US"/>
              </w:rPr>
            </w:pPr>
            <w:r w:rsidRPr="0028734A">
              <w:rPr>
                <w:color w:val="00B050"/>
              </w:rPr>
              <w:t>печатная плата</w:t>
            </w:r>
          </w:p>
        </w:tc>
      </w:tr>
      <w:tr w:rsidR="00974B6F" w:rsidTr="00472E5B">
        <w:trPr>
          <w:trHeight w:val="413"/>
        </w:trPr>
        <w:tc>
          <w:tcPr>
            <w:tcW w:w="2242" w:type="dxa"/>
          </w:tcPr>
          <w:p w:rsidR="00974B6F" w:rsidRDefault="00974B6F" w:rsidP="005942C3">
            <w:pPr>
              <w:tabs>
                <w:tab w:val="num" w:pos="5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6" w:type="dxa"/>
          </w:tcPr>
          <w:p w:rsidR="00974B6F" w:rsidRDefault="00974B6F" w:rsidP="005942C3">
            <w:r>
              <w:t>0, 254, 0</w:t>
            </w:r>
          </w:p>
        </w:tc>
        <w:tc>
          <w:tcPr>
            <w:tcW w:w="2348" w:type="dxa"/>
          </w:tcPr>
          <w:p w:rsidR="00974B6F" w:rsidRPr="005942C3" w:rsidRDefault="00974B6F" w:rsidP="005942C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325" w:type="dxa"/>
          </w:tcPr>
          <w:p w:rsidR="00974B6F" w:rsidRPr="0028734A" w:rsidRDefault="00974B6F" w:rsidP="005942C3">
            <w:pPr>
              <w:ind w:left="360"/>
              <w:rPr>
                <w:color w:val="00B050"/>
              </w:rPr>
            </w:pPr>
            <w:r w:rsidRPr="00974B6F">
              <w:rPr>
                <w:color w:val="FFC000"/>
              </w:rPr>
              <w:t>баг</w:t>
            </w:r>
          </w:p>
        </w:tc>
      </w:tr>
      <w:tr w:rsidR="005942C3" w:rsidTr="00472E5B">
        <w:trPr>
          <w:trHeight w:val="445"/>
        </w:trPr>
        <w:tc>
          <w:tcPr>
            <w:tcW w:w="2242" w:type="dxa"/>
          </w:tcPr>
          <w:p w:rsidR="005942C3" w:rsidRDefault="005942C3" w:rsidP="005942C3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6" w:type="dxa"/>
          </w:tcPr>
          <w:p w:rsidR="005942C3" w:rsidRDefault="005942C3" w:rsidP="005942C3">
            <w:r>
              <w:t>127, 0, 55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A128CE" wp14:editId="31A73C1B">
                  <wp:extent cx="190527" cy="19052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Default="005942C3" w:rsidP="005942C3">
            <w:pPr>
              <w:ind w:left="360"/>
            </w:pPr>
            <w:proofErr w:type="spellStart"/>
            <w:r w:rsidRPr="0028734A">
              <w:rPr>
                <w:color w:val="00B050"/>
              </w:rPr>
              <w:t>зонк</w:t>
            </w:r>
            <w:proofErr w:type="spellEnd"/>
          </w:p>
        </w:tc>
      </w:tr>
      <w:tr w:rsidR="005942C3" w:rsidTr="00472E5B">
        <w:trPr>
          <w:trHeight w:val="445"/>
        </w:trPr>
        <w:tc>
          <w:tcPr>
            <w:tcW w:w="2242" w:type="dxa"/>
          </w:tcPr>
          <w:p w:rsidR="005942C3" w:rsidRDefault="005942C3" w:rsidP="005942C3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6" w:type="dxa"/>
          </w:tcPr>
          <w:p w:rsidR="005942C3" w:rsidRDefault="005942C3" w:rsidP="005942C3">
            <w:r>
              <w:t>255, 0, 0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B9A668" wp14:editId="2831D261">
                  <wp:extent cx="190527" cy="19052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Default="005942C3" w:rsidP="005942C3">
            <w:pPr>
              <w:ind w:left="360"/>
            </w:pPr>
            <w:proofErr w:type="spellStart"/>
            <w:r w:rsidRPr="0028734A">
              <w:rPr>
                <w:color w:val="FFC000"/>
              </w:rPr>
              <w:t>Мёрфи</w:t>
            </w:r>
            <w:proofErr w:type="spellEnd"/>
          </w:p>
        </w:tc>
      </w:tr>
      <w:tr w:rsidR="005942C3" w:rsidTr="00472E5B">
        <w:trPr>
          <w:trHeight w:val="445"/>
        </w:trPr>
        <w:tc>
          <w:tcPr>
            <w:tcW w:w="2242" w:type="dxa"/>
          </w:tcPr>
          <w:p w:rsidR="005942C3" w:rsidRDefault="005942C3" w:rsidP="005942C3">
            <w:pPr>
              <w:pStyle w:val="a5"/>
              <w:ind w:left="5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6" w:type="dxa"/>
          </w:tcPr>
          <w:p w:rsidR="005942C3" w:rsidRDefault="005942C3" w:rsidP="005942C3">
            <w:r>
              <w:t>255,255,255</w:t>
            </w:r>
          </w:p>
        </w:tc>
        <w:tc>
          <w:tcPr>
            <w:tcW w:w="2348" w:type="dxa"/>
          </w:tcPr>
          <w:p w:rsidR="005942C3" w:rsidRPr="0028734A" w:rsidRDefault="005942C3" w:rsidP="005942C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608A9D" wp14:editId="04B2656E">
                  <wp:extent cx="190527" cy="19052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Default="005942C3" w:rsidP="005942C3">
            <w:pPr>
              <w:ind w:left="360"/>
            </w:pPr>
            <w:proofErr w:type="spellStart"/>
            <w:r w:rsidRPr="0028734A">
              <w:rPr>
                <w:color w:val="00B050"/>
              </w:rPr>
              <w:t>Инфотрон</w:t>
            </w:r>
            <w:proofErr w:type="spellEnd"/>
          </w:p>
        </w:tc>
      </w:tr>
      <w:tr w:rsidR="005942C3" w:rsidTr="00472E5B">
        <w:trPr>
          <w:trHeight w:val="445"/>
        </w:trPr>
        <w:tc>
          <w:tcPr>
            <w:tcW w:w="2242" w:type="dxa"/>
          </w:tcPr>
          <w:p w:rsidR="005942C3" w:rsidRDefault="005942C3" w:rsidP="005942C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6" w:type="dxa"/>
          </w:tcPr>
          <w:p w:rsidR="005942C3" w:rsidRDefault="005942C3" w:rsidP="005942C3">
            <w:r>
              <w:t>255, 106, 0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E9EFDF" wp14:editId="0BA41FB9">
                  <wp:extent cx="190527" cy="19052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Default="005942C3" w:rsidP="005942C3">
            <w:pPr>
              <w:ind w:left="360"/>
            </w:pPr>
            <w:r w:rsidRPr="0028734A">
              <w:rPr>
                <w:color w:val="00B050"/>
              </w:rPr>
              <w:t>Выход</w:t>
            </w:r>
          </w:p>
        </w:tc>
      </w:tr>
      <w:tr w:rsidR="005942C3" w:rsidTr="00472E5B">
        <w:trPr>
          <w:trHeight w:val="445"/>
        </w:trPr>
        <w:tc>
          <w:tcPr>
            <w:tcW w:w="2242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D45A7">
              <w:rPr>
                <w:noProof/>
                <w:lang w:eastAsia="ru-RU"/>
              </w:rPr>
              <w:drawing>
                <wp:inline distT="0" distB="0" distL="0" distR="0" wp14:anchorId="3261AA4A" wp14:editId="67CEA78E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80994" cy="18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5942C3" w:rsidRDefault="005942C3" w:rsidP="005942C3">
            <w:r>
              <w:t>0, 0, 0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FEE825" wp14:editId="371CD36B">
                  <wp:extent cx="190527" cy="19052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Pr="0028734A" w:rsidRDefault="005942C3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1</w:t>
            </w:r>
          </w:p>
        </w:tc>
      </w:tr>
      <w:tr w:rsidR="005942C3" w:rsidTr="00472E5B">
        <w:trPr>
          <w:trHeight w:val="445"/>
        </w:trPr>
        <w:tc>
          <w:tcPr>
            <w:tcW w:w="2242" w:type="dxa"/>
          </w:tcPr>
          <w:p w:rsidR="005942C3" w:rsidRDefault="00472E5B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72E5B">
              <w:rPr>
                <w:noProof/>
                <w:lang w:eastAsia="ru-RU"/>
              </w:rPr>
              <w:drawing>
                <wp:inline distT="0" distB="0" distL="0" distR="0" wp14:anchorId="4C74B8B7" wp14:editId="34DF24C4">
                  <wp:extent cx="180975" cy="1809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94" cy="18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5942C3" w:rsidRDefault="00472E5B" w:rsidP="005942C3">
            <w:r>
              <w:t>96, 252, 255</w:t>
            </w:r>
          </w:p>
        </w:tc>
        <w:tc>
          <w:tcPr>
            <w:tcW w:w="2348" w:type="dxa"/>
          </w:tcPr>
          <w:p w:rsidR="005942C3" w:rsidRPr="005942C3" w:rsidRDefault="005942C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923656" wp14:editId="573B77DA">
                  <wp:extent cx="190527" cy="19052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5942C3" w:rsidRPr="0028734A" w:rsidRDefault="005942C3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2</w:t>
            </w:r>
          </w:p>
        </w:tc>
      </w:tr>
      <w:tr w:rsidR="00472E5B" w:rsidTr="00472E5B">
        <w:trPr>
          <w:trHeight w:val="445"/>
        </w:trPr>
        <w:tc>
          <w:tcPr>
            <w:tcW w:w="2242" w:type="dxa"/>
          </w:tcPr>
          <w:p w:rsidR="00472E5B" w:rsidRDefault="00472E5B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72E5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4E93F5" wp14:editId="718EFB49">
                  <wp:extent cx="152400" cy="1524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6" cy="15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472E5B" w:rsidRDefault="00472E5B" w:rsidP="005942C3">
            <w:r>
              <w:t>255, 38, 59</w:t>
            </w:r>
          </w:p>
        </w:tc>
        <w:tc>
          <w:tcPr>
            <w:tcW w:w="2348" w:type="dxa"/>
          </w:tcPr>
          <w:p w:rsidR="00472E5B" w:rsidRPr="005942C3" w:rsidRDefault="00472E5B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E5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4B2532" wp14:editId="7EDEA46F">
                  <wp:extent cx="190527" cy="19052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472E5B" w:rsidRPr="0028734A" w:rsidRDefault="00472E5B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3</w:t>
            </w:r>
          </w:p>
        </w:tc>
      </w:tr>
      <w:tr w:rsidR="00472E5B" w:rsidTr="00472E5B">
        <w:trPr>
          <w:trHeight w:val="445"/>
        </w:trPr>
        <w:tc>
          <w:tcPr>
            <w:tcW w:w="2242" w:type="dxa"/>
          </w:tcPr>
          <w:p w:rsidR="00472E5B" w:rsidRDefault="00303526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472E5B" w:rsidRPr="00472E5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A8DCD4" wp14:editId="372C7906">
                  <wp:extent cx="123825" cy="1238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8" cy="12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472E5B" w:rsidRDefault="00472E5B" w:rsidP="005942C3">
            <w:r>
              <w:t>173, 255, 189</w:t>
            </w:r>
          </w:p>
        </w:tc>
        <w:tc>
          <w:tcPr>
            <w:tcW w:w="2348" w:type="dxa"/>
          </w:tcPr>
          <w:p w:rsidR="00472E5B" w:rsidRPr="00472E5B" w:rsidRDefault="00472E5B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E5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2BA403" wp14:editId="653FCFD8">
                  <wp:extent cx="190527" cy="19052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472E5B" w:rsidRPr="0028734A" w:rsidRDefault="00472E5B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4</w:t>
            </w:r>
          </w:p>
        </w:tc>
      </w:tr>
      <w:tr w:rsidR="00F06709" w:rsidTr="00472E5B">
        <w:trPr>
          <w:trHeight w:val="445"/>
        </w:trPr>
        <w:tc>
          <w:tcPr>
            <w:tcW w:w="2242" w:type="dxa"/>
          </w:tcPr>
          <w:p w:rsidR="00F06709" w:rsidRDefault="00F06709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0670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A6D035" wp14:editId="2F8E33FB">
                  <wp:extent cx="152400" cy="152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6" cy="15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F06709" w:rsidRDefault="00F06709" w:rsidP="005942C3">
            <w:r>
              <w:t>255, 252, 183</w:t>
            </w:r>
          </w:p>
        </w:tc>
        <w:tc>
          <w:tcPr>
            <w:tcW w:w="2348" w:type="dxa"/>
          </w:tcPr>
          <w:p w:rsidR="00F06709" w:rsidRPr="00472E5B" w:rsidRDefault="00F06709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670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6CFCE5" wp14:editId="592EDFCA">
                  <wp:extent cx="190527" cy="190527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F06709" w:rsidRPr="0028734A" w:rsidRDefault="00F06709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5</w:t>
            </w:r>
          </w:p>
        </w:tc>
      </w:tr>
      <w:tr w:rsidR="0062503D" w:rsidTr="00472E5B">
        <w:trPr>
          <w:trHeight w:val="445"/>
        </w:trPr>
        <w:tc>
          <w:tcPr>
            <w:tcW w:w="2242" w:type="dxa"/>
          </w:tcPr>
          <w:p w:rsidR="0062503D" w:rsidRDefault="00C0497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97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E96DFE" wp14:editId="182D8F1B">
                  <wp:extent cx="142875" cy="14287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62503D" w:rsidRDefault="00C04978" w:rsidP="005942C3">
            <w:r>
              <w:t>122, 33, 97</w:t>
            </w:r>
          </w:p>
        </w:tc>
        <w:tc>
          <w:tcPr>
            <w:tcW w:w="2348" w:type="dxa"/>
          </w:tcPr>
          <w:p w:rsidR="0062503D" w:rsidRPr="00472E5B" w:rsidRDefault="0062503D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0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D7AC97" wp14:editId="3B04F605">
                  <wp:extent cx="190527" cy="19052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62503D" w:rsidRPr="0028734A" w:rsidRDefault="0049205D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6</w:t>
            </w:r>
          </w:p>
        </w:tc>
      </w:tr>
      <w:tr w:rsidR="0062503D" w:rsidTr="00472E5B">
        <w:trPr>
          <w:trHeight w:val="445"/>
        </w:trPr>
        <w:tc>
          <w:tcPr>
            <w:tcW w:w="2242" w:type="dxa"/>
          </w:tcPr>
          <w:p w:rsidR="0062503D" w:rsidRDefault="0049205D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05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81DDBD" wp14:editId="2B247786">
                  <wp:extent cx="266700" cy="1333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42" cy="13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62503D" w:rsidRDefault="0049205D" w:rsidP="005942C3">
            <w:r>
              <w:t>178, 55, 86</w:t>
            </w:r>
          </w:p>
        </w:tc>
        <w:tc>
          <w:tcPr>
            <w:tcW w:w="2348" w:type="dxa"/>
          </w:tcPr>
          <w:p w:rsidR="0062503D" w:rsidRPr="00472E5B" w:rsidRDefault="0062503D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0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0A1DAE" wp14:editId="6C21796B">
                  <wp:extent cx="190527" cy="19052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62503D" w:rsidRPr="0028734A" w:rsidRDefault="0049205D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7</w:t>
            </w:r>
          </w:p>
        </w:tc>
      </w:tr>
      <w:tr w:rsidR="0062503D" w:rsidTr="00472E5B">
        <w:trPr>
          <w:trHeight w:val="445"/>
        </w:trPr>
        <w:tc>
          <w:tcPr>
            <w:tcW w:w="2242" w:type="dxa"/>
          </w:tcPr>
          <w:p w:rsidR="0062503D" w:rsidRDefault="00C0497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97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C487EC" wp14:editId="0B9F1FA9">
                  <wp:extent cx="142875" cy="14287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62503D" w:rsidRDefault="00C04978" w:rsidP="005942C3">
            <w:r>
              <w:t>77, 85, 122</w:t>
            </w:r>
          </w:p>
        </w:tc>
        <w:tc>
          <w:tcPr>
            <w:tcW w:w="2348" w:type="dxa"/>
          </w:tcPr>
          <w:p w:rsidR="0062503D" w:rsidRPr="00472E5B" w:rsidRDefault="0062503D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0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8E4F56" wp14:editId="5886983E">
                  <wp:extent cx="190527" cy="19052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62503D" w:rsidRPr="0028734A" w:rsidRDefault="0049205D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8</w:t>
            </w:r>
          </w:p>
        </w:tc>
      </w:tr>
      <w:tr w:rsidR="0062503D" w:rsidTr="00472E5B">
        <w:trPr>
          <w:trHeight w:val="445"/>
        </w:trPr>
        <w:tc>
          <w:tcPr>
            <w:tcW w:w="2242" w:type="dxa"/>
          </w:tcPr>
          <w:p w:rsidR="0062503D" w:rsidRDefault="0049205D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05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F4A911" wp14:editId="5906CA44">
                  <wp:extent cx="200025" cy="20002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46" cy="20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62503D" w:rsidRDefault="0049205D" w:rsidP="005942C3">
            <w:r>
              <w:t>124, 124, 26</w:t>
            </w:r>
          </w:p>
        </w:tc>
        <w:tc>
          <w:tcPr>
            <w:tcW w:w="2348" w:type="dxa"/>
          </w:tcPr>
          <w:p w:rsidR="0062503D" w:rsidRPr="00472E5B" w:rsidRDefault="00F06709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670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8A6B6A" wp14:editId="7D47C41B">
                  <wp:extent cx="190527" cy="190527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62503D" w:rsidRPr="0028734A" w:rsidRDefault="0049205D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9</w:t>
            </w:r>
          </w:p>
        </w:tc>
      </w:tr>
      <w:tr w:rsidR="00C04978" w:rsidTr="00472E5B">
        <w:trPr>
          <w:trHeight w:val="445"/>
        </w:trPr>
        <w:tc>
          <w:tcPr>
            <w:tcW w:w="2242" w:type="dxa"/>
          </w:tcPr>
          <w:p w:rsidR="00C04978" w:rsidRPr="0049205D" w:rsidRDefault="00C0497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97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0ADBEF" wp14:editId="77A459FE">
                  <wp:extent cx="142875" cy="142875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C04978" w:rsidRDefault="00C04978" w:rsidP="005942C3">
            <w:r>
              <w:t>124, 39, 41</w:t>
            </w:r>
          </w:p>
        </w:tc>
        <w:tc>
          <w:tcPr>
            <w:tcW w:w="2348" w:type="dxa"/>
          </w:tcPr>
          <w:p w:rsidR="00C04978" w:rsidRPr="00F06709" w:rsidRDefault="00C0497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97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1D58BC" wp14:editId="3BE2210E">
                  <wp:extent cx="190527" cy="190527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C04978" w:rsidRPr="0028734A" w:rsidRDefault="00C04978" w:rsidP="005942C3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аппаратная часть 10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C04978" w:rsidRDefault="00AA3D41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4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46AE24" wp14:editId="1B93A147">
                  <wp:extent cx="440913" cy="172529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26" cy="1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AA3D41" w:rsidP="005942C3">
            <w:r>
              <w:t>158, 117, 255</w:t>
            </w:r>
          </w:p>
        </w:tc>
        <w:tc>
          <w:tcPr>
            <w:tcW w:w="2348" w:type="dxa"/>
          </w:tcPr>
          <w:p w:rsidR="00BD4197" w:rsidRPr="00C04978" w:rsidRDefault="00BD419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19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EC8D9B" wp14:editId="6E01686C">
                  <wp:extent cx="190527" cy="190527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5942C3">
            <w:pPr>
              <w:ind w:left="360"/>
              <w:rPr>
                <w:color w:val="FF0000"/>
              </w:rPr>
            </w:pPr>
            <w:r w:rsidRPr="00AA3D41">
              <w:rPr>
                <w:color w:val="00B050"/>
              </w:rPr>
              <w:t>аппаратная часть 11</w:t>
            </w:r>
          </w:p>
        </w:tc>
      </w:tr>
      <w:tr w:rsidR="00C04978" w:rsidTr="00472E5B">
        <w:trPr>
          <w:trHeight w:val="445"/>
        </w:trPr>
        <w:tc>
          <w:tcPr>
            <w:tcW w:w="2242" w:type="dxa"/>
          </w:tcPr>
          <w:p w:rsidR="00C04978" w:rsidRPr="0049205D" w:rsidRDefault="00361101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10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5B1DF0" wp14:editId="659876B9">
                  <wp:extent cx="146649" cy="120770"/>
                  <wp:effectExtent l="0" t="0" r="635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0" cy="13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C04978" w:rsidRDefault="00361101" w:rsidP="005942C3">
            <w:r>
              <w:t>63, 15, 7</w:t>
            </w:r>
          </w:p>
        </w:tc>
        <w:tc>
          <w:tcPr>
            <w:tcW w:w="2348" w:type="dxa"/>
          </w:tcPr>
          <w:p w:rsidR="00C04978" w:rsidRPr="00F06709" w:rsidRDefault="00C0497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97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E70826" wp14:editId="0130A134">
                  <wp:extent cx="190527" cy="190527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C04978" w:rsidRPr="0028734A" w:rsidRDefault="00BD4197" w:rsidP="005942C3">
            <w:pPr>
              <w:ind w:left="360"/>
              <w:rPr>
                <w:color w:val="FF0000"/>
              </w:rPr>
            </w:pPr>
            <w:r w:rsidRPr="0028734A">
              <w:rPr>
                <w:color w:val="FF0000"/>
              </w:rPr>
              <w:t>с</w:t>
            </w:r>
            <w:r w:rsidR="00C04978" w:rsidRPr="0028734A">
              <w:rPr>
                <w:color w:val="FF0000"/>
              </w:rPr>
              <w:t>ник-</w:t>
            </w:r>
            <w:proofErr w:type="spellStart"/>
            <w:r w:rsidR="00C04978" w:rsidRPr="0028734A">
              <w:rPr>
                <w:color w:val="FF0000"/>
              </w:rPr>
              <w:t>снэк</w:t>
            </w:r>
            <w:proofErr w:type="spellEnd"/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48018A" w:rsidRPr="0049205D" w:rsidRDefault="0048018A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18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AF8B97" wp14:editId="478B1CC3">
                  <wp:extent cx="142875" cy="1428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48018A" w:rsidP="005942C3">
            <w:r>
              <w:t>255, 178, 112</w:t>
            </w:r>
          </w:p>
        </w:tc>
        <w:tc>
          <w:tcPr>
            <w:tcW w:w="2348" w:type="dxa"/>
          </w:tcPr>
          <w:p w:rsidR="00BD4197" w:rsidRPr="00C04978" w:rsidRDefault="00BD419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19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A32CDC" wp14:editId="61FCE7D6">
                  <wp:extent cx="190527" cy="190527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FFC000"/>
              </w:rPr>
            </w:pPr>
            <w:r w:rsidRPr="0028734A">
              <w:rPr>
                <w:color w:val="FFC000"/>
              </w:rPr>
              <w:t>Взрывающаяся дискета, падают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48018A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18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887B7A" wp14:editId="3EF5F427">
                  <wp:extent cx="142875" cy="1428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48018A" w:rsidP="005942C3">
            <w:r>
              <w:t>252, 255, 104</w:t>
            </w:r>
          </w:p>
        </w:tc>
        <w:tc>
          <w:tcPr>
            <w:tcW w:w="2348" w:type="dxa"/>
          </w:tcPr>
          <w:p w:rsidR="00BD4197" w:rsidRPr="00BD4197" w:rsidRDefault="00BD419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19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A44751" wp14:editId="4550F5BF">
                  <wp:extent cx="190527" cy="190527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FFC000"/>
              </w:rPr>
            </w:pPr>
            <w:proofErr w:type="gramStart"/>
            <w:r w:rsidRPr="0028734A">
              <w:rPr>
                <w:color w:val="FFC000"/>
              </w:rPr>
              <w:t>Желтые</w:t>
            </w:r>
            <w:proofErr w:type="gramEnd"/>
            <w:r w:rsidRPr="0028734A">
              <w:rPr>
                <w:color w:val="FFC000"/>
              </w:rPr>
              <w:t>, подрываются терминалом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48018A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18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B22A00" wp14:editId="6702377C">
                  <wp:extent cx="142875" cy="1428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48018A" w:rsidP="005942C3">
            <w:r>
              <w:t>255, 107, 104</w:t>
            </w:r>
          </w:p>
        </w:tc>
        <w:tc>
          <w:tcPr>
            <w:tcW w:w="2348" w:type="dxa"/>
          </w:tcPr>
          <w:p w:rsidR="00BD4197" w:rsidRPr="00BD4197" w:rsidRDefault="00BD419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19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17890E" wp14:editId="30F1C557">
                  <wp:extent cx="190527" cy="190527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AA3D41">
              <w:rPr>
                <w:color w:val="FFC000"/>
              </w:rPr>
              <w:t>Красные, можно подбирать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07645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45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AA61A5" wp14:editId="5970C265">
                  <wp:extent cx="200025" cy="2000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46" cy="20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076458" w:rsidP="005942C3">
            <w:r>
              <w:t>255, 76, 79</w:t>
            </w:r>
          </w:p>
        </w:tc>
        <w:tc>
          <w:tcPr>
            <w:tcW w:w="2348" w:type="dxa"/>
          </w:tcPr>
          <w:p w:rsidR="00BD4197" w:rsidRPr="00BD4197" w:rsidRDefault="00BD419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19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DE7328" wp14:editId="51F4B6E6">
                  <wp:extent cx="190527" cy="190527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Порт вверх-вниз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07645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45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7E9AB0F" wp14:editId="2A5403B1">
                  <wp:extent cx="142875" cy="1428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076458" w:rsidP="005942C3">
            <w:r>
              <w:t>255, 109, 109</w:t>
            </w:r>
          </w:p>
        </w:tc>
        <w:tc>
          <w:tcPr>
            <w:tcW w:w="2348" w:type="dxa"/>
          </w:tcPr>
          <w:p w:rsidR="00BD4197" w:rsidRPr="00BD4197" w:rsidRDefault="00156F3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F3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1E5B57" wp14:editId="4BA301BB">
                  <wp:extent cx="190527" cy="190527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Порт только вверх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07645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45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288766" wp14:editId="19DF4756">
                  <wp:extent cx="142875" cy="1428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076458" w:rsidP="005942C3">
            <w:r>
              <w:t>255, 150, 160</w:t>
            </w:r>
          </w:p>
        </w:tc>
        <w:tc>
          <w:tcPr>
            <w:tcW w:w="2348" w:type="dxa"/>
          </w:tcPr>
          <w:p w:rsidR="00BD4197" w:rsidRPr="00BD4197" w:rsidRDefault="00156F3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F3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C05FFF" wp14:editId="602F847D">
                  <wp:extent cx="190527" cy="190527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Порт только вниз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4E788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88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1AD3CC" wp14:editId="133BF80D">
                  <wp:extent cx="142875" cy="1428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" cy="1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4E7887" w:rsidP="005942C3">
            <w:r>
              <w:t>255, 56 ,53</w:t>
            </w:r>
          </w:p>
        </w:tc>
        <w:tc>
          <w:tcPr>
            <w:tcW w:w="2348" w:type="dxa"/>
          </w:tcPr>
          <w:p w:rsidR="00BD4197" w:rsidRPr="00BD4197" w:rsidRDefault="00BD419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19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A7D460" wp14:editId="078B55EC">
                  <wp:extent cx="190527" cy="190527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Порт влево-вправо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07645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45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529EF8" wp14:editId="58A94225">
                  <wp:extent cx="190500" cy="1905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0" cy="19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076458" w:rsidP="005942C3">
            <w:r>
              <w:t>255, 178, 191</w:t>
            </w:r>
          </w:p>
        </w:tc>
        <w:tc>
          <w:tcPr>
            <w:tcW w:w="2348" w:type="dxa"/>
          </w:tcPr>
          <w:p w:rsidR="00BD4197" w:rsidRPr="00BD4197" w:rsidRDefault="00AD0E9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5B6C2A" wp14:editId="7E518895">
                  <wp:extent cx="190527" cy="190527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Порт только влево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076458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45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E89926" wp14:editId="0A4816C2">
                  <wp:extent cx="190500" cy="1905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0" cy="19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076458" w:rsidP="005942C3">
            <w:r>
              <w:t>255, 221, 235</w:t>
            </w:r>
          </w:p>
        </w:tc>
        <w:tc>
          <w:tcPr>
            <w:tcW w:w="2348" w:type="dxa"/>
          </w:tcPr>
          <w:p w:rsidR="00BD4197" w:rsidRPr="00BD4197" w:rsidRDefault="00AD0E9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9DBCB0" wp14:editId="605C65DB">
                  <wp:extent cx="190527" cy="190527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Порт только вправо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562DD5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D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F7F750" wp14:editId="61D77C05">
                  <wp:extent cx="123825" cy="123825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8" cy="12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562DD5" w:rsidP="005942C3">
            <w:r>
              <w:t>255, 40, 44</w:t>
            </w:r>
          </w:p>
        </w:tc>
        <w:tc>
          <w:tcPr>
            <w:tcW w:w="2348" w:type="dxa"/>
          </w:tcPr>
          <w:p w:rsidR="00BD4197" w:rsidRPr="00BD4197" w:rsidRDefault="00874035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3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4878B3" wp14:editId="524B39DA">
                  <wp:extent cx="190527" cy="190527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BD4197" w:rsidP="00BD4197">
            <w:pPr>
              <w:ind w:left="360"/>
              <w:rPr>
                <w:color w:val="00B050"/>
              </w:rPr>
            </w:pPr>
            <w:r w:rsidRPr="0028734A">
              <w:rPr>
                <w:color w:val="00B050"/>
              </w:rPr>
              <w:t>4 направления порт</w:t>
            </w:r>
          </w:p>
        </w:tc>
      </w:tr>
      <w:tr w:rsidR="00BD4197" w:rsidTr="00472E5B">
        <w:trPr>
          <w:trHeight w:val="445"/>
        </w:trPr>
        <w:tc>
          <w:tcPr>
            <w:tcW w:w="2242" w:type="dxa"/>
          </w:tcPr>
          <w:p w:rsidR="00BD4197" w:rsidRPr="0049205D" w:rsidRDefault="000E4602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60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7661B8" wp14:editId="498F9035">
                  <wp:extent cx="139700" cy="1397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4786" cy="10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BD4197" w:rsidRDefault="000E4602" w:rsidP="005942C3">
            <w:r>
              <w:t>39, 82, 142</w:t>
            </w:r>
          </w:p>
        </w:tc>
        <w:tc>
          <w:tcPr>
            <w:tcW w:w="2348" w:type="dxa"/>
          </w:tcPr>
          <w:p w:rsidR="00BD4197" w:rsidRPr="00BD4197" w:rsidRDefault="00BD4197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19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25581F" wp14:editId="48B268DD">
                  <wp:extent cx="190527" cy="190527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BD4197" w:rsidRPr="0028734A" w:rsidRDefault="00156F37" w:rsidP="00BD4197">
            <w:pPr>
              <w:ind w:left="360"/>
              <w:rPr>
                <w:color w:val="FF0000"/>
              </w:rPr>
            </w:pPr>
            <w:r w:rsidRPr="00F3093C">
              <w:rPr>
                <w:color w:val="00B050"/>
              </w:rPr>
              <w:t>Т</w:t>
            </w:r>
            <w:r w:rsidR="00BD4197" w:rsidRPr="00F3093C">
              <w:rPr>
                <w:color w:val="00B050"/>
              </w:rPr>
              <w:t>ерминал</w:t>
            </w:r>
          </w:p>
        </w:tc>
      </w:tr>
      <w:tr w:rsidR="00156F37" w:rsidTr="00472E5B">
        <w:trPr>
          <w:trHeight w:val="445"/>
        </w:trPr>
        <w:tc>
          <w:tcPr>
            <w:tcW w:w="2242" w:type="dxa"/>
          </w:tcPr>
          <w:p w:rsidR="00156F37" w:rsidRPr="0049205D" w:rsidRDefault="00580532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53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1CFD692" wp14:editId="7D679B6B">
                  <wp:extent cx="139700" cy="1397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6" cy="10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156F37" w:rsidRDefault="00580532" w:rsidP="005942C3">
            <w:r>
              <w:t>20, 50, 50</w:t>
            </w:r>
          </w:p>
        </w:tc>
        <w:tc>
          <w:tcPr>
            <w:tcW w:w="2348" w:type="dxa"/>
          </w:tcPr>
          <w:p w:rsidR="00156F37" w:rsidRPr="00BD4197" w:rsidRDefault="00AD0E93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403E2B" wp14:editId="2F9DAD59">
                  <wp:extent cx="190527" cy="190527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</w:tcPr>
          <w:p w:rsidR="00156F37" w:rsidRPr="0028734A" w:rsidRDefault="00AA3D41" w:rsidP="00BD4197">
            <w:pPr>
              <w:ind w:left="360"/>
              <w:rPr>
                <w:color w:val="FF0000"/>
              </w:rPr>
            </w:pPr>
            <w:r w:rsidRPr="00580532">
              <w:rPr>
                <w:color w:val="FFC000"/>
              </w:rPr>
              <w:t>Э</w:t>
            </w:r>
            <w:r w:rsidR="00156F37" w:rsidRPr="00580532">
              <w:rPr>
                <w:color w:val="FFC000"/>
              </w:rPr>
              <w:t>лектрон</w:t>
            </w:r>
          </w:p>
        </w:tc>
      </w:tr>
      <w:tr w:rsidR="00AA3D41" w:rsidTr="00472E5B">
        <w:trPr>
          <w:trHeight w:val="445"/>
        </w:trPr>
        <w:tc>
          <w:tcPr>
            <w:tcW w:w="2242" w:type="dxa"/>
          </w:tcPr>
          <w:p w:rsidR="00AA3D41" w:rsidRPr="0049205D" w:rsidRDefault="00AA3D41" w:rsidP="00594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6" w:type="dxa"/>
          </w:tcPr>
          <w:p w:rsidR="00AA3D41" w:rsidRDefault="00AA3D41" w:rsidP="005942C3"/>
        </w:tc>
        <w:tc>
          <w:tcPr>
            <w:tcW w:w="2348" w:type="dxa"/>
          </w:tcPr>
          <w:p w:rsidR="00AA3D41" w:rsidRPr="00AD0E93" w:rsidRDefault="00AA3D41" w:rsidP="005942C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325" w:type="dxa"/>
          </w:tcPr>
          <w:p w:rsidR="00AA3D41" w:rsidRPr="0028734A" w:rsidRDefault="00AA3D41" w:rsidP="00BD4197">
            <w:pPr>
              <w:ind w:left="360"/>
              <w:rPr>
                <w:color w:val="FF0000"/>
              </w:rPr>
            </w:pPr>
            <w:bookmarkStart w:id="0" w:name="_GoBack"/>
            <w:bookmarkEnd w:id="0"/>
          </w:p>
        </w:tc>
      </w:tr>
    </w:tbl>
    <w:p w:rsidR="005942C3" w:rsidRPr="005E394B" w:rsidRDefault="005942C3" w:rsidP="005942C3">
      <w:pPr>
        <w:ind w:left="360"/>
      </w:pPr>
    </w:p>
    <w:sectPr w:rsidR="005942C3" w:rsidRPr="005E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5pt;height:12.5pt;visibility:visible;mso-wrap-style:square" o:bullet="t">
        <v:imagedata r:id="rId1" o:title=""/>
      </v:shape>
    </w:pict>
  </w:numPicBullet>
  <w:numPicBullet w:numPicBulletId="1">
    <w:pict>
      <v:shape id="_x0000_i1043" type="#_x0000_t75" style="width:12.5pt;height:13pt;visibility:visible;mso-wrap-style:square" o:bullet="t">
        <v:imagedata r:id="rId2" o:title=""/>
      </v:shape>
    </w:pict>
  </w:numPicBullet>
  <w:numPicBullet w:numPicBulletId="2">
    <w:pict>
      <v:shape id="_x0000_i1044" type="#_x0000_t75" style="width:.5pt;height:.5pt;visibility:visible;mso-wrap-style:square" o:bullet="t">
        <v:imagedata r:id="rId3" o:title=""/>
      </v:shape>
    </w:pict>
  </w:numPicBullet>
  <w:numPicBullet w:numPicBulletId="3">
    <w:pict>
      <v:shape id="_x0000_i1045" type="#_x0000_t75" style="width:.5pt;height:.5pt;visibility:visible;mso-wrap-style:square" o:bullet="t">
        <v:imagedata r:id="rId4" o:title=""/>
      </v:shape>
    </w:pict>
  </w:numPicBullet>
  <w:abstractNum w:abstractNumId="0">
    <w:nsid w:val="24283FAC"/>
    <w:multiLevelType w:val="hybridMultilevel"/>
    <w:tmpl w:val="B0CC18DC"/>
    <w:lvl w:ilvl="0" w:tplc="0C92B302">
      <w:start w:val="1"/>
      <w:numFmt w:val="bullet"/>
      <w:lvlText w:val=""/>
      <w:lvlPicBulletId w:val="3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5BC7B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8C4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708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FC9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FE1B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BA9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E9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A7D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C222E8A"/>
    <w:multiLevelType w:val="hybridMultilevel"/>
    <w:tmpl w:val="23A6EF0E"/>
    <w:lvl w:ilvl="0" w:tplc="847A9BD6">
      <w:start w:val="1"/>
      <w:numFmt w:val="bullet"/>
      <w:lvlText w:val=""/>
      <w:lvlPicBulletId w:val="2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E7E74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C241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426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A8C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A85F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4C4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06FB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663F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5DF5768"/>
    <w:multiLevelType w:val="hybridMultilevel"/>
    <w:tmpl w:val="08A2AE3C"/>
    <w:lvl w:ilvl="0" w:tplc="CF50CF4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D494CEC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3558D51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CBF290F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CAB2AFCC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AB429CE6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D20A5EAC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7826A7A4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B748F442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3">
    <w:nsid w:val="76AC7EDE"/>
    <w:multiLevelType w:val="hybridMultilevel"/>
    <w:tmpl w:val="C8AE6310"/>
    <w:lvl w:ilvl="0" w:tplc="CBF03FC6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0C0A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FEED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DE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EEB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D2CF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687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C2F7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8AA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DB"/>
    <w:rsid w:val="00076458"/>
    <w:rsid w:val="000E4602"/>
    <w:rsid w:val="00156F37"/>
    <w:rsid w:val="0028734A"/>
    <w:rsid w:val="00303526"/>
    <w:rsid w:val="00361101"/>
    <w:rsid w:val="00472E5B"/>
    <w:rsid w:val="0048018A"/>
    <w:rsid w:val="0049205D"/>
    <w:rsid w:val="004E7887"/>
    <w:rsid w:val="00562DD5"/>
    <w:rsid w:val="00580532"/>
    <w:rsid w:val="005942C3"/>
    <w:rsid w:val="005E394B"/>
    <w:rsid w:val="006222E8"/>
    <w:rsid w:val="006245DB"/>
    <w:rsid w:val="0062503D"/>
    <w:rsid w:val="007A001C"/>
    <w:rsid w:val="00874035"/>
    <w:rsid w:val="008E7543"/>
    <w:rsid w:val="00974B6F"/>
    <w:rsid w:val="00A60A90"/>
    <w:rsid w:val="00AA3D41"/>
    <w:rsid w:val="00AD0E93"/>
    <w:rsid w:val="00BB5652"/>
    <w:rsid w:val="00BD4197"/>
    <w:rsid w:val="00C04978"/>
    <w:rsid w:val="00ED45A7"/>
    <w:rsid w:val="00F06709"/>
    <w:rsid w:val="00F3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9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394B"/>
    <w:pPr>
      <w:ind w:left="720"/>
      <w:contextualSpacing/>
    </w:pPr>
  </w:style>
  <w:style w:type="table" w:styleId="a6">
    <w:name w:val="Table Grid"/>
    <w:basedOn w:val="a1"/>
    <w:uiPriority w:val="59"/>
    <w:rsid w:val="00594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9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394B"/>
    <w:pPr>
      <w:ind w:left="720"/>
      <w:contextualSpacing/>
    </w:pPr>
  </w:style>
  <w:style w:type="table" w:styleId="a6">
    <w:name w:val="Table Grid"/>
    <w:basedOn w:val="a1"/>
    <w:uiPriority w:val="59"/>
    <w:rsid w:val="00594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9" Type="http://schemas.openxmlformats.org/officeDocument/2006/relationships/image" Target="media/image38.png"/><Relationship Id="rId21" Type="http://schemas.openxmlformats.org/officeDocument/2006/relationships/image" Target="media/image20.png"/><Relationship Id="rId34" Type="http://schemas.openxmlformats.org/officeDocument/2006/relationships/image" Target="media/image33.png"/><Relationship Id="rId42" Type="http://schemas.openxmlformats.org/officeDocument/2006/relationships/image" Target="media/image41.png"/><Relationship Id="rId47" Type="http://schemas.openxmlformats.org/officeDocument/2006/relationships/image" Target="media/image46.png"/><Relationship Id="rId50" Type="http://schemas.openxmlformats.org/officeDocument/2006/relationships/image" Target="media/image49.png"/><Relationship Id="rId55" Type="http://schemas.openxmlformats.org/officeDocument/2006/relationships/image" Target="media/image54.png"/><Relationship Id="rId63" Type="http://schemas.openxmlformats.org/officeDocument/2006/relationships/theme" Target="theme/theme1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9" Type="http://schemas.openxmlformats.org/officeDocument/2006/relationships/image" Target="media/image28.png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image" Target="media/image36.png"/><Relationship Id="rId40" Type="http://schemas.openxmlformats.org/officeDocument/2006/relationships/image" Target="media/image39.png"/><Relationship Id="rId45" Type="http://schemas.openxmlformats.org/officeDocument/2006/relationships/image" Target="media/image44.png"/><Relationship Id="rId53" Type="http://schemas.openxmlformats.org/officeDocument/2006/relationships/image" Target="media/image52.png"/><Relationship Id="rId58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60.png"/><Relationship Id="rId19" Type="http://schemas.openxmlformats.org/officeDocument/2006/relationships/image" Target="media/image1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29.png"/><Relationship Id="rId35" Type="http://schemas.openxmlformats.org/officeDocument/2006/relationships/image" Target="media/image34.png"/><Relationship Id="rId43" Type="http://schemas.openxmlformats.org/officeDocument/2006/relationships/image" Target="media/image42.png"/><Relationship Id="rId48" Type="http://schemas.openxmlformats.org/officeDocument/2006/relationships/image" Target="media/image47.png"/><Relationship Id="rId56" Type="http://schemas.openxmlformats.org/officeDocument/2006/relationships/image" Target="media/image55.png"/><Relationship Id="rId8" Type="http://schemas.openxmlformats.org/officeDocument/2006/relationships/image" Target="media/image7.png"/><Relationship Id="rId51" Type="http://schemas.openxmlformats.org/officeDocument/2006/relationships/image" Target="media/image50.png"/><Relationship Id="rId3" Type="http://schemas.microsoft.com/office/2007/relationships/stylesWithEffects" Target="stylesWithEffect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33" Type="http://schemas.openxmlformats.org/officeDocument/2006/relationships/image" Target="media/image32.png"/><Relationship Id="rId38" Type="http://schemas.openxmlformats.org/officeDocument/2006/relationships/image" Target="media/image37.png"/><Relationship Id="rId46" Type="http://schemas.openxmlformats.org/officeDocument/2006/relationships/image" Target="media/image45.png"/><Relationship Id="rId59" Type="http://schemas.openxmlformats.org/officeDocument/2006/relationships/image" Target="media/image58.png"/><Relationship Id="rId20" Type="http://schemas.openxmlformats.org/officeDocument/2006/relationships/image" Target="media/image19.png"/><Relationship Id="rId41" Type="http://schemas.openxmlformats.org/officeDocument/2006/relationships/image" Target="media/image40.png"/><Relationship Id="rId54" Type="http://schemas.openxmlformats.org/officeDocument/2006/relationships/image" Target="media/image53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36" Type="http://schemas.openxmlformats.org/officeDocument/2006/relationships/image" Target="media/image35.png"/><Relationship Id="rId49" Type="http://schemas.openxmlformats.org/officeDocument/2006/relationships/image" Target="media/image48.png"/><Relationship Id="rId57" Type="http://schemas.openxmlformats.org/officeDocument/2006/relationships/image" Target="media/image56.png"/><Relationship Id="rId10" Type="http://schemas.openxmlformats.org/officeDocument/2006/relationships/image" Target="media/image9.png"/><Relationship Id="rId31" Type="http://schemas.openxmlformats.org/officeDocument/2006/relationships/image" Target="media/image30.png"/><Relationship Id="rId44" Type="http://schemas.openxmlformats.org/officeDocument/2006/relationships/image" Target="media/image43.png"/><Relationship Id="rId52" Type="http://schemas.openxmlformats.org/officeDocument/2006/relationships/image" Target="media/image51.png"/><Relationship Id="rId60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Coyote The NPC</dc:creator>
  <cp:keywords/>
  <dc:description/>
  <cp:lastModifiedBy>White Coyote The NPC</cp:lastModifiedBy>
  <cp:revision>17</cp:revision>
  <dcterms:created xsi:type="dcterms:W3CDTF">2018-06-20T10:43:00Z</dcterms:created>
  <dcterms:modified xsi:type="dcterms:W3CDTF">2018-07-23T07:04:00Z</dcterms:modified>
</cp:coreProperties>
</file>