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2077" w14:textId="362BD08D" w:rsidR="00747B92" w:rsidRDefault="00000000">
      <w:pPr>
        <w:pStyle w:val="Title"/>
        <w:rPr>
          <w:i/>
        </w:rPr>
      </w:pPr>
      <w:bookmarkStart w:id="0" w:name="_heading=h.gjdgxs" w:colFirst="0" w:colLast="0"/>
      <w:bookmarkEnd w:id="0"/>
      <w:r>
        <w:t>Detailed Game Specification:</w:t>
      </w:r>
      <w:r>
        <w:br/>
        <w:t>“</w:t>
      </w:r>
      <w:proofErr w:type="spellStart"/>
      <w:r>
        <w:t>Bomberman</w:t>
      </w:r>
      <w:proofErr w:type="spellEnd"/>
      <w:r>
        <w:t xml:space="preserve">” </w:t>
      </w:r>
    </w:p>
    <w:p w14:paraId="1A053632" w14:textId="3B62A99C" w:rsidR="00747B92" w:rsidRDefault="00000000">
      <w:pPr>
        <w:pStyle w:val="Subtitle"/>
        <w:rPr>
          <w:sz w:val="36"/>
          <w:szCs w:val="36"/>
        </w:rPr>
      </w:pPr>
      <w:r>
        <w:t>Course:</w:t>
      </w:r>
      <w:r>
        <w:tab/>
      </w:r>
      <w:r>
        <w:tab/>
        <w:t>COMP 2659, Winter 2019</w:t>
      </w:r>
      <w:r>
        <w:br/>
        <w:t>Instructor:</w:t>
      </w:r>
      <w:r>
        <w:tab/>
      </w:r>
      <w:r>
        <w:tab/>
        <w:t>Marc Schroeder</w:t>
      </w:r>
      <w:r>
        <w:br/>
      </w:r>
      <w:r>
        <w:br/>
        <w:t>Author(s):</w:t>
      </w:r>
      <w:r>
        <w:tab/>
      </w:r>
      <w:r>
        <w:tab/>
        <w:t>Mack Bautista</w:t>
      </w:r>
      <w:r>
        <w:br/>
        <w:t>Last Modified:</w:t>
      </w:r>
      <w:r>
        <w:tab/>
      </w:r>
      <w:r>
        <w:tab/>
        <w:t>0</w:t>
      </w:r>
      <w:r w:rsidR="000573A6">
        <w:t>2</w:t>
      </w:r>
      <w:r>
        <w:t>/</w:t>
      </w:r>
      <w:r w:rsidR="000573A6">
        <w:t>2</w:t>
      </w:r>
      <w:r w:rsidR="00EB6ADD">
        <w:t>2</w:t>
      </w:r>
      <w:r>
        <w:t>/2024</w:t>
      </w:r>
    </w:p>
    <w:p w14:paraId="54FCE225" w14:textId="77777777" w:rsidR="00747B92" w:rsidRDefault="00000000">
      <w:pPr>
        <w:pStyle w:val="Heading1"/>
      </w:pPr>
      <w:r>
        <w:t>1.  General Game Overview</w:t>
      </w:r>
    </w:p>
    <w:p w14:paraId="047C984F" w14:textId="767D7D0B" w:rsidR="00747B92" w:rsidRDefault="00000000">
      <w:r>
        <w:tab/>
      </w:r>
      <w:proofErr w:type="spellStart"/>
      <w:r>
        <w:t>Bomberman</w:t>
      </w:r>
      <w:proofErr w:type="spellEnd"/>
      <w:r>
        <w:t xml:space="preserve"> is a 2D maze game, designed with the goal of destroying enemies present in the stage within an allotted time. The player will control </w:t>
      </w:r>
      <w:proofErr w:type="spellStart"/>
      <w:r>
        <w:t>Bomberman</w:t>
      </w:r>
      <w:proofErr w:type="spellEnd"/>
      <w:r>
        <w:t xml:space="preserve">, a playable character that can be moved multidimensional. Throughout the stage, there will be bricks that will prevent the player from being able to destroy the enemies. </w:t>
      </w:r>
      <w:r w:rsidR="00180049">
        <w:t>To</w:t>
      </w:r>
      <w:r>
        <w:t xml:space="preserve"> proceed with the stage, the player has the given ability to place bombs. These bombs are essential to opening paths and for completing the stage. Destroying the bricks will give the player power-ups to enhance mobility, the range of bombs, or increase retries as lives. When the player does not complete the stage within the limited time, the game will result in a game over. The default lives will be set to three. The lives, score, and timer are displayed on the top screen.</w:t>
      </w:r>
    </w:p>
    <w:p w14:paraId="3AEBD3A2" w14:textId="77777777" w:rsidR="00747B92" w:rsidRDefault="00000000">
      <w:r>
        <w:rPr>
          <w:noProof/>
        </w:rPr>
        <w:drawing>
          <wp:inline distT="114300" distB="114300" distL="114300" distR="114300" wp14:anchorId="729DB73A" wp14:editId="278B14F9">
            <wp:extent cx="24384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38400" cy="2286000"/>
                    </a:xfrm>
                    <a:prstGeom prst="rect">
                      <a:avLst/>
                    </a:prstGeom>
                    <a:ln/>
                  </pic:spPr>
                </pic:pic>
              </a:graphicData>
            </a:graphic>
          </wp:inline>
        </w:drawing>
      </w:r>
    </w:p>
    <w:p w14:paraId="0422CBE4" w14:textId="77777777" w:rsidR="00747B92" w:rsidRDefault="00000000">
      <w:r>
        <w:t xml:space="preserve">(from </w:t>
      </w:r>
      <w:hyperlink r:id="rId9">
        <w:r>
          <w:rPr>
            <w:color w:val="1155CC"/>
            <w:u w:val="single"/>
          </w:rPr>
          <w:t>https://www.mobygames.com/game/10806/bomberman/screenshots/nes/52733/</w:t>
        </w:r>
      </w:hyperlink>
      <w:r>
        <w:t>)</w:t>
      </w:r>
    </w:p>
    <w:p w14:paraId="45F49BBB" w14:textId="77777777" w:rsidR="00747B92" w:rsidRDefault="00747B92"/>
    <w:p w14:paraId="54072DB9" w14:textId="77777777" w:rsidR="00747B92" w:rsidRDefault="00747B92"/>
    <w:p w14:paraId="3271F56A" w14:textId="77777777" w:rsidR="00747B92" w:rsidRDefault="00000000">
      <w:pPr>
        <w:pStyle w:val="Heading1"/>
      </w:pPr>
      <w:bookmarkStart w:id="1" w:name="_heading=h.ly1c43ndp708" w:colFirst="0" w:colLast="0"/>
      <w:bookmarkEnd w:id="1"/>
      <w:r>
        <w:lastRenderedPageBreak/>
        <w:t>2.  Game Play Details for Core 1-Player Version</w:t>
      </w:r>
    </w:p>
    <w:p w14:paraId="58E0A9DD" w14:textId="77777777" w:rsidR="00747B92" w:rsidRDefault="00000000">
      <w:r>
        <w:t>[Second sample screenshot goes somewhere in section 2.  Include additional screen shots and diagrams throughout section 2 as necessary.]</w:t>
      </w:r>
    </w:p>
    <w:p w14:paraId="3DE172A1" w14:textId="77777777" w:rsidR="00747B92" w:rsidRDefault="00000000">
      <w:pPr>
        <w:pStyle w:val="Heading2"/>
      </w:pPr>
      <w:r>
        <w:t>Objectives and Rules</w:t>
      </w:r>
    </w:p>
    <w:p w14:paraId="0CF7612F" w14:textId="77777777" w:rsidR="00747B92" w:rsidRDefault="00000000">
      <w:pPr>
        <w:ind w:firstLine="720"/>
      </w:pPr>
      <w:r>
        <w:t xml:space="preserve">The player will begin at the centre of the screen. Depending on the stage or difficulty, the entire stage will have fewer or more bricks. Within a 3x3 block enclosure, there must be enough space given to be able to dodge any placed bombs to proceed with the stage. The bomb’s radius will be default to a </w:t>
      </w:r>
      <w:proofErr w:type="gramStart"/>
      <w:r>
        <w:t>three block</w:t>
      </w:r>
      <w:proofErr w:type="gramEnd"/>
      <w:r>
        <w:t xml:space="preserve"> space and should only affect the objects that it detects. The detection is dependent on </w:t>
      </w:r>
      <w:proofErr w:type="gramStart"/>
      <w:r>
        <w:t>whether or not</w:t>
      </w:r>
      <w:proofErr w:type="gramEnd"/>
      <w:r>
        <w:t xml:space="preserve"> the object is: player, enemy, bricks, or indestructible.</w:t>
      </w:r>
    </w:p>
    <w:p w14:paraId="0958019F" w14:textId="77777777" w:rsidR="00747B92" w:rsidRDefault="00000000">
      <w:pPr>
        <w:ind w:firstLine="720"/>
      </w:pPr>
      <w:r>
        <w:t xml:space="preserve">The objective of the game is to destroy the enemies present in the stage within a given time or game session, </w:t>
      </w:r>
      <w:proofErr w:type="spellStart"/>
      <w:r>
        <w:t>i.e</w:t>
      </w:r>
      <w:proofErr w:type="spellEnd"/>
      <w:r>
        <w:t xml:space="preserve"> each time the player begins the game by clicking 1-player or 2-players. When the life counter reaches less than 0, the session ends and will result in the player being restarted to the main menu. The default time to complete a stage is 240 seconds. </w:t>
      </w:r>
    </w:p>
    <w:p w14:paraId="1042F76C" w14:textId="77777777" w:rsidR="00747B92" w:rsidRDefault="00000000">
      <w:r>
        <w:tab/>
        <w:t xml:space="preserve">The player may proceed to the next stage once all enemies have been defeated within the given </w:t>
      </w:r>
      <w:proofErr w:type="gramStart"/>
      <w:r>
        <w:t>time  and</w:t>
      </w:r>
      <w:proofErr w:type="gramEnd"/>
      <w:r>
        <w:t xml:space="preserve"> have enough remaining lives. It is not necessary to destroy all the bricks within the stage. </w:t>
      </w:r>
    </w:p>
    <w:p w14:paraId="741AA8B9" w14:textId="77777777" w:rsidR="00747B92" w:rsidRDefault="00000000">
      <w:pPr>
        <w:pStyle w:val="Heading1"/>
      </w:pPr>
      <w:bookmarkStart w:id="2" w:name="_heading=h.jqurq4349a4" w:colFirst="0" w:colLast="0"/>
      <w:bookmarkEnd w:id="2"/>
      <w:proofErr w:type="spellStart"/>
      <w:r>
        <w:t>Bomberman</w:t>
      </w:r>
      <w:proofErr w:type="spellEnd"/>
      <w:r>
        <w:t xml:space="preserve"> Movement and Collisions</w:t>
      </w:r>
    </w:p>
    <w:p w14:paraId="3DC7ADC7" w14:textId="77777777" w:rsidR="00747B92" w:rsidRDefault="00000000">
      <w:r>
        <w:tab/>
      </w:r>
      <w:proofErr w:type="spellStart"/>
      <w:r>
        <w:t>Bomberman</w:t>
      </w:r>
      <w:proofErr w:type="spellEnd"/>
      <w:r>
        <w:t xml:space="preserve"> is the </w:t>
      </w:r>
      <w:proofErr w:type="gramStart"/>
      <w:r>
        <w:t>player’s controlled</w:t>
      </w:r>
      <w:proofErr w:type="gramEnd"/>
      <w:r>
        <w:t xml:space="preserve"> character. Arrow keys will allow the player to move horizontally or vertically if there is no collision detected. The arrows on the arrow keys will depend on the direction the player wants to move. Pressing the left arrow key will move </w:t>
      </w:r>
      <w:proofErr w:type="spellStart"/>
      <w:r>
        <w:t>Bomberman</w:t>
      </w:r>
      <w:proofErr w:type="spellEnd"/>
      <w:r>
        <w:t xml:space="preserve"> to the left, and holding any key such as the left arrow key will continuously make </w:t>
      </w:r>
      <w:proofErr w:type="spellStart"/>
      <w:r>
        <w:t>Bomberman</w:t>
      </w:r>
      <w:proofErr w:type="spellEnd"/>
      <w:r>
        <w:t xml:space="preserve"> move. If the following key is released, it will also release </w:t>
      </w:r>
      <w:proofErr w:type="spellStart"/>
      <w:r>
        <w:t>Bomberman’s</w:t>
      </w:r>
      <w:proofErr w:type="spellEnd"/>
      <w:r>
        <w:t xml:space="preserve"> movement and remain stationary. When the player collides with an oncoming enemy or bomb explosion will it result in a life deduction. When losing a life, the player will be given a two second invulnerability phase and have their position </w:t>
      </w:r>
      <w:proofErr w:type="spellStart"/>
      <w:r>
        <w:t>resetted</w:t>
      </w:r>
      <w:proofErr w:type="spellEnd"/>
      <w:r>
        <w:t xml:space="preserve">. </w:t>
      </w:r>
    </w:p>
    <w:p w14:paraId="30628CC7" w14:textId="77777777" w:rsidR="00747B92" w:rsidRDefault="00000000">
      <w:pPr>
        <w:pStyle w:val="Heading1"/>
      </w:pPr>
      <w:bookmarkStart w:id="3" w:name="_heading=h.l2h2ozhfhrhh" w:colFirst="0" w:colLast="0"/>
      <w:bookmarkEnd w:id="3"/>
      <w:r>
        <w:t>Enemy Movement and Collisions</w:t>
      </w:r>
    </w:p>
    <w:p w14:paraId="4FBF6DD5" w14:textId="77777777" w:rsidR="00747B92" w:rsidRDefault="00000000">
      <w:r>
        <w:tab/>
        <w:t xml:space="preserve">The enemy movements are randomised. Its path is determined on </w:t>
      </w:r>
      <w:proofErr w:type="gramStart"/>
      <w:r>
        <w:t>whether or not</w:t>
      </w:r>
      <w:proofErr w:type="gramEnd"/>
      <w:r>
        <w:t xml:space="preserve"> an object is within its area. [The method for calculating enemy pathing is still yet to be determined.] As such when the enemy roams around the border of the stage, the directions are only enabled to what is available. Enemy velocity will have a default value. When the enemy </w:t>
      </w:r>
      <w:proofErr w:type="gramStart"/>
      <w:r>
        <w:t>comes into contact with</w:t>
      </w:r>
      <w:proofErr w:type="gramEnd"/>
      <w:r>
        <w:t xml:space="preserve"> a bomb explosion, </w:t>
      </w:r>
      <w:proofErr w:type="spellStart"/>
      <w:r>
        <w:t>i.e</w:t>
      </w:r>
      <w:proofErr w:type="spellEnd"/>
      <w:r>
        <w:t xml:space="preserve"> the bomb object has been updated must the enemy be removed from the stage. Upon colliding with the player, the enemy movements are continuous, only the player’s location must be updated to the starting position.</w:t>
      </w:r>
    </w:p>
    <w:p w14:paraId="7DE55F6A" w14:textId="77777777" w:rsidR="00747B92" w:rsidRDefault="00000000">
      <w:pPr>
        <w:pStyle w:val="Heading1"/>
      </w:pPr>
      <w:bookmarkStart w:id="4" w:name="_heading=h.1uzc2ed67c0c" w:colFirst="0" w:colLast="0"/>
      <w:bookmarkEnd w:id="4"/>
      <w:r>
        <w:t>Bomb and Brick Collisions</w:t>
      </w:r>
    </w:p>
    <w:p w14:paraId="638A59F2" w14:textId="57C32E39" w:rsidR="00747B92" w:rsidRDefault="00000000">
      <w:r>
        <w:tab/>
        <w:t xml:space="preserve">When the player chooses to place a bomb to their current position, there are two phases at which the bomb acts. A solid bomb is first placed in the current position where it can neither be </w:t>
      </w:r>
      <w:proofErr w:type="gramStart"/>
      <w:r>
        <w:t xml:space="preserve">moved, </w:t>
      </w:r>
      <w:r>
        <w:lastRenderedPageBreak/>
        <w:t>or</w:t>
      </w:r>
      <w:proofErr w:type="gramEnd"/>
      <w:r>
        <w:t xml:space="preserve"> collided with. After a few ticks, the bomb will detonate in a default three block range. Any object that is detected within its range is either removed or </w:t>
      </w:r>
      <w:r w:rsidR="008759F4">
        <w:t>restored</w:t>
      </w:r>
      <w:r>
        <w:t xml:space="preserve">. </w:t>
      </w:r>
    </w:p>
    <w:p w14:paraId="4DA97D3E" w14:textId="77777777" w:rsidR="00747B92" w:rsidRDefault="00000000">
      <w:r>
        <w:tab/>
      </w:r>
    </w:p>
    <w:p w14:paraId="7A3695AD" w14:textId="77777777" w:rsidR="00747B92" w:rsidRDefault="00000000">
      <w:pPr>
        <w:pStyle w:val="Heading2"/>
      </w:pPr>
      <w:r>
        <w:t>Objects</w:t>
      </w:r>
    </w:p>
    <w:tbl>
      <w:tblPr>
        <w:tblStyle w:val="a"/>
        <w:tblW w:w="8487"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236"/>
        <w:gridCol w:w="2085"/>
        <w:gridCol w:w="2116"/>
        <w:gridCol w:w="2050"/>
      </w:tblGrid>
      <w:tr w:rsidR="00747B92" w14:paraId="2B8672EC" w14:textId="77777777">
        <w:trPr>
          <w:trHeight w:val="684"/>
        </w:trPr>
        <w:tc>
          <w:tcPr>
            <w:tcW w:w="2236" w:type="dxa"/>
          </w:tcPr>
          <w:p w14:paraId="1B190C1B" w14:textId="77777777" w:rsidR="00747B92" w:rsidRDefault="00000000">
            <w:pPr>
              <w:jc w:val="both"/>
              <w:rPr>
                <w:u w:val="single"/>
              </w:rPr>
            </w:pPr>
            <w:r>
              <w:rPr>
                <w:u w:val="single"/>
              </w:rPr>
              <w:t>Object or Object Type Name</w:t>
            </w:r>
          </w:p>
        </w:tc>
        <w:tc>
          <w:tcPr>
            <w:tcW w:w="2085" w:type="dxa"/>
          </w:tcPr>
          <w:p w14:paraId="2AF21DD5" w14:textId="77777777" w:rsidR="00747B92" w:rsidRDefault="00000000">
            <w:pPr>
              <w:jc w:val="both"/>
              <w:rPr>
                <w:u w:val="single"/>
              </w:rPr>
            </w:pPr>
            <w:r>
              <w:rPr>
                <w:u w:val="single"/>
              </w:rPr>
              <w:t>Properties</w:t>
            </w:r>
          </w:p>
        </w:tc>
        <w:tc>
          <w:tcPr>
            <w:tcW w:w="2116" w:type="dxa"/>
          </w:tcPr>
          <w:p w14:paraId="256F4CCC" w14:textId="77777777" w:rsidR="00747B92" w:rsidRDefault="00000000">
            <w:pPr>
              <w:jc w:val="both"/>
              <w:rPr>
                <w:u w:val="single"/>
              </w:rPr>
            </w:pPr>
            <w:r>
              <w:rPr>
                <w:u w:val="single"/>
              </w:rPr>
              <w:t>Behaviours</w:t>
            </w:r>
          </w:p>
        </w:tc>
        <w:tc>
          <w:tcPr>
            <w:tcW w:w="2050" w:type="dxa"/>
          </w:tcPr>
          <w:p w14:paraId="39E1EE79" w14:textId="77777777" w:rsidR="00747B92" w:rsidRDefault="00000000">
            <w:pPr>
              <w:jc w:val="both"/>
              <w:rPr>
                <w:u w:val="single"/>
              </w:rPr>
            </w:pPr>
            <w:r>
              <w:rPr>
                <w:u w:val="single"/>
              </w:rPr>
              <w:t>Graphical Image</w:t>
            </w:r>
          </w:p>
        </w:tc>
      </w:tr>
      <w:tr w:rsidR="00747B92" w14:paraId="60B2672B" w14:textId="77777777">
        <w:tc>
          <w:tcPr>
            <w:tcW w:w="2236" w:type="dxa"/>
          </w:tcPr>
          <w:p w14:paraId="5FF38ED7" w14:textId="77777777" w:rsidR="00747B92" w:rsidRDefault="00000000">
            <w:proofErr w:type="spellStart"/>
            <w:r>
              <w:t>Bomberman</w:t>
            </w:r>
            <w:proofErr w:type="spellEnd"/>
          </w:p>
        </w:tc>
        <w:tc>
          <w:tcPr>
            <w:tcW w:w="2085" w:type="dxa"/>
          </w:tcPr>
          <w:p w14:paraId="1DBBB668" w14:textId="77777777" w:rsidR="00747B92" w:rsidRDefault="00000000">
            <w:pPr>
              <w:numPr>
                <w:ilvl w:val="0"/>
                <w:numId w:val="1"/>
              </w:numPr>
              <w:pBdr>
                <w:top w:val="nil"/>
                <w:left w:val="nil"/>
                <w:bottom w:val="nil"/>
                <w:right w:val="nil"/>
                <w:between w:val="nil"/>
              </w:pBdr>
              <w:spacing w:line="276" w:lineRule="auto"/>
            </w:pPr>
            <w:r>
              <w:t>Position (integer pair: x, y)</w:t>
            </w:r>
          </w:p>
          <w:p w14:paraId="455187A0" w14:textId="77777777" w:rsidR="00747B92" w:rsidRDefault="00000000">
            <w:pPr>
              <w:numPr>
                <w:ilvl w:val="0"/>
                <w:numId w:val="1"/>
              </w:numPr>
              <w:pBdr>
                <w:top w:val="nil"/>
                <w:left w:val="nil"/>
                <w:bottom w:val="nil"/>
                <w:right w:val="nil"/>
                <w:between w:val="nil"/>
              </w:pBdr>
              <w:spacing w:line="276" w:lineRule="auto"/>
            </w:pPr>
            <w:r>
              <w:t>Horizontal direction (integer)</w:t>
            </w:r>
          </w:p>
          <w:p w14:paraId="63CCE8C7" w14:textId="77777777" w:rsidR="00747B92" w:rsidRDefault="00000000">
            <w:pPr>
              <w:numPr>
                <w:ilvl w:val="0"/>
                <w:numId w:val="1"/>
              </w:numPr>
              <w:pBdr>
                <w:top w:val="nil"/>
                <w:left w:val="nil"/>
                <w:bottom w:val="nil"/>
                <w:right w:val="nil"/>
                <w:between w:val="nil"/>
              </w:pBdr>
              <w:spacing w:after="200" w:line="276" w:lineRule="auto"/>
            </w:pPr>
            <w:r>
              <w:t>Vertical direction (integer)</w:t>
            </w:r>
          </w:p>
          <w:p w14:paraId="470B0A76" w14:textId="77777777" w:rsidR="00747B92" w:rsidRDefault="00000000">
            <w:pPr>
              <w:numPr>
                <w:ilvl w:val="0"/>
                <w:numId w:val="1"/>
              </w:numPr>
              <w:pBdr>
                <w:top w:val="nil"/>
                <w:left w:val="nil"/>
                <w:bottom w:val="nil"/>
                <w:right w:val="nil"/>
                <w:between w:val="nil"/>
              </w:pBdr>
              <w:spacing w:after="200" w:line="276" w:lineRule="auto"/>
            </w:pPr>
            <w:r>
              <w:t>Size (constant integer pair, height width)</w:t>
            </w:r>
          </w:p>
          <w:p w14:paraId="0D9D277D" w14:textId="77777777" w:rsidR="00747B92" w:rsidRDefault="00000000">
            <w:pPr>
              <w:numPr>
                <w:ilvl w:val="0"/>
                <w:numId w:val="1"/>
              </w:numPr>
              <w:pBdr>
                <w:top w:val="nil"/>
                <w:left w:val="nil"/>
                <w:bottom w:val="nil"/>
                <w:right w:val="nil"/>
                <w:between w:val="nil"/>
              </w:pBdr>
              <w:spacing w:after="200" w:line="276" w:lineRule="auto"/>
            </w:pPr>
            <w:r>
              <w:t>Horizontal velocity (integer)</w:t>
            </w:r>
          </w:p>
          <w:p w14:paraId="610098FC" w14:textId="77777777" w:rsidR="00747B92" w:rsidRDefault="00000000">
            <w:pPr>
              <w:numPr>
                <w:ilvl w:val="0"/>
                <w:numId w:val="1"/>
              </w:numPr>
              <w:pBdr>
                <w:top w:val="nil"/>
                <w:left w:val="nil"/>
                <w:bottom w:val="nil"/>
                <w:right w:val="nil"/>
                <w:between w:val="nil"/>
              </w:pBdr>
              <w:spacing w:after="200" w:line="276" w:lineRule="auto"/>
            </w:pPr>
            <w:r>
              <w:t>Vertical velocity (integer)</w:t>
            </w:r>
          </w:p>
        </w:tc>
        <w:tc>
          <w:tcPr>
            <w:tcW w:w="2116" w:type="dxa"/>
          </w:tcPr>
          <w:p w14:paraId="6EF9ECB0" w14:textId="77777777" w:rsidR="00747B92" w:rsidRDefault="00000000">
            <w:pPr>
              <w:numPr>
                <w:ilvl w:val="0"/>
                <w:numId w:val="1"/>
              </w:numPr>
              <w:pBdr>
                <w:top w:val="nil"/>
                <w:left w:val="nil"/>
                <w:bottom w:val="nil"/>
                <w:right w:val="nil"/>
                <w:between w:val="nil"/>
              </w:pBdr>
              <w:spacing w:after="200" w:line="276" w:lineRule="auto"/>
            </w:pPr>
            <w:r>
              <w:t>Move</w:t>
            </w:r>
          </w:p>
          <w:p w14:paraId="04FA006C" w14:textId="77777777" w:rsidR="00747B92" w:rsidRDefault="00000000">
            <w:pPr>
              <w:numPr>
                <w:ilvl w:val="0"/>
                <w:numId w:val="1"/>
              </w:numPr>
              <w:pBdr>
                <w:top w:val="nil"/>
                <w:left w:val="nil"/>
                <w:bottom w:val="nil"/>
                <w:right w:val="nil"/>
                <w:between w:val="nil"/>
              </w:pBdr>
              <w:spacing w:after="200" w:line="276" w:lineRule="auto"/>
            </w:pPr>
            <w:r>
              <w:t>Collide</w:t>
            </w:r>
          </w:p>
          <w:p w14:paraId="05EED2AE" w14:textId="1861FD96" w:rsidR="00747B92" w:rsidRDefault="00CB3464">
            <w:pPr>
              <w:numPr>
                <w:ilvl w:val="0"/>
                <w:numId w:val="1"/>
              </w:numPr>
              <w:pBdr>
                <w:top w:val="nil"/>
                <w:left w:val="nil"/>
                <w:bottom w:val="nil"/>
                <w:right w:val="nil"/>
                <w:between w:val="nil"/>
              </w:pBdr>
              <w:spacing w:after="200" w:line="276" w:lineRule="auto"/>
            </w:pPr>
            <w:r>
              <w:t>Place bomb</w:t>
            </w:r>
          </w:p>
        </w:tc>
        <w:tc>
          <w:tcPr>
            <w:tcW w:w="2050" w:type="dxa"/>
          </w:tcPr>
          <w:p w14:paraId="36150D77" w14:textId="5D804D18" w:rsidR="00747B92" w:rsidRDefault="001A0A17">
            <w:r>
              <w:rPr>
                <w:noProof/>
              </w:rPr>
              <w:drawing>
                <wp:inline distT="0" distB="0" distL="0" distR="0" wp14:anchorId="1E1A83E9" wp14:editId="20CAB894">
                  <wp:extent cx="1085850" cy="1085850"/>
                  <wp:effectExtent l="0" t="0" r="0" b="0"/>
                  <wp:docPr id="103546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6636" name="Picture 103546636"/>
                          <pic:cNvPicPr/>
                        </pic:nvPicPr>
                        <pic:blipFill>
                          <a:blip r:embed="rId10">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inline>
              </w:drawing>
            </w:r>
          </w:p>
        </w:tc>
      </w:tr>
      <w:tr w:rsidR="00747B92" w14:paraId="506462CA" w14:textId="77777777">
        <w:tc>
          <w:tcPr>
            <w:tcW w:w="2236" w:type="dxa"/>
          </w:tcPr>
          <w:p w14:paraId="372CCDC4" w14:textId="77777777" w:rsidR="00747B92" w:rsidRDefault="00747B92"/>
        </w:tc>
        <w:tc>
          <w:tcPr>
            <w:tcW w:w="2085" w:type="dxa"/>
          </w:tcPr>
          <w:p w14:paraId="4CDE9651" w14:textId="77777777" w:rsidR="00747B92" w:rsidRDefault="00747B92"/>
        </w:tc>
        <w:tc>
          <w:tcPr>
            <w:tcW w:w="2116" w:type="dxa"/>
          </w:tcPr>
          <w:p w14:paraId="12399186" w14:textId="77777777" w:rsidR="00747B92" w:rsidRDefault="00747B92"/>
        </w:tc>
        <w:tc>
          <w:tcPr>
            <w:tcW w:w="2050" w:type="dxa"/>
          </w:tcPr>
          <w:p w14:paraId="45906AF7" w14:textId="77777777" w:rsidR="00747B92" w:rsidRDefault="00747B92"/>
        </w:tc>
      </w:tr>
      <w:tr w:rsidR="00747B92" w14:paraId="5FA28CCB" w14:textId="77777777">
        <w:tc>
          <w:tcPr>
            <w:tcW w:w="2236" w:type="dxa"/>
          </w:tcPr>
          <w:p w14:paraId="362ED027" w14:textId="77777777" w:rsidR="00747B92" w:rsidRDefault="00000000">
            <w:r>
              <w:t>Bomb</w:t>
            </w:r>
          </w:p>
          <w:p w14:paraId="3CF429CE" w14:textId="77777777" w:rsidR="00747B92" w:rsidRDefault="00747B92"/>
          <w:p w14:paraId="7DF4A22B" w14:textId="77777777" w:rsidR="00747B92" w:rsidRDefault="00747B92"/>
          <w:p w14:paraId="2CFE3FC3" w14:textId="77777777" w:rsidR="00747B92" w:rsidRDefault="00747B92"/>
        </w:tc>
        <w:tc>
          <w:tcPr>
            <w:tcW w:w="2085" w:type="dxa"/>
          </w:tcPr>
          <w:p w14:paraId="30E0E44C" w14:textId="77777777" w:rsidR="00747B92" w:rsidRDefault="00000000">
            <w:pPr>
              <w:numPr>
                <w:ilvl w:val="0"/>
                <w:numId w:val="1"/>
              </w:numPr>
              <w:spacing w:after="200" w:line="276" w:lineRule="auto"/>
            </w:pPr>
            <w:r>
              <w:t>Position (integer pair: x, y)</w:t>
            </w:r>
          </w:p>
          <w:p w14:paraId="44FE1D45" w14:textId="77777777" w:rsidR="00747B92" w:rsidRDefault="00000000">
            <w:pPr>
              <w:numPr>
                <w:ilvl w:val="0"/>
                <w:numId w:val="1"/>
              </w:numPr>
              <w:spacing w:after="200" w:line="276" w:lineRule="auto"/>
            </w:pPr>
            <w:r>
              <w:t xml:space="preserve">Size (integer pair: </w:t>
            </w:r>
            <w:proofErr w:type="gramStart"/>
            <w:r>
              <w:t>height,  width</w:t>
            </w:r>
            <w:proofErr w:type="gramEnd"/>
            <w:r>
              <w:t>)</w:t>
            </w:r>
          </w:p>
          <w:p w14:paraId="3EA303E3" w14:textId="16F73F99" w:rsidR="00B56A30" w:rsidRDefault="00B56A30">
            <w:pPr>
              <w:numPr>
                <w:ilvl w:val="0"/>
                <w:numId w:val="1"/>
              </w:numPr>
              <w:spacing w:after="200" w:line="276" w:lineRule="auto"/>
            </w:pPr>
            <w:r>
              <w:t>Internal timer</w:t>
            </w:r>
          </w:p>
        </w:tc>
        <w:tc>
          <w:tcPr>
            <w:tcW w:w="2116" w:type="dxa"/>
          </w:tcPr>
          <w:p w14:paraId="0ED8F1DC" w14:textId="77777777" w:rsidR="00747B92" w:rsidRDefault="00000000">
            <w:pPr>
              <w:numPr>
                <w:ilvl w:val="0"/>
                <w:numId w:val="1"/>
              </w:numPr>
              <w:spacing w:after="200" w:line="276" w:lineRule="auto"/>
            </w:pPr>
            <w:r>
              <w:t>Collide</w:t>
            </w:r>
          </w:p>
          <w:p w14:paraId="33C348F5" w14:textId="77777777" w:rsidR="00747B92" w:rsidRDefault="00000000">
            <w:pPr>
              <w:numPr>
                <w:ilvl w:val="0"/>
                <w:numId w:val="1"/>
              </w:numPr>
              <w:spacing w:after="200" w:line="276" w:lineRule="auto"/>
            </w:pPr>
            <w:r>
              <w:t>Update</w:t>
            </w:r>
          </w:p>
        </w:tc>
        <w:tc>
          <w:tcPr>
            <w:tcW w:w="2050" w:type="dxa"/>
          </w:tcPr>
          <w:p w14:paraId="65D2B625" w14:textId="273A5936" w:rsidR="00747B92" w:rsidRDefault="008759F4">
            <w:r>
              <w:rPr>
                <w:noProof/>
              </w:rPr>
              <w:drawing>
                <wp:inline distT="0" distB="0" distL="0" distR="0" wp14:anchorId="047D3168" wp14:editId="1175ACA1">
                  <wp:extent cx="933450" cy="933450"/>
                  <wp:effectExtent l="0" t="0" r="0" b="0"/>
                  <wp:docPr id="76741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396" name="Picture 767419396"/>
                          <pic:cNvPicPr/>
                        </pic:nvPicPr>
                        <pic:blipFill>
                          <a:blip r:embed="rId11">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tc>
      </w:tr>
      <w:tr w:rsidR="00747B92" w14:paraId="1C3F9786" w14:textId="77777777">
        <w:tc>
          <w:tcPr>
            <w:tcW w:w="2236" w:type="dxa"/>
          </w:tcPr>
          <w:p w14:paraId="7A004267" w14:textId="77777777" w:rsidR="00747B92" w:rsidRDefault="00000000">
            <w:r>
              <w:t>Enemy</w:t>
            </w:r>
          </w:p>
          <w:p w14:paraId="77005084" w14:textId="77777777" w:rsidR="00747B92" w:rsidRDefault="00747B92"/>
        </w:tc>
        <w:tc>
          <w:tcPr>
            <w:tcW w:w="2085" w:type="dxa"/>
          </w:tcPr>
          <w:p w14:paraId="621DD5C2" w14:textId="77777777" w:rsidR="00747B92" w:rsidRDefault="00000000">
            <w:pPr>
              <w:numPr>
                <w:ilvl w:val="0"/>
                <w:numId w:val="1"/>
              </w:numPr>
              <w:spacing w:after="200" w:line="276" w:lineRule="auto"/>
            </w:pPr>
            <w:r>
              <w:t>Position (integer pair: x, y)</w:t>
            </w:r>
          </w:p>
          <w:p w14:paraId="2D9E4C6B" w14:textId="77777777" w:rsidR="00747B92" w:rsidRDefault="00000000">
            <w:pPr>
              <w:numPr>
                <w:ilvl w:val="0"/>
                <w:numId w:val="1"/>
              </w:numPr>
              <w:spacing w:line="276" w:lineRule="auto"/>
            </w:pPr>
            <w:r>
              <w:lastRenderedPageBreak/>
              <w:t>Horizontal direction (integer)</w:t>
            </w:r>
          </w:p>
          <w:p w14:paraId="2CE66FA7" w14:textId="77777777" w:rsidR="00747B92" w:rsidRDefault="00000000">
            <w:pPr>
              <w:numPr>
                <w:ilvl w:val="0"/>
                <w:numId w:val="1"/>
              </w:numPr>
              <w:spacing w:after="200" w:line="276" w:lineRule="auto"/>
            </w:pPr>
            <w:r>
              <w:t>Vertical direction (integer)</w:t>
            </w:r>
          </w:p>
          <w:p w14:paraId="1F5617C9" w14:textId="77777777" w:rsidR="00747B92" w:rsidRDefault="00000000">
            <w:pPr>
              <w:numPr>
                <w:ilvl w:val="0"/>
                <w:numId w:val="1"/>
              </w:numPr>
              <w:spacing w:after="200" w:line="276" w:lineRule="auto"/>
            </w:pPr>
            <w:r>
              <w:t>Size (constant integer pair: height, width)</w:t>
            </w:r>
          </w:p>
          <w:p w14:paraId="44DB43C0" w14:textId="77777777" w:rsidR="00747B92" w:rsidRDefault="00000000">
            <w:pPr>
              <w:numPr>
                <w:ilvl w:val="0"/>
                <w:numId w:val="1"/>
              </w:numPr>
              <w:spacing w:after="200" w:line="276" w:lineRule="auto"/>
            </w:pPr>
            <w:r>
              <w:t>Horizontal velocity (integer)</w:t>
            </w:r>
          </w:p>
          <w:p w14:paraId="2AC2EC67" w14:textId="77777777" w:rsidR="00747B92" w:rsidRDefault="00000000">
            <w:pPr>
              <w:numPr>
                <w:ilvl w:val="0"/>
                <w:numId w:val="1"/>
              </w:numPr>
              <w:spacing w:after="200" w:line="276" w:lineRule="auto"/>
            </w:pPr>
            <w:r>
              <w:t>Vertical velocity (integer)</w:t>
            </w:r>
          </w:p>
          <w:p w14:paraId="12F3E21E" w14:textId="77777777" w:rsidR="00747B92" w:rsidRDefault="00747B92">
            <w:pPr>
              <w:spacing w:after="200" w:line="276" w:lineRule="auto"/>
              <w:ind w:left="360"/>
            </w:pPr>
          </w:p>
        </w:tc>
        <w:tc>
          <w:tcPr>
            <w:tcW w:w="2116" w:type="dxa"/>
          </w:tcPr>
          <w:p w14:paraId="3136634E" w14:textId="77777777" w:rsidR="00747B92" w:rsidRDefault="00000000">
            <w:pPr>
              <w:numPr>
                <w:ilvl w:val="0"/>
                <w:numId w:val="1"/>
              </w:numPr>
              <w:spacing w:after="200" w:line="276" w:lineRule="auto"/>
            </w:pPr>
            <w:r>
              <w:lastRenderedPageBreak/>
              <w:t>Move</w:t>
            </w:r>
          </w:p>
          <w:p w14:paraId="0E8C68FA" w14:textId="77777777" w:rsidR="00747B92" w:rsidRDefault="00000000">
            <w:pPr>
              <w:numPr>
                <w:ilvl w:val="0"/>
                <w:numId w:val="1"/>
              </w:numPr>
              <w:spacing w:after="200" w:line="276" w:lineRule="auto"/>
            </w:pPr>
            <w:r>
              <w:t>Collide</w:t>
            </w:r>
          </w:p>
        </w:tc>
        <w:tc>
          <w:tcPr>
            <w:tcW w:w="2050" w:type="dxa"/>
          </w:tcPr>
          <w:p w14:paraId="3BA3F6CB" w14:textId="77777777" w:rsidR="00747B92" w:rsidRDefault="00000000">
            <w:r>
              <w:t>[Insert image.]</w:t>
            </w:r>
          </w:p>
        </w:tc>
      </w:tr>
      <w:tr w:rsidR="00747B92" w14:paraId="0919FA13" w14:textId="77777777">
        <w:tc>
          <w:tcPr>
            <w:tcW w:w="2236" w:type="dxa"/>
          </w:tcPr>
          <w:p w14:paraId="4EA4B7FC" w14:textId="77777777" w:rsidR="00747B92" w:rsidRDefault="00000000">
            <w:r>
              <w:t>Score</w:t>
            </w:r>
          </w:p>
        </w:tc>
        <w:tc>
          <w:tcPr>
            <w:tcW w:w="2085" w:type="dxa"/>
          </w:tcPr>
          <w:p w14:paraId="20332341" w14:textId="77777777" w:rsidR="00747B92" w:rsidRDefault="00000000">
            <w:pPr>
              <w:numPr>
                <w:ilvl w:val="0"/>
                <w:numId w:val="1"/>
              </w:numPr>
              <w:spacing w:after="200" w:line="276" w:lineRule="auto"/>
            </w:pPr>
            <w:r>
              <w:t>Position (constant integer pair: fixed x, y)</w:t>
            </w:r>
          </w:p>
          <w:p w14:paraId="64DC2CE2" w14:textId="77777777" w:rsidR="00747B92" w:rsidRDefault="00000000">
            <w:pPr>
              <w:numPr>
                <w:ilvl w:val="0"/>
                <w:numId w:val="1"/>
              </w:numPr>
              <w:spacing w:after="200" w:line="276" w:lineRule="auto"/>
            </w:pPr>
            <w:r>
              <w:t>Size (constant integer pair: height, width)</w:t>
            </w:r>
          </w:p>
          <w:p w14:paraId="6DB2C3BF" w14:textId="77777777" w:rsidR="00747B92" w:rsidRDefault="00000000">
            <w:pPr>
              <w:numPr>
                <w:ilvl w:val="0"/>
                <w:numId w:val="1"/>
              </w:numPr>
              <w:spacing w:after="200" w:line="276" w:lineRule="auto"/>
            </w:pPr>
            <w:r>
              <w:t>Value (integer)</w:t>
            </w:r>
          </w:p>
          <w:p w14:paraId="7E0C7AEE" w14:textId="77777777" w:rsidR="00747B92" w:rsidRDefault="00747B92">
            <w:pPr>
              <w:spacing w:after="200" w:line="276" w:lineRule="auto"/>
              <w:ind w:left="360"/>
            </w:pPr>
          </w:p>
        </w:tc>
        <w:tc>
          <w:tcPr>
            <w:tcW w:w="2116" w:type="dxa"/>
          </w:tcPr>
          <w:p w14:paraId="3FD5091A" w14:textId="77777777" w:rsidR="00747B92" w:rsidRDefault="00000000">
            <w:pPr>
              <w:numPr>
                <w:ilvl w:val="0"/>
                <w:numId w:val="1"/>
              </w:numPr>
              <w:spacing w:after="200" w:line="276" w:lineRule="auto"/>
            </w:pPr>
            <w:r>
              <w:t>Update</w:t>
            </w:r>
          </w:p>
        </w:tc>
        <w:tc>
          <w:tcPr>
            <w:tcW w:w="2050" w:type="dxa"/>
          </w:tcPr>
          <w:p w14:paraId="6ACB0209" w14:textId="77777777" w:rsidR="00747B92" w:rsidRDefault="00000000">
            <w:r>
              <w:t>[Insert image.]</w:t>
            </w:r>
          </w:p>
        </w:tc>
      </w:tr>
      <w:tr w:rsidR="00747B92" w14:paraId="0D400A2A" w14:textId="77777777">
        <w:tc>
          <w:tcPr>
            <w:tcW w:w="2236" w:type="dxa"/>
          </w:tcPr>
          <w:p w14:paraId="449B6678" w14:textId="77777777" w:rsidR="00747B92" w:rsidRDefault="00000000">
            <w:r>
              <w:t>Timer</w:t>
            </w:r>
          </w:p>
          <w:p w14:paraId="18B6F2F2" w14:textId="77777777" w:rsidR="00747B92" w:rsidRDefault="00747B92"/>
          <w:p w14:paraId="3D92F03A" w14:textId="77777777" w:rsidR="00747B92" w:rsidRDefault="00747B92"/>
          <w:p w14:paraId="4916B165" w14:textId="77777777" w:rsidR="00747B92" w:rsidRDefault="00747B92"/>
          <w:p w14:paraId="06A03EBF" w14:textId="77777777" w:rsidR="00747B92" w:rsidRDefault="00747B92"/>
          <w:p w14:paraId="4C93CAB3" w14:textId="77777777" w:rsidR="00747B92" w:rsidRDefault="00747B92"/>
          <w:p w14:paraId="5CD42066" w14:textId="77777777" w:rsidR="00747B92" w:rsidRDefault="00747B92"/>
          <w:p w14:paraId="50EBCE0F" w14:textId="77777777" w:rsidR="00747B92" w:rsidRDefault="00747B92"/>
        </w:tc>
        <w:tc>
          <w:tcPr>
            <w:tcW w:w="2085" w:type="dxa"/>
          </w:tcPr>
          <w:p w14:paraId="014CE999" w14:textId="77777777" w:rsidR="00747B92" w:rsidRDefault="00000000">
            <w:pPr>
              <w:numPr>
                <w:ilvl w:val="0"/>
                <w:numId w:val="1"/>
              </w:numPr>
              <w:spacing w:after="200" w:line="276" w:lineRule="auto"/>
            </w:pPr>
            <w:r>
              <w:t>Position (constant integer pair: fixed x, y)</w:t>
            </w:r>
          </w:p>
          <w:p w14:paraId="7EAA4561" w14:textId="77777777" w:rsidR="00747B92" w:rsidRDefault="00000000">
            <w:pPr>
              <w:numPr>
                <w:ilvl w:val="0"/>
                <w:numId w:val="1"/>
              </w:numPr>
              <w:spacing w:after="200" w:line="276" w:lineRule="auto"/>
            </w:pPr>
            <w:r>
              <w:t>Size (constant integer pair: height, width)</w:t>
            </w:r>
          </w:p>
          <w:p w14:paraId="6534A049" w14:textId="77777777" w:rsidR="00747B92" w:rsidRDefault="00000000">
            <w:pPr>
              <w:numPr>
                <w:ilvl w:val="0"/>
                <w:numId w:val="1"/>
              </w:numPr>
              <w:spacing w:after="200" w:line="276" w:lineRule="auto"/>
            </w:pPr>
            <w:r>
              <w:t>Value (integer)</w:t>
            </w:r>
          </w:p>
          <w:p w14:paraId="2EF5F440" w14:textId="77777777" w:rsidR="00747B92" w:rsidRDefault="00747B92">
            <w:pPr>
              <w:spacing w:after="200" w:line="276" w:lineRule="auto"/>
              <w:ind w:left="360"/>
            </w:pPr>
          </w:p>
        </w:tc>
        <w:tc>
          <w:tcPr>
            <w:tcW w:w="2116" w:type="dxa"/>
          </w:tcPr>
          <w:p w14:paraId="2CA80C06" w14:textId="77777777" w:rsidR="00747B92" w:rsidRDefault="00000000">
            <w:pPr>
              <w:numPr>
                <w:ilvl w:val="0"/>
                <w:numId w:val="1"/>
              </w:numPr>
              <w:spacing w:after="200" w:line="276" w:lineRule="auto"/>
            </w:pPr>
            <w:r>
              <w:lastRenderedPageBreak/>
              <w:t>Update</w:t>
            </w:r>
          </w:p>
        </w:tc>
        <w:tc>
          <w:tcPr>
            <w:tcW w:w="2050" w:type="dxa"/>
          </w:tcPr>
          <w:p w14:paraId="45E214AD" w14:textId="77777777" w:rsidR="00747B92" w:rsidRDefault="00000000">
            <w:r>
              <w:t>[Insert image.]</w:t>
            </w:r>
          </w:p>
        </w:tc>
      </w:tr>
      <w:tr w:rsidR="00747B92" w14:paraId="3B51521F" w14:textId="77777777">
        <w:tc>
          <w:tcPr>
            <w:tcW w:w="2236" w:type="dxa"/>
          </w:tcPr>
          <w:p w14:paraId="6CD2B483" w14:textId="77777777" w:rsidR="00747B92" w:rsidRDefault="00000000">
            <w:r>
              <w:t>Life Counter</w:t>
            </w:r>
          </w:p>
        </w:tc>
        <w:tc>
          <w:tcPr>
            <w:tcW w:w="2085" w:type="dxa"/>
          </w:tcPr>
          <w:p w14:paraId="6A63FBD3" w14:textId="77777777" w:rsidR="00747B92" w:rsidRDefault="00000000">
            <w:pPr>
              <w:numPr>
                <w:ilvl w:val="0"/>
                <w:numId w:val="1"/>
              </w:numPr>
              <w:spacing w:after="200" w:line="276" w:lineRule="auto"/>
            </w:pPr>
            <w:r>
              <w:t>Position (constant integer pair: fixed x, y)</w:t>
            </w:r>
          </w:p>
          <w:p w14:paraId="18C0BFC5" w14:textId="77777777" w:rsidR="00747B92" w:rsidRDefault="00000000">
            <w:pPr>
              <w:numPr>
                <w:ilvl w:val="0"/>
                <w:numId w:val="1"/>
              </w:numPr>
              <w:spacing w:after="200" w:line="276" w:lineRule="auto"/>
            </w:pPr>
            <w:r>
              <w:t>Size (constant integer pair: height, width)</w:t>
            </w:r>
          </w:p>
          <w:p w14:paraId="3589B48B" w14:textId="77777777" w:rsidR="00747B92" w:rsidRDefault="00000000">
            <w:pPr>
              <w:numPr>
                <w:ilvl w:val="0"/>
                <w:numId w:val="1"/>
              </w:numPr>
              <w:spacing w:after="200" w:line="276" w:lineRule="auto"/>
            </w:pPr>
            <w:r>
              <w:t>Value (integer)</w:t>
            </w:r>
          </w:p>
        </w:tc>
        <w:tc>
          <w:tcPr>
            <w:tcW w:w="2116" w:type="dxa"/>
          </w:tcPr>
          <w:p w14:paraId="7EE01960" w14:textId="77777777" w:rsidR="00747B92" w:rsidRDefault="00000000">
            <w:pPr>
              <w:numPr>
                <w:ilvl w:val="0"/>
                <w:numId w:val="1"/>
              </w:numPr>
              <w:spacing w:after="200" w:line="276" w:lineRule="auto"/>
            </w:pPr>
            <w:r>
              <w:t>Update</w:t>
            </w:r>
          </w:p>
        </w:tc>
        <w:tc>
          <w:tcPr>
            <w:tcW w:w="2050" w:type="dxa"/>
          </w:tcPr>
          <w:p w14:paraId="763A72C1" w14:textId="77777777" w:rsidR="00747B92" w:rsidRDefault="00000000">
            <w:r>
              <w:t>[Insert image.]</w:t>
            </w:r>
          </w:p>
        </w:tc>
      </w:tr>
    </w:tbl>
    <w:p w14:paraId="39C83A6A" w14:textId="77777777" w:rsidR="00747B92" w:rsidRDefault="00747B92"/>
    <w:p w14:paraId="17B81606" w14:textId="1781EFF7" w:rsidR="000573A6" w:rsidRDefault="000573A6">
      <w:r>
        <w:t>To make all bitmaps easier to scale, all sizes have been set to a 32x32 bitmap.</w:t>
      </w:r>
    </w:p>
    <w:p w14:paraId="308B11B8" w14:textId="69C07792" w:rsidR="00747B92" w:rsidRDefault="00000000">
      <w:r>
        <w:t>[Note: for some games a particular object may have &gt;1 associated image, depending on its current state (e.g. Mario walking left vs. Mario walking right).]</w:t>
      </w:r>
    </w:p>
    <w:p w14:paraId="6233915D" w14:textId="77777777" w:rsidR="00747B92" w:rsidRDefault="00000000">
      <w:pPr>
        <w:pStyle w:val="Heading2"/>
      </w:pPr>
      <w:r>
        <w:t>Physics</w:t>
      </w:r>
    </w:p>
    <w:p w14:paraId="49896073" w14:textId="77777777" w:rsidR="000573A6" w:rsidRDefault="000573A6" w:rsidP="000573A6">
      <w:r>
        <w:t xml:space="preserve">Both player and the enemies will have acceleration and velocity. Acceleration will occur after colliding with a brick (for the enemies) and when they stop (player after letting go of the input keys). Velocity to make calculations easier, will be constant. </w:t>
      </w:r>
    </w:p>
    <w:p w14:paraId="1B87F9FC" w14:textId="50254368" w:rsidR="000573A6" w:rsidRDefault="000573A6" w:rsidP="000573A6">
      <w:r>
        <w:t>Collision detection is a must and is determined when each object have their hitboxes overlapped.</w:t>
      </w:r>
    </w:p>
    <w:p w14:paraId="642C8E9B" w14:textId="77777777" w:rsidR="000573A6" w:rsidRPr="000573A6" w:rsidRDefault="000573A6" w:rsidP="000573A6"/>
    <w:p w14:paraId="4CD7806A" w14:textId="77777777" w:rsidR="00747B92" w:rsidRDefault="00000000">
      <w:pPr>
        <w:pStyle w:val="Heading2"/>
      </w:pPr>
      <w:r>
        <w:t>Asynchronous (Input) Events</w:t>
      </w:r>
    </w:p>
    <w:p w14:paraId="02662DAA" w14:textId="77777777" w:rsidR="00747B92" w:rsidRDefault="00000000">
      <w:r>
        <w:t>[Note: keyboard input is required of all games.  Additional mouse input is optional for core game play.]</w:t>
      </w:r>
    </w:p>
    <w:tbl>
      <w:tblPr>
        <w:tblStyle w:val="a0"/>
        <w:tblW w:w="8485"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236"/>
        <w:gridCol w:w="2085"/>
        <w:gridCol w:w="4164"/>
      </w:tblGrid>
      <w:tr w:rsidR="00747B92" w14:paraId="3800F655" w14:textId="77777777">
        <w:trPr>
          <w:trHeight w:val="323"/>
        </w:trPr>
        <w:tc>
          <w:tcPr>
            <w:tcW w:w="2236" w:type="dxa"/>
          </w:tcPr>
          <w:p w14:paraId="24F28D5B" w14:textId="77777777" w:rsidR="00747B92" w:rsidRDefault="00000000">
            <w:pPr>
              <w:rPr>
                <w:u w:val="single"/>
              </w:rPr>
            </w:pPr>
            <w:r>
              <w:rPr>
                <w:u w:val="single"/>
              </w:rPr>
              <w:t>Event Name</w:t>
            </w:r>
          </w:p>
        </w:tc>
        <w:tc>
          <w:tcPr>
            <w:tcW w:w="2085" w:type="dxa"/>
          </w:tcPr>
          <w:p w14:paraId="08259130" w14:textId="77777777" w:rsidR="00747B92" w:rsidRDefault="00000000">
            <w:pPr>
              <w:rPr>
                <w:u w:val="single"/>
              </w:rPr>
            </w:pPr>
            <w:r>
              <w:rPr>
                <w:u w:val="single"/>
              </w:rPr>
              <w:t>Triggering Input Event</w:t>
            </w:r>
          </w:p>
        </w:tc>
        <w:tc>
          <w:tcPr>
            <w:tcW w:w="4164" w:type="dxa"/>
          </w:tcPr>
          <w:p w14:paraId="243FA09A" w14:textId="77777777" w:rsidR="00747B92" w:rsidRDefault="00000000">
            <w:pPr>
              <w:rPr>
                <w:u w:val="single"/>
              </w:rPr>
            </w:pPr>
            <w:r>
              <w:rPr>
                <w:u w:val="single"/>
              </w:rPr>
              <w:t xml:space="preserve">Description </w:t>
            </w:r>
          </w:p>
        </w:tc>
      </w:tr>
      <w:tr w:rsidR="00747B92" w14:paraId="5F0E663E" w14:textId="77777777">
        <w:tc>
          <w:tcPr>
            <w:tcW w:w="2236" w:type="dxa"/>
          </w:tcPr>
          <w:p w14:paraId="17F6F22C" w14:textId="77777777" w:rsidR="00747B92" w:rsidRDefault="00000000">
            <w:r>
              <w:t>Move up request</w:t>
            </w:r>
          </w:p>
        </w:tc>
        <w:tc>
          <w:tcPr>
            <w:tcW w:w="2085" w:type="dxa"/>
          </w:tcPr>
          <w:p w14:paraId="77B54CE9" w14:textId="77777777" w:rsidR="00747B92" w:rsidRDefault="00000000">
            <w:r>
              <w:t>Up arrow key is depressed</w:t>
            </w:r>
          </w:p>
        </w:tc>
        <w:tc>
          <w:tcPr>
            <w:tcW w:w="4164" w:type="dxa"/>
          </w:tcPr>
          <w:p w14:paraId="01547910" w14:textId="77777777" w:rsidR="00747B92" w:rsidRDefault="00000000">
            <w:r>
              <w:t>Moves the player vertically at y-position &gt; 0.</w:t>
            </w:r>
          </w:p>
          <w:p w14:paraId="20B51C61" w14:textId="77777777" w:rsidR="00747B92" w:rsidRDefault="00747B92"/>
        </w:tc>
      </w:tr>
      <w:tr w:rsidR="00747B92" w14:paraId="3842F5FE" w14:textId="77777777">
        <w:tc>
          <w:tcPr>
            <w:tcW w:w="2236" w:type="dxa"/>
          </w:tcPr>
          <w:p w14:paraId="467535EC" w14:textId="77777777" w:rsidR="00747B92" w:rsidRDefault="00000000">
            <w:r>
              <w:t>Move down request</w:t>
            </w:r>
          </w:p>
        </w:tc>
        <w:tc>
          <w:tcPr>
            <w:tcW w:w="2085" w:type="dxa"/>
          </w:tcPr>
          <w:p w14:paraId="19A2755B" w14:textId="77777777" w:rsidR="00747B92" w:rsidRDefault="00000000">
            <w:r>
              <w:t>Down arrow key is depressed</w:t>
            </w:r>
          </w:p>
        </w:tc>
        <w:tc>
          <w:tcPr>
            <w:tcW w:w="4164" w:type="dxa"/>
          </w:tcPr>
          <w:p w14:paraId="087CD6A4" w14:textId="77777777" w:rsidR="00747B92" w:rsidRDefault="00000000">
            <w:r>
              <w:t>Moves the player vertically at y-position &lt; 0.</w:t>
            </w:r>
          </w:p>
        </w:tc>
      </w:tr>
      <w:tr w:rsidR="00747B92" w14:paraId="4A8AF809" w14:textId="77777777">
        <w:tc>
          <w:tcPr>
            <w:tcW w:w="2236" w:type="dxa"/>
          </w:tcPr>
          <w:p w14:paraId="7BE3F5C0" w14:textId="77777777" w:rsidR="00747B92" w:rsidRDefault="00000000">
            <w:r>
              <w:t>Move left request</w:t>
            </w:r>
          </w:p>
        </w:tc>
        <w:tc>
          <w:tcPr>
            <w:tcW w:w="2085" w:type="dxa"/>
          </w:tcPr>
          <w:p w14:paraId="7357B6D7" w14:textId="77777777" w:rsidR="00747B92" w:rsidRDefault="00000000">
            <w:r>
              <w:t>Left arrow key is depressed</w:t>
            </w:r>
          </w:p>
        </w:tc>
        <w:tc>
          <w:tcPr>
            <w:tcW w:w="4164" w:type="dxa"/>
          </w:tcPr>
          <w:p w14:paraId="070E4C1F" w14:textId="77777777" w:rsidR="00747B92" w:rsidRDefault="00000000">
            <w:r>
              <w:t>Moves the player horizontally at x-position &lt; 0.</w:t>
            </w:r>
          </w:p>
        </w:tc>
      </w:tr>
      <w:tr w:rsidR="00747B92" w14:paraId="36032C3C" w14:textId="77777777">
        <w:tc>
          <w:tcPr>
            <w:tcW w:w="2236" w:type="dxa"/>
          </w:tcPr>
          <w:p w14:paraId="505A42A4" w14:textId="77777777" w:rsidR="00747B92" w:rsidRDefault="00000000">
            <w:r>
              <w:t>Move right request</w:t>
            </w:r>
          </w:p>
        </w:tc>
        <w:tc>
          <w:tcPr>
            <w:tcW w:w="2085" w:type="dxa"/>
          </w:tcPr>
          <w:p w14:paraId="31BB7175" w14:textId="77777777" w:rsidR="00747B92" w:rsidRDefault="00000000">
            <w:r>
              <w:t>Right arrow key is depressed</w:t>
            </w:r>
          </w:p>
        </w:tc>
        <w:tc>
          <w:tcPr>
            <w:tcW w:w="4164" w:type="dxa"/>
          </w:tcPr>
          <w:p w14:paraId="7EFC7436" w14:textId="77777777" w:rsidR="00747B92" w:rsidRDefault="00000000">
            <w:r>
              <w:t>Moves the player horizontally at x-position &gt; 0.</w:t>
            </w:r>
          </w:p>
        </w:tc>
      </w:tr>
      <w:tr w:rsidR="00747B92" w14:paraId="39E6F698" w14:textId="77777777">
        <w:tc>
          <w:tcPr>
            <w:tcW w:w="2236" w:type="dxa"/>
          </w:tcPr>
          <w:p w14:paraId="32C4D3F0" w14:textId="77777777" w:rsidR="00747B92" w:rsidRDefault="00000000">
            <w:r>
              <w:lastRenderedPageBreak/>
              <w:t>Place bomb request</w:t>
            </w:r>
          </w:p>
        </w:tc>
        <w:tc>
          <w:tcPr>
            <w:tcW w:w="2085" w:type="dxa"/>
          </w:tcPr>
          <w:p w14:paraId="4403655F" w14:textId="77777777" w:rsidR="00747B92" w:rsidRDefault="00000000">
            <w:r>
              <w:t>Spacebar is pressed</w:t>
            </w:r>
          </w:p>
        </w:tc>
        <w:tc>
          <w:tcPr>
            <w:tcW w:w="4164" w:type="dxa"/>
          </w:tcPr>
          <w:p w14:paraId="5154B66B" w14:textId="77777777" w:rsidR="00747B92" w:rsidRDefault="00000000">
            <w:r>
              <w:t>Places a bomb object in the same position as the player.</w:t>
            </w:r>
          </w:p>
        </w:tc>
      </w:tr>
      <w:tr w:rsidR="00747B92" w14:paraId="5A294A36" w14:textId="77777777">
        <w:tc>
          <w:tcPr>
            <w:tcW w:w="2236" w:type="dxa"/>
          </w:tcPr>
          <w:p w14:paraId="6C8F093F" w14:textId="77777777" w:rsidR="00747B92" w:rsidRDefault="00000000">
            <w:r>
              <w:t>Quit</w:t>
            </w:r>
          </w:p>
        </w:tc>
        <w:tc>
          <w:tcPr>
            <w:tcW w:w="2085" w:type="dxa"/>
          </w:tcPr>
          <w:p w14:paraId="4662A288" w14:textId="77777777" w:rsidR="00747B92" w:rsidRDefault="00000000">
            <w:r>
              <w:t xml:space="preserve">Esc key is pressed </w:t>
            </w:r>
          </w:p>
        </w:tc>
        <w:tc>
          <w:tcPr>
            <w:tcW w:w="4164" w:type="dxa"/>
          </w:tcPr>
          <w:p w14:paraId="510223EE" w14:textId="77777777" w:rsidR="00747B92" w:rsidRDefault="00000000">
            <w:r>
              <w:t>Exits out of application.</w:t>
            </w:r>
          </w:p>
        </w:tc>
      </w:tr>
      <w:tr w:rsidR="00747B92" w14:paraId="42011DFE" w14:textId="77777777">
        <w:tc>
          <w:tcPr>
            <w:tcW w:w="2236" w:type="dxa"/>
          </w:tcPr>
          <w:p w14:paraId="7D10D0E8" w14:textId="77777777" w:rsidR="00747B92" w:rsidRDefault="00747B92"/>
        </w:tc>
        <w:tc>
          <w:tcPr>
            <w:tcW w:w="2085" w:type="dxa"/>
          </w:tcPr>
          <w:p w14:paraId="092B4594" w14:textId="77777777" w:rsidR="00747B92" w:rsidRDefault="00747B92"/>
        </w:tc>
        <w:tc>
          <w:tcPr>
            <w:tcW w:w="4164" w:type="dxa"/>
          </w:tcPr>
          <w:p w14:paraId="5C18E474" w14:textId="77777777" w:rsidR="00747B92" w:rsidRDefault="00747B92"/>
        </w:tc>
      </w:tr>
      <w:tr w:rsidR="00747B92" w14:paraId="4CFDA99E" w14:textId="77777777">
        <w:tc>
          <w:tcPr>
            <w:tcW w:w="2236" w:type="dxa"/>
          </w:tcPr>
          <w:p w14:paraId="3FE869AC" w14:textId="77777777" w:rsidR="00747B92" w:rsidRDefault="00747B92"/>
        </w:tc>
        <w:tc>
          <w:tcPr>
            <w:tcW w:w="2085" w:type="dxa"/>
          </w:tcPr>
          <w:p w14:paraId="522AC180" w14:textId="77777777" w:rsidR="00747B92" w:rsidRDefault="00747B92"/>
        </w:tc>
        <w:tc>
          <w:tcPr>
            <w:tcW w:w="4164" w:type="dxa"/>
          </w:tcPr>
          <w:p w14:paraId="4D4E396B" w14:textId="77777777" w:rsidR="00747B92" w:rsidRDefault="00747B92"/>
        </w:tc>
      </w:tr>
    </w:tbl>
    <w:p w14:paraId="3A60F3E1" w14:textId="77777777" w:rsidR="00747B92" w:rsidRDefault="00747B92"/>
    <w:p w14:paraId="3478E4A4" w14:textId="77777777" w:rsidR="00747B92" w:rsidRDefault="00000000">
      <w:pPr>
        <w:pStyle w:val="Heading2"/>
      </w:pPr>
      <w:r>
        <w:t>Synchronous (Timed) Events</w:t>
      </w:r>
    </w:p>
    <w:p w14:paraId="1CE8429E" w14:textId="77777777" w:rsidR="00747B92" w:rsidRDefault="00000000">
      <w:r>
        <w:t>[Note: on the Atari ST, one easy option will be to make use of a 70 Hz timer (i.e. 70 ticks per second).  So, it may be easiest to base timed events on multiples of 1/70</w:t>
      </w:r>
      <w:r>
        <w:rPr>
          <w:vertAlign w:val="superscript"/>
        </w:rPr>
        <w:t>th</w:t>
      </w:r>
      <w:r>
        <w:t xml:space="preserve"> of a second.]</w:t>
      </w:r>
    </w:p>
    <w:p w14:paraId="1550757A" w14:textId="1084271E" w:rsidR="00747B92" w:rsidRDefault="00000000">
      <w:r>
        <w:t xml:space="preserve">[Note: the trigger for a synchronous event is typically based on a clock.  </w:t>
      </w:r>
      <w:r w:rsidR="00CB3464">
        <w:t>But</w:t>
      </w:r>
      <w:r>
        <w:t xml:space="preserve"> some synchronous events are also triggered by the occurrence of other synchronous events.  E.g. a ship may move forward 1 pixel every 1/10</w:t>
      </w:r>
      <w:r>
        <w:rPr>
          <w:vertAlign w:val="superscript"/>
        </w:rPr>
        <w:t>th</w:t>
      </w:r>
      <w:r>
        <w:t xml:space="preserve"> of a second, but it might as a result collide with an obstacle – these are two distinct events, one triggered directly by clock ticks and the other conditionally triggered by the original movement.]</w:t>
      </w:r>
    </w:p>
    <w:tbl>
      <w:tblPr>
        <w:tblStyle w:val="a1"/>
        <w:tblW w:w="8485"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236"/>
        <w:gridCol w:w="2085"/>
        <w:gridCol w:w="4164"/>
      </w:tblGrid>
      <w:tr w:rsidR="00747B92" w14:paraId="588947A4" w14:textId="77777777">
        <w:trPr>
          <w:trHeight w:val="323"/>
        </w:trPr>
        <w:tc>
          <w:tcPr>
            <w:tcW w:w="2236" w:type="dxa"/>
          </w:tcPr>
          <w:p w14:paraId="4AB78723" w14:textId="77777777" w:rsidR="00747B92" w:rsidRDefault="00000000">
            <w:pPr>
              <w:rPr>
                <w:u w:val="single"/>
              </w:rPr>
            </w:pPr>
            <w:r>
              <w:rPr>
                <w:u w:val="single"/>
              </w:rPr>
              <w:t>Event Name</w:t>
            </w:r>
          </w:p>
        </w:tc>
        <w:tc>
          <w:tcPr>
            <w:tcW w:w="2085" w:type="dxa"/>
          </w:tcPr>
          <w:p w14:paraId="7DC81DEE" w14:textId="77777777" w:rsidR="00747B92" w:rsidRDefault="00000000">
            <w:pPr>
              <w:rPr>
                <w:u w:val="single"/>
              </w:rPr>
            </w:pPr>
            <w:r>
              <w:rPr>
                <w:u w:val="single"/>
              </w:rPr>
              <w:t>Trigger Timing</w:t>
            </w:r>
          </w:p>
        </w:tc>
        <w:tc>
          <w:tcPr>
            <w:tcW w:w="4164" w:type="dxa"/>
          </w:tcPr>
          <w:p w14:paraId="013139F6" w14:textId="77777777" w:rsidR="00747B92" w:rsidRDefault="00000000">
            <w:pPr>
              <w:rPr>
                <w:u w:val="single"/>
              </w:rPr>
            </w:pPr>
            <w:r>
              <w:rPr>
                <w:u w:val="single"/>
              </w:rPr>
              <w:t xml:space="preserve">Description </w:t>
            </w:r>
          </w:p>
        </w:tc>
      </w:tr>
      <w:tr w:rsidR="00747B92" w14:paraId="11A9B62C" w14:textId="77777777">
        <w:tc>
          <w:tcPr>
            <w:tcW w:w="2236" w:type="dxa"/>
          </w:tcPr>
          <w:p w14:paraId="258E3E0A" w14:textId="77777777" w:rsidR="00747B92" w:rsidRDefault="00000000">
            <w:r>
              <w:t>Move player</w:t>
            </w:r>
          </w:p>
        </w:tc>
        <w:tc>
          <w:tcPr>
            <w:tcW w:w="2085" w:type="dxa"/>
          </w:tcPr>
          <w:p w14:paraId="5CEED44E" w14:textId="77777777" w:rsidR="00747B92" w:rsidRDefault="00000000">
            <w:r>
              <w:t>[To be determined.]</w:t>
            </w:r>
          </w:p>
        </w:tc>
        <w:tc>
          <w:tcPr>
            <w:tcW w:w="4164" w:type="dxa"/>
          </w:tcPr>
          <w:p w14:paraId="5153A9E6" w14:textId="77777777" w:rsidR="00747B92" w:rsidRDefault="00000000">
            <w:r>
              <w:t>[To be determined.]</w:t>
            </w:r>
          </w:p>
        </w:tc>
      </w:tr>
      <w:tr w:rsidR="00747B92" w14:paraId="3782540C" w14:textId="77777777">
        <w:tc>
          <w:tcPr>
            <w:tcW w:w="2236" w:type="dxa"/>
          </w:tcPr>
          <w:p w14:paraId="36BE72C1" w14:textId="77777777" w:rsidR="00747B92" w:rsidRDefault="00000000">
            <w:r>
              <w:t>Move enemy</w:t>
            </w:r>
          </w:p>
        </w:tc>
        <w:tc>
          <w:tcPr>
            <w:tcW w:w="2085" w:type="dxa"/>
          </w:tcPr>
          <w:p w14:paraId="43451581" w14:textId="77777777" w:rsidR="00747B92" w:rsidRDefault="00000000">
            <w:r>
              <w:t>[To be determined.]</w:t>
            </w:r>
          </w:p>
        </w:tc>
        <w:tc>
          <w:tcPr>
            <w:tcW w:w="4164" w:type="dxa"/>
          </w:tcPr>
          <w:p w14:paraId="4C56C2F7" w14:textId="77777777" w:rsidR="00747B92" w:rsidRDefault="00000000">
            <w:r>
              <w:t>[To be determined.]</w:t>
            </w:r>
          </w:p>
        </w:tc>
      </w:tr>
      <w:tr w:rsidR="00747B92" w14:paraId="16B2008E" w14:textId="77777777">
        <w:tc>
          <w:tcPr>
            <w:tcW w:w="2236" w:type="dxa"/>
          </w:tcPr>
          <w:p w14:paraId="1DDF33CB" w14:textId="77777777" w:rsidR="00747B92" w:rsidRDefault="00000000">
            <w:r>
              <w:t>Explode bomb</w:t>
            </w:r>
          </w:p>
        </w:tc>
        <w:tc>
          <w:tcPr>
            <w:tcW w:w="2085" w:type="dxa"/>
          </w:tcPr>
          <w:p w14:paraId="16D2A7A6" w14:textId="77777777" w:rsidR="00747B92" w:rsidRDefault="00000000">
            <w:r>
              <w:t>[To be determined.]</w:t>
            </w:r>
          </w:p>
        </w:tc>
        <w:tc>
          <w:tcPr>
            <w:tcW w:w="4164" w:type="dxa"/>
          </w:tcPr>
          <w:p w14:paraId="2A7647EC" w14:textId="77777777" w:rsidR="00747B92" w:rsidRDefault="00000000">
            <w:r>
              <w:t>[To be determined.]</w:t>
            </w:r>
          </w:p>
        </w:tc>
      </w:tr>
      <w:tr w:rsidR="00747B92" w14:paraId="779AD6BE" w14:textId="77777777">
        <w:tc>
          <w:tcPr>
            <w:tcW w:w="2236" w:type="dxa"/>
          </w:tcPr>
          <w:p w14:paraId="45CBF691" w14:textId="77777777" w:rsidR="00747B92" w:rsidRDefault="00000000">
            <w:r>
              <w:t>Countdown timer</w:t>
            </w:r>
          </w:p>
        </w:tc>
        <w:tc>
          <w:tcPr>
            <w:tcW w:w="2085" w:type="dxa"/>
          </w:tcPr>
          <w:p w14:paraId="3CBEEE3F" w14:textId="77777777" w:rsidR="00747B92" w:rsidRDefault="00000000">
            <w:r>
              <w:t>[To be determined.]</w:t>
            </w:r>
          </w:p>
        </w:tc>
        <w:tc>
          <w:tcPr>
            <w:tcW w:w="4164" w:type="dxa"/>
          </w:tcPr>
          <w:p w14:paraId="03C6AB00" w14:textId="77777777" w:rsidR="00747B92" w:rsidRDefault="00000000">
            <w:r>
              <w:t>[To be determined.]</w:t>
            </w:r>
          </w:p>
        </w:tc>
      </w:tr>
      <w:tr w:rsidR="00747B92" w14:paraId="74BF9838" w14:textId="77777777">
        <w:tc>
          <w:tcPr>
            <w:tcW w:w="2236" w:type="dxa"/>
          </w:tcPr>
          <w:p w14:paraId="0A2D3CA0" w14:textId="77777777" w:rsidR="00747B92" w:rsidRDefault="00747B92"/>
        </w:tc>
        <w:tc>
          <w:tcPr>
            <w:tcW w:w="2085" w:type="dxa"/>
          </w:tcPr>
          <w:p w14:paraId="047B7482" w14:textId="77777777" w:rsidR="00747B92" w:rsidRDefault="00747B92"/>
        </w:tc>
        <w:tc>
          <w:tcPr>
            <w:tcW w:w="4164" w:type="dxa"/>
          </w:tcPr>
          <w:p w14:paraId="0F31636A" w14:textId="77777777" w:rsidR="00747B92" w:rsidRDefault="00747B92"/>
        </w:tc>
      </w:tr>
      <w:tr w:rsidR="00747B92" w14:paraId="2230DDA8" w14:textId="77777777">
        <w:tc>
          <w:tcPr>
            <w:tcW w:w="2236" w:type="dxa"/>
          </w:tcPr>
          <w:p w14:paraId="753F9DD1" w14:textId="77777777" w:rsidR="00747B92" w:rsidRDefault="00747B92"/>
        </w:tc>
        <w:tc>
          <w:tcPr>
            <w:tcW w:w="2085" w:type="dxa"/>
          </w:tcPr>
          <w:p w14:paraId="24965656" w14:textId="77777777" w:rsidR="00747B92" w:rsidRDefault="00747B92"/>
        </w:tc>
        <w:tc>
          <w:tcPr>
            <w:tcW w:w="4164" w:type="dxa"/>
          </w:tcPr>
          <w:p w14:paraId="367ADB03" w14:textId="77777777" w:rsidR="00747B92" w:rsidRDefault="00747B92"/>
        </w:tc>
      </w:tr>
      <w:tr w:rsidR="00747B92" w14:paraId="0FE7F77E" w14:textId="77777777">
        <w:tc>
          <w:tcPr>
            <w:tcW w:w="2236" w:type="dxa"/>
          </w:tcPr>
          <w:p w14:paraId="47B42828" w14:textId="77777777" w:rsidR="00747B92" w:rsidRDefault="00747B92"/>
        </w:tc>
        <w:tc>
          <w:tcPr>
            <w:tcW w:w="2085" w:type="dxa"/>
          </w:tcPr>
          <w:p w14:paraId="65757439" w14:textId="77777777" w:rsidR="00747B92" w:rsidRDefault="00747B92"/>
        </w:tc>
        <w:tc>
          <w:tcPr>
            <w:tcW w:w="4164" w:type="dxa"/>
          </w:tcPr>
          <w:p w14:paraId="65F8ABE9" w14:textId="77777777" w:rsidR="00747B92" w:rsidRDefault="00747B92"/>
        </w:tc>
      </w:tr>
    </w:tbl>
    <w:p w14:paraId="510E5B30" w14:textId="77777777" w:rsidR="00747B92" w:rsidRDefault="00747B92"/>
    <w:p w14:paraId="2ECD260B" w14:textId="77777777" w:rsidR="00747B92" w:rsidRDefault="00000000">
      <w:pPr>
        <w:pStyle w:val="Heading2"/>
      </w:pPr>
      <w:r>
        <w:t>Condition-Based (Cascaded) Events</w:t>
      </w:r>
    </w:p>
    <w:p w14:paraId="0F39332A" w14:textId="77777777" w:rsidR="00747B92" w:rsidRDefault="00000000">
      <w:r>
        <w:t xml:space="preserve"> [Note: some events may trigger other events, conditionally.  This is called event “cascading”.  The triggering event(s) may themselves be asynchronous, synchronous, or other condition-based events.]</w:t>
      </w:r>
    </w:p>
    <w:tbl>
      <w:tblPr>
        <w:tblStyle w:val="a2"/>
        <w:tblW w:w="8485"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236"/>
        <w:gridCol w:w="2085"/>
        <w:gridCol w:w="4164"/>
      </w:tblGrid>
      <w:tr w:rsidR="00747B92" w14:paraId="1A82750D" w14:textId="77777777">
        <w:trPr>
          <w:trHeight w:val="323"/>
        </w:trPr>
        <w:tc>
          <w:tcPr>
            <w:tcW w:w="2236" w:type="dxa"/>
          </w:tcPr>
          <w:p w14:paraId="206C8A75" w14:textId="77777777" w:rsidR="00747B92" w:rsidRDefault="00000000">
            <w:pPr>
              <w:rPr>
                <w:u w:val="single"/>
              </w:rPr>
            </w:pPr>
            <w:r>
              <w:rPr>
                <w:u w:val="single"/>
              </w:rPr>
              <w:t>Event Name</w:t>
            </w:r>
          </w:p>
        </w:tc>
        <w:tc>
          <w:tcPr>
            <w:tcW w:w="2085" w:type="dxa"/>
          </w:tcPr>
          <w:p w14:paraId="7F0866D1" w14:textId="77777777" w:rsidR="00747B92" w:rsidRDefault="00000000">
            <w:pPr>
              <w:rPr>
                <w:u w:val="single"/>
              </w:rPr>
            </w:pPr>
            <w:r>
              <w:rPr>
                <w:u w:val="single"/>
              </w:rPr>
              <w:t>Triggering Condition</w:t>
            </w:r>
          </w:p>
        </w:tc>
        <w:tc>
          <w:tcPr>
            <w:tcW w:w="4164" w:type="dxa"/>
          </w:tcPr>
          <w:p w14:paraId="005D6899" w14:textId="77777777" w:rsidR="00747B92" w:rsidRDefault="00000000">
            <w:pPr>
              <w:rPr>
                <w:u w:val="single"/>
              </w:rPr>
            </w:pPr>
            <w:r>
              <w:rPr>
                <w:u w:val="single"/>
              </w:rPr>
              <w:t xml:space="preserve">Description </w:t>
            </w:r>
          </w:p>
        </w:tc>
      </w:tr>
      <w:tr w:rsidR="00747B92" w14:paraId="0C358885" w14:textId="77777777">
        <w:tc>
          <w:tcPr>
            <w:tcW w:w="2236" w:type="dxa"/>
          </w:tcPr>
          <w:p w14:paraId="19D1216F" w14:textId="77777777" w:rsidR="00747B92" w:rsidRDefault="00000000">
            <w:r>
              <w:t>Player - contact collision</w:t>
            </w:r>
          </w:p>
        </w:tc>
        <w:tc>
          <w:tcPr>
            <w:tcW w:w="2085" w:type="dxa"/>
          </w:tcPr>
          <w:p w14:paraId="06FC5987" w14:textId="5552FD78" w:rsidR="00747B92" w:rsidRDefault="00000000">
            <w:r>
              <w:t xml:space="preserve">When the player </w:t>
            </w:r>
            <w:r w:rsidR="00CB3464">
              <w:t>encounters</w:t>
            </w:r>
            <w:r>
              <w:t xml:space="preserve"> any enemy, or the bomb explosion.</w:t>
            </w:r>
          </w:p>
        </w:tc>
        <w:tc>
          <w:tcPr>
            <w:tcW w:w="4164" w:type="dxa"/>
          </w:tcPr>
          <w:p w14:paraId="1A03508A" w14:textId="77777777" w:rsidR="00747B92" w:rsidRDefault="00000000">
            <w:r>
              <w:t>Position resets when colliding with an enemy or bomb. Position does not change if the player hits a brick, or indestructible object.</w:t>
            </w:r>
          </w:p>
        </w:tc>
      </w:tr>
      <w:tr w:rsidR="00747B92" w14:paraId="64C5C418" w14:textId="77777777">
        <w:tc>
          <w:tcPr>
            <w:tcW w:w="2236" w:type="dxa"/>
          </w:tcPr>
          <w:p w14:paraId="7CC31FCD" w14:textId="77777777" w:rsidR="00747B92" w:rsidRDefault="00000000">
            <w:r>
              <w:t>Enemy - contact collision</w:t>
            </w:r>
          </w:p>
        </w:tc>
        <w:tc>
          <w:tcPr>
            <w:tcW w:w="2085" w:type="dxa"/>
          </w:tcPr>
          <w:p w14:paraId="64A7E46D" w14:textId="55826DB2" w:rsidR="00747B92" w:rsidRDefault="00000000">
            <w:r>
              <w:t xml:space="preserve">When the enemy </w:t>
            </w:r>
            <w:r w:rsidR="00CB3464">
              <w:t>encounters</w:t>
            </w:r>
            <w:r>
              <w:t xml:space="preserve"> the </w:t>
            </w:r>
            <w:r>
              <w:lastRenderedPageBreak/>
              <w:t>player, or bomb explosion.</w:t>
            </w:r>
          </w:p>
        </w:tc>
        <w:tc>
          <w:tcPr>
            <w:tcW w:w="4164" w:type="dxa"/>
          </w:tcPr>
          <w:p w14:paraId="17F31DAA" w14:textId="170CABDE" w:rsidR="00747B92" w:rsidRDefault="00000000">
            <w:r>
              <w:lastRenderedPageBreak/>
              <w:t xml:space="preserve">Leaves the current stage if it collides with a bomb </w:t>
            </w:r>
            <w:r w:rsidR="00CB3464">
              <w:t>explosion or</w:t>
            </w:r>
            <w:r>
              <w:t xml:space="preserve"> continues its pathing when it collides with a player.</w:t>
            </w:r>
          </w:p>
        </w:tc>
      </w:tr>
      <w:tr w:rsidR="00747B92" w14:paraId="41CBDCF2" w14:textId="77777777">
        <w:tc>
          <w:tcPr>
            <w:tcW w:w="2236" w:type="dxa"/>
          </w:tcPr>
          <w:p w14:paraId="1200B58C" w14:textId="77777777" w:rsidR="00747B92" w:rsidRDefault="00000000">
            <w:r>
              <w:t>Bomb explosion - collision</w:t>
            </w:r>
          </w:p>
        </w:tc>
        <w:tc>
          <w:tcPr>
            <w:tcW w:w="2085" w:type="dxa"/>
          </w:tcPr>
          <w:p w14:paraId="404173C2" w14:textId="450B8F88" w:rsidR="00747B92" w:rsidRDefault="00000000">
            <w:r>
              <w:t xml:space="preserve">When the bomb </w:t>
            </w:r>
            <w:r w:rsidR="00CB3464">
              <w:t>encounters</w:t>
            </w:r>
            <w:r>
              <w:t xml:space="preserve"> the player, enemy, or brick.</w:t>
            </w:r>
          </w:p>
        </w:tc>
        <w:tc>
          <w:tcPr>
            <w:tcW w:w="4164" w:type="dxa"/>
          </w:tcPr>
          <w:p w14:paraId="2A02A049" w14:textId="77777777" w:rsidR="00747B92" w:rsidRDefault="00000000">
            <w:r>
              <w:t>Colliding with the hit box of a brick, destroys the brick, and kills an enemy or player.</w:t>
            </w:r>
          </w:p>
        </w:tc>
      </w:tr>
      <w:tr w:rsidR="00747B92" w14:paraId="5A2310C1" w14:textId="77777777">
        <w:tc>
          <w:tcPr>
            <w:tcW w:w="2236" w:type="dxa"/>
          </w:tcPr>
          <w:p w14:paraId="44E8143E" w14:textId="77777777" w:rsidR="00747B92" w:rsidRDefault="00000000">
            <w:r>
              <w:t>Win condition</w:t>
            </w:r>
          </w:p>
        </w:tc>
        <w:tc>
          <w:tcPr>
            <w:tcW w:w="2085" w:type="dxa"/>
          </w:tcPr>
          <w:p w14:paraId="165D70AF" w14:textId="1D1E0BEE" w:rsidR="00747B92" w:rsidRDefault="00000000">
            <w:r>
              <w:t xml:space="preserve">If the player eliminates all </w:t>
            </w:r>
            <w:r w:rsidR="00CB3464">
              <w:t>enemies’</w:t>
            </w:r>
            <w:r>
              <w:t xml:space="preserve"> objects without running out of </w:t>
            </w:r>
            <w:proofErr w:type="gramStart"/>
            <w:r>
              <w:t>lives, or</w:t>
            </w:r>
            <w:proofErr w:type="gramEnd"/>
            <w:r>
              <w:t xml:space="preserve"> is within the time limit.</w:t>
            </w:r>
          </w:p>
        </w:tc>
        <w:tc>
          <w:tcPr>
            <w:tcW w:w="4164" w:type="dxa"/>
          </w:tcPr>
          <w:p w14:paraId="19B89B1B" w14:textId="697432CA" w:rsidR="00747B92" w:rsidRDefault="00000000">
            <w:r>
              <w:t xml:space="preserve">If the player’s </w:t>
            </w:r>
            <w:r w:rsidR="00CB3464">
              <w:t>number</w:t>
            </w:r>
            <w:r>
              <w:t xml:space="preserve"> of lives is equal to the amount of game over flag is set to true, and the timer is not equal to 0.</w:t>
            </w:r>
          </w:p>
        </w:tc>
      </w:tr>
      <w:tr w:rsidR="00747B92" w14:paraId="720E1A78" w14:textId="77777777">
        <w:trPr>
          <w:trHeight w:val="508"/>
        </w:trPr>
        <w:tc>
          <w:tcPr>
            <w:tcW w:w="2236" w:type="dxa"/>
          </w:tcPr>
          <w:p w14:paraId="0E46B3ED" w14:textId="77777777" w:rsidR="00747B92" w:rsidRDefault="00747B92"/>
        </w:tc>
        <w:tc>
          <w:tcPr>
            <w:tcW w:w="2085" w:type="dxa"/>
          </w:tcPr>
          <w:p w14:paraId="49714F95" w14:textId="77777777" w:rsidR="00747B92" w:rsidRDefault="00747B92"/>
        </w:tc>
        <w:tc>
          <w:tcPr>
            <w:tcW w:w="4164" w:type="dxa"/>
          </w:tcPr>
          <w:p w14:paraId="1B06E1B8" w14:textId="77777777" w:rsidR="00747B92" w:rsidRDefault="00747B92"/>
        </w:tc>
      </w:tr>
      <w:tr w:rsidR="00747B92" w14:paraId="12C5618E" w14:textId="77777777">
        <w:tc>
          <w:tcPr>
            <w:tcW w:w="2236" w:type="dxa"/>
          </w:tcPr>
          <w:p w14:paraId="221A6A80" w14:textId="77777777" w:rsidR="00747B92" w:rsidRDefault="00747B92"/>
        </w:tc>
        <w:tc>
          <w:tcPr>
            <w:tcW w:w="2085" w:type="dxa"/>
          </w:tcPr>
          <w:p w14:paraId="6A74828B" w14:textId="77777777" w:rsidR="00747B92" w:rsidRDefault="00747B92"/>
        </w:tc>
        <w:tc>
          <w:tcPr>
            <w:tcW w:w="4164" w:type="dxa"/>
          </w:tcPr>
          <w:p w14:paraId="12C10ABB" w14:textId="77777777" w:rsidR="00747B92" w:rsidRDefault="00747B92"/>
        </w:tc>
      </w:tr>
      <w:tr w:rsidR="00747B92" w14:paraId="74602AAD" w14:textId="77777777">
        <w:tc>
          <w:tcPr>
            <w:tcW w:w="2236" w:type="dxa"/>
          </w:tcPr>
          <w:p w14:paraId="393C5236" w14:textId="77777777" w:rsidR="00747B92" w:rsidRDefault="00747B92"/>
        </w:tc>
        <w:tc>
          <w:tcPr>
            <w:tcW w:w="2085" w:type="dxa"/>
          </w:tcPr>
          <w:p w14:paraId="5A2AC259" w14:textId="77777777" w:rsidR="00747B92" w:rsidRDefault="00747B92"/>
        </w:tc>
        <w:tc>
          <w:tcPr>
            <w:tcW w:w="4164" w:type="dxa"/>
          </w:tcPr>
          <w:p w14:paraId="356EBD47" w14:textId="77777777" w:rsidR="00747B92" w:rsidRDefault="00747B92"/>
        </w:tc>
      </w:tr>
    </w:tbl>
    <w:p w14:paraId="28521F8B" w14:textId="77777777" w:rsidR="00747B92" w:rsidRDefault="00747B92"/>
    <w:p w14:paraId="7190D22A" w14:textId="77777777" w:rsidR="00747B92" w:rsidRDefault="00000000">
      <w:pPr>
        <w:pStyle w:val="Heading2"/>
      </w:pPr>
      <w:r>
        <w:t>Hypothetical Gaming Session</w:t>
      </w:r>
    </w:p>
    <w:p w14:paraId="5BDB77B6" w14:textId="72B5B35A" w:rsidR="00747B92" w:rsidRDefault="00000000">
      <w:r>
        <w:tab/>
      </w:r>
      <w:proofErr w:type="spellStart"/>
      <w:r>
        <w:t>Bomberman</w:t>
      </w:r>
      <w:proofErr w:type="spellEnd"/>
      <w:r>
        <w:t xml:space="preserve"> will begin at the centre. They have 240 seconds to destroy all enemies that are present within the stage. For the player to access these enemies, they must </w:t>
      </w:r>
      <w:r w:rsidR="00CB3464">
        <w:t>open</w:t>
      </w:r>
      <w:r>
        <w:t xml:space="preserve"> the path by blowing up the bricks that are between them and the enemies. The border of the stage will be indestructible. Should the players be unable to complete the objective within the time limit, it will result in a life deduction. A life deduction will also occur if the player collides with an enemy or the bomb explosion. Losing all three lives results in a game over, i.e. the player is returned to the splash screen and must initiate a new game session. Completing the objective proceeds with the next stage where the maze will be different. </w:t>
      </w:r>
    </w:p>
    <w:p w14:paraId="0D8C7509" w14:textId="77777777" w:rsidR="00747B92" w:rsidRDefault="00000000">
      <w:pPr>
        <w:pStyle w:val="Heading1"/>
      </w:pPr>
      <w:r>
        <w:t>3.  Game Play Details for Core 2-Player Version</w:t>
      </w:r>
    </w:p>
    <w:p w14:paraId="60728DAB" w14:textId="77777777" w:rsidR="00747B92" w:rsidRDefault="00000000">
      <w:r>
        <w:tab/>
        <w:t xml:space="preserve">The 2-player mode is </w:t>
      </w:r>
      <w:proofErr w:type="gramStart"/>
      <w:r>
        <w:t>similar to</w:t>
      </w:r>
      <w:proofErr w:type="gramEnd"/>
      <w:r>
        <w:t xml:space="preserve"> the 1-player mode except that two controllable players are present on the stage. Both players will begin at the centre except the 3x3 will be expanded into a 4x4 area for manoeuvrability.</w:t>
      </w:r>
    </w:p>
    <w:p w14:paraId="25B1CA31" w14:textId="77777777" w:rsidR="00747B92" w:rsidRDefault="00000000">
      <w:r>
        <w:t>[2-player sample screenshot goes here.]</w:t>
      </w:r>
    </w:p>
    <w:p w14:paraId="30A670F3" w14:textId="77777777" w:rsidR="00747B92" w:rsidRDefault="00000000">
      <w:pPr>
        <w:pStyle w:val="Heading1"/>
      </w:pPr>
      <w:r>
        <w:t>4.  Sound Effects</w:t>
      </w:r>
    </w:p>
    <w:tbl>
      <w:tblPr>
        <w:tblStyle w:val="a3"/>
        <w:tblW w:w="959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054"/>
        <w:gridCol w:w="4901"/>
        <w:gridCol w:w="2635"/>
      </w:tblGrid>
      <w:tr w:rsidR="00747B92" w14:paraId="075A0F90" w14:textId="77777777">
        <w:tc>
          <w:tcPr>
            <w:tcW w:w="2054" w:type="dxa"/>
          </w:tcPr>
          <w:p w14:paraId="7C47E820" w14:textId="77777777" w:rsidR="00747B92" w:rsidRDefault="00000000">
            <w:pPr>
              <w:rPr>
                <w:u w:val="single"/>
              </w:rPr>
            </w:pPr>
            <w:r>
              <w:rPr>
                <w:u w:val="single"/>
              </w:rPr>
              <w:t>Sound Effect Name</w:t>
            </w:r>
          </w:p>
        </w:tc>
        <w:tc>
          <w:tcPr>
            <w:tcW w:w="4901" w:type="dxa"/>
          </w:tcPr>
          <w:p w14:paraId="6DA10943" w14:textId="77777777" w:rsidR="00747B92" w:rsidRDefault="00000000">
            <w:pPr>
              <w:rPr>
                <w:u w:val="single"/>
              </w:rPr>
            </w:pPr>
            <w:r>
              <w:rPr>
                <w:u w:val="single"/>
              </w:rPr>
              <w:t>Brief Description</w:t>
            </w:r>
          </w:p>
        </w:tc>
        <w:tc>
          <w:tcPr>
            <w:tcW w:w="2635" w:type="dxa"/>
          </w:tcPr>
          <w:p w14:paraId="55ED3012" w14:textId="77777777" w:rsidR="00747B92" w:rsidRDefault="00000000">
            <w:pPr>
              <w:rPr>
                <w:u w:val="single"/>
              </w:rPr>
            </w:pPr>
            <w:r>
              <w:rPr>
                <w:u w:val="single"/>
              </w:rPr>
              <w:t>Event which Triggers Playback</w:t>
            </w:r>
          </w:p>
        </w:tc>
      </w:tr>
      <w:tr w:rsidR="00747B92" w14:paraId="4ACDBF5B" w14:textId="77777777">
        <w:tc>
          <w:tcPr>
            <w:tcW w:w="2054" w:type="dxa"/>
          </w:tcPr>
          <w:p w14:paraId="2513C5CE" w14:textId="77777777" w:rsidR="00747B92" w:rsidRDefault="00000000">
            <w:r>
              <w:lastRenderedPageBreak/>
              <w:t>Bomb explosion</w:t>
            </w:r>
          </w:p>
        </w:tc>
        <w:tc>
          <w:tcPr>
            <w:tcW w:w="4901" w:type="dxa"/>
          </w:tcPr>
          <w:p w14:paraId="0298360C" w14:textId="77777777" w:rsidR="00747B92" w:rsidRDefault="00000000">
            <w:r>
              <w:t>“Boom” sound</w:t>
            </w:r>
          </w:p>
        </w:tc>
        <w:tc>
          <w:tcPr>
            <w:tcW w:w="2635" w:type="dxa"/>
          </w:tcPr>
          <w:p w14:paraId="245E2568" w14:textId="77777777" w:rsidR="00747B92" w:rsidRDefault="00000000">
            <w:r>
              <w:t>Bomb updates after a few ticks</w:t>
            </w:r>
          </w:p>
        </w:tc>
      </w:tr>
      <w:tr w:rsidR="00747B92" w14:paraId="48B74FEC" w14:textId="77777777">
        <w:tc>
          <w:tcPr>
            <w:tcW w:w="2054" w:type="dxa"/>
          </w:tcPr>
          <w:p w14:paraId="5232D5DB" w14:textId="77777777" w:rsidR="00747B92" w:rsidRDefault="00000000">
            <w:r>
              <w:t>Death sound</w:t>
            </w:r>
          </w:p>
        </w:tc>
        <w:tc>
          <w:tcPr>
            <w:tcW w:w="4901" w:type="dxa"/>
          </w:tcPr>
          <w:p w14:paraId="03431D8F" w14:textId="77777777" w:rsidR="00747B92" w:rsidRDefault="00000000">
            <w:r>
              <w:t xml:space="preserve">“Ping” sound </w:t>
            </w:r>
          </w:p>
        </w:tc>
        <w:tc>
          <w:tcPr>
            <w:tcW w:w="2635" w:type="dxa"/>
          </w:tcPr>
          <w:p w14:paraId="40D1B91C" w14:textId="77777777" w:rsidR="00747B92" w:rsidRDefault="00000000">
            <w:r>
              <w:t>Player or enemy collides with a bomb explosion/with each other.</w:t>
            </w:r>
          </w:p>
        </w:tc>
      </w:tr>
      <w:tr w:rsidR="00747B92" w14:paraId="3E842FD4" w14:textId="77777777">
        <w:tc>
          <w:tcPr>
            <w:tcW w:w="2054" w:type="dxa"/>
          </w:tcPr>
          <w:p w14:paraId="3B81FF08" w14:textId="77777777" w:rsidR="00747B92" w:rsidRDefault="00747B92"/>
        </w:tc>
        <w:tc>
          <w:tcPr>
            <w:tcW w:w="4901" w:type="dxa"/>
          </w:tcPr>
          <w:p w14:paraId="052197C6" w14:textId="77777777" w:rsidR="00747B92" w:rsidRDefault="00747B92"/>
        </w:tc>
        <w:tc>
          <w:tcPr>
            <w:tcW w:w="2635" w:type="dxa"/>
          </w:tcPr>
          <w:p w14:paraId="74C82D71" w14:textId="77777777" w:rsidR="00747B92" w:rsidRDefault="00747B92"/>
        </w:tc>
      </w:tr>
      <w:tr w:rsidR="00747B92" w14:paraId="367F80AD" w14:textId="77777777">
        <w:tc>
          <w:tcPr>
            <w:tcW w:w="2054" w:type="dxa"/>
          </w:tcPr>
          <w:p w14:paraId="702BA185" w14:textId="77777777" w:rsidR="00747B92" w:rsidRDefault="00747B92"/>
        </w:tc>
        <w:tc>
          <w:tcPr>
            <w:tcW w:w="4901" w:type="dxa"/>
          </w:tcPr>
          <w:p w14:paraId="54E04C6C" w14:textId="77777777" w:rsidR="00747B92" w:rsidRDefault="00747B92"/>
        </w:tc>
        <w:tc>
          <w:tcPr>
            <w:tcW w:w="2635" w:type="dxa"/>
          </w:tcPr>
          <w:p w14:paraId="3BE0B4A9" w14:textId="77777777" w:rsidR="00747B92" w:rsidRDefault="00747B92"/>
        </w:tc>
      </w:tr>
    </w:tbl>
    <w:p w14:paraId="5478390C" w14:textId="77777777" w:rsidR="00747B92" w:rsidRDefault="00747B92"/>
    <w:p w14:paraId="23317726" w14:textId="77777777" w:rsidR="00747B92" w:rsidRDefault="00000000">
      <w:r>
        <w:t>[Optional: brief description of background music.  Music will be required by assignment 3.]</w:t>
      </w:r>
    </w:p>
    <w:p w14:paraId="3BB4B4F6" w14:textId="77777777" w:rsidR="00747B92" w:rsidRDefault="00000000">
      <w:pPr>
        <w:pStyle w:val="Heading1"/>
      </w:pPr>
      <w:r>
        <w:t>5.  Additional Features (Time Permitting)</w:t>
      </w:r>
    </w:p>
    <w:p w14:paraId="1E8F1823" w14:textId="77777777" w:rsidR="00747B92" w:rsidRDefault="00000000">
      <w:r>
        <w:t>[</w:t>
      </w:r>
      <w:proofErr w:type="gramStart"/>
      <w:r>
        <w:t>Add  descriptions</w:t>
      </w:r>
      <w:proofErr w:type="gramEnd"/>
      <w:r>
        <w:t xml:space="preserve"> here.]</w:t>
      </w:r>
    </w:p>
    <w:sectPr w:rsidR="00747B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9C9B" w14:textId="77777777" w:rsidR="004065A3" w:rsidRDefault="004065A3">
      <w:pPr>
        <w:spacing w:after="0" w:line="240" w:lineRule="auto"/>
      </w:pPr>
      <w:r>
        <w:separator/>
      </w:r>
    </w:p>
  </w:endnote>
  <w:endnote w:type="continuationSeparator" w:id="0">
    <w:p w14:paraId="5C359EB1" w14:textId="77777777" w:rsidR="004065A3" w:rsidRDefault="0040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9C7E"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E91" w14:textId="77777777" w:rsidR="00747B9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573A6">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573A6">
      <w:rPr>
        <w:b/>
        <w:noProof/>
        <w:color w:val="000000"/>
        <w:sz w:val="24"/>
        <w:szCs w:val="24"/>
      </w:rPr>
      <w:t>2</w:t>
    </w:r>
    <w:r>
      <w:rPr>
        <w:b/>
        <w:color w:val="000000"/>
        <w:sz w:val="24"/>
        <w:szCs w:val="24"/>
      </w:rPr>
      <w:fldChar w:fldCharType="end"/>
    </w:r>
  </w:p>
  <w:p w14:paraId="3F17117A"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6849"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DFBD" w14:textId="77777777" w:rsidR="004065A3" w:rsidRDefault="004065A3">
      <w:pPr>
        <w:spacing w:after="0" w:line="240" w:lineRule="auto"/>
      </w:pPr>
      <w:r>
        <w:separator/>
      </w:r>
    </w:p>
  </w:footnote>
  <w:footnote w:type="continuationSeparator" w:id="0">
    <w:p w14:paraId="0ECAEC11" w14:textId="77777777" w:rsidR="004065A3" w:rsidRDefault="00406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C4B6"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B803"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1987" w14:textId="77777777" w:rsidR="00747B92" w:rsidRDefault="00747B9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2396F"/>
    <w:multiLevelType w:val="multilevel"/>
    <w:tmpl w:val="35E4CD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08289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B92"/>
    <w:rsid w:val="000573A6"/>
    <w:rsid w:val="000C547E"/>
    <w:rsid w:val="00180049"/>
    <w:rsid w:val="001A0A17"/>
    <w:rsid w:val="004065A3"/>
    <w:rsid w:val="00595BD5"/>
    <w:rsid w:val="00630E57"/>
    <w:rsid w:val="00747B92"/>
    <w:rsid w:val="008759F4"/>
    <w:rsid w:val="00A726AB"/>
    <w:rsid w:val="00AA5E84"/>
    <w:rsid w:val="00B56A30"/>
    <w:rsid w:val="00B57DE2"/>
    <w:rsid w:val="00CB3464"/>
    <w:rsid w:val="00EB6A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9B0C"/>
  <w15:docId w15:val="{341FBF26-455F-4EEF-8164-9F817619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semiHidden/>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 w:type="table" w:customStyle="1" w:styleId="a">
    <w:basedOn w:val="TableNormal"/>
    <w:pPr>
      <w:spacing w:after="0" w:line="240" w:lineRule="auto"/>
    </w:pPr>
    <w:tblPr>
      <w:tblStyleRowBandSize w:val="1"/>
      <w:tblStyleColBandSize w:val="1"/>
      <w:tblCellMar>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left w:w="115" w:type="dxa"/>
        <w:bottom w:w="144" w:type="dxa"/>
        <w:right w:w="115" w:type="dxa"/>
      </w:tblCellMar>
    </w:tblPr>
  </w:style>
  <w:style w:type="table" w:customStyle="1" w:styleId="a2">
    <w:basedOn w:val="TableNormal"/>
    <w:pPr>
      <w:spacing w:after="0" w:line="240" w:lineRule="auto"/>
    </w:pPr>
    <w:tblPr>
      <w:tblStyleRowBandSize w:val="1"/>
      <w:tblStyleColBandSize w:val="1"/>
      <w:tblCellMar>
        <w:left w:w="115" w:type="dxa"/>
        <w:bottom w:w="144" w:type="dxa"/>
        <w:right w:w="115" w:type="dxa"/>
      </w:tblCellMar>
    </w:tblPr>
  </w:style>
  <w:style w:type="table" w:customStyle="1" w:styleId="a3">
    <w:basedOn w:val="TableNormal"/>
    <w:pPr>
      <w:spacing w:after="0" w:line="240" w:lineRule="auto"/>
    </w:pPr>
    <w:tblPr>
      <w:tblStyleRowBandSize w:val="1"/>
      <w:tblStyleColBandSize w:val="1"/>
      <w:tblCellMar>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bygames.com/game/10806/bomberman/screenshots/nes/5273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ZziArkUjnF4dpH43YLLh4Ne3Kw==">CgMxLjAyCGguZ2pkZ3hzMg5oLmx5MWM0M25kcDcwODINaC5qcXVycTQzNDlhNDIOaC5sMmgyb3poZmhyaGgyDmguMXV6YzJlZDY3YzBjOAByITE0VU50OXNIRGNJdHZOT0RWY3RzQXlERGFTcFJ6RjVzZg==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Schroeder</dc:creator>
  <cp:lastModifiedBy>Mack Bautista</cp:lastModifiedBy>
  <cp:revision>10</cp:revision>
  <dcterms:created xsi:type="dcterms:W3CDTF">2013-01-16T23:28:00Z</dcterms:created>
  <dcterms:modified xsi:type="dcterms:W3CDTF">2024-02-23T06:54:00Z</dcterms:modified>
</cp:coreProperties>
</file>