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F88D9B" w14:textId="42690A63" w:rsidR="00E6750C" w:rsidRPr="00262339" w:rsidRDefault="00E6750C" w:rsidP="00262339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6233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Техническое задание</w:t>
      </w:r>
    </w:p>
    <w:p w14:paraId="52C05699" w14:textId="25E0B063" w:rsidR="00E6750C" w:rsidRPr="00262339" w:rsidRDefault="00E6750C" w:rsidP="0026233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262339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1. Описание программы:</w:t>
      </w:r>
    </w:p>
    <w:p w14:paraId="2468601F" w14:textId="53F21354" w:rsidR="00D84D4C" w:rsidRPr="00262339" w:rsidRDefault="00E6750C" w:rsidP="0026233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1.1.Наименование</w:t>
      </w:r>
      <w:r w:rsidR="00D84D4C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 w:rsidR="000F1D3B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«</w:t>
      </w:r>
      <w:r w:rsidR="00D84D4C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Ми</w:t>
      </w:r>
      <w:r w:rsidR="00C874C9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ми</w:t>
      </w:r>
      <w:r w:rsidR="00D84D4C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миметр</w:t>
      </w:r>
      <w:r w:rsidR="000F1D3B"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  <w:r w:rsidRPr="0026233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;</w:t>
      </w:r>
    </w:p>
    <w:p w14:paraId="254DCF14" w14:textId="0857EC80" w:rsidR="00D84D4C" w:rsidRPr="00262339" w:rsidRDefault="00E6750C" w:rsidP="00262339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pacing w:val="6"/>
          <w:sz w:val="32"/>
          <w:szCs w:val="32"/>
        </w:rPr>
      </w:pPr>
      <w:r w:rsidRPr="00262339">
        <w:rPr>
          <w:b/>
          <w:bCs/>
          <w:color w:val="000000" w:themeColor="text1"/>
          <w:sz w:val="32"/>
          <w:szCs w:val="32"/>
        </w:rPr>
        <w:t>1.2</w:t>
      </w:r>
      <w:r w:rsidR="00D84D4C" w:rsidRPr="00262339">
        <w:rPr>
          <w:b/>
          <w:bCs/>
          <w:color w:val="000000" w:themeColor="text1"/>
          <w:sz w:val="32"/>
          <w:szCs w:val="32"/>
        </w:rPr>
        <w:t>.</w:t>
      </w:r>
      <w:r w:rsidR="00D84D4C" w:rsidRPr="00262339">
        <w:rPr>
          <w:b/>
          <w:bCs/>
          <w:color w:val="000000" w:themeColor="text1"/>
          <w:spacing w:val="6"/>
          <w:sz w:val="32"/>
          <w:szCs w:val="32"/>
        </w:rPr>
        <w:t xml:space="preserve"> Программа предназначена </w:t>
      </w:r>
      <w:r w:rsidR="00D84D4C" w:rsidRPr="00262339">
        <w:rPr>
          <w:color w:val="000000" w:themeColor="text1"/>
          <w:spacing w:val="6"/>
          <w:sz w:val="32"/>
          <w:szCs w:val="32"/>
        </w:rPr>
        <w:t>для автоматизации обработки данных результатов голосова</w:t>
      </w:r>
      <w:r w:rsidR="000F1D3B" w:rsidRPr="00262339">
        <w:rPr>
          <w:color w:val="000000" w:themeColor="text1"/>
          <w:spacing w:val="6"/>
          <w:sz w:val="32"/>
          <w:szCs w:val="32"/>
        </w:rPr>
        <w:t>ния на звание самого милого котика</w:t>
      </w:r>
      <w:r w:rsidR="00D84D4C" w:rsidRPr="00262339">
        <w:rPr>
          <w:color w:val="000000" w:themeColor="text1"/>
          <w:spacing w:val="6"/>
          <w:sz w:val="32"/>
          <w:szCs w:val="32"/>
        </w:rPr>
        <w:t>. Она оперирует следующими данными:</w:t>
      </w:r>
    </w:p>
    <w:p w14:paraId="350DFBFF" w14:textId="6A7219A3" w:rsidR="00D84D4C" w:rsidRPr="00262339" w:rsidRDefault="00A30B44" w:rsidP="00262339">
      <w:pPr>
        <w:numPr>
          <w:ilvl w:val="0"/>
          <w:numId w:val="1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данные результатов голосования</w:t>
      </w:r>
      <w:r w:rsidR="00D84D4C"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74893548" w14:textId="3D2EDD72" w:rsidR="00D84D4C" w:rsidRDefault="000F1D3B" w:rsidP="00262339">
      <w:pPr>
        <w:numPr>
          <w:ilvl w:val="0"/>
          <w:numId w:val="1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данные про котиков</w:t>
      </w:r>
      <w:r w:rsidR="00D84D4C"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7A5BA30F" w14:textId="77777777" w:rsidR="00262339" w:rsidRPr="00262339" w:rsidRDefault="00262339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7B4A5170" w14:textId="6D2332AA" w:rsidR="00262339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  <w:t>2. Основные требования к программе:</w:t>
      </w:r>
    </w:p>
    <w:p w14:paraId="178EC1A7" w14:textId="6946DA28" w:rsidR="00A30B44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2.1</w:t>
      </w:r>
      <w:r w:rsidR="00A30B44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функциональным характеристикам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5AA7D3EC" w14:textId="77777777" w:rsidR="00A30B44" w:rsidRPr="00262339" w:rsidRDefault="00A30B44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Программа должна обеспечивать возможность выполнения перечисленных ниже функций:</w:t>
      </w:r>
    </w:p>
    <w:p w14:paraId="253A00A1" w14:textId="6E5630E9" w:rsidR="00A30B44" w:rsidRPr="00262339" w:rsidRDefault="00A30B44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возможность вывода данных</w:t>
      </w:r>
      <w:r w:rsidR="000F1D3B"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-топа котиков</w:t>
      </w: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 результате голосования;</w:t>
      </w:r>
    </w:p>
    <w:p w14:paraId="3D36DEC1" w14:textId="2F0DAD6B" w:rsidR="00A30B44" w:rsidRPr="00262339" w:rsidRDefault="00A30B44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добавление/удаление фото</w:t>
      </w:r>
      <w:r w:rsidR="000F1D3B"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графий котиков</w:t>
      </w: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7D0C69C7" w14:textId="59D93B9C" w:rsidR="00A30B44" w:rsidRPr="00262339" w:rsidRDefault="00A30B44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изменение данных о к</w:t>
      </w:r>
      <w:r w:rsidR="000F1D3B"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отиках</w:t>
      </w: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0035B20B" w14:textId="26FC07D2" w:rsidR="00542992" w:rsidRPr="00262339" w:rsidRDefault="0054299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12371C95" w14:textId="4784A823" w:rsidR="00542992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2.2</w:t>
      </w:r>
      <w:r w:rsidR="00542992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квалификации и численности персонала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675031A8" w14:textId="1F397FC8" w:rsidR="00542992" w:rsidRPr="00262339" w:rsidRDefault="00542992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Минимальное количество персонала, требуемого для работы программы, должно составлять не менее 1 штатной единиц — оператор ПК. В перечень задач, выполняемых оператором ПК, должны входить:</w:t>
      </w:r>
    </w:p>
    <w:p w14:paraId="0A8DD659" w14:textId="04A4D494" w:rsidR="00542992" w:rsidRPr="00262339" w:rsidRDefault="00542992" w:rsidP="00262339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ведение базы данных по котам;</w:t>
      </w:r>
    </w:p>
    <w:p w14:paraId="7248449C" w14:textId="77777777" w:rsidR="00E6750C" w:rsidRPr="00262339" w:rsidRDefault="00542992" w:rsidP="00262339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задача установки (инсталляции) программы;</w:t>
      </w:r>
    </w:p>
    <w:p w14:paraId="42A38BC6" w14:textId="7DD0B45F" w:rsidR="00542992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2.3.</w:t>
      </w:r>
      <w:r w:rsidR="00542992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 xml:space="preserve"> Требования к составу и параметрам технических средств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1736139B" w14:textId="77777777" w:rsidR="00542992" w:rsidRPr="00262339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процессор с тактовой частотой 2.0Hz, не менее;</w:t>
      </w:r>
    </w:p>
    <w:p w14:paraId="109AF1A3" w14:textId="77777777" w:rsidR="00542992" w:rsidRPr="00262339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оперативную память объемом, 1Гигабайт, не менее;</w:t>
      </w:r>
    </w:p>
    <w:p w14:paraId="2334A2E7" w14:textId="77777777" w:rsidR="00542992" w:rsidRPr="00262339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свободное дисковое пространство не менее 1гб;</w:t>
      </w:r>
    </w:p>
    <w:p w14:paraId="355A4399" w14:textId="5B77F2C5" w:rsidR="00542992" w:rsidRPr="00262339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сетевая карта;</w:t>
      </w:r>
    </w:p>
    <w:p w14:paraId="23A95911" w14:textId="32CAB16D" w:rsidR="00F85C4A" w:rsidRPr="00262339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167B9759" w14:textId="7CE934CF" w:rsidR="00F85C4A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2.4</w:t>
      </w:r>
      <w:r w:rsidR="00F85C4A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исходным кодам и языкам программирования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69FCF560" w14:textId="7D5699F8" w:rsidR="00F85C4A" w:rsidRPr="00262339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Написание кода на 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C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#(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Windows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Forms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)</w:t>
      </w:r>
    </w:p>
    <w:p w14:paraId="296075E3" w14:textId="2EFBB3C3" w:rsidR="00F85C4A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</w:t>
      </w:r>
      <w:bookmarkStart w:id="0" w:name="_GoBack"/>
      <w:bookmarkEnd w:id="0"/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XP.</w:t>
      </w:r>
      <w:r w:rsid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Требования к защите информации и программ не предъявляются.</w:t>
      </w:r>
    </w:p>
    <w:p w14:paraId="288B67AB" w14:textId="77777777" w:rsidR="00262339" w:rsidRPr="00262339" w:rsidRDefault="00262339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</w:p>
    <w:p w14:paraId="4DF29AA9" w14:textId="6010556A" w:rsidR="00E6750C" w:rsidRPr="00262339" w:rsidRDefault="00E6750C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  <w:lastRenderedPageBreak/>
        <w:t>3.Разработка программы:</w:t>
      </w:r>
    </w:p>
    <w:p w14:paraId="35C94C96" w14:textId="4D98CDFF" w:rsidR="00F85C4A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3.1</w:t>
      </w:r>
      <w:r w:rsidR="00F85C4A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Экономические преимущества разработки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068BF6A1" w14:textId="296E55F4" w:rsidR="00F85C4A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Программа является бесплатным продуктом, финансовые средства не затрачиваются, и преимуществом является ускорение автоматизации обработки данных результатов голосова</w:t>
      </w:r>
      <w:r w:rsidR="000F1D3B"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ния на звание самого милого котика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.</w:t>
      </w:r>
    </w:p>
    <w:p w14:paraId="273A0FE0" w14:textId="4E24B864" w:rsidR="00F85C4A" w:rsidRPr="00262339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3.2</w:t>
      </w:r>
      <w:r w:rsidR="00F85C4A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Стадии разработки</w:t>
      </w: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797FB9B9" w14:textId="77777777" w:rsidR="00F85C4A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Разработка должна быть проведена в три стадии:</w:t>
      </w:r>
    </w:p>
    <w:p w14:paraId="08E4306F" w14:textId="7C2DAA6D" w:rsidR="000F1D3B" w:rsidRPr="00262339" w:rsidRDefault="00F85C4A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 технического задания;</w:t>
      </w:r>
    </w:p>
    <w:p w14:paraId="2BF5CF5C" w14:textId="1020BA04" w:rsidR="00AD4E42" w:rsidRPr="00262339" w:rsidRDefault="00AD4E4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385E3061" w14:textId="77777777" w:rsidR="00F85C4A" w:rsidRPr="00262339" w:rsidRDefault="00F85C4A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Рабочее проектирование;</w:t>
      </w:r>
    </w:p>
    <w:p w14:paraId="5F9BC266" w14:textId="77777777" w:rsidR="00AD4E42" w:rsidRPr="00262339" w:rsidRDefault="00AD4E42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рабочего проектирования должны быть выполнены перечисленные ниже этапы работ:</w:t>
      </w:r>
    </w:p>
    <w:p w14:paraId="757DB0E6" w14:textId="77777777" w:rsidR="00AD4E42" w:rsidRPr="00262339" w:rsidRDefault="00AD4E42" w:rsidP="00262339">
      <w:pPr>
        <w:numPr>
          <w:ilvl w:val="0"/>
          <w:numId w:val="6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 программы;</w:t>
      </w:r>
    </w:p>
    <w:p w14:paraId="3D68945C" w14:textId="123CBCCE" w:rsidR="00262339" w:rsidRPr="00262339" w:rsidRDefault="00AD4E42" w:rsidP="00262339">
      <w:pPr>
        <w:numPr>
          <w:ilvl w:val="0"/>
          <w:numId w:val="6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испытания программы.</w:t>
      </w:r>
    </w:p>
    <w:p w14:paraId="1072D7CD" w14:textId="32165F80" w:rsidR="00F85C4A" w:rsidRPr="00262339" w:rsidRDefault="000F1D3B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Внедрение программы;</w:t>
      </w:r>
    </w:p>
    <w:p w14:paraId="45A32114" w14:textId="37E1E8C8" w:rsidR="00AD4E42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внедрения должен быть выполнен этап разработки подготовка и передача программы.</w:t>
      </w:r>
    </w:p>
    <w:p w14:paraId="752AF156" w14:textId="77777777" w:rsidR="00F85C4A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этапе разработки технического задания должны быть выполнены перечисленные ниже работы:</w:t>
      </w:r>
    </w:p>
    <w:p w14:paraId="0B797744" w14:textId="77777777" w:rsidR="00F85C4A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Постановка задачи;</w:t>
      </w:r>
    </w:p>
    <w:p w14:paraId="4DE12B77" w14:textId="77777777" w:rsidR="00F85C4A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и уточнение требований к техническим средствам;</w:t>
      </w:r>
    </w:p>
    <w:p w14:paraId="524D642C" w14:textId="77777777" w:rsidR="00F85C4A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требований к программе;</w:t>
      </w:r>
    </w:p>
    <w:p w14:paraId="7E08D40E" w14:textId="7EF00058" w:rsidR="00F85C4A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стадий, этапов и сроков разработки программы;</w:t>
      </w:r>
    </w:p>
    <w:p w14:paraId="792E37F8" w14:textId="77777777" w:rsidR="00AD4E42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Согласование и утверждение технического задания. </w:t>
      </w:r>
    </w:p>
    <w:p w14:paraId="7452989F" w14:textId="77777777" w:rsidR="00AD4E42" w:rsidRPr="00262339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54743DC4" w14:textId="1FB600BA" w:rsidR="00F85C4A" w:rsidRPr="00262339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этапе испытаний программы должны быть выполнены перечисленные ниже виды работ:</w:t>
      </w:r>
    </w:p>
    <w:p w14:paraId="0A727740" w14:textId="77777777" w:rsidR="00F85C4A" w:rsidRPr="00262339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Разработка, согласование и утверждение и методики испытаний;</w:t>
      </w:r>
    </w:p>
    <w:p w14:paraId="64558D11" w14:textId="77777777" w:rsidR="00F85C4A" w:rsidRPr="00262339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Проведение приемо-сдаточных испытаний;</w:t>
      </w:r>
    </w:p>
    <w:p w14:paraId="4111B592" w14:textId="2446A7E1" w:rsidR="00F85C4A" w:rsidRPr="00262339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Корректировка программы по результатам испытаний.</w:t>
      </w:r>
    </w:p>
    <w:p w14:paraId="424F1B29" w14:textId="06329335" w:rsidR="00F85C4A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этапе подготовки и передачи программы должна быть выполнена работа по подготовке и передаче программы</w:t>
      </w:r>
      <w:r w:rsidR="00AD4E42"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заказчику</w:t>
      </w:r>
      <w:r w:rsidRPr="00262339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.</w:t>
      </w:r>
    </w:p>
    <w:p w14:paraId="71C2A8B2" w14:textId="1C15AF75" w:rsidR="00E6750C" w:rsidRPr="00262339" w:rsidRDefault="00E6750C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  <w:t>4. Испытания:</w:t>
      </w:r>
    </w:p>
    <w:p w14:paraId="00C6C3B7" w14:textId="301BD020" w:rsidR="00F85C4A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4.1</w:t>
      </w:r>
      <w:r w:rsidR="00F85C4A" w:rsidRPr="00262339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Виды испытаний:</w:t>
      </w:r>
    </w:p>
    <w:p w14:paraId="099A92CE" w14:textId="07199977" w:rsidR="00F85C4A" w:rsidRPr="00262339" w:rsidRDefault="00F85C4A" w:rsidP="00262339">
      <w:pPr>
        <w:numPr>
          <w:ilvl w:val="0"/>
          <w:numId w:val="9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тестирование процесса установки;</w:t>
      </w:r>
    </w:p>
    <w:p w14:paraId="36D56EB6" w14:textId="55EB607A" w:rsidR="00262339" w:rsidRDefault="00F85C4A" w:rsidP="00262339">
      <w:pPr>
        <w:numPr>
          <w:ilvl w:val="0"/>
          <w:numId w:val="9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системное тестирование;</w:t>
      </w:r>
    </w:p>
    <w:p w14:paraId="6F36BAE9" w14:textId="102C94D2" w:rsidR="00262339" w:rsidRPr="00262339" w:rsidRDefault="00262339" w:rsidP="00262339">
      <w:pPr>
        <w:shd w:val="clear" w:color="auto" w:fill="FFFFFF"/>
        <w:spacing w:after="0" w:line="240" w:lineRule="auto"/>
        <w:ind w:left="66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360C2D86" w14:textId="7D95A8BC" w:rsidR="000F1D3B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  <w:t>5. Дедлайны и сроки:</w:t>
      </w:r>
    </w:p>
    <w:p w14:paraId="377DEF91" w14:textId="02B06080" w:rsidR="00A12993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5.1</w:t>
      </w:r>
      <w:r w:rsidR="00A12993" w:rsidRPr="0026233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. Сроки выполнения работы:</w:t>
      </w:r>
    </w:p>
    <w:p w14:paraId="239C3690" w14:textId="72AB1CA8" w:rsidR="00A12993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4 марта 2022-26 марта 2022</w:t>
      </w:r>
    </w:p>
    <w:p w14:paraId="4B73EE48" w14:textId="62AF8435" w:rsidR="000F1D3B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5.2. Сроки тестирования и доработки:</w:t>
      </w:r>
    </w:p>
    <w:p w14:paraId="026FC564" w14:textId="79A90D88" w:rsidR="000F1D3B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26 марта 2022-31 марта 2022</w:t>
      </w:r>
    </w:p>
    <w:p w14:paraId="29774EAC" w14:textId="1E4A8D9B" w:rsidR="000F1D3B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5.3. Точный срок сдачи работы:</w:t>
      </w:r>
    </w:p>
    <w:p w14:paraId="2A3B0B41" w14:textId="4F845382" w:rsidR="000F1D3B" w:rsidRPr="00262339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2623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31 марта 2022 23:59</w:t>
      </w:r>
    </w:p>
    <w:p w14:paraId="396DA71E" w14:textId="53445F8F" w:rsidR="00DE43E2" w:rsidRPr="00262339" w:rsidRDefault="000F1D3B" w:rsidP="00262339">
      <w:pPr>
        <w:pStyle w:val="a3"/>
        <w:shd w:val="clear" w:color="auto" w:fill="FFFFFF"/>
        <w:rPr>
          <w:b/>
          <w:color w:val="000000"/>
          <w:sz w:val="40"/>
          <w:szCs w:val="40"/>
          <w:u w:val="single"/>
        </w:rPr>
      </w:pPr>
      <w:r w:rsidRPr="00262339">
        <w:rPr>
          <w:b/>
          <w:color w:val="000000"/>
          <w:sz w:val="40"/>
          <w:szCs w:val="40"/>
          <w:u w:val="single"/>
        </w:rPr>
        <w:t>6</w:t>
      </w:r>
      <w:r w:rsidR="00DE43E2" w:rsidRPr="00262339">
        <w:rPr>
          <w:b/>
          <w:color w:val="000000"/>
          <w:sz w:val="40"/>
          <w:szCs w:val="40"/>
          <w:u w:val="single"/>
        </w:rPr>
        <w:t>. Перечень необходимых работ</w:t>
      </w:r>
      <w:r w:rsidR="00E23BD6" w:rsidRPr="00262339">
        <w:rPr>
          <w:b/>
          <w:color w:val="000000"/>
          <w:sz w:val="40"/>
          <w:szCs w:val="40"/>
          <w:u w:val="single"/>
        </w:rPr>
        <w:t>:</w:t>
      </w:r>
    </w:p>
    <w:p w14:paraId="710274B2" w14:textId="2D01E36E" w:rsidR="00A36F21" w:rsidRPr="00262339" w:rsidRDefault="00A12993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найти фотографии котиков для дальнейшего их использования в программе;</w:t>
      </w:r>
    </w:p>
    <w:p w14:paraId="5EBB33B3" w14:textId="7EAF7B37" w:rsidR="00DE43E2" w:rsidRPr="00262339" w:rsidRDefault="00A36F21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создать базу</w:t>
      </w:r>
      <w:r w:rsidR="00DE43E2" w:rsidRPr="00262339">
        <w:rPr>
          <w:color w:val="000000"/>
          <w:sz w:val="32"/>
          <w:szCs w:val="32"/>
        </w:rPr>
        <w:t xml:space="preserve"> данных д</w:t>
      </w:r>
      <w:r w:rsidRPr="00262339">
        <w:rPr>
          <w:color w:val="000000"/>
          <w:sz w:val="32"/>
          <w:szCs w:val="32"/>
        </w:rPr>
        <w:t>ля хранения фотографий, из которых в дальнейшем будут выбираться самые милые котики;</w:t>
      </w:r>
    </w:p>
    <w:p w14:paraId="18D016B1" w14:textId="06925651" w:rsidR="00A36F21" w:rsidRPr="00262339" w:rsidRDefault="00E6750C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создать главную форму</w:t>
      </w:r>
      <w:r w:rsidR="00A36F21" w:rsidRPr="00262339">
        <w:rPr>
          <w:color w:val="000000"/>
          <w:sz w:val="32"/>
          <w:szCs w:val="32"/>
        </w:rPr>
        <w:t>, где будут представлены 2 фотографии котиков, взятых из созданной базы данных, и текст, уведомляющий пользователей о возможности выбора;</w:t>
      </w:r>
    </w:p>
    <w:p w14:paraId="20403A13" w14:textId="5F6FA12E" w:rsidR="00A36F21" w:rsidRPr="00262339" w:rsidRDefault="00A36F21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 xml:space="preserve">не забыть указать клички котиков, ведь это также некоторым образом может </w:t>
      </w:r>
      <w:r w:rsidR="00C874C9" w:rsidRPr="00262339">
        <w:rPr>
          <w:color w:val="000000"/>
          <w:sz w:val="32"/>
          <w:szCs w:val="32"/>
        </w:rPr>
        <w:t>повлиять на выбор пользователей (по мере смены фотографий клички также сменяются);</w:t>
      </w:r>
    </w:p>
    <w:p w14:paraId="565C4951" w14:textId="4DF01F72" w:rsidR="00A36F21" w:rsidRPr="00262339" w:rsidRDefault="00A12993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обеспечить соответствие требованиям 2.1 данного технического задания;</w:t>
      </w:r>
    </w:p>
    <w:p w14:paraId="338226DC" w14:textId="51CBE1A2" w:rsidR="00C874C9" w:rsidRPr="00262339" w:rsidRDefault="00C874C9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при выборе пользователя (нажатии на фотографию) осуществить смену фотографий;</w:t>
      </w:r>
    </w:p>
    <w:p w14:paraId="785B8635" w14:textId="2C505684" w:rsidR="00A12993" w:rsidRPr="00262339" w:rsidRDefault="00A12993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осуществить смену пары фотографий на новую пару до тех пор, пока не будут использованы все фотографии из созданной базы данных;</w:t>
      </w:r>
    </w:p>
    <w:p w14:paraId="7BAFD79A" w14:textId="77777777" w:rsidR="00E23BD6" w:rsidRPr="00262339" w:rsidRDefault="00A12993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не допустить повторений пар, фотографии должны генерироваться в случайном порядке;</w:t>
      </w:r>
    </w:p>
    <w:p w14:paraId="7D5F607A" w14:textId="77777777" w:rsidR="00262339" w:rsidRDefault="00E6750C" w:rsidP="00262339">
      <w:pPr>
        <w:pStyle w:val="a3"/>
        <w:numPr>
          <w:ilvl w:val="0"/>
          <w:numId w:val="10"/>
        </w:numPr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 xml:space="preserve">создать форму, где </w:t>
      </w:r>
      <w:r w:rsidR="00C874C9" w:rsidRPr="00262339">
        <w:rPr>
          <w:color w:val="000000"/>
          <w:sz w:val="32"/>
          <w:szCs w:val="32"/>
        </w:rPr>
        <w:t>п</w:t>
      </w:r>
      <w:r w:rsidR="00E23BD6" w:rsidRPr="00262339">
        <w:rPr>
          <w:color w:val="000000"/>
          <w:sz w:val="32"/>
          <w:szCs w:val="32"/>
        </w:rPr>
        <w:t>осле того, как все фотографии и</w:t>
      </w:r>
      <w:r w:rsidRPr="00262339">
        <w:rPr>
          <w:color w:val="000000"/>
          <w:sz w:val="32"/>
          <w:szCs w:val="32"/>
        </w:rPr>
        <w:t>з</w:t>
      </w:r>
      <w:r w:rsidR="00E23BD6" w:rsidRPr="00262339">
        <w:rPr>
          <w:color w:val="000000"/>
          <w:sz w:val="32"/>
          <w:szCs w:val="32"/>
        </w:rPr>
        <w:t xml:space="preserve"> созданной базы данных будут использованы, пользователю необходимо будет предоставить топ котиков по степени милости, отсортированный по голосам;</w:t>
      </w:r>
    </w:p>
    <w:p w14:paraId="13CB1030" w14:textId="28E40B07" w:rsidR="00262339" w:rsidRPr="00262339" w:rsidRDefault="00262339" w:rsidP="00262339">
      <w:pPr>
        <w:pStyle w:val="a3"/>
        <w:shd w:val="clear" w:color="auto" w:fill="FFFFFF"/>
        <w:ind w:left="360"/>
        <w:rPr>
          <w:b/>
          <w:color w:val="000000"/>
          <w:sz w:val="40"/>
          <w:szCs w:val="40"/>
          <w:u w:val="single"/>
        </w:rPr>
      </w:pPr>
      <w:r w:rsidRPr="00262339">
        <w:rPr>
          <w:b/>
          <w:color w:val="000000"/>
          <w:sz w:val="40"/>
          <w:szCs w:val="40"/>
          <w:u w:val="single"/>
        </w:rPr>
        <w:t>7.Требуемые итоги:</w:t>
      </w:r>
    </w:p>
    <w:p w14:paraId="1F433D0E" w14:textId="4F05278C" w:rsidR="00E23BD6" w:rsidRPr="00262339" w:rsidRDefault="000F1D3B" w:rsidP="00262339">
      <w:pPr>
        <w:pStyle w:val="a3"/>
        <w:shd w:val="clear" w:color="auto" w:fill="FFFFFF"/>
        <w:ind w:left="360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7</w:t>
      </w:r>
      <w:r w:rsidR="00E23BD6" w:rsidRPr="00262339">
        <w:rPr>
          <w:color w:val="000000"/>
          <w:sz w:val="32"/>
          <w:szCs w:val="32"/>
        </w:rPr>
        <w:t>.1. Требуемый дизайн страницы с парами котиков для выбора:</w:t>
      </w:r>
    </w:p>
    <w:p w14:paraId="62389412" w14:textId="69A9B591" w:rsidR="00E23BD6" w:rsidRPr="00262339" w:rsidRDefault="00351C87" w:rsidP="00262339">
      <w:pPr>
        <w:pStyle w:val="a3"/>
        <w:shd w:val="clear" w:color="auto" w:fill="FFFFFF"/>
        <w:rPr>
          <w:color w:val="000000"/>
          <w:sz w:val="32"/>
          <w:szCs w:val="32"/>
        </w:rPr>
      </w:pPr>
      <w:r w:rsidRPr="00262339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4268AF87" wp14:editId="36ACD593">
            <wp:extent cx="6267247" cy="3505200"/>
            <wp:effectExtent l="0" t="0" r="635" b="0"/>
            <wp:docPr id="1" name="Рисунок 1" descr="C:\Users\asus\Desktop\мимимет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мимиметр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13" cy="351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2C00" w14:textId="42526B30" w:rsidR="00351C87" w:rsidRPr="00262339" w:rsidRDefault="000F1D3B" w:rsidP="00262339">
      <w:pPr>
        <w:pStyle w:val="a3"/>
        <w:shd w:val="clear" w:color="auto" w:fill="FFFFFF"/>
        <w:rPr>
          <w:color w:val="000000"/>
          <w:sz w:val="32"/>
          <w:szCs w:val="32"/>
        </w:rPr>
      </w:pPr>
      <w:r w:rsidRPr="00262339">
        <w:rPr>
          <w:color w:val="000000"/>
          <w:sz w:val="32"/>
          <w:szCs w:val="32"/>
        </w:rPr>
        <w:t>7</w:t>
      </w:r>
      <w:r w:rsidR="00351C87" w:rsidRPr="00262339">
        <w:rPr>
          <w:color w:val="000000"/>
          <w:sz w:val="32"/>
          <w:szCs w:val="32"/>
        </w:rPr>
        <w:t>.2. Требуемый дизайн страницы с топом самых милых котиков:</w:t>
      </w:r>
    </w:p>
    <w:p w14:paraId="128FCEE8" w14:textId="3D9A88F7" w:rsidR="00351C87" w:rsidRPr="00262339" w:rsidRDefault="00E6750C" w:rsidP="00262339">
      <w:pPr>
        <w:pStyle w:val="a3"/>
        <w:shd w:val="clear" w:color="auto" w:fill="FFFFFF"/>
        <w:rPr>
          <w:color w:val="000000"/>
          <w:sz w:val="32"/>
          <w:szCs w:val="32"/>
        </w:rPr>
      </w:pPr>
      <w:r w:rsidRPr="00262339">
        <w:rPr>
          <w:noProof/>
          <w:color w:val="000000"/>
          <w:sz w:val="32"/>
          <w:szCs w:val="32"/>
        </w:rPr>
        <w:drawing>
          <wp:inline distT="0" distB="0" distL="0" distR="0" wp14:anchorId="1C36E34C" wp14:editId="79C6C259">
            <wp:extent cx="6505575" cy="3752850"/>
            <wp:effectExtent l="0" t="0" r="9525" b="0"/>
            <wp:docPr id="2" name="Рисунок 2" descr="C:\Users\asus\Desktop\мимимет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мимиметр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37" cy="37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3AC1" w14:textId="77777777" w:rsidR="00E23BD6" w:rsidRPr="00262339" w:rsidRDefault="00E23BD6" w:rsidP="00262339">
      <w:pPr>
        <w:pStyle w:val="a3"/>
        <w:shd w:val="clear" w:color="auto" w:fill="FFFFFF"/>
        <w:rPr>
          <w:color w:val="000000"/>
          <w:sz w:val="32"/>
          <w:szCs w:val="32"/>
        </w:rPr>
      </w:pPr>
    </w:p>
    <w:p w14:paraId="6E8ED7BC" w14:textId="77777777" w:rsidR="00F85C4A" w:rsidRPr="00262339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5B5E5E"/>
          <w:spacing w:val="6"/>
          <w:sz w:val="32"/>
          <w:szCs w:val="32"/>
          <w:lang w:eastAsia="ru-RU"/>
        </w:rPr>
      </w:pPr>
    </w:p>
    <w:p w14:paraId="25056AAE" w14:textId="77777777" w:rsidR="00F85C4A" w:rsidRPr="00262339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eastAsia="ru-RU"/>
        </w:rPr>
      </w:pPr>
    </w:p>
    <w:p w14:paraId="5A1BEDCC" w14:textId="123C65A1" w:rsidR="00542992" w:rsidRPr="00262339" w:rsidRDefault="0054299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eastAsia="ru-RU"/>
        </w:rPr>
      </w:pPr>
    </w:p>
    <w:p w14:paraId="4E50DC47" w14:textId="77777777" w:rsidR="00542992" w:rsidRPr="00262339" w:rsidRDefault="0054299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</w:p>
    <w:p w14:paraId="6042E510" w14:textId="33E3FECF" w:rsidR="00A30B44" w:rsidRPr="00262339" w:rsidRDefault="00A30B44" w:rsidP="00262339">
      <w:pPr>
        <w:shd w:val="clear" w:color="auto" w:fill="FFFFFF"/>
        <w:spacing w:after="0" w:line="240" w:lineRule="auto"/>
        <w:ind w:left="660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</w:p>
    <w:p w14:paraId="37737931" w14:textId="77777777" w:rsidR="00A30B44" w:rsidRPr="00262339" w:rsidRDefault="00A30B44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</w:p>
    <w:p w14:paraId="41E00003" w14:textId="521234AF" w:rsidR="00D84D4C" w:rsidRPr="00262339" w:rsidRDefault="00D84D4C" w:rsidP="00262339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sectPr w:rsidR="00D84D4C" w:rsidRPr="00262339" w:rsidSect="00262339">
      <w:pgSz w:w="11906" w:h="16838"/>
      <w:pgMar w:top="426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07E1F"/>
    <w:multiLevelType w:val="multilevel"/>
    <w:tmpl w:val="5D52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5B6BEE"/>
    <w:multiLevelType w:val="multilevel"/>
    <w:tmpl w:val="9182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FC7DE5"/>
    <w:multiLevelType w:val="multilevel"/>
    <w:tmpl w:val="6CF6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C454319"/>
    <w:multiLevelType w:val="multilevel"/>
    <w:tmpl w:val="CED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EBA7E2E"/>
    <w:multiLevelType w:val="hybridMultilevel"/>
    <w:tmpl w:val="D96A4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1D09A7"/>
    <w:multiLevelType w:val="multilevel"/>
    <w:tmpl w:val="D3D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A0920D6"/>
    <w:multiLevelType w:val="multilevel"/>
    <w:tmpl w:val="DAFC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4D67F78"/>
    <w:multiLevelType w:val="multilevel"/>
    <w:tmpl w:val="E882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5FB6947"/>
    <w:multiLevelType w:val="multilevel"/>
    <w:tmpl w:val="7F4A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7CA53B6"/>
    <w:multiLevelType w:val="multilevel"/>
    <w:tmpl w:val="7E46C01A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D4C"/>
    <w:rsid w:val="000F1D3B"/>
    <w:rsid w:val="00262339"/>
    <w:rsid w:val="00351C87"/>
    <w:rsid w:val="00542992"/>
    <w:rsid w:val="005629EF"/>
    <w:rsid w:val="00A12993"/>
    <w:rsid w:val="00A30B44"/>
    <w:rsid w:val="00A36F21"/>
    <w:rsid w:val="00AD4E42"/>
    <w:rsid w:val="00B93ED7"/>
    <w:rsid w:val="00C874C9"/>
    <w:rsid w:val="00D84D4C"/>
    <w:rsid w:val="00DE43E2"/>
    <w:rsid w:val="00E23BD6"/>
    <w:rsid w:val="00E6750C"/>
    <w:rsid w:val="00F85C4A"/>
    <w:rsid w:val="00FD2C8B"/>
    <w:rsid w:val="00FE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3F4A7"/>
  <w15:chartTrackingRefBased/>
  <w15:docId w15:val="{1F3B0E86-73D7-4317-818C-0F0C6CB8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E43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E43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4D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43E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E43E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semiHidden/>
    <w:unhideWhenUsed/>
    <w:rsid w:val="00DE43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929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473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1669">
              <w:marLeft w:val="0"/>
              <w:marRight w:val="0"/>
              <w:marTop w:val="375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1676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13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839862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37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4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Макарова</dc:creator>
  <cp:keywords/>
  <dc:description/>
  <cp:lastModifiedBy>asus</cp:lastModifiedBy>
  <cp:revision>7</cp:revision>
  <dcterms:created xsi:type="dcterms:W3CDTF">2022-03-14T14:06:00Z</dcterms:created>
  <dcterms:modified xsi:type="dcterms:W3CDTF">2022-03-17T17:45:00Z</dcterms:modified>
</cp:coreProperties>
</file>