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276A" w14:textId="654C9A18" w:rsidR="003B32D8" w:rsidRDefault="003B32D8" w:rsidP="003B32D8">
      <w:pPr>
        <w:pStyle w:val="Heading1"/>
        <w:spacing w:line="276" w:lineRule="auto"/>
        <w:rPr>
          <w:b w:val="0"/>
          <w:bCs w:val="0"/>
          <w:i/>
          <w:iCs/>
        </w:rPr>
      </w:pPr>
      <w:r>
        <w:t xml:space="preserve">Table 1: </w:t>
      </w:r>
      <w:r>
        <w:rPr>
          <w:b w:val="0"/>
          <w:bCs w:val="0"/>
          <w:i/>
          <w:iCs/>
        </w:rPr>
        <w:t>Regression results – showing</w:t>
      </w:r>
      <w:r w:rsidR="009D1EE3">
        <w:rPr>
          <w:b w:val="0"/>
          <w:bCs w:val="0"/>
          <w:i/>
          <w:iCs/>
        </w:rPr>
        <w:t xml:space="preserve"> a</w:t>
      </w:r>
      <w:r>
        <w:rPr>
          <w:b w:val="0"/>
          <w:bCs w:val="0"/>
          <w:i/>
          <w:iCs/>
        </w:rPr>
        <w:t xml:space="preserve"> single coefficient estimate</w:t>
      </w:r>
      <w:r w:rsidR="009D1EE3">
        <w:rPr>
          <w:b w:val="0"/>
          <w:bCs w:val="0"/>
          <w:i/>
          <w:iCs/>
        </w:rPr>
        <w:t xml:space="preserve"> from a regression</w:t>
      </w:r>
      <w:r>
        <w:rPr>
          <w:b w:val="0"/>
          <w:bCs w:val="0"/>
          <w:i/>
          <w:iCs/>
        </w:rPr>
        <w:t>.</w:t>
      </w:r>
    </w:p>
    <w:p w14:paraId="2D0BF5A9" w14:textId="77777777" w:rsidR="003B32D8" w:rsidRPr="004E6435" w:rsidRDefault="003B32D8" w:rsidP="003B32D8"/>
    <w:tbl>
      <w:tblPr>
        <w:tblW w:w="94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998"/>
        <w:gridCol w:w="3426"/>
      </w:tblGrid>
      <w:tr w:rsidR="00EF53FE" w14:paraId="38521845" w14:textId="77777777" w:rsidTr="00EF53FE">
        <w:trPr>
          <w:trHeight w:val="263"/>
        </w:trPr>
        <w:tc>
          <w:tcPr>
            <w:tcW w:w="599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C1A74" w14:textId="4BE1D786" w:rsidR="00EF53FE" w:rsidRPr="007F2461" w:rsidRDefault="00EF53FE" w:rsidP="00D51E1F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 w:rsidRPr="007F2461">
              <w:rPr>
                <w:b/>
                <w:bCs/>
                <w:i/>
                <w:iCs/>
              </w:rPr>
              <w:t xml:space="preserve">Outcome: </w:t>
            </w:r>
            <w:r w:rsidRPr="007F2461">
              <w:rPr>
                <w:b/>
                <w:bCs/>
              </w:rPr>
              <w:t>Months Waiting</w:t>
            </w:r>
            <w:r w:rsidRPr="007F2461">
              <w:rPr>
                <w:b/>
                <w:bCs/>
                <w:i/>
                <w:iCs/>
              </w:rPr>
              <w:t xml:space="preserve"> </w:t>
            </w:r>
          </w:p>
        </w:tc>
        <w:tc>
          <w:tcPr>
            <w:tcW w:w="34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EFA79D" w14:textId="77777777" w:rsidR="00EF53FE" w:rsidRDefault="00EF53FE" w:rsidP="00D51E1F">
            <w:pPr>
              <w:spacing w:after="0" w:line="240" w:lineRule="auto"/>
              <w:jc w:val="center"/>
            </w:pPr>
            <w:r>
              <w:t>(1)</w:t>
            </w:r>
          </w:p>
        </w:tc>
      </w:tr>
      <w:tr w:rsidR="00EF53FE" w14:paraId="25FDAA77" w14:textId="77777777" w:rsidTr="00EF53FE">
        <w:trPr>
          <w:trHeight w:val="344"/>
        </w:trPr>
        <w:tc>
          <w:tcPr>
            <w:tcW w:w="599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79D340" w14:textId="77777777" w:rsidR="00EF53FE" w:rsidRDefault="00EF53FE" w:rsidP="00D51E1F">
            <w:pPr>
              <w:spacing w:after="0" w:line="240" w:lineRule="auto"/>
              <w:jc w:val="both"/>
            </w:pPr>
            <w:r>
              <w:t>Source of Income Law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A2355" w14:textId="77777777" w:rsidR="00EF53FE" w:rsidRPr="00EA5D66" w:rsidRDefault="00EF53FE" w:rsidP="00D51E1F">
            <w:pPr>
              <w:spacing w:after="0" w:line="240" w:lineRule="auto"/>
              <w:jc w:val="center"/>
            </w:pPr>
            <w:r w:rsidRPr="009F3133">
              <w:t>-0.178***</w:t>
            </w:r>
          </w:p>
        </w:tc>
      </w:tr>
      <w:tr w:rsidR="00EF53FE" w14:paraId="7609873E" w14:textId="77777777" w:rsidTr="007743F8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16BFA" w14:textId="77777777" w:rsidR="00EF53FE" w:rsidRDefault="00EF53FE" w:rsidP="00D51E1F">
            <w:pPr>
              <w:spacing w:after="0" w:line="240" w:lineRule="auto"/>
              <w:jc w:val="both"/>
            </w:pPr>
            <w:r>
              <w:t xml:space="preserve"> 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81A01" w14:textId="77777777" w:rsidR="00EF53FE" w:rsidRDefault="00EF53FE" w:rsidP="00D51E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5759D">
              <w:t>(0.044)</w:t>
            </w:r>
          </w:p>
        </w:tc>
      </w:tr>
      <w:tr w:rsidR="00EF53FE" w14:paraId="0DC114C6" w14:textId="77777777" w:rsidTr="007743F8">
        <w:trPr>
          <w:trHeight w:val="34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65EDD" w14:textId="470AD9B2" w:rsidR="00EF53FE" w:rsidRDefault="00F92F3F" w:rsidP="00D51E1F">
            <w:pPr>
              <w:spacing w:after="0" w:line="240" w:lineRule="auto"/>
              <w:jc w:val="both"/>
            </w:pPr>
            <w:r>
              <w:t xml:space="preserve">Number of </w:t>
            </w:r>
            <w:r w:rsidR="00EF53FE">
              <w:t>Observations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2428A" w14:textId="77777777" w:rsidR="00EF53FE" w:rsidRDefault="00EF53FE" w:rsidP="00D51E1F">
            <w:pPr>
              <w:spacing w:after="0" w:line="240" w:lineRule="auto"/>
              <w:jc w:val="center"/>
            </w:pPr>
            <w:r w:rsidRPr="003D6DA4">
              <w:t>26,240</w:t>
            </w:r>
          </w:p>
        </w:tc>
      </w:tr>
      <w:tr w:rsidR="00EF53FE" w14:paraId="1C06F84C" w14:textId="77777777" w:rsidTr="00EF53FE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46A428" w14:textId="77777777" w:rsidR="00EF53FE" w:rsidRDefault="00EF53FE" w:rsidP="00D51E1F">
            <w:pPr>
              <w:spacing w:after="0" w:line="240" w:lineRule="auto"/>
              <w:jc w:val="both"/>
            </w:pPr>
            <w:r>
              <w:t>Mean(Outcome)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145D2A" w14:textId="77777777" w:rsidR="00EF53FE" w:rsidRDefault="00EF53FE" w:rsidP="00D51E1F">
            <w:pPr>
              <w:spacing w:after="0" w:line="240" w:lineRule="auto"/>
              <w:jc w:val="center"/>
            </w:pPr>
            <w:r w:rsidRPr="003D6DA4">
              <w:t>2.65</w:t>
            </w:r>
          </w:p>
        </w:tc>
      </w:tr>
    </w:tbl>
    <w:p w14:paraId="2C701778" w14:textId="0CADF33E" w:rsidR="003B32D8" w:rsidRPr="00E22568" w:rsidRDefault="003B32D8" w:rsidP="003B32D8">
      <w:pPr>
        <w:spacing w:line="240" w:lineRule="auto"/>
        <w:jc w:val="both"/>
        <w:rPr>
          <w:sz w:val="20"/>
        </w:rPr>
      </w:pPr>
      <w:r w:rsidRPr="00E22568">
        <w:rPr>
          <w:b/>
          <w:sz w:val="20"/>
        </w:rPr>
        <w:t xml:space="preserve">NOTES: </w:t>
      </w:r>
      <w:r>
        <w:rPr>
          <w:bCs/>
          <w:sz w:val="20"/>
        </w:rPr>
        <w:t>Notes should include ~1 sentence explaining the sample for your regression – where the data is from, what years / units / places are included, etc.</w:t>
      </w:r>
      <w:r w:rsidR="00DE6D77">
        <w:rPr>
          <w:bCs/>
          <w:sz w:val="20"/>
        </w:rPr>
        <w:t xml:space="preserve"> You should describe any controls or fixed effects that you include. </w:t>
      </w:r>
      <w:r w:rsidRPr="00E22568">
        <w:rPr>
          <w:sz w:val="20"/>
        </w:rPr>
        <w:t xml:space="preserve"> </w:t>
      </w:r>
      <w:r w:rsidR="00DE6D77">
        <w:rPr>
          <w:sz w:val="20"/>
        </w:rPr>
        <w:t xml:space="preserve">Finally, you should </w:t>
      </w:r>
      <w:r w:rsidR="00EF53FE">
        <w:rPr>
          <w:sz w:val="20"/>
        </w:rPr>
        <w:t>state how your standard errors are calculated; if you use stars to denote statistical significance, include a legend below</w:t>
      </w:r>
      <w:r w:rsidR="00A714C4">
        <w:rPr>
          <w:sz w:val="20"/>
        </w:rPr>
        <w:t xml:space="preserve"> to explain them</w:t>
      </w:r>
      <w:r w:rsidR="00EF53FE">
        <w:rPr>
          <w:sz w:val="20"/>
        </w:rPr>
        <w:t xml:space="preserve"> like the included example. </w:t>
      </w:r>
    </w:p>
    <w:p w14:paraId="63412DF5" w14:textId="77777777" w:rsidR="003B32D8" w:rsidRPr="0012584C" w:rsidRDefault="003B32D8" w:rsidP="003B32D8">
      <w:pPr>
        <w:spacing w:line="240" w:lineRule="auto"/>
        <w:jc w:val="both"/>
        <w:rPr>
          <w:i/>
          <w:sz w:val="20"/>
        </w:rPr>
      </w:pPr>
      <w:r w:rsidRPr="00E22568">
        <w:rPr>
          <w:i/>
          <w:sz w:val="20"/>
        </w:rPr>
        <w:t>* p&lt;0.1; ** p&lt;0.05; *** p&lt;0.01</w:t>
      </w:r>
    </w:p>
    <w:p w14:paraId="568D0843" w14:textId="77777777" w:rsidR="003B32D8" w:rsidRDefault="003B32D8" w:rsidP="003B32D8">
      <w:pPr>
        <w:pStyle w:val="Notes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79F" w14:paraId="0FEE9381" w14:textId="77777777" w:rsidTr="000C579F">
        <w:tc>
          <w:tcPr>
            <w:tcW w:w="9350" w:type="dxa"/>
          </w:tcPr>
          <w:p w14:paraId="4E9D7CFA" w14:textId="67B9157C" w:rsidR="000C579F" w:rsidRDefault="000C579F" w:rsidP="000C579F">
            <w:pPr>
              <w:pStyle w:val="Notes"/>
            </w:pPr>
            <w:r w:rsidRPr="000C579F">
              <w:rPr>
                <w:b/>
                <w:bCs w:val="0"/>
                <w:i/>
                <w:iCs/>
              </w:rPr>
              <w:t>Things to Note</w:t>
            </w:r>
            <w:r>
              <w:t xml:space="preserve"> (just general comments – you don’t need to include this as part of your own outline)</w:t>
            </w:r>
          </w:p>
          <w:p w14:paraId="6512CBD6" w14:textId="77777777" w:rsidR="00807D23" w:rsidRDefault="00807D23" w:rsidP="000C579F">
            <w:pPr>
              <w:pStyle w:val="Notes"/>
            </w:pPr>
          </w:p>
          <w:p w14:paraId="4B366228" w14:textId="1B7150E6" w:rsidR="004C7FDF" w:rsidRDefault="004C7FDF" w:rsidP="000C579F">
            <w:pPr>
              <w:pStyle w:val="Notes"/>
              <w:numPr>
                <w:ilvl w:val="0"/>
                <w:numId w:val="9"/>
              </w:numPr>
            </w:pPr>
            <w:r>
              <w:t xml:space="preserve">The outcome variable is specified in the </w:t>
            </w:r>
            <w:r w:rsidR="009D1EE3">
              <w:t xml:space="preserve">top left cell of the table (here, it’s Months Waiting). </w:t>
            </w:r>
          </w:p>
          <w:p w14:paraId="7ED795A6" w14:textId="1B57706C" w:rsidR="007532AB" w:rsidRDefault="007532AB" w:rsidP="000C579F">
            <w:pPr>
              <w:pStyle w:val="Notes"/>
              <w:numPr>
                <w:ilvl w:val="0"/>
                <w:numId w:val="9"/>
              </w:numPr>
            </w:pPr>
            <w:r>
              <w:t>The name of the explanatory variable should be printed in the</w:t>
            </w:r>
            <w:r w:rsidR="00A714C4">
              <w:t xml:space="preserve"> next</w:t>
            </w:r>
            <w:r>
              <w:t xml:space="preserve"> row (in the same row as the estimated coefficient). In these examples, “Source of Income Law” is our primary explanatory variable.</w:t>
            </w:r>
          </w:p>
          <w:p w14:paraId="55A422A8" w14:textId="2F3E2BD4" w:rsidR="000C579F" w:rsidRDefault="003E4388" w:rsidP="000C579F">
            <w:pPr>
              <w:pStyle w:val="Notes"/>
              <w:numPr>
                <w:ilvl w:val="0"/>
                <w:numId w:val="9"/>
              </w:numPr>
            </w:pPr>
            <w:r>
              <w:t>The estimated c</w:t>
            </w:r>
            <w:r w:rsidR="000C579F">
              <w:t xml:space="preserve">oefficient is reported in </w:t>
            </w:r>
            <w:r w:rsidR="0034480E">
              <w:t xml:space="preserve">the same row as the explanatory variable name (under the (1)). </w:t>
            </w:r>
          </w:p>
          <w:p w14:paraId="615BF005" w14:textId="2835C561" w:rsidR="003E4388" w:rsidRDefault="003E4388" w:rsidP="000C579F">
            <w:pPr>
              <w:pStyle w:val="Notes"/>
              <w:numPr>
                <w:ilvl w:val="0"/>
                <w:numId w:val="9"/>
              </w:numPr>
            </w:pPr>
            <w:r>
              <w:t xml:space="preserve">The standard error is included in the row </w:t>
            </w:r>
            <w:r w:rsidR="0034480E">
              <w:t xml:space="preserve">directly below the coefficient estimate </w:t>
            </w:r>
            <w:r>
              <w:t xml:space="preserve">in parentheses. </w:t>
            </w:r>
          </w:p>
          <w:p w14:paraId="047A498D" w14:textId="51273372" w:rsidR="003E4388" w:rsidRDefault="003E4388" w:rsidP="000C579F">
            <w:pPr>
              <w:pStyle w:val="Notes"/>
              <w:numPr>
                <w:ilvl w:val="0"/>
                <w:numId w:val="9"/>
              </w:numPr>
            </w:pPr>
            <w:r>
              <w:t xml:space="preserve">Round your estimates to a level of precision that makes sense given your particular data (generally, </w:t>
            </w:r>
            <w:r w:rsidR="00CB70F9">
              <w:t xml:space="preserve">you </w:t>
            </w:r>
            <w:r>
              <w:t>don’t need more than 3 decimals)</w:t>
            </w:r>
            <w:r w:rsidR="00807D23">
              <w:t>.</w:t>
            </w:r>
          </w:p>
          <w:p w14:paraId="3F4A2F65" w14:textId="32C5D7D4" w:rsidR="0034480E" w:rsidRDefault="0034480E" w:rsidP="000C579F">
            <w:pPr>
              <w:pStyle w:val="Notes"/>
              <w:numPr>
                <w:ilvl w:val="0"/>
                <w:numId w:val="9"/>
              </w:numPr>
            </w:pPr>
            <w:r>
              <w:t xml:space="preserve">If you use stars or something similar to denote statistical significance, make sure you include a legend at the end of your table notes.  </w:t>
            </w:r>
          </w:p>
          <w:p w14:paraId="1B15D7F4" w14:textId="6A08F4D1" w:rsidR="00807D23" w:rsidRDefault="00F92F3F" w:rsidP="000C579F">
            <w:pPr>
              <w:pStyle w:val="Notes"/>
              <w:numPr>
                <w:ilvl w:val="0"/>
                <w:numId w:val="9"/>
              </w:numPr>
            </w:pPr>
            <w:r>
              <w:t xml:space="preserve">Number of </w:t>
            </w:r>
            <w:r w:rsidR="00807D23">
              <w:t>Observations is the number of observations included in your regression</w:t>
            </w:r>
            <w:r w:rsidR="00551946">
              <w:t>. Note that this is NOT necessarily the same as the number of observations in your working data set; remember that any rows with missing values of Y/X variables in your regression will not be included in the regression.</w:t>
            </w:r>
          </w:p>
          <w:p w14:paraId="7F9CD0AD" w14:textId="1A03B3CF" w:rsidR="00807D23" w:rsidRDefault="00807D23" w:rsidP="000C579F">
            <w:pPr>
              <w:pStyle w:val="Notes"/>
              <w:numPr>
                <w:ilvl w:val="0"/>
                <w:numId w:val="9"/>
              </w:numPr>
            </w:pPr>
            <w:r>
              <w:t xml:space="preserve">Mean(Outcome) should report the average value of your outcome variable for observations included in your regression sample. </w:t>
            </w:r>
          </w:p>
          <w:p w14:paraId="2A837364" w14:textId="77777777" w:rsidR="000C579F" w:rsidRDefault="000C579F" w:rsidP="00A90DCA">
            <w:pPr>
              <w:pStyle w:val="Notes"/>
            </w:pPr>
          </w:p>
        </w:tc>
      </w:tr>
    </w:tbl>
    <w:p w14:paraId="32AFEA34" w14:textId="77777777" w:rsidR="00A90DCA" w:rsidRDefault="00A90DCA" w:rsidP="00A90DCA">
      <w:pPr>
        <w:pStyle w:val="Notes"/>
      </w:pPr>
    </w:p>
    <w:p w14:paraId="4051EE9A" w14:textId="77777777" w:rsidR="00A90DCA" w:rsidRDefault="00A90DCA" w:rsidP="00A90DCA">
      <w:pPr>
        <w:pStyle w:val="Notes"/>
      </w:pPr>
    </w:p>
    <w:p w14:paraId="565E6325" w14:textId="77777777" w:rsidR="00807D23" w:rsidRDefault="00807D23">
      <w:pPr>
        <w:spacing w:line="259" w:lineRule="auto"/>
        <w:rPr>
          <w:b/>
          <w:bCs/>
          <w:sz w:val="24"/>
          <w:szCs w:val="24"/>
        </w:rPr>
      </w:pPr>
      <w:r>
        <w:br w:type="page"/>
      </w:r>
    </w:p>
    <w:p w14:paraId="1A2F246C" w14:textId="30540E7D" w:rsidR="009D1EE3" w:rsidRDefault="009D1EE3" w:rsidP="009D1EE3">
      <w:pPr>
        <w:pStyle w:val="Heading1"/>
        <w:spacing w:line="276" w:lineRule="auto"/>
        <w:rPr>
          <w:b w:val="0"/>
          <w:bCs w:val="0"/>
          <w:i/>
          <w:iCs/>
        </w:rPr>
      </w:pPr>
      <w:r>
        <w:lastRenderedPageBreak/>
        <w:t xml:space="preserve">Table 2: </w:t>
      </w:r>
      <w:r>
        <w:rPr>
          <w:b w:val="0"/>
          <w:bCs w:val="0"/>
          <w:i/>
          <w:iCs/>
        </w:rPr>
        <w:t xml:space="preserve">Regression results – showing multiple coefficient estimates from a </w:t>
      </w:r>
      <w:r w:rsidR="001A5B1E">
        <w:rPr>
          <w:b w:val="0"/>
          <w:bCs w:val="0"/>
          <w:i/>
          <w:iCs/>
        </w:rPr>
        <w:t xml:space="preserve">single </w:t>
      </w:r>
      <w:r>
        <w:rPr>
          <w:b w:val="0"/>
          <w:bCs w:val="0"/>
          <w:i/>
          <w:iCs/>
        </w:rPr>
        <w:t>regression.</w:t>
      </w:r>
    </w:p>
    <w:p w14:paraId="1D94FD28" w14:textId="77777777" w:rsidR="009D1EE3" w:rsidRPr="004E6435" w:rsidRDefault="009D1EE3" w:rsidP="009D1EE3"/>
    <w:tbl>
      <w:tblPr>
        <w:tblW w:w="94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998"/>
        <w:gridCol w:w="3426"/>
      </w:tblGrid>
      <w:tr w:rsidR="009D1EE3" w14:paraId="46792EAB" w14:textId="77777777" w:rsidTr="00D51E1F">
        <w:trPr>
          <w:trHeight w:val="263"/>
        </w:trPr>
        <w:tc>
          <w:tcPr>
            <w:tcW w:w="599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0AAAA" w14:textId="5F191965" w:rsidR="009D1EE3" w:rsidRPr="007F2461" w:rsidRDefault="009D1EE3" w:rsidP="00D51E1F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 w:rsidRPr="007F2461">
              <w:rPr>
                <w:b/>
                <w:bCs/>
                <w:i/>
                <w:iCs/>
              </w:rPr>
              <w:t xml:space="preserve">Outcome: </w:t>
            </w:r>
            <w:r w:rsidRPr="007F2461">
              <w:rPr>
                <w:b/>
                <w:bCs/>
              </w:rPr>
              <w:t>Months Waiting</w:t>
            </w:r>
            <w:r w:rsidRPr="007F2461">
              <w:rPr>
                <w:b/>
                <w:bCs/>
                <w:i/>
                <w:iCs/>
              </w:rPr>
              <w:t xml:space="preserve"> </w:t>
            </w:r>
          </w:p>
        </w:tc>
        <w:tc>
          <w:tcPr>
            <w:tcW w:w="34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0325F" w14:textId="77777777" w:rsidR="009D1EE3" w:rsidRDefault="009D1EE3" w:rsidP="00D51E1F">
            <w:pPr>
              <w:spacing w:after="0" w:line="240" w:lineRule="auto"/>
              <w:jc w:val="center"/>
            </w:pPr>
            <w:r>
              <w:t>(1)</w:t>
            </w:r>
          </w:p>
        </w:tc>
      </w:tr>
      <w:tr w:rsidR="009D1EE3" w14:paraId="28A5DD82" w14:textId="77777777" w:rsidTr="00D51E1F">
        <w:trPr>
          <w:trHeight w:val="344"/>
        </w:trPr>
        <w:tc>
          <w:tcPr>
            <w:tcW w:w="599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02CE4" w14:textId="77777777" w:rsidR="009D1EE3" w:rsidRDefault="009D1EE3" w:rsidP="00D51E1F">
            <w:pPr>
              <w:spacing w:after="0" w:line="240" w:lineRule="auto"/>
              <w:jc w:val="both"/>
            </w:pPr>
            <w:r>
              <w:t>Source of Income Law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6E757" w14:textId="77777777" w:rsidR="009D1EE3" w:rsidRPr="00EA5D66" w:rsidRDefault="009D1EE3" w:rsidP="00D51E1F">
            <w:pPr>
              <w:spacing w:after="0" w:line="240" w:lineRule="auto"/>
              <w:jc w:val="center"/>
            </w:pPr>
            <w:r w:rsidRPr="009F3133">
              <w:t>-0.178***</w:t>
            </w:r>
          </w:p>
        </w:tc>
      </w:tr>
      <w:tr w:rsidR="009D1EE3" w14:paraId="41944CBC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F8317" w14:textId="77777777" w:rsidR="009D1EE3" w:rsidRDefault="009D1EE3" w:rsidP="00D51E1F">
            <w:pPr>
              <w:spacing w:after="0" w:line="240" w:lineRule="auto"/>
              <w:jc w:val="both"/>
            </w:pPr>
            <w:r>
              <w:t xml:space="preserve"> 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C4F267" w14:textId="77777777" w:rsidR="009D1EE3" w:rsidRDefault="009D1EE3" w:rsidP="00D51E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5759D">
              <w:t>(0.044)</w:t>
            </w:r>
          </w:p>
        </w:tc>
      </w:tr>
      <w:tr w:rsidR="009D1EE3" w14:paraId="158CEDAF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AEDD4" w14:textId="446443A7" w:rsidR="009D1EE3" w:rsidRDefault="00CB70F9" w:rsidP="00D51E1F">
            <w:pPr>
              <w:spacing w:after="0" w:line="240" w:lineRule="auto"/>
              <w:jc w:val="both"/>
            </w:pPr>
            <w:r>
              <w:t>GDP per Capita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2D407" w14:textId="2BBCDD2F" w:rsidR="009D1EE3" w:rsidRPr="00F5759D" w:rsidRDefault="00CB70F9" w:rsidP="00D51E1F">
            <w:pPr>
              <w:spacing w:after="0" w:line="240" w:lineRule="auto"/>
              <w:jc w:val="center"/>
            </w:pPr>
            <w:r>
              <w:t>0.040***</w:t>
            </w:r>
          </w:p>
        </w:tc>
      </w:tr>
      <w:tr w:rsidR="009D1EE3" w14:paraId="30EE2870" w14:textId="77777777" w:rsidTr="00CB70F9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86FD95" w14:textId="77777777" w:rsidR="009D1EE3" w:rsidRDefault="009D1EE3" w:rsidP="00D51E1F">
            <w:pPr>
              <w:spacing w:after="0" w:line="240" w:lineRule="auto"/>
              <w:jc w:val="both"/>
            </w:pP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BB2103" w14:textId="2DDEC94C" w:rsidR="009D1EE3" w:rsidRPr="00F5759D" w:rsidRDefault="00CB70F9" w:rsidP="00D51E1F">
            <w:pPr>
              <w:spacing w:after="0" w:line="240" w:lineRule="auto"/>
              <w:jc w:val="center"/>
            </w:pPr>
            <w:r>
              <w:t>(0.010)</w:t>
            </w:r>
          </w:p>
        </w:tc>
      </w:tr>
      <w:tr w:rsidR="00CB70F9" w14:paraId="30DFD561" w14:textId="77777777" w:rsidTr="00CB70F9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7F449" w14:textId="229A1759" w:rsidR="00CB70F9" w:rsidRDefault="00CB70F9" w:rsidP="00D51E1F">
            <w:pPr>
              <w:spacing w:after="0" w:line="240" w:lineRule="auto"/>
              <w:jc w:val="both"/>
            </w:pPr>
            <w:r>
              <w:t>Unemployment Rate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A346CC" w14:textId="57FCD809" w:rsidR="00CB70F9" w:rsidRDefault="00CB70F9" w:rsidP="00CB70F9">
            <w:pPr>
              <w:spacing w:after="0" w:line="240" w:lineRule="auto"/>
              <w:jc w:val="center"/>
            </w:pPr>
            <w:r>
              <w:t>0.070</w:t>
            </w:r>
          </w:p>
        </w:tc>
      </w:tr>
      <w:tr w:rsidR="00CB70F9" w14:paraId="6AEC38FA" w14:textId="77777777" w:rsidTr="00CB70F9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9B8D7" w14:textId="77777777" w:rsidR="00CB70F9" w:rsidRDefault="00CB70F9" w:rsidP="00D51E1F">
            <w:pPr>
              <w:spacing w:after="0" w:line="240" w:lineRule="auto"/>
              <w:jc w:val="both"/>
            </w:pP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4D857" w14:textId="40AB5634" w:rsidR="00CB70F9" w:rsidRDefault="00CB70F9" w:rsidP="00D51E1F">
            <w:pPr>
              <w:spacing w:after="0" w:line="240" w:lineRule="auto"/>
              <w:jc w:val="center"/>
            </w:pPr>
            <w:r>
              <w:t>(0.</w:t>
            </w:r>
            <w:r w:rsidR="001269F6">
              <w:t>080)</w:t>
            </w:r>
          </w:p>
        </w:tc>
      </w:tr>
      <w:tr w:rsidR="009D1EE3" w14:paraId="0D24BAE0" w14:textId="77777777" w:rsidTr="00CB70F9">
        <w:trPr>
          <w:trHeight w:val="344"/>
        </w:trPr>
        <w:tc>
          <w:tcPr>
            <w:tcW w:w="599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090C0" w14:textId="75A03762" w:rsidR="009D1EE3" w:rsidRDefault="00F92F3F" w:rsidP="00D51E1F">
            <w:pPr>
              <w:spacing w:after="0" w:line="240" w:lineRule="auto"/>
              <w:jc w:val="both"/>
            </w:pPr>
            <w:r>
              <w:t>Number of Observations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E0864" w14:textId="77777777" w:rsidR="009D1EE3" w:rsidRDefault="009D1EE3" w:rsidP="00D51E1F">
            <w:pPr>
              <w:spacing w:after="0" w:line="240" w:lineRule="auto"/>
              <w:jc w:val="center"/>
            </w:pPr>
            <w:r w:rsidRPr="003D6DA4">
              <w:t>26,240</w:t>
            </w:r>
          </w:p>
        </w:tc>
      </w:tr>
      <w:tr w:rsidR="009D1EE3" w14:paraId="7CC9C184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1CEFB" w14:textId="77777777" w:rsidR="009D1EE3" w:rsidRDefault="009D1EE3" w:rsidP="00D51E1F">
            <w:pPr>
              <w:spacing w:after="0" w:line="240" w:lineRule="auto"/>
              <w:jc w:val="both"/>
            </w:pPr>
            <w:r>
              <w:t>Mean(Outcome)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0E6873" w14:textId="77777777" w:rsidR="009D1EE3" w:rsidRDefault="009D1EE3" w:rsidP="00D51E1F">
            <w:pPr>
              <w:spacing w:after="0" w:line="240" w:lineRule="auto"/>
              <w:jc w:val="center"/>
            </w:pPr>
            <w:r w:rsidRPr="003D6DA4">
              <w:t>2.65</w:t>
            </w:r>
          </w:p>
        </w:tc>
      </w:tr>
    </w:tbl>
    <w:p w14:paraId="6311D891" w14:textId="77777777" w:rsidR="009D1EE3" w:rsidRPr="00E22568" w:rsidRDefault="009D1EE3" w:rsidP="009D1EE3">
      <w:pPr>
        <w:spacing w:line="240" w:lineRule="auto"/>
        <w:jc w:val="both"/>
        <w:rPr>
          <w:sz w:val="20"/>
        </w:rPr>
      </w:pPr>
      <w:r w:rsidRPr="00E22568">
        <w:rPr>
          <w:b/>
          <w:sz w:val="20"/>
        </w:rPr>
        <w:t xml:space="preserve">NOTES: </w:t>
      </w:r>
      <w:r>
        <w:rPr>
          <w:bCs/>
          <w:sz w:val="20"/>
        </w:rPr>
        <w:t xml:space="preserve">Notes should include ~1 sentence explaining the sample for your regression – where the data is from, what years / units / places are included, etc. You should describe any controls or fixed effects that you include. </w:t>
      </w:r>
      <w:r w:rsidRPr="00E22568">
        <w:rPr>
          <w:sz w:val="20"/>
        </w:rPr>
        <w:t xml:space="preserve"> </w:t>
      </w:r>
      <w:r>
        <w:rPr>
          <w:sz w:val="20"/>
        </w:rPr>
        <w:t xml:space="preserve">Finally, you should state how your standard errors are calculated; if you use stars to denote statistical significance, include a legend below these notes like the included example. </w:t>
      </w:r>
    </w:p>
    <w:p w14:paraId="3EAE1701" w14:textId="77777777" w:rsidR="009D1EE3" w:rsidRPr="0012584C" w:rsidRDefault="009D1EE3" w:rsidP="009D1EE3">
      <w:pPr>
        <w:spacing w:line="240" w:lineRule="auto"/>
        <w:jc w:val="both"/>
        <w:rPr>
          <w:i/>
          <w:sz w:val="20"/>
        </w:rPr>
      </w:pPr>
      <w:r w:rsidRPr="00E22568">
        <w:rPr>
          <w:i/>
          <w:sz w:val="20"/>
        </w:rPr>
        <w:t>* p&lt;0.1; ** p&lt;0.05; *** p&lt;0.01</w:t>
      </w:r>
    </w:p>
    <w:p w14:paraId="37B56385" w14:textId="77777777" w:rsidR="009D1EE3" w:rsidRDefault="009D1EE3" w:rsidP="009D1EE3">
      <w:pPr>
        <w:pStyle w:val="Notes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1EE3" w14:paraId="2DBBA6D9" w14:textId="77777777" w:rsidTr="00D51E1F">
        <w:tc>
          <w:tcPr>
            <w:tcW w:w="9350" w:type="dxa"/>
          </w:tcPr>
          <w:p w14:paraId="44B7BD35" w14:textId="088E5B98" w:rsidR="009D1EE3" w:rsidRDefault="009D1EE3" w:rsidP="00D51E1F">
            <w:pPr>
              <w:pStyle w:val="Notes"/>
            </w:pPr>
            <w:r w:rsidRPr="000C579F">
              <w:rPr>
                <w:b/>
                <w:bCs w:val="0"/>
                <w:i/>
                <w:iCs/>
              </w:rPr>
              <w:t>Things to Note</w:t>
            </w:r>
          </w:p>
          <w:p w14:paraId="57E27690" w14:textId="77777777" w:rsidR="009D1EE3" w:rsidRDefault="009D1EE3" w:rsidP="00D51E1F">
            <w:pPr>
              <w:pStyle w:val="Notes"/>
            </w:pPr>
          </w:p>
          <w:p w14:paraId="0D68A3B1" w14:textId="68DE491B" w:rsidR="009D1EE3" w:rsidRDefault="001269F6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Here, we’re showing </w:t>
            </w:r>
            <w:r w:rsidR="001A5B1E">
              <w:t>multiple estimated coefficients from a single regression</w:t>
            </w:r>
            <w:r w:rsidR="00622B7B">
              <w:t xml:space="preserve"> – in addition to the effect of SOI policies, we’re showing the estimated coefficients on GDP per Capita and Unemployment Rate.</w:t>
            </w:r>
          </w:p>
          <w:p w14:paraId="66A5988E" w14:textId="23DF9EE3" w:rsidR="001A5B1E" w:rsidRDefault="001A5B1E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If you have lots of explanatory or control variables (where your table might run longer than 1 page), think about what the most important estimates are for readers to see – you </w:t>
            </w:r>
            <w:r>
              <w:rPr>
                <w:b/>
                <w:bCs w:val="0"/>
                <w:i/>
                <w:iCs/>
              </w:rPr>
              <w:t>don’t</w:t>
            </w:r>
            <w:r>
              <w:t xml:space="preserve"> need to include everything!</w:t>
            </w:r>
          </w:p>
          <w:p w14:paraId="40D647C3" w14:textId="7924BFCE" w:rsidR="001A5B1E" w:rsidRDefault="001A5B1E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Instead, think about what is most important or interesting to discuss in your Results section, and just include those estimates in your table. </w:t>
            </w:r>
          </w:p>
          <w:p w14:paraId="025C65D7" w14:textId="77777777" w:rsidR="009D1EE3" w:rsidRDefault="009D1EE3" w:rsidP="00D51E1F">
            <w:pPr>
              <w:pStyle w:val="Notes"/>
            </w:pPr>
          </w:p>
        </w:tc>
      </w:tr>
    </w:tbl>
    <w:p w14:paraId="5F79A120" w14:textId="77777777" w:rsidR="009D1EE3" w:rsidRDefault="009D1EE3">
      <w:pPr>
        <w:spacing w:line="259" w:lineRule="auto"/>
        <w:rPr>
          <w:b/>
          <w:bCs/>
          <w:sz w:val="24"/>
          <w:szCs w:val="24"/>
        </w:rPr>
      </w:pPr>
      <w:r>
        <w:br w:type="page"/>
      </w:r>
    </w:p>
    <w:p w14:paraId="21690F9E" w14:textId="6A8DC705" w:rsidR="001A5B1E" w:rsidRDefault="001A5B1E" w:rsidP="001A5B1E">
      <w:pPr>
        <w:pStyle w:val="Heading1"/>
        <w:spacing w:line="276" w:lineRule="auto"/>
        <w:rPr>
          <w:b w:val="0"/>
          <w:bCs w:val="0"/>
          <w:i/>
          <w:iCs/>
        </w:rPr>
      </w:pPr>
      <w:r>
        <w:lastRenderedPageBreak/>
        <w:t xml:space="preserve">Table 3: </w:t>
      </w:r>
      <w:r>
        <w:rPr>
          <w:b w:val="0"/>
          <w:bCs w:val="0"/>
          <w:i/>
          <w:iCs/>
        </w:rPr>
        <w:t>Regression results – showing the results from including an interaction term.</w:t>
      </w:r>
    </w:p>
    <w:p w14:paraId="5688E6D4" w14:textId="77777777" w:rsidR="001A5B1E" w:rsidRPr="004E6435" w:rsidRDefault="001A5B1E" w:rsidP="001A5B1E"/>
    <w:tbl>
      <w:tblPr>
        <w:tblW w:w="94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998"/>
        <w:gridCol w:w="3426"/>
      </w:tblGrid>
      <w:tr w:rsidR="001A5B1E" w14:paraId="506BA246" w14:textId="77777777" w:rsidTr="00D51E1F">
        <w:trPr>
          <w:trHeight w:val="263"/>
        </w:trPr>
        <w:tc>
          <w:tcPr>
            <w:tcW w:w="599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C4953" w14:textId="4587DCA0" w:rsidR="001A5B1E" w:rsidRPr="007F2461" w:rsidRDefault="001A5B1E" w:rsidP="00D51E1F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 w:rsidRPr="007F2461">
              <w:rPr>
                <w:b/>
                <w:bCs/>
                <w:i/>
                <w:iCs/>
              </w:rPr>
              <w:t xml:space="preserve">Outcome: </w:t>
            </w:r>
            <w:r w:rsidRPr="007F2461">
              <w:rPr>
                <w:b/>
                <w:bCs/>
              </w:rPr>
              <w:t>Months Waiting</w:t>
            </w:r>
          </w:p>
        </w:tc>
        <w:tc>
          <w:tcPr>
            <w:tcW w:w="34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5EE16" w14:textId="77777777" w:rsidR="001A5B1E" w:rsidRDefault="001A5B1E" w:rsidP="00D51E1F">
            <w:pPr>
              <w:spacing w:after="0" w:line="240" w:lineRule="auto"/>
              <w:jc w:val="center"/>
            </w:pPr>
            <w:r>
              <w:t>(1)</w:t>
            </w:r>
          </w:p>
        </w:tc>
      </w:tr>
      <w:tr w:rsidR="001A5B1E" w14:paraId="0237A034" w14:textId="77777777" w:rsidTr="00D51E1F">
        <w:trPr>
          <w:trHeight w:val="344"/>
        </w:trPr>
        <w:tc>
          <w:tcPr>
            <w:tcW w:w="599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D40EE" w14:textId="77777777" w:rsidR="001A5B1E" w:rsidRDefault="001A5B1E" w:rsidP="00D51E1F">
            <w:pPr>
              <w:spacing w:after="0" w:line="240" w:lineRule="auto"/>
              <w:jc w:val="both"/>
            </w:pPr>
            <w:r>
              <w:t>Source of Income Law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0BAB5" w14:textId="77777777" w:rsidR="001A5B1E" w:rsidRPr="00EA5D66" w:rsidRDefault="001A5B1E" w:rsidP="00D51E1F">
            <w:pPr>
              <w:spacing w:after="0" w:line="240" w:lineRule="auto"/>
              <w:jc w:val="center"/>
            </w:pPr>
            <w:r w:rsidRPr="009F3133">
              <w:t>-0.178***</w:t>
            </w:r>
          </w:p>
        </w:tc>
      </w:tr>
      <w:tr w:rsidR="001A5B1E" w14:paraId="7F93F454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099454" w14:textId="77777777" w:rsidR="001A5B1E" w:rsidRDefault="001A5B1E" w:rsidP="00D51E1F">
            <w:pPr>
              <w:spacing w:after="0" w:line="240" w:lineRule="auto"/>
              <w:jc w:val="both"/>
            </w:pPr>
            <w:r>
              <w:t xml:space="preserve"> 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C1F27" w14:textId="77777777" w:rsidR="001A5B1E" w:rsidRDefault="001A5B1E" w:rsidP="00D51E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5759D">
              <w:t>(0.044)</w:t>
            </w:r>
          </w:p>
        </w:tc>
      </w:tr>
      <w:tr w:rsidR="001A5B1E" w14:paraId="5674A2AF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1408F" w14:textId="30E48846" w:rsidR="001A5B1E" w:rsidRDefault="001A5B1E" w:rsidP="00D51E1F">
            <w:pPr>
              <w:spacing w:after="0" w:line="240" w:lineRule="auto"/>
              <w:jc w:val="both"/>
            </w:pPr>
            <w:r>
              <w:t>Rural County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6AC81" w14:textId="77777777" w:rsidR="001A5B1E" w:rsidRPr="00F5759D" w:rsidRDefault="001A5B1E" w:rsidP="00D51E1F">
            <w:pPr>
              <w:spacing w:after="0" w:line="240" w:lineRule="auto"/>
              <w:jc w:val="center"/>
            </w:pPr>
            <w:r>
              <w:t>0.040***</w:t>
            </w:r>
          </w:p>
        </w:tc>
      </w:tr>
      <w:tr w:rsidR="001A5B1E" w14:paraId="6D47AB6B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1FAE6" w14:textId="77777777" w:rsidR="001A5B1E" w:rsidRDefault="001A5B1E" w:rsidP="00D51E1F">
            <w:pPr>
              <w:spacing w:after="0" w:line="240" w:lineRule="auto"/>
              <w:jc w:val="both"/>
            </w:pP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35E7" w14:textId="77777777" w:rsidR="001A5B1E" w:rsidRPr="00F5759D" w:rsidRDefault="001A5B1E" w:rsidP="00D51E1F">
            <w:pPr>
              <w:spacing w:after="0" w:line="240" w:lineRule="auto"/>
              <w:jc w:val="center"/>
            </w:pPr>
            <w:r>
              <w:t>(0.010)</w:t>
            </w:r>
          </w:p>
        </w:tc>
      </w:tr>
      <w:tr w:rsidR="001A5B1E" w14:paraId="15C1A360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88132A" w14:textId="5CE61B72" w:rsidR="001A5B1E" w:rsidRDefault="001A5B1E" w:rsidP="00D51E1F">
            <w:pPr>
              <w:spacing w:after="0" w:line="240" w:lineRule="auto"/>
              <w:jc w:val="both"/>
            </w:pPr>
            <w:r>
              <w:t>Source of Income Law X Rural County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436A9" w14:textId="77777777" w:rsidR="001A5B1E" w:rsidRDefault="001A5B1E" w:rsidP="00D51E1F">
            <w:pPr>
              <w:spacing w:after="0" w:line="240" w:lineRule="auto"/>
              <w:jc w:val="center"/>
            </w:pPr>
            <w:r>
              <w:t>0.070</w:t>
            </w:r>
          </w:p>
        </w:tc>
      </w:tr>
      <w:tr w:rsidR="001A5B1E" w14:paraId="219A67E7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55345" w14:textId="77777777" w:rsidR="001A5B1E" w:rsidRDefault="001A5B1E" w:rsidP="00D51E1F">
            <w:pPr>
              <w:spacing w:after="0" w:line="240" w:lineRule="auto"/>
              <w:jc w:val="both"/>
            </w:pP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785D27" w14:textId="77777777" w:rsidR="001A5B1E" w:rsidRDefault="001A5B1E" w:rsidP="00D51E1F">
            <w:pPr>
              <w:spacing w:after="0" w:line="240" w:lineRule="auto"/>
              <w:jc w:val="center"/>
            </w:pPr>
            <w:r>
              <w:t>(0.080)</w:t>
            </w:r>
          </w:p>
        </w:tc>
      </w:tr>
      <w:tr w:rsidR="001A5B1E" w14:paraId="5FED4EEF" w14:textId="77777777" w:rsidTr="00D51E1F">
        <w:trPr>
          <w:trHeight w:val="344"/>
        </w:trPr>
        <w:tc>
          <w:tcPr>
            <w:tcW w:w="599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CE61" w14:textId="64940383" w:rsidR="001A5B1E" w:rsidRDefault="00F92F3F" w:rsidP="00D51E1F">
            <w:pPr>
              <w:spacing w:after="0" w:line="240" w:lineRule="auto"/>
              <w:jc w:val="both"/>
            </w:pPr>
            <w:r>
              <w:t>Number of Observations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A2153" w14:textId="77777777" w:rsidR="001A5B1E" w:rsidRDefault="001A5B1E" w:rsidP="00D51E1F">
            <w:pPr>
              <w:spacing w:after="0" w:line="240" w:lineRule="auto"/>
              <w:jc w:val="center"/>
            </w:pPr>
            <w:r w:rsidRPr="003D6DA4">
              <w:t>26,240</w:t>
            </w:r>
          </w:p>
        </w:tc>
      </w:tr>
      <w:tr w:rsidR="001A5B1E" w14:paraId="5E39440E" w14:textId="77777777" w:rsidTr="00D51E1F">
        <w:trPr>
          <w:trHeight w:val="354"/>
        </w:trPr>
        <w:tc>
          <w:tcPr>
            <w:tcW w:w="599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A023D" w14:textId="77777777" w:rsidR="001A5B1E" w:rsidRDefault="001A5B1E" w:rsidP="00D51E1F">
            <w:pPr>
              <w:spacing w:after="0" w:line="240" w:lineRule="auto"/>
              <w:jc w:val="both"/>
            </w:pPr>
            <w:r>
              <w:t>Mean(Outcome)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4A8B6" w14:textId="77777777" w:rsidR="001A5B1E" w:rsidRDefault="001A5B1E" w:rsidP="00D51E1F">
            <w:pPr>
              <w:spacing w:after="0" w:line="240" w:lineRule="auto"/>
              <w:jc w:val="center"/>
            </w:pPr>
            <w:r w:rsidRPr="003D6DA4">
              <w:t>2.65</w:t>
            </w:r>
          </w:p>
        </w:tc>
      </w:tr>
    </w:tbl>
    <w:p w14:paraId="55F4A354" w14:textId="77777777" w:rsidR="001A5B1E" w:rsidRPr="00E22568" w:rsidRDefault="001A5B1E" w:rsidP="001A5B1E">
      <w:pPr>
        <w:spacing w:line="240" w:lineRule="auto"/>
        <w:jc w:val="both"/>
        <w:rPr>
          <w:sz w:val="20"/>
        </w:rPr>
      </w:pPr>
      <w:r w:rsidRPr="00E22568">
        <w:rPr>
          <w:b/>
          <w:sz w:val="20"/>
        </w:rPr>
        <w:t xml:space="preserve">NOTES: </w:t>
      </w:r>
      <w:r>
        <w:rPr>
          <w:bCs/>
          <w:sz w:val="20"/>
        </w:rPr>
        <w:t xml:space="preserve">Notes should include ~1 sentence explaining the sample for your regression – where the data is from, what years / units / places are included, etc. You should describe any controls or fixed effects that you include. </w:t>
      </w:r>
      <w:r w:rsidRPr="00E22568">
        <w:rPr>
          <w:sz w:val="20"/>
        </w:rPr>
        <w:t xml:space="preserve"> </w:t>
      </w:r>
      <w:r>
        <w:rPr>
          <w:sz w:val="20"/>
        </w:rPr>
        <w:t xml:space="preserve">Finally, you should state how your standard errors are calculated; if you use stars to denote statistical significance, include a legend below these notes like the included example. </w:t>
      </w:r>
    </w:p>
    <w:p w14:paraId="252AA9FB" w14:textId="77777777" w:rsidR="001A5B1E" w:rsidRPr="0012584C" w:rsidRDefault="001A5B1E" w:rsidP="001A5B1E">
      <w:pPr>
        <w:spacing w:line="240" w:lineRule="auto"/>
        <w:jc w:val="both"/>
        <w:rPr>
          <w:i/>
          <w:sz w:val="20"/>
        </w:rPr>
      </w:pPr>
      <w:r w:rsidRPr="00E22568">
        <w:rPr>
          <w:i/>
          <w:sz w:val="20"/>
        </w:rPr>
        <w:t>* p&lt;0.1; ** p&lt;0.05; *** p&lt;0.01</w:t>
      </w:r>
    </w:p>
    <w:p w14:paraId="70C7BB34" w14:textId="77777777" w:rsidR="001A5B1E" w:rsidRDefault="001A5B1E" w:rsidP="001A5B1E">
      <w:pPr>
        <w:pStyle w:val="Notes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5B1E" w14:paraId="53693794" w14:textId="77777777" w:rsidTr="00D51E1F">
        <w:tc>
          <w:tcPr>
            <w:tcW w:w="9350" w:type="dxa"/>
          </w:tcPr>
          <w:p w14:paraId="39659C7F" w14:textId="77777777" w:rsidR="001A5B1E" w:rsidRDefault="001A5B1E" w:rsidP="00D51E1F">
            <w:pPr>
              <w:pStyle w:val="Notes"/>
            </w:pPr>
            <w:r w:rsidRPr="000C579F">
              <w:rPr>
                <w:b/>
                <w:bCs w:val="0"/>
                <w:i/>
                <w:iCs/>
              </w:rPr>
              <w:t>Things to Note</w:t>
            </w:r>
          </w:p>
          <w:p w14:paraId="0A318F7A" w14:textId="77777777" w:rsidR="001A5B1E" w:rsidRDefault="001A5B1E" w:rsidP="00D51E1F">
            <w:pPr>
              <w:pStyle w:val="Notes"/>
            </w:pPr>
          </w:p>
          <w:p w14:paraId="3F14958A" w14:textId="158C4FB5" w:rsidR="001A5B1E" w:rsidRDefault="001A5B1E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Here, Rural County and Source of Income Law are both binary variables (in general, </w:t>
            </w:r>
            <w:r w:rsidR="00622B7B">
              <w:t>to make interpreting an</w:t>
            </w:r>
            <w:r>
              <w:t xml:space="preserve"> interaction </w:t>
            </w:r>
            <w:r w:rsidR="00622B7B">
              <w:t>term in a regression easier</w:t>
            </w:r>
            <w:r>
              <w:t xml:space="preserve">, at least one of your variables should be binary). </w:t>
            </w:r>
          </w:p>
          <w:p w14:paraId="561E90F7" w14:textId="7079F9C6" w:rsidR="001A5B1E" w:rsidRDefault="001A5B1E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The table shows the coefficients on both variables + their corresponding standard errors in the first four rows, then shows the coefficient on the interaction term + SE in the next two rows. Note that once you include the interaction, the coefficient on Source of Income Law is the effect of SOI laws in non-rural counties (Rural County = 0), not an average effect across all counties. </w:t>
            </w:r>
          </w:p>
          <w:p w14:paraId="1A3D08A4" w14:textId="271D2F51" w:rsidR="001A5B1E" w:rsidRDefault="001A5B1E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The “X” in Source of Income Law X Rural County tells the reader that you’ve interacted both variables (either creating this variable yourself by multiplying Rural times SOI or using “:” in R). </w:t>
            </w:r>
          </w:p>
          <w:p w14:paraId="13B9A12F" w14:textId="77777777" w:rsidR="001A5B1E" w:rsidRDefault="001A5B1E" w:rsidP="00D51E1F">
            <w:pPr>
              <w:pStyle w:val="Notes"/>
            </w:pPr>
          </w:p>
        </w:tc>
      </w:tr>
    </w:tbl>
    <w:p w14:paraId="5F00166C" w14:textId="77777777" w:rsidR="001A5B1E" w:rsidRDefault="001A5B1E">
      <w:pPr>
        <w:spacing w:line="259" w:lineRule="auto"/>
        <w:rPr>
          <w:b/>
          <w:bCs/>
          <w:sz w:val="24"/>
          <w:szCs w:val="24"/>
        </w:rPr>
      </w:pPr>
      <w:r>
        <w:br w:type="page"/>
      </w:r>
    </w:p>
    <w:p w14:paraId="7A69056E" w14:textId="795069A7" w:rsidR="00921C8D" w:rsidRDefault="00A90DCA" w:rsidP="004E6435">
      <w:pPr>
        <w:pStyle w:val="Heading1"/>
        <w:spacing w:line="276" w:lineRule="auto"/>
        <w:rPr>
          <w:b w:val="0"/>
          <w:bCs w:val="0"/>
          <w:i/>
          <w:iCs/>
        </w:rPr>
      </w:pPr>
      <w:r>
        <w:lastRenderedPageBreak/>
        <w:t xml:space="preserve">Table </w:t>
      </w:r>
      <w:r w:rsidR="001A5B1E">
        <w:t>4</w:t>
      </w:r>
      <w:r>
        <w:t xml:space="preserve">: </w:t>
      </w:r>
      <w:r w:rsidR="003B32D8">
        <w:rPr>
          <w:b w:val="0"/>
          <w:bCs w:val="0"/>
          <w:i/>
          <w:iCs/>
        </w:rPr>
        <w:t>Regression results –</w:t>
      </w:r>
      <w:r w:rsidR="004D2537">
        <w:rPr>
          <w:b w:val="0"/>
          <w:bCs w:val="0"/>
          <w:i/>
          <w:iCs/>
        </w:rPr>
        <w:t xml:space="preserve"> reporting estimates for a single coefficient across multiple regressions where you’re </w:t>
      </w:r>
      <w:r w:rsidR="003B32D8">
        <w:rPr>
          <w:b w:val="0"/>
          <w:bCs w:val="0"/>
          <w:i/>
          <w:iCs/>
        </w:rPr>
        <w:t>adding control variables.</w:t>
      </w:r>
    </w:p>
    <w:p w14:paraId="2B6D1B2B" w14:textId="77777777" w:rsidR="004E6435" w:rsidRPr="004E6435" w:rsidRDefault="004E6435" w:rsidP="004E6435"/>
    <w:tbl>
      <w:tblPr>
        <w:tblW w:w="9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436"/>
        <w:gridCol w:w="1963"/>
        <w:gridCol w:w="1963"/>
        <w:gridCol w:w="1963"/>
      </w:tblGrid>
      <w:tr w:rsidR="00740DF5" w14:paraId="67022B3D" w14:textId="77777777" w:rsidTr="005750C9">
        <w:trPr>
          <w:trHeight w:val="267"/>
        </w:trPr>
        <w:tc>
          <w:tcPr>
            <w:tcW w:w="343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7F373" w14:textId="2E84B8D1" w:rsidR="00740DF5" w:rsidRPr="007F2461" w:rsidRDefault="00740DF5" w:rsidP="005750C9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 w:rsidRPr="007F2461">
              <w:rPr>
                <w:b/>
                <w:bCs/>
                <w:i/>
                <w:iCs/>
              </w:rPr>
              <w:t>Outcome:</w:t>
            </w:r>
            <w:r w:rsidR="004408CA">
              <w:rPr>
                <w:b/>
                <w:bCs/>
                <w:i/>
                <w:iCs/>
              </w:rPr>
              <w:t xml:space="preserve"> </w:t>
            </w:r>
            <w:r w:rsidRPr="007F2461">
              <w:rPr>
                <w:b/>
                <w:bCs/>
              </w:rPr>
              <w:t>Months Waiting</w:t>
            </w:r>
            <w:r w:rsidRPr="007F2461">
              <w:rPr>
                <w:b/>
                <w:bCs/>
                <w:i/>
                <w:iCs/>
              </w:rPr>
              <w:t xml:space="preserve"> </w:t>
            </w:r>
          </w:p>
        </w:tc>
        <w:tc>
          <w:tcPr>
            <w:tcW w:w="196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34B15" w14:textId="77777777" w:rsidR="00740DF5" w:rsidRDefault="00740DF5" w:rsidP="005750C9">
            <w:pPr>
              <w:spacing w:after="0" w:line="240" w:lineRule="auto"/>
              <w:jc w:val="center"/>
            </w:pPr>
            <w:r>
              <w:t>(1)</w:t>
            </w:r>
          </w:p>
        </w:tc>
        <w:tc>
          <w:tcPr>
            <w:tcW w:w="196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44955" w14:textId="77777777" w:rsidR="00740DF5" w:rsidRDefault="00740DF5" w:rsidP="005750C9">
            <w:pPr>
              <w:spacing w:after="0" w:line="240" w:lineRule="auto"/>
              <w:jc w:val="center"/>
            </w:pPr>
            <w:r>
              <w:t>(2)</w:t>
            </w:r>
          </w:p>
        </w:tc>
        <w:tc>
          <w:tcPr>
            <w:tcW w:w="196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E2084" w14:textId="77777777" w:rsidR="00740DF5" w:rsidRDefault="00740DF5" w:rsidP="005750C9">
            <w:pPr>
              <w:spacing w:after="0" w:line="240" w:lineRule="auto"/>
              <w:jc w:val="center"/>
            </w:pPr>
            <w:r>
              <w:t>(3)</w:t>
            </w:r>
          </w:p>
        </w:tc>
      </w:tr>
      <w:tr w:rsidR="00740DF5" w14:paraId="05814741" w14:textId="77777777" w:rsidTr="005750C9">
        <w:trPr>
          <w:trHeight w:val="349"/>
        </w:trPr>
        <w:tc>
          <w:tcPr>
            <w:tcW w:w="34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1A158" w14:textId="77777777" w:rsidR="00740DF5" w:rsidRDefault="00740DF5" w:rsidP="005750C9">
            <w:pPr>
              <w:spacing w:after="0" w:line="240" w:lineRule="auto"/>
              <w:jc w:val="both"/>
            </w:pPr>
            <w:r>
              <w:t>Source of Income Law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7932C" w14:textId="77777777" w:rsidR="00740DF5" w:rsidRPr="00EA5D66" w:rsidRDefault="00740DF5" w:rsidP="005750C9">
            <w:pPr>
              <w:spacing w:after="0" w:line="240" w:lineRule="auto"/>
              <w:jc w:val="center"/>
            </w:pPr>
            <w:r w:rsidRPr="009F3133">
              <w:t>-0.178***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5CF87" w14:textId="77777777" w:rsidR="00740DF5" w:rsidRPr="00EA5D66" w:rsidRDefault="00740DF5" w:rsidP="005750C9">
            <w:pPr>
              <w:spacing w:after="0" w:line="240" w:lineRule="auto"/>
              <w:jc w:val="center"/>
            </w:pPr>
            <w:r w:rsidRPr="009F3133">
              <w:t>-0.187***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67785B" w14:textId="77777777" w:rsidR="00740DF5" w:rsidRPr="00EA5D66" w:rsidRDefault="00740DF5" w:rsidP="005750C9">
            <w:pPr>
              <w:spacing w:after="0" w:line="240" w:lineRule="auto"/>
              <w:jc w:val="center"/>
            </w:pPr>
            <w:r w:rsidRPr="009F3133">
              <w:t>-0.179***</w:t>
            </w:r>
          </w:p>
        </w:tc>
      </w:tr>
      <w:tr w:rsidR="00740DF5" w14:paraId="6E99C56F" w14:textId="77777777" w:rsidTr="005750C9">
        <w:trPr>
          <w:trHeight w:val="359"/>
        </w:trPr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973665" w14:textId="77777777" w:rsidR="00740DF5" w:rsidRDefault="00740DF5" w:rsidP="005750C9">
            <w:pPr>
              <w:spacing w:after="0" w:line="240" w:lineRule="auto"/>
              <w:jc w:val="both"/>
            </w:pPr>
            <w:r>
              <w:t xml:space="preserve"> 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E99DC" w14:textId="77777777" w:rsidR="00740DF5" w:rsidRDefault="00740DF5" w:rsidP="005750C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5759D">
              <w:t>(0.044)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1463E" w14:textId="77777777" w:rsidR="00740DF5" w:rsidRDefault="00740DF5" w:rsidP="005750C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5759D">
              <w:t>(0.042)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090A5" w14:textId="77777777" w:rsidR="00740DF5" w:rsidRDefault="00740DF5" w:rsidP="005750C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5759D">
              <w:t>(0.043)</w:t>
            </w:r>
          </w:p>
        </w:tc>
      </w:tr>
      <w:tr w:rsidR="00740DF5" w14:paraId="588F2C41" w14:textId="77777777" w:rsidTr="005750C9">
        <w:trPr>
          <w:trHeight w:val="349"/>
        </w:trPr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815B5" w14:textId="48EEBA34" w:rsidR="00740DF5" w:rsidRDefault="00F92F3F" w:rsidP="005750C9">
            <w:pPr>
              <w:spacing w:after="0" w:line="240" w:lineRule="auto"/>
              <w:jc w:val="both"/>
            </w:pPr>
            <w:r>
              <w:t>Number of Observations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58743" w14:textId="77777777" w:rsidR="00740DF5" w:rsidRDefault="00740DF5" w:rsidP="005750C9">
            <w:pPr>
              <w:spacing w:after="0" w:line="240" w:lineRule="auto"/>
              <w:jc w:val="center"/>
            </w:pPr>
            <w:r w:rsidRPr="003D6DA4">
              <w:t>26,240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2EC42" w14:textId="77777777" w:rsidR="00740DF5" w:rsidRDefault="00740DF5" w:rsidP="005750C9">
            <w:pPr>
              <w:spacing w:after="0" w:line="240" w:lineRule="auto"/>
              <w:jc w:val="center"/>
            </w:pPr>
            <w:r w:rsidRPr="003D6DA4">
              <w:t>26,240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E6E6D" w14:textId="77777777" w:rsidR="00740DF5" w:rsidRDefault="00740DF5" w:rsidP="005750C9">
            <w:pPr>
              <w:spacing w:after="0" w:line="240" w:lineRule="auto"/>
              <w:jc w:val="center"/>
            </w:pPr>
            <w:r w:rsidRPr="003D6DA4">
              <w:t>26,240</w:t>
            </w:r>
          </w:p>
        </w:tc>
      </w:tr>
      <w:tr w:rsidR="00740DF5" w14:paraId="17D9A62E" w14:textId="77777777" w:rsidTr="005750C9">
        <w:trPr>
          <w:trHeight w:val="359"/>
        </w:trPr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19F98" w14:textId="77777777" w:rsidR="00740DF5" w:rsidRDefault="00740DF5" w:rsidP="005750C9">
            <w:pPr>
              <w:spacing w:after="0" w:line="240" w:lineRule="auto"/>
              <w:jc w:val="both"/>
            </w:pPr>
            <w:r>
              <w:t>Mean(Outcome)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445DC" w14:textId="77777777" w:rsidR="00740DF5" w:rsidRDefault="00740DF5" w:rsidP="005750C9">
            <w:pPr>
              <w:spacing w:after="0" w:line="240" w:lineRule="auto"/>
              <w:jc w:val="center"/>
            </w:pPr>
            <w:r w:rsidRPr="003D6DA4">
              <w:t>2.65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8F93E" w14:textId="77777777" w:rsidR="00740DF5" w:rsidRDefault="00740DF5" w:rsidP="005750C9">
            <w:pPr>
              <w:spacing w:after="0" w:line="240" w:lineRule="auto"/>
              <w:jc w:val="center"/>
            </w:pPr>
            <w:r w:rsidRPr="003D6DA4">
              <w:t>2.65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E7DB7" w14:textId="77777777" w:rsidR="00740DF5" w:rsidRDefault="00740DF5" w:rsidP="005750C9">
            <w:pPr>
              <w:spacing w:after="0" w:line="240" w:lineRule="auto"/>
              <w:jc w:val="center"/>
            </w:pPr>
            <w:r w:rsidRPr="003D6DA4">
              <w:t>2.65</w:t>
            </w:r>
          </w:p>
        </w:tc>
      </w:tr>
      <w:tr w:rsidR="00740DF5" w14:paraId="49A39955" w14:textId="77777777" w:rsidTr="005750C9">
        <w:trPr>
          <w:trHeight w:val="349"/>
        </w:trPr>
        <w:tc>
          <w:tcPr>
            <w:tcW w:w="34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8FE3E" w14:textId="77777777" w:rsidR="00740DF5" w:rsidRDefault="00740DF5" w:rsidP="005750C9">
            <w:pPr>
              <w:spacing w:after="0" w:line="240" w:lineRule="auto"/>
              <w:jc w:val="both"/>
              <w:rPr>
                <w:i/>
              </w:rPr>
            </w:pPr>
            <w:r>
              <w:rPr>
                <w:i/>
              </w:rPr>
              <w:t>Controls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CE4799" w14:textId="77777777" w:rsidR="00740DF5" w:rsidRDefault="00740DF5" w:rsidP="005750C9">
            <w:pPr>
              <w:spacing w:after="0" w:line="240" w:lineRule="auto"/>
              <w:jc w:val="center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D7F77" w14:textId="77777777" w:rsidR="00740DF5" w:rsidRDefault="00740DF5" w:rsidP="005750C9">
            <w:pPr>
              <w:spacing w:after="0" w:line="240" w:lineRule="auto"/>
              <w:jc w:val="center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FCBA0" w14:textId="77777777" w:rsidR="00740DF5" w:rsidRDefault="00740DF5" w:rsidP="005750C9">
            <w:pPr>
              <w:spacing w:after="0" w:line="240" w:lineRule="auto"/>
              <w:jc w:val="center"/>
            </w:pPr>
            <w:r>
              <w:t xml:space="preserve"> </w:t>
            </w:r>
          </w:p>
        </w:tc>
      </w:tr>
      <w:tr w:rsidR="00740DF5" w14:paraId="4E8EAA2F" w14:textId="77777777" w:rsidTr="005750C9">
        <w:trPr>
          <w:trHeight w:val="349"/>
        </w:trPr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E3469" w14:textId="797C5591" w:rsidR="00740DF5" w:rsidRDefault="00740DF5" w:rsidP="005750C9">
            <w:pPr>
              <w:spacing w:after="0" w:line="240" w:lineRule="auto"/>
              <w:jc w:val="both"/>
            </w:pPr>
            <w:r>
              <w:t xml:space="preserve">Demographic </w:t>
            </w:r>
            <w:r w:rsidR="004D2537">
              <w:t>Control</w:t>
            </w:r>
            <w:r w:rsidR="004C7FDF">
              <w:t>s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D7485" w14:textId="77777777" w:rsidR="00740DF5" w:rsidRDefault="00740DF5" w:rsidP="005750C9">
            <w:pPr>
              <w:spacing w:after="0" w:line="240" w:lineRule="auto"/>
              <w:jc w:val="center"/>
            </w:pPr>
            <w:r>
              <w:t>N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BB3A8" w14:textId="77777777" w:rsidR="00740DF5" w:rsidRDefault="00740DF5" w:rsidP="005750C9">
            <w:pPr>
              <w:spacing w:after="0" w:line="240" w:lineRule="auto"/>
              <w:jc w:val="center"/>
            </w:pPr>
            <w:r>
              <w:t>Y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82DB7" w14:textId="77777777" w:rsidR="00740DF5" w:rsidRDefault="00740DF5" w:rsidP="005750C9">
            <w:pPr>
              <w:spacing w:after="0" w:line="240" w:lineRule="auto"/>
              <w:jc w:val="center"/>
            </w:pPr>
            <w:r>
              <w:t>Y</w:t>
            </w:r>
          </w:p>
        </w:tc>
      </w:tr>
      <w:tr w:rsidR="00740DF5" w14:paraId="720D915A" w14:textId="77777777" w:rsidTr="005750C9">
        <w:trPr>
          <w:trHeight w:val="359"/>
        </w:trPr>
        <w:tc>
          <w:tcPr>
            <w:tcW w:w="3436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3ABB5" w14:textId="69DDBD47" w:rsidR="00740DF5" w:rsidRDefault="004D2537" w:rsidP="005750C9">
            <w:pPr>
              <w:spacing w:after="0" w:line="240" w:lineRule="auto"/>
              <w:jc w:val="both"/>
            </w:pPr>
            <w:r>
              <w:t>Fixed Effects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F2867" w14:textId="77777777" w:rsidR="00740DF5" w:rsidRDefault="00740DF5" w:rsidP="005750C9">
            <w:pPr>
              <w:spacing w:after="0" w:line="240" w:lineRule="auto"/>
              <w:jc w:val="center"/>
            </w:pPr>
            <w:r>
              <w:t>N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DD59A" w14:textId="77777777" w:rsidR="00740DF5" w:rsidRDefault="00740DF5" w:rsidP="005750C9">
            <w:pPr>
              <w:spacing w:after="0" w:line="240" w:lineRule="auto"/>
              <w:jc w:val="center"/>
            </w:pPr>
            <w:r>
              <w:t>N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85B26" w14:textId="77777777" w:rsidR="00740DF5" w:rsidRDefault="00740DF5" w:rsidP="005750C9">
            <w:pPr>
              <w:spacing w:after="0" w:line="240" w:lineRule="auto"/>
              <w:jc w:val="center"/>
            </w:pPr>
            <w:r>
              <w:t>Y</w:t>
            </w:r>
          </w:p>
        </w:tc>
      </w:tr>
    </w:tbl>
    <w:p w14:paraId="3161B4B6" w14:textId="0B9BF7C1" w:rsidR="004D2537" w:rsidRPr="00E22568" w:rsidRDefault="004D2537" w:rsidP="004D2537">
      <w:pPr>
        <w:spacing w:line="240" w:lineRule="auto"/>
        <w:jc w:val="both"/>
        <w:rPr>
          <w:sz w:val="20"/>
        </w:rPr>
      </w:pPr>
      <w:r w:rsidRPr="00E22568">
        <w:rPr>
          <w:b/>
          <w:sz w:val="20"/>
        </w:rPr>
        <w:t xml:space="preserve">NOTES: </w:t>
      </w:r>
      <w:r>
        <w:rPr>
          <w:bCs/>
          <w:sz w:val="20"/>
        </w:rPr>
        <w:t>Notes should include ~1 sentence explaining the sample for your regression – where the data is from, what years / units / places are included, etc. You should describe any controls or fixed effects that you include</w:t>
      </w:r>
      <w:r w:rsidR="004C7FDF">
        <w:rPr>
          <w:bCs/>
          <w:sz w:val="20"/>
        </w:rPr>
        <w:t xml:space="preserve"> (for this table, you’d want to list what your demographic controls and fixed effects are)</w:t>
      </w:r>
      <w:r>
        <w:rPr>
          <w:bCs/>
          <w:sz w:val="20"/>
        </w:rPr>
        <w:t xml:space="preserve">. </w:t>
      </w:r>
      <w:r w:rsidRPr="00E22568">
        <w:rPr>
          <w:sz w:val="20"/>
        </w:rPr>
        <w:t xml:space="preserve"> </w:t>
      </w:r>
      <w:r>
        <w:rPr>
          <w:sz w:val="20"/>
        </w:rPr>
        <w:t xml:space="preserve">Finally, you should state how your standard errors are calculated; if you use stars to denote statistical significance, include a legend below these notes like the included example. </w:t>
      </w:r>
    </w:p>
    <w:p w14:paraId="1DAE7F22" w14:textId="77777777" w:rsidR="00740DF5" w:rsidRPr="0012584C" w:rsidRDefault="00740DF5" w:rsidP="00740DF5">
      <w:pPr>
        <w:spacing w:line="240" w:lineRule="auto"/>
        <w:jc w:val="both"/>
        <w:rPr>
          <w:i/>
          <w:sz w:val="20"/>
        </w:rPr>
      </w:pPr>
      <w:r w:rsidRPr="00E22568">
        <w:rPr>
          <w:i/>
          <w:sz w:val="20"/>
        </w:rPr>
        <w:t>* p&lt;0.1; ** p&lt;0.05; *** p&lt;0.01</w:t>
      </w:r>
    </w:p>
    <w:p w14:paraId="37E2630A" w14:textId="77777777" w:rsidR="004D2537" w:rsidRDefault="004D2537" w:rsidP="004D2537">
      <w:pPr>
        <w:pStyle w:val="Notes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2537" w14:paraId="30FA6F1C" w14:textId="77777777" w:rsidTr="00D51E1F">
        <w:tc>
          <w:tcPr>
            <w:tcW w:w="9350" w:type="dxa"/>
          </w:tcPr>
          <w:p w14:paraId="02FE3EDE" w14:textId="0074B15E" w:rsidR="004D2537" w:rsidRDefault="004D2537" w:rsidP="00D51E1F">
            <w:pPr>
              <w:pStyle w:val="Notes"/>
            </w:pPr>
            <w:r w:rsidRPr="000C579F">
              <w:rPr>
                <w:b/>
                <w:bCs w:val="0"/>
                <w:i/>
                <w:iCs/>
              </w:rPr>
              <w:t>Things to Note</w:t>
            </w:r>
          </w:p>
          <w:p w14:paraId="6EBE8205" w14:textId="77777777" w:rsidR="004D2537" w:rsidRDefault="004D2537" w:rsidP="00D51E1F">
            <w:pPr>
              <w:pStyle w:val="Notes"/>
            </w:pPr>
          </w:p>
          <w:p w14:paraId="1D8EDC94" w14:textId="619BA852" w:rsidR="004D2537" w:rsidRDefault="004D2537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Each column corresponds to </w:t>
            </w:r>
            <w:r w:rsidR="00622B7B">
              <w:t>the results from a</w:t>
            </w:r>
            <w:r>
              <w:t xml:space="preserve"> </w:t>
            </w:r>
            <w:r w:rsidR="00622B7B">
              <w:t>separate</w:t>
            </w:r>
            <w:r>
              <w:t xml:space="preserve"> regression – we’re reporting the estimated coefficient for the same explanatory variable across all three </w:t>
            </w:r>
            <w:r w:rsidR="00622B7B">
              <w:t>different regressions</w:t>
            </w:r>
            <w:r>
              <w:t>.</w:t>
            </w:r>
          </w:p>
          <w:p w14:paraId="70235696" w14:textId="59C85151" w:rsidR="0013041D" w:rsidRDefault="0013041D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The differences between each regression are explained by the </w:t>
            </w:r>
            <w:r>
              <w:rPr>
                <w:i/>
                <w:iCs/>
              </w:rPr>
              <w:t>Controls</w:t>
            </w:r>
            <w:r>
              <w:t xml:space="preserve"> section of the table – Y indicates that we’re adding Demographic Controls in (2) and fixed effects in (3). </w:t>
            </w:r>
          </w:p>
          <w:p w14:paraId="15D1447D" w14:textId="01301983" w:rsidR="00622B7B" w:rsidRDefault="00622B7B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Depending on your analysis strategy, your regressions might vary for all kinds of reasons – differences in controls, restricting the sample of observations, etc. Just make sure that these differences are clearly identified on your table and are explained in your Notes for the table. </w:t>
            </w:r>
          </w:p>
          <w:p w14:paraId="3319BFC6" w14:textId="1089C9D5" w:rsidR="004C7FDF" w:rsidRDefault="00224959" w:rsidP="00D51E1F">
            <w:pPr>
              <w:pStyle w:val="Notes"/>
              <w:numPr>
                <w:ilvl w:val="0"/>
                <w:numId w:val="9"/>
              </w:numPr>
            </w:pPr>
            <w:r>
              <w:t>In this example, you’d want to include a sentence that explains what variables are included in your</w:t>
            </w:r>
            <w:r w:rsidR="004C7FDF">
              <w:t xml:space="preserve"> Demographic Controls and </w:t>
            </w:r>
            <w:r>
              <w:t xml:space="preserve">what </w:t>
            </w:r>
            <w:r w:rsidR="004C7FDF">
              <w:t xml:space="preserve">fixed effects </w:t>
            </w:r>
            <w:r>
              <w:t>you’ve added</w:t>
            </w:r>
            <w:r w:rsidR="004C7FDF">
              <w:t>.</w:t>
            </w:r>
          </w:p>
          <w:p w14:paraId="43445EEC" w14:textId="77777777" w:rsidR="004D2537" w:rsidRDefault="004D2537" w:rsidP="00D51E1F">
            <w:pPr>
              <w:pStyle w:val="Notes"/>
            </w:pPr>
          </w:p>
        </w:tc>
      </w:tr>
    </w:tbl>
    <w:p w14:paraId="128543D1" w14:textId="77777777" w:rsidR="004D2537" w:rsidRDefault="004D2537" w:rsidP="004D2537">
      <w:pPr>
        <w:pStyle w:val="Notes"/>
      </w:pPr>
    </w:p>
    <w:p w14:paraId="1D8756B6" w14:textId="77777777" w:rsidR="004D2537" w:rsidRDefault="004D2537" w:rsidP="004D2537">
      <w:pPr>
        <w:pStyle w:val="Notes"/>
      </w:pPr>
    </w:p>
    <w:p w14:paraId="1FB9AED5" w14:textId="77777777" w:rsidR="00A90DCA" w:rsidRDefault="00A90DCA">
      <w:pPr>
        <w:spacing w:line="259" w:lineRule="auto"/>
        <w:rPr>
          <w:b/>
          <w:bCs/>
          <w:sz w:val="24"/>
          <w:szCs w:val="24"/>
        </w:rPr>
      </w:pPr>
      <w:r>
        <w:br w:type="page"/>
      </w:r>
    </w:p>
    <w:p w14:paraId="0F8D7FE8" w14:textId="73481838" w:rsidR="00893979" w:rsidRDefault="00740DF5" w:rsidP="00893979">
      <w:pPr>
        <w:pStyle w:val="Heading1"/>
        <w:spacing w:line="276" w:lineRule="auto"/>
        <w:rPr>
          <w:b w:val="0"/>
          <w:bCs w:val="0"/>
          <w:i/>
          <w:iCs/>
        </w:rPr>
      </w:pPr>
      <w:r w:rsidR="00893979">
        <w:t xml:space="preserve">Table </w:t>
      </w:r>
      <w:r w:rsidR="007743F8">
        <w:t>5</w:t>
      </w:r>
      <w:r w:rsidR="00893979">
        <w:t xml:space="preserve">: </w:t>
      </w:r>
      <w:r w:rsidR="00893979">
        <w:rPr>
          <w:b w:val="0"/>
          <w:bCs w:val="0"/>
          <w:i/>
          <w:iCs/>
        </w:rPr>
        <w:t>Regression results – reporting estimates</w:t>
      </w:r>
      <w:r w:rsidR="003509E3">
        <w:rPr>
          <w:b w:val="0"/>
          <w:bCs w:val="0"/>
          <w:i/>
          <w:iCs/>
        </w:rPr>
        <w:t xml:space="preserve"> from running the same regression with two different outcome variables</w:t>
      </w:r>
      <w:r w:rsidR="00893979">
        <w:rPr>
          <w:b w:val="0"/>
          <w:bCs w:val="0"/>
          <w:i/>
          <w:iCs/>
        </w:rPr>
        <w:t>.</w:t>
      </w:r>
    </w:p>
    <w:p w14:paraId="49691A24" w14:textId="77777777" w:rsidR="003C5A2E" w:rsidRDefault="003C5A2E" w:rsidP="003C5A2E">
      <w:pPr>
        <w:spacing w:line="240" w:lineRule="auto"/>
        <w:jc w:val="both"/>
      </w:pPr>
    </w:p>
    <w:tbl>
      <w:tblPr>
        <w:tblW w:w="94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98"/>
        <w:gridCol w:w="3426"/>
      </w:tblGrid>
      <w:tr w:rsidR="003C5A2E" w14:paraId="160A3F7E" w14:textId="77777777" w:rsidTr="003C5A2E">
        <w:trPr>
          <w:trHeight w:val="238"/>
        </w:trPr>
        <w:tc>
          <w:tcPr>
            <w:tcW w:w="599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CB077" w14:textId="77777777" w:rsidR="003C5A2E" w:rsidRDefault="003C5A2E" w:rsidP="003C5A2E">
            <w:pPr>
              <w:spacing w:after="0" w:line="240" w:lineRule="auto"/>
              <w:contextualSpacing/>
              <w:jc w:val="both"/>
            </w:pPr>
          </w:p>
        </w:tc>
        <w:tc>
          <w:tcPr>
            <w:tcW w:w="34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AB9D2" w14:textId="77777777" w:rsidR="003C5A2E" w:rsidRDefault="003C5A2E" w:rsidP="003C5A2E">
            <w:pPr>
              <w:spacing w:after="0" w:line="240" w:lineRule="auto"/>
              <w:contextualSpacing/>
              <w:jc w:val="center"/>
            </w:pPr>
            <w:r>
              <w:t>(1)</w:t>
            </w:r>
          </w:p>
        </w:tc>
      </w:tr>
      <w:tr w:rsidR="007743F8" w14:paraId="0686920E" w14:textId="77777777" w:rsidTr="00C77664">
        <w:trPr>
          <w:trHeight w:val="376"/>
        </w:trPr>
        <w:tc>
          <w:tcPr>
            <w:tcW w:w="94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F59A3" w14:textId="240107FE" w:rsidR="007743F8" w:rsidRDefault="007743F8" w:rsidP="003C5A2E">
            <w:pPr>
              <w:spacing w:after="0" w:line="240" w:lineRule="auto"/>
              <w:contextualSpacing/>
              <w:rPr>
                <w:b/>
              </w:rPr>
            </w:pPr>
            <w:r w:rsidRPr="003C5A2E">
              <w:rPr>
                <w:b/>
                <w:i/>
                <w:iCs/>
              </w:rPr>
              <w:t>Panel 1:</w:t>
            </w:r>
            <w:r>
              <w:rPr>
                <w:b/>
              </w:rPr>
              <w:t xml:space="preserve"> Outcome Variable 1</w:t>
            </w:r>
          </w:p>
        </w:tc>
      </w:tr>
      <w:tr w:rsidR="003C5A2E" w14:paraId="364D824D" w14:textId="77777777" w:rsidTr="003C5A2E">
        <w:trPr>
          <w:trHeight w:val="238"/>
        </w:trPr>
        <w:tc>
          <w:tcPr>
            <w:tcW w:w="599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DC88C" w14:textId="77777777" w:rsidR="003C5A2E" w:rsidRDefault="003C5A2E" w:rsidP="003C5A2E">
            <w:pPr>
              <w:spacing w:after="0" w:line="240" w:lineRule="auto"/>
              <w:contextualSpacing/>
              <w:jc w:val="both"/>
            </w:pPr>
            <w:r>
              <w:t>Source of Income Law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39C2C" w14:textId="77777777" w:rsidR="003C5A2E" w:rsidRDefault="003C5A2E" w:rsidP="003C5A2E">
            <w:pPr>
              <w:spacing w:after="0" w:line="240" w:lineRule="auto"/>
              <w:contextualSpacing/>
              <w:jc w:val="center"/>
            </w:pPr>
            <w:r w:rsidRPr="000B36B0">
              <w:t>-0.139</w:t>
            </w:r>
          </w:p>
        </w:tc>
      </w:tr>
      <w:tr w:rsidR="003C5A2E" w14:paraId="38136ED3" w14:textId="77777777" w:rsidTr="003C5A2E">
        <w:trPr>
          <w:trHeight w:val="238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C88C1" w14:textId="77777777" w:rsidR="003C5A2E" w:rsidRDefault="003C5A2E" w:rsidP="003C5A2E">
            <w:pPr>
              <w:spacing w:after="0" w:line="240" w:lineRule="auto"/>
              <w:contextualSpacing/>
              <w:jc w:val="both"/>
            </w:pPr>
            <w:r>
              <w:t xml:space="preserve"> 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74A93" w14:textId="77777777" w:rsidR="003C5A2E" w:rsidRDefault="003C5A2E" w:rsidP="003C5A2E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  <w:r w:rsidRPr="004B1475">
              <w:t>(0.188)</w:t>
            </w:r>
          </w:p>
        </w:tc>
      </w:tr>
      <w:tr w:rsidR="003C5A2E" w14:paraId="062788A8" w14:textId="77777777" w:rsidTr="003C5A2E">
        <w:trPr>
          <w:trHeight w:val="238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F5DDB" w14:textId="21797167" w:rsidR="003C5A2E" w:rsidRDefault="00F92F3F" w:rsidP="003C5A2E">
            <w:pPr>
              <w:spacing w:after="0" w:line="240" w:lineRule="auto"/>
              <w:contextualSpacing/>
              <w:jc w:val="both"/>
            </w:pPr>
            <w:r>
              <w:t>Number of Observations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08629" w14:textId="77777777" w:rsidR="003C5A2E" w:rsidRDefault="003C5A2E" w:rsidP="003C5A2E">
            <w:pPr>
              <w:spacing w:after="0" w:line="240" w:lineRule="auto"/>
              <w:contextualSpacing/>
              <w:jc w:val="center"/>
            </w:pPr>
            <w:r w:rsidRPr="009D115A">
              <w:t>26,240</w:t>
            </w:r>
          </w:p>
        </w:tc>
      </w:tr>
      <w:tr w:rsidR="003C5A2E" w14:paraId="6FB302EF" w14:textId="77777777" w:rsidTr="003C5A2E">
        <w:trPr>
          <w:trHeight w:val="238"/>
        </w:trPr>
        <w:tc>
          <w:tcPr>
            <w:tcW w:w="599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23AB9" w14:textId="77777777" w:rsidR="003C5A2E" w:rsidRDefault="003C5A2E" w:rsidP="003C5A2E">
            <w:pPr>
              <w:spacing w:after="0" w:line="240" w:lineRule="auto"/>
              <w:contextualSpacing/>
              <w:jc w:val="both"/>
            </w:pPr>
            <w:r>
              <w:t>Mean(Outcome)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38CB3" w14:textId="77777777" w:rsidR="003C5A2E" w:rsidRDefault="003C5A2E" w:rsidP="003C5A2E">
            <w:pPr>
              <w:spacing w:after="0" w:line="240" w:lineRule="auto"/>
              <w:contextualSpacing/>
              <w:jc w:val="center"/>
            </w:pPr>
            <w:r w:rsidRPr="009D115A">
              <w:t>18.09</w:t>
            </w:r>
          </w:p>
        </w:tc>
      </w:tr>
      <w:tr w:rsidR="003C5A2E" w14:paraId="11C5A0AC" w14:textId="77777777" w:rsidTr="003C5A2E">
        <w:trPr>
          <w:trHeight w:val="376"/>
        </w:trPr>
        <w:tc>
          <w:tcPr>
            <w:tcW w:w="94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F13D" w14:textId="77777777" w:rsidR="003C5A2E" w:rsidRDefault="003C5A2E" w:rsidP="003C5A2E">
            <w:pPr>
              <w:spacing w:after="0" w:line="240" w:lineRule="auto"/>
              <w:contextualSpacing/>
              <w:rPr>
                <w:b/>
              </w:rPr>
            </w:pPr>
            <w:r w:rsidRPr="003C5A2E">
              <w:rPr>
                <w:b/>
                <w:i/>
                <w:iCs/>
              </w:rPr>
              <w:t>Panel 2:</w:t>
            </w:r>
            <w:r>
              <w:rPr>
                <w:b/>
              </w:rPr>
              <w:t xml:space="preserve"> Outcome Variable 2</w:t>
            </w:r>
          </w:p>
        </w:tc>
      </w:tr>
      <w:tr w:rsidR="003C5A2E" w14:paraId="6108E7A6" w14:textId="77777777" w:rsidTr="003C5A2E">
        <w:trPr>
          <w:trHeight w:val="224"/>
        </w:trPr>
        <w:tc>
          <w:tcPr>
            <w:tcW w:w="599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1B3F5" w14:textId="77777777" w:rsidR="003C5A2E" w:rsidRDefault="003C5A2E" w:rsidP="003C5A2E">
            <w:pPr>
              <w:spacing w:after="0" w:line="240" w:lineRule="auto"/>
              <w:contextualSpacing/>
              <w:jc w:val="both"/>
            </w:pPr>
            <w:r>
              <w:t>Source of Income Law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1B729" w14:textId="77777777" w:rsidR="003C5A2E" w:rsidRDefault="003C5A2E" w:rsidP="003C5A2E">
            <w:pPr>
              <w:spacing w:after="0" w:line="240" w:lineRule="auto"/>
              <w:contextualSpacing/>
              <w:jc w:val="center"/>
            </w:pPr>
            <w:r w:rsidRPr="0061649A">
              <w:t>0.581***</w:t>
            </w:r>
          </w:p>
        </w:tc>
      </w:tr>
      <w:tr w:rsidR="003C5A2E" w14:paraId="0F47D50A" w14:textId="77777777" w:rsidTr="003C5A2E">
        <w:trPr>
          <w:trHeight w:val="238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BB63B" w14:textId="77777777" w:rsidR="003C5A2E" w:rsidRDefault="003C5A2E" w:rsidP="003C5A2E">
            <w:pPr>
              <w:spacing w:after="0" w:line="240" w:lineRule="auto"/>
              <w:contextualSpacing/>
              <w:jc w:val="both"/>
            </w:pPr>
            <w:r>
              <w:t xml:space="preserve"> 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AB0A1" w14:textId="77777777" w:rsidR="003C5A2E" w:rsidRDefault="003C5A2E" w:rsidP="003C5A2E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  <w:r w:rsidRPr="003675BB">
              <w:t>(0.208)</w:t>
            </w:r>
          </w:p>
        </w:tc>
      </w:tr>
      <w:tr w:rsidR="003C5A2E" w14:paraId="06150C24" w14:textId="77777777" w:rsidTr="003C5A2E">
        <w:trPr>
          <w:trHeight w:val="238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49AED" w14:textId="4A8BD810" w:rsidR="003C5A2E" w:rsidRDefault="00F92F3F" w:rsidP="003C5A2E">
            <w:pPr>
              <w:spacing w:after="0" w:line="240" w:lineRule="auto"/>
              <w:contextualSpacing/>
              <w:jc w:val="both"/>
            </w:pPr>
            <w:r>
              <w:t>Number of Observations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85C12" w14:textId="77777777" w:rsidR="003C5A2E" w:rsidRDefault="003C5A2E" w:rsidP="003C5A2E">
            <w:pPr>
              <w:spacing w:after="0" w:line="240" w:lineRule="auto"/>
              <w:contextualSpacing/>
              <w:jc w:val="center"/>
            </w:pPr>
            <w:r w:rsidRPr="000C3F06">
              <w:t>26,240</w:t>
            </w:r>
          </w:p>
        </w:tc>
      </w:tr>
      <w:tr w:rsidR="003C5A2E" w14:paraId="4060F5C3" w14:textId="77777777" w:rsidTr="003C5A2E">
        <w:trPr>
          <w:trHeight w:val="238"/>
        </w:trPr>
        <w:tc>
          <w:tcPr>
            <w:tcW w:w="599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F6B69" w14:textId="77777777" w:rsidR="003C5A2E" w:rsidRDefault="003C5A2E" w:rsidP="003C5A2E">
            <w:pPr>
              <w:spacing w:after="0" w:line="240" w:lineRule="auto"/>
              <w:contextualSpacing/>
              <w:jc w:val="both"/>
            </w:pPr>
            <w:r>
              <w:t>Mean(Outcome)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88D09" w14:textId="77777777" w:rsidR="003C5A2E" w:rsidRDefault="003C5A2E" w:rsidP="003C5A2E">
            <w:pPr>
              <w:spacing w:after="0" w:line="240" w:lineRule="auto"/>
              <w:contextualSpacing/>
              <w:jc w:val="center"/>
            </w:pPr>
            <w:r w:rsidRPr="000C3F06">
              <w:t>26.36</w:t>
            </w:r>
          </w:p>
        </w:tc>
      </w:tr>
    </w:tbl>
    <w:p w14:paraId="18591CBE" w14:textId="6FF34372" w:rsidR="00893979" w:rsidRPr="00E22568" w:rsidRDefault="00893979" w:rsidP="00893979">
      <w:pPr>
        <w:spacing w:line="240" w:lineRule="auto"/>
        <w:jc w:val="both"/>
        <w:rPr>
          <w:sz w:val="20"/>
        </w:rPr>
      </w:pPr>
      <w:r w:rsidRPr="00E22568">
        <w:rPr>
          <w:b/>
          <w:sz w:val="20"/>
        </w:rPr>
        <w:t xml:space="preserve">NOTES: </w:t>
      </w:r>
      <w:r>
        <w:rPr>
          <w:bCs/>
          <w:sz w:val="20"/>
        </w:rPr>
        <w:t xml:space="preserve">Notes should include ~1 sentence explaining the sample for your regression – where the data is from, what years / units / places are included, etc. </w:t>
      </w:r>
      <w:r w:rsidR="006F0091">
        <w:rPr>
          <w:bCs/>
          <w:sz w:val="20"/>
        </w:rPr>
        <w:t xml:space="preserve">Just to make sure things are clear for the reader, you should state here that the outcome variables in Panels 1 and 2 are different. </w:t>
      </w:r>
      <w:r>
        <w:rPr>
          <w:bCs/>
          <w:sz w:val="20"/>
        </w:rPr>
        <w:t>You should describe any controls or fixed effects that you include</w:t>
      </w:r>
      <w:r w:rsidR="003C5A2E">
        <w:rPr>
          <w:bCs/>
          <w:sz w:val="20"/>
        </w:rPr>
        <w:t xml:space="preserve">. </w:t>
      </w:r>
      <w:r>
        <w:rPr>
          <w:sz w:val="20"/>
        </w:rPr>
        <w:t xml:space="preserve">Finally, you should state how your standard errors are calculated; if you use stars to denote statistical significance, include a legend below these notes like the included example. </w:t>
      </w:r>
    </w:p>
    <w:p w14:paraId="2DB06FBA" w14:textId="77777777" w:rsidR="00893979" w:rsidRPr="0012584C" w:rsidRDefault="00893979" w:rsidP="00893979">
      <w:pPr>
        <w:spacing w:line="240" w:lineRule="auto"/>
        <w:jc w:val="both"/>
        <w:rPr>
          <w:i/>
          <w:sz w:val="20"/>
        </w:rPr>
      </w:pPr>
      <w:r w:rsidRPr="00E22568">
        <w:rPr>
          <w:i/>
          <w:sz w:val="20"/>
        </w:rPr>
        <w:t>* p&lt;0.1; ** p&lt;0.05; *** p&lt;0.01</w:t>
      </w:r>
    </w:p>
    <w:p w14:paraId="64BB1014" w14:textId="77777777" w:rsidR="00893979" w:rsidRDefault="00893979" w:rsidP="00893979">
      <w:pPr>
        <w:pStyle w:val="Notes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3979" w14:paraId="4A3070EF" w14:textId="77777777" w:rsidTr="00D51E1F">
        <w:tc>
          <w:tcPr>
            <w:tcW w:w="9350" w:type="dxa"/>
          </w:tcPr>
          <w:p w14:paraId="7764C37A" w14:textId="77777777" w:rsidR="00893979" w:rsidRDefault="00893979" w:rsidP="00D51E1F">
            <w:pPr>
              <w:pStyle w:val="Notes"/>
            </w:pPr>
            <w:r w:rsidRPr="000C579F">
              <w:rPr>
                <w:b/>
                <w:bCs w:val="0"/>
                <w:i/>
                <w:iCs/>
              </w:rPr>
              <w:t>Things to Note</w:t>
            </w:r>
          </w:p>
          <w:p w14:paraId="6FAC14F5" w14:textId="77777777" w:rsidR="00893979" w:rsidRDefault="00893979" w:rsidP="00D51E1F">
            <w:pPr>
              <w:pStyle w:val="Notes"/>
            </w:pPr>
          </w:p>
          <w:p w14:paraId="4C241047" w14:textId="3E35DEC3" w:rsidR="00893979" w:rsidRDefault="003509E3" w:rsidP="00580773">
            <w:pPr>
              <w:pStyle w:val="Notes"/>
              <w:numPr>
                <w:ilvl w:val="0"/>
                <w:numId w:val="9"/>
              </w:numPr>
            </w:pPr>
            <w:r>
              <w:t>Here, we want to report the effect of SOI policies on two separate outcome variables</w:t>
            </w:r>
            <w:r w:rsidR="00580773">
              <w:t>. In other words, we</w:t>
            </w:r>
            <w:r>
              <w:t>’re running the same regression in both Panels</w:t>
            </w:r>
            <w:r w:rsidR="00580773">
              <w:t xml:space="preserve"> in terms of our explanatory variables</w:t>
            </w:r>
            <w:r>
              <w:t xml:space="preserve">, but our outcome variable is changing. </w:t>
            </w:r>
          </w:p>
          <w:p w14:paraId="2CB6CE2A" w14:textId="2430EEBE" w:rsidR="003509E3" w:rsidRDefault="003509E3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Label each outcome variable in the Panel 1 and Panel 2 titles (and include a </w:t>
            </w:r>
            <w:r w:rsidR="00580773">
              <w:t xml:space="preserve">sentence reiterating this in the table’s notes). </w:t>
            </w:r>
          </w:p>
          <w:p w14:paraId="78E7CA63" w14:textId="46B3976F" w:rsidR="00580773" w:rsidRDefault="00580773" w:rsidP="00D51E1F">
            <w:pPr>
              <w:pStyle w:val="Notes"/>
              <w:numPr>
                <w:ilvl w:val="0"/>
                <w:numId w:val="9"/>
              </w:numPr>
            </w:pPr>
            <w:r>
              <w:t xml:space="preserve">Because your outcomes are changing across panels, you’ll have two different Mean(Outcome) values. </w:t>
            </w:r>
          </w:p>
          <w:p w14:paraId="1E916084" w14:textId="77777777" w:rsidR="00893979" w:rsidRDefault="00893979" w:rsidP="00D51E1F">
            <w:pPr>
              <w:pStyle w:val="Notes"/>
            </w:pPr>
          </w:p>
        </w:tc>
      </w:tr>
    </w:tbl>
    <w:p w14:paraId="64037635" w14:textId="3F695784" w:rsidR="00414473" w:rsidRDefault="00414473">
      <w:pPr>
        <w:spacing w:line="259" w:lineRule="auto"/>
        <w:rPr>
          <w:b/>
          <w:bCs/>
          <w:sz w:val="24"/>
          <w:szCs w:val="24"/>
        </w:rPr>
      </w:pPr>
    </w:p>
    <w:sectPr w:rsidR="0041447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C483A" w14:textId="77777777" w:rsidR="00E82CDC" w:rsidRDefault="00E82CDC" w:rsidP="00161605">
      <w:pPr>
        <w:spacing w:after="0" w:line="240" w:lineRule="auto"/>
      </w:pPr>
      <w:r>
        <w:separator/>
      </w:r>
    </w:p>
  </w:endnote>
  <w:endnote w:type="continuationSeparator" w:id="0">
    <w:p w14:paraId="00F203DD" w14:textId="77777777" w:rsidR="00E82CDC" w:rsidRDefault="00E82CDC" w:rsidP="0016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9242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7541AB" w14:textId="26388CFB" w:rsidR="00161605" w:rsidRDefault="00161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9DA230" w14:textId="77777777" w:rsidR="00161605" w:rsidRDefault="00161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CC31" w14:textId="77777777" w:rsidR="00E82CDC" w:rsidRDefault="00E82CDC" w:rsidP="00161605">
      <w:pPr>
        <w:spacing w:after="0" w:line="240" w:lineRule="auto"/>
      </w:pPr>
      <w:r>
        <w:separator/>
      </w:r>
    </w:p>
  </w:footnote>
  <w:footnote w:type="continuationSeparator" w:id="0">
    <w:p w14:paraId="244CABE7" w14:textId="77777777" w:rsidR="00E82CDC" w:rsidRDefault="00E82CDC" w:rsidP="00161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554C"/>
    <w:multiLevelType w:val="hybridMultilevel"/>
    <w:tmpl w:val="39AE3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3320C3"/>
    <w:multiLevelType w:val="hybridMultilevel"/>
    <w:tmpl w:val="0B74DFB4"/>
    <w:lvl w:ilvl="0" w:tplc="BE6A98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F4C84"/>
    <w:multiLevelType w:val="hybridMultilevel"/>
    <w:tmpl w:val="8E84C7DE"/>
    <w:lvl w:ilvl="0" w:tplc="B66AA8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B000C"/>
    <w:multiLevelType w:val="hybridMultilevel"/>
    <w:tmpl w:val="258E1C08"/>
    <w:lvl w:ilvl="0" w:tplc="22DCAB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9362D"/>
    <w:multiLevelType w:val="hybridMultilevel"/>
    <w:tmpl w:val="61BCD1BA"/>
    <w:lvl w:ilvl="0" w:tplc="79A637E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06525"/>
    <w:multiLevelType w:val="hybridMultilevel"/>
    <w:tmpl w:val="5C522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91DD6"/>
    <w:multiLevelType w:val="hybridMultilevel"/>
    <w:tmpl w:val="AE986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055EAD"/>
    <w:multiLevelType w:val="multilevel"/>
    <w:tmpl w:val="C91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947AA"/>
    <w:multiLevelType w:val="hybridMultilevel"/>
    <w:tmpl w:val="2298936C"/>
    <w:lvl w:ilvl="0" w:tplc="A7A61E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397613">
    <w:abstractNumId w:val="7"/>
  </w:num>
  <w:num w:numId="2" w16cid:durableId="1952782068">
    <w:abstractNumId w:val="8"/>
  </w:num>
  <w:num w:numId="3" w16cid:durableId="324357215">
    <w:abstractNumId w:val="3"/>
  </w:num>
  <w:num w:numId="4" w16cid:durableId="2003775796">
    <w:abstractNumId w:val="1"/>
  </w:num>
  <w:num w:numId="5" w16cid:durableId="41365802">
    <w:abstractNumId w:val="2"/>
  </w:num>
  <w:num w:numId="6" w16cid:durableId="7757407">
    <w:abstractNumId w:val="4"/>
  </w:num>
  <w:num w:numId="7" w16cid:durableId="1637755174">
    <w:abstractNumId w:val="5"/>
  </w:num>
  <w:num w:numId="8" w16cid:durableId="1924338605">
    <w:abstractNumId w:val="0"/>
  </w:num>
  <w:num w:numId="9" w16cid:durableId="1999265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6E"/>
    <w:rsid w:val="000009A2"/>
    <w:rsid w:val="00003BB2"/>
    <w:rsid w:val="0002081B"/>
    <w:rsid w:val="00026B12"/>
    <w:rsid w:val="00042C12"/>
    <w:rsid w:val="0006768E"/>
    <w:rsid w:val="00072C39"/>
    <w:rsid w:val="000A3082"/>
    <w:rsid w:val="000C15BB"/>
    <w:rsid w:val="000C579F"/>
    <w:rsid w:val="000D7515"/>
    <w:rsid w:val="000F3390"/>
    <w:rsid w:val="001002F2"/>
    <w:rsid w:val="001269F6"/>
    <w:rsid w:val="0013041D"/>
    <w:rsid w:val="00133A5A"/>
    <w:rsid w:val="00140428"/>
    <w:rsid w:val="00143225"/>
    <w:rsid w:val="00145D73"/>
    <w:rsid w:val="00161605"/>
    <w:rsid w:val="001625EF"/>
    <w:rsid w:val="00166120"/>
    <w:rsid w:val="001972C4"/>
    <w:rsid w:val="001A5B1E"/>
    <w:rsid w:val="001A6E20"/>
    <w:rsid w:val="001B48C2"/>
    <w:rsid w:val="001B5E89"/>
    <w:rsid w:val="001D3895"/>
    <w:rsid w:val="001E535D"/>
    <w:rsid w:val="0021258D"/>
    <w:rsid w:val="00216F61"/>
    <w:rsid w:val="0022315E"/>
    <w:rsid w:val="00224959"/>
    <w:rsid w:val="00244231"/>
    <w:rsid w:val="002511A1"/>
    <w:rsid w:val="0027165A"/>
    <w:rsid w:val="00276534"/>
    <w:rsid w:val="002809BA"/>
    <w:rsid w:val="002C151B"/>
    <w:rsid w:val="002D086D"/>
    <w:rsid w:val="002F207B"/>
    <w:rsid w:val="002F20BC"/>
    <w:rsid w:val="0031491F"/>
    <w:rsid w:val="00322E1F"/>
    <w:rsid w:val="00342222"/>
    <w:rsid w:val="0034480E"/>
    <w:rsid w:val="003509E3"/>
    <w:rsid w:val="003519E0"/>
    <w:rsid w:val="00363C73"/>
    <w:rsid w:val="00364BA3"/>
    <w:rsid w:val="003844D8"/>
    <w:rsid w:val="003A1299"/>
    <w:rsid w:val="003B28A3"/>
    <w:rsid w:val="003B32D8"/>
    <w:rsid w:val="003C1C49"/>
    <w:rsid w:val="003C5A2E"/>
    <w:rsid w:val="003D3EAE"/>
    <w:rsid w:val="003E36F3"/>
    <w:rsid w:val="003E4388"/>
    <w:rsid w:val="003F2B82"/>
    <w:rsid w:val="003F4D17"/>
    <w:rsid w:val="003F50A3"/>
    <w:rsid w:val="00414473"/>
    <w:rsid w:val="0042437E"/>
    <w:rsid w:val="0044048E"/>
    <w:rsid w:val="004408CA"/>
    <w:rsid w:val="00440EDB"/>
    <w:rsid w:val="004519BB"/>
    <w:rsid w:val="00473953"/>
    <w:rsid w:val="00483D58"/>
    <w:rsid w:val="00487622"/>
    <w:rsid w:val="004A4AAF"/>
    <w:rsid w:val="004C74EB"/>
    <w:rsid w:val="004C7FDF"/>
    <w:rsid w:val="004D2537"/>
    <w:rsid w:val="004E161F"/>
    <w:rsid w:val="004E6435"/>
    <w:rsid w:val="004F127F"/>
    <w:rsid w:val="004F3C65"/>
    <w:rsid w:val="004F4EF8"/>
    <w:rsid w:val="00512984"/>
    <w:rsid w:val="005325C3"/>
    <w:rsid w:val="005415AF"/>
    <w:rsid w:val="00542C62"/>
    <w:rsid w:val="00551583"/>
    <w:rsid w:val="00551946"/>
    <w:rsid w:val="00562FE8"/>
    <w:rsid w:val="0057420E"/>
    <w:rsid w:val="005750C9"/>
    <w:rsid w:val="005802A6"/>
    <w:rsid w:val="00580773"/>
    <w:rsid w:val="0058106E"/>
    <w:rsid w:val="00597BE4"/>
    <w:rsid w:val="005E6DC3"/>
    <w:rsid w:val="005E762E"/>
    <w:rsid w:val="005F5BA8"/>
    <w:rsid w:val="00600EA2"/>
    <w:rsid w:val="006150D3"/>
    <w:rsid w:val="00620AF0"/>
    <w:rsid w:val="00622B7B"/>
    <w:rsid w:val="00624CBF"/>
    <w:rsid w:val="0066746F"/>
    <w:rsid w:val="0067371A"/>
    <w:rsid w:val="006950B4"/>
    <w:rsid w:val="0069786D"/>
    <w:rsid w:val="006D2AE4"/>
    <w:rsid w:val="006D3AE8"/>
    <w:rsid w:val="006D668C"/>
    <w:rsid w:val="006F0091"/>
    <w:rsid w:val="00706018"/>
    <w:rsid w:val="00716D6B"/>
    <w:rsid w:val="00725FB9"/>
    <w:rsid w:val="00740DF5"/>
    <w:rsid w:val="007532AB"/>
    <w:rsid w:val="00757765"/>
    <w:rsid w:val="007743F8"/>
    <w:rsid w:val="00791E22"/>
    <w:rsid w:val="007951CA"/>
    <w:rsid w:val="007B5864"/>
    <w:rsid w:val="007B708A"/>
    <w:rsid w:val="007C5273"/>
    <w:rsid w:val="007E303B"/>
    <w:rsid w:val="00807D23"/>
    <w:rsid w:val="00825B85"/>
    <w:rsid w:val="008343B6"/>
    <w:rsid w:val="008477A1"/>
    <w:rsid w:val="00882410"/>
    <w:rsid w:val="0088593D"/>
    <w:rsid w:val="00893979"/>
    <w:rsid w:val="00897106"/>
    <w:rsid w:val="008B103C"/>
    <w:rsid w:val="008B4CB6"/>
    <w:rsid w:val="008E0463"/>
    <w:rsid w:val="009126EA"/>
    <w:rsid w:val="00920DCD"/>
    <w:rsid w:val="00921C8D"/>
    <w:rsid w:val="00952413"/>
    <w:rsid w:val="00954BB0"/>
    <w:rsid w:val="009568D0"/>
    <w:rsid w:val="00976D4C"/>
    <w:rsid w:val="00987F5F"/>
    <w:rsid w:val="009A5ACB"/>
    <w:rsid w:val="009D1EE3"/>
    <w:rsid w:val="009D4594"/>
    <w:rsid w:val="009F6793"/>
    <w:rsid w:val="00A01F15"/>
    <w:rsid w:val="00A25AF7"/>
    <w:rsid w:val="00A27D0A"/>
    <w:rsid w:val="00A30E0A"/>
    <w:rsid w:val="00A40866"/>
    <w:rsid w:val="00A6564B"/>
    <w:rsid w:val="00A657FE"/>
    <w:rsid w:val="00A714C4"/>
    <w:rsid w:val="00A90DCA"/>
    <w:rsid w:val="00AA700E"/>
    <w:rsid w:val="00AB3F27"/>
    <w:rsid w:val="00AD3A93"/>
    <w:rsid w:val="00AF3604"/>
    <w:rsid w:val="00B1339D"/>
    <w:rsid w:val="00B1639F"/>
    <w:rsid w:val="00B239F5"/>
    <w:rsid w:val="00B32A25"/>
    <w:rsid w:val="00B37F78"/>
    <w:rsid w:val="00B42CCB"/>
    <w:rsid w:val="00B46E83"/>
    <w:rsid w:val="00B52E1D"/>
    <w:rsid w:val="00B62EA8"/>
    <w:rsid w:val="00B711FD"/>
    <w:rsid w:val="00B75A03"/>
    <w:rsid w:val="00B82399"/>
    <w:rsid w:val="00B856BE"/>
    <w:rsid w:val="00B92123"/>
    <w:rsid w:val="00B92E79"/>
    <w:rsid w:val="00B94A70"/>
    <w:rsid w:val="00BA04D8"/>
    <w:rsid w:val="00BA080D"/>
    <w:rsid w:val="00BA4455"/>
    <w:rsid w:val="00BD29D0"/>
    <w:rsid w:val="00C03D55"/>
    <w:rsid w:val="00C257DF"/>
    <w:rsid w:val="00C45526"/>
    <w:rsid w:val="00C50370"/>
    <w:rsid w:val="00C94FAB"/>
    <w:rsid w:val="00CB624E"/>
    <w:rsid w:val="00CB70F9"/>
    <w:rsid w:val="00CC3E21"/>
    <w:rsid w:val="00CD1B68"/>
    <w:rsid w:val="00CE4FBC"/>
    <w:rsid w:val="00CF6AD4"/>
    <w:rsid w:val="00D1157A"/>
    <w:rsid w:val="00D2283B"/>
    <w:rsid w:val="00D31B96"/>
    <w:rsid w:val="00D350E7"/>
    <w:rsid w:val="00D354BD"/>
    <w:rsid w:val="00D46631"/>
    <w:rsid w:val="00D4754D"/>
    <w:rsid w:val="00D55C2B"/>
    <w:rsid w:val="00D6214E"/>
    <w:rsid w:val="00D6612A"/>
    <w:rsid w:val="00D67E20"/>
    <w:rsid w:val="00D72442"/>
    <w:rsid w:val="00D7254F"/>
    <w:rsid w:val="00D81DF1"/>
    <w:rsid w:val="00D96CB0"/>
    <w:rsid w:val="00DA0142"/>
    <w:rsid w:val="00DA4826"/>
    <w:rsid w:val="00DA6EA3"/>
    <w:rsid w:val="00DB479D"/>
    <w:rsid w:val="00DB78AA"/>
    <w:rsid w:val="00DC17E5"/>
    <w:rsid w:val="00DD2453"/>
    <w:rsid w:val="00DD5B69"/>
    <w:rsid w:val="00DE6D77"/>
    <w:rsid w:val="00E03E9A"/>
    <w:rsid w:val="00E04DB4"/>
    <w:rsid w:val="00E1305F"/>
    <w:rsid w:val="00E2168D"/>
    <w:rsid w:val="00E268CD"/>
    <w:rsid w:val="00E371CB"/>
    <w:rsid w:val="00E572CC"/>
    <w:rsid w:val="00E82CDC"/>
    <w:rsid w:val="00E95FD9"/>
    <w:rsid w:val="00EC0D59"/>
    <w:rsid w:val="00EC5F4A"/>
    <w:rsid w:val="00ED4449"/>
    <w:rsid w:val="00EE41EF"/>
    <w:rsid w:val="00EF53FE"/>
    <w:rsid w:val="00F014C2"/>
    <w:rsid w:val="00F03859"/>
    <w:rsid w:val="00F10ABB"/>
    <w:rsid w:val="00F234DE"/>
    <w:rsid w:val="00F33DF5"/>
    <w:rsid w:val="00F368F3"/>
    <w:rsid w:val="00F5089D"/>
    <w:rsid w:val="00F92F3F"/>
    <w:rsid w:val="00FF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FE62"/>
  <w15:chartTrackingRefBased/>
  <w15:docId w15:val="{B3305B25-47A7-4D4A-BCFD-ECF8E306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859"/>
    <w:pPr>
      <w:spacing w:line="36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4BD"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4BD"/>
    <w:pPr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41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354BD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354BD"/>
    <w:rPr>
      <w:rFonts w:ascii="Times New Roman" w:hAnsi="Times New Roman" w:cs="Times New Roman"/>
      <w:b/>
      <w:bCs/>
      <w:i/>
      <w:iCs/>
    </w:rPr>
  </w:style>
  <w:style w:type="paragraph" w:customStyle="1" w:styleId="Notes">
    <w:name w:val="Notes"/>
    <w:basedOn w:val="Normal"/>
    <w:link w:val="NotesChar"/>
    <w:qFormat/>
    <w:rsid w:val="00A90DCA"/>
    <w:pPr>
      <w:spacing w:line="276" w:lineRule="auto"/>
    </w:pPr>
    <w:rPr>
      <w:bCs/>
      <w:sz w:val="20"/>
      <w:szCs w:val="20"/>
    </w:rPr>
  </w:style>
  <w:style w:type="character" w:customStyle="1" w:styleId="NotesChar">
    <w:name w:val="Notes Char"/>
    <w:basedOn w:val="DefaultParagraphFont"/>
    <w:link w:val="Notes"/>
    <w:rsid w:val="00A90DCA"/>
    <w:rPr>
      <w:rFonts w:ascii="Times New Roman" w:hAnsi="Times New Roman" w:cs="Times New Roman"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1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605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61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605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48762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5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C2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6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5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2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2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c0b871-335f-4b5c-9ed0-a4a23565a79b}" enabled="0" method="" siteId="{82c0b871-335f-4b5c-9ed0-a4a23565a7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1612</TotalTime>
  <Pages>5</Pages>
  <Words>1232</Words>
  <Characters>6548</Characters>
  <Application>Microsoft Office Word</Application>
  <DocSecurity>0</DocSecurity>
  <Lines>225</Lines>
  <Paragraphs>155</Paragraphs>
  <ScaleCrop>false</ScaleCrop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Mackay, Taylor</dc:creator>
  <cp:keywords/>
  <dc:description/>
  <cp:lastModifiedBy>Mackay, Taylor</cp:lastModifiedBy>
  <cp:revision>230</cp:revision>
  <dcterms:created xsi:type="dcterms:W3CDTF">2023-09-03T18:17:00Z</dcterms:created>
  <dcterms:modified xsi:type="dcterms:W3CDTF">2026-03-31T15:25:00Z</dcterms:modified>
</cp:coreProperties>
</file>