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Новосибирский национальный исследовательский государственный университет</w: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  <w:t>Основы параллельного программирования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  <w:t>Отчет по лабораторной работе № 4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LO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Студент:  Хасков Егор Алексеевич</w:t>
      </w:r>
    </w:p>
    <w:p>
      <w:pPr>
        <w:pStyle w:val="LO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Преподаватель: Мичуров Михаил Антонович</w:t>
      </w:r>
    </w:p>
    <w:p>
      <w:pPr>
        <w:pStyle w:val="LOnormal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LOnormal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LOnormal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LOnormal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LOnormal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LOnormal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Новосибирск, 2023 г.</w:t>
      </w:r>
      <w:r>
        <w:br w:type="page"/>
      </w:r>
    </w:p>
    <w:p>
      <w:pPr>
        <w:pStyle w:val="LO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Цель работы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Реализовать параллельный алгоритм реализации метода Якоби в трёхмерной области, исследовать производительность данной программы в зависимости от размера матрицы и размера решетки, выполнить профилирование с помощью MPE при использовании 16-и ядер.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Краткое описание подходов к организации решения прикладной задачи параллельными взаимодействующими процессами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Реализована параллельная программа реализации метода Якоби в трёхмерной области с помощью декомпозиции на “линейке”: 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hyperlink r:id="rId2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github</w:t>
        </w:r>
      </w:hyperlink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Исходные данные: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N_X = </w:t>
      </w:r>
      <w:r>
        <w:rPr>
          <w:rFonts w:eastAsia="Times New Roman" w:cs="Times New Roman" w:ascii="Times New Roman" w:hAnsi="Times New Roman"/>
          <w:sz w:val="28"/>
          <w:szCs w:val="28"/>
        </w:rPr>
        <w:t>640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N_Y = </w:t>
      </w:r>
      <w:r>
        <w:rPr>
          <w:rFonts w:eastAsia="Times New Roman" w:cs="Times New Roman" w:ascii="Times New Roman" w:hAnsi="Times New Roman"/>
          <w:sz w:val="28"/>
          <w:szCs w:val="28"/>
        </w:rPr>
        <w:t>640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N_Z = </w:t>
      </w:r>
      <w:r>
        <w:rPr>
          <w:rFonts w:eastAsia="Times New Roman" w:cs="Times New Roman" w:ascii="Times New Roman" w:hAnsi="Times New Roman"/>
          <w:sz w:val="28"/>
          <w:szCs w:val="28"/>
        </w:rPr>
        <w:t>640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D_Y = 2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D_X = 2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D_Z = 2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 = 10^5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epsilon = 10^(-8)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fi(x, y, z)  = x^2 + y^2 + z^2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ro(x, y, z)  = 6 - a * fi(x, y, z);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область моделирования: [-1;1] × [-1;1] × [-1;1]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начальное приближение: fi = 0.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Исследование производительности программы</w:t>
      </w:r>
    </w:p>
    <w:p>
      <w:pPr>
        <w:pStyle w:val="LOnormal"/>
        <w:ind w:left="7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u w:val="single"/>
        </w:rPr>
      </w:pPr>
      <w:hyperlink r:id="rId3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Time_counting</w:t>
        </w:r>
      </w:hyperlink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На графике можно увидеть, что время работы программы уменьшается в разы с ростом числа процессов, а ускорение почти линейно увеличивается, причём наибольшее увеличение ускорения наблюдается при переходе от одного процесса к двум, далее происходит плавное увеличение ускорения. Эффективность с ростом количества процессов уменьшается. </w:t>
      </w:r>
    </w:p>
    <w:p>
      <w:pPr>
        <w:pStyle w:val="LO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Профилирование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Heading2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bookmarkStart w:id="0" w:name="_clmea0ue9jw9"/>
      <w:bookmarkEnd w:id="0"/>
      <w:r>
        <w:rPr/>
        <w:drawing>
          <wp:inline distT="0" distB="0" distL="0" distR="0">
            <wp:extent cx="5731510" cy="30226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8358" t="1239" r="-8358" b="-1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Заключение</w:t>
      </w:r>
    </w:p>
    <w:p>
      <w:pPr>
        <w:pStyle w:val="LOnormal"/>
        <w:ind w:left="0" w:firstLine="72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ходе лабораторной работы разработана программа реализации метода Якоби в трёхмерной области, исследована производительность данной программы в зависимости от размера матрицы и размера решетки, выполнено профилирование с помощью MPE при использовании 16-и ядер.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ckchay/Parallel-programming/tree/main/lab4" TargetMode="External"/><Relationship Id="rId3" Type="http://schemas.openxmlformats.org/officeDocument/2006/relationships/hyperlink" Target="https://github.com/mackchay/Parallel-programming/blob/main/lab4/Time_counting.xlsx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3</Pages>
  <Words>234</Words>
  <Characters>1487</Characters>
  <CharactersWithSpaces>1690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2023-05-10T19:59:04Z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