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ПРИМЕРЕН ФИНАЛЕН ИЗПИТ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Задача №1 (10т.):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Направете програма, в която потребителят въвежда от стандартния вход цяло число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. След това да се създаде масив от реални числа от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на брой елементи в динамичната памет. Елементите на масива да се инициализират с произволни стойности между 1,0 и 10.0.  След това се въвежда ново число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и масивът се да се разшири с нови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елемента. Новите елементи да се инициализират с числа между 10.0 и 20.0. Да се следи дали всяка функция успешно заделя памет. Да се разработят: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Функция, която намира сумата на елементите на масива.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Функция, която намира най-голямото число от масива.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Функция, която намира средно-аритметичната стойност на елементите на масива.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Програмата да се раздели на два </w:t>
      </w:r>
      <w:r w:rsidDel="00000000" w:rsidR="00000000" w:rsidRPr="00000000">
        <w:rPr>
          <w:b w:val="1"/>
          <w:sz w:val="28"/>
          <w:szCs w:val="28"/>
          <w:rtl w:val="0"/>
        </w:rPr>
        <w:t xml:space="preserve">.c</w:t>
      </w:r>
      <w:r w:rsidDel="00000000" w:rsidR="00000000" w:rsidRPr="00000000">
        <w:rPr>
          <w:sz w:val="28"/>
          <w:szCs w:val="28"/>
          <w:rtl w:val="0"/>
        </w:rPr>
        <w:t xml:space="preserve"> файла и един хедърен файл с декларациите на функциите.  Вторият .c файл да е с дефинициите на трите функции.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Задача №2 (10т.):</w:t>
      </w:r>
    </w:p>
    <w:p w:rsidR="00000000" w:rsidDel="00000000" w:rsidP="00000000" w:rsidRDefault="00000000" w:rsidRPr="00000000" w14:paraId="0000001A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Въвежда се до 500 цифрено цяло число. Напишете програма, която кодира числото по следния начин: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Ако една цифра е на четна позиция, тя се замества със съответстващата главна латинска буква. Например: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 се замества с A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се замества с B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се замества с C и т.н.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Ако една цифра е на нечетна позиция, тя се замества със символ, както е зададено в долната таблица:</w:t>
      </w:r>
    </w:p>
    <w:tbl>
      <w:tblPr>
        <w:tblStyle w:val="Table1"/>
        <w:tblW w:w="226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1200"/>
        <w:tblGridChange w:id="0">
          <w:tblGrid>
            <w:gridCol w:w="1065"/>
            <w:gridCol w:w="1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88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Цифра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88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Символ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~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Примерен вход:</w:t>
      </w:r>
    </w:p>
    <w:p w:rsidR="00000000" w:rsidDel="00000000" w:rsidP="00000000" w:rsidRDefault="00000000" w:rsidRPr="00000000" w14:paraId="00000039">
      <w:pPr>
        <w:spacing w:line="331.2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10296126782646987676234</w:t>
      </w:r>
    </w:p>
    <w:p w:rsidR="00000000" w:rsidDel="00000000" w:rsidP="00000000" w:rsidRDefault="00000000" w:rsidRPr="00000000" w14:paraId="0000003A">
      <w:pPr>
        <w:spacing w:line="331.2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Примерен изход:</w:t>
      </w:r>
    </w:p>
    <w:p w:rsidR="00000000" w:rsidDel="00000000" w:rsidP="00000000" w:rsidRDefault="00000000" w:rsidRPr="00000000" w14:paraId="0000003B">
      <w:pPr>
        <w:spacing w:line="331.2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B!C,G#C\H.C\E\J.H\H\C~E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Задача №3 (10т.):</w:t>
      </w:r>
    </w:p>
    <w:p w:rsidR="00000000" w:rsidDel="00000000" w:rsidP="00000000" w:rsidRDefault="00000000" w:rsidRPr="00000000" w14:paraId="0000003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Създайте свързан списък от цели числа (uint8_t) с COUNT (предпроцесорна константа) на брой елементи. Да се запълни с произволни числа между 0 и 100. Да се направи направи и извика: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Функция, която извежда елементите на свързания списък в стандартния изход.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Функция, която преброява колко числа завършват на 0 в свързания списък.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Функция, която извежда броя на всички битове които са ‘1’ в свързания списък.</w:t>
      </w:r>
    </w:p>
    <w:p w:rsidR="00000000" w:rsidDel="00000000" w:rsidP="00000000" w:rsidRDefault="00000000" w:rsidRPr="00000000" w14:paraId="00000043">
      <w:pPr>
        <w:ind w:left="144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