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AE193C" w14:paraId="2788F213" w14:textId="09008D85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D35261">
        <w:rPr>
          <w:rFonts w:ascii="Arial" w:hAnsi="Arial" w:cs="Arial"/>
          <w:b/>
          <w:sz w:val="44"/>
          <w:bdr w:val="none" w:color="auto" w:sz="0" w:space="0" w:frame="1"/>
        </w:rPr>
        <w:t>4</w:t>
      </w:r>
      <w:r w:rsidR="0079618E">
        <w:rPr>
          <w:rFonts w:ascii="Arial" w:hAnsi="Arial" w:cs="Arial"/>
          <w:b/>
          <w:sz w:val="44"/>
          <w:bdr w:val="none" w:color="auto" w:sz="0" w:space="0" w:frame="1"/>
        </w:rPr>
        <w:t>:</w:t>
      </w:r>
      <w:r w:rsidR="00D35261">
        <w:rPr>
          <w:rFonts w:ascii="Arial" w:hAnsi="Arial" w:cs="Arial"/>
          <w:b/>
          <w:sz w:val="44"/>
          <w:bdr w:val="none" w:color="auto" w:sz="0" w:space="0" w:frame="1"/>
        </w:rPr>
        <w:t xml:space="preserve"> Retro</w:t>
      </w:r>
      <w:r w:rsidR="0079618E">
        <w:rPr>
          <w:rFonts w:ascii="Arial" w:hAnsi="Arial" w:cs="Arial"/>
          <w:b/>
          <w:sz w:val="44"/>
          <w:bdr w:val="none" w:color="auto" w:sz="0" w:space="0" w:frame="1"/>
        </w:rPr>
        <w:t>-</w:t>
      </w:r>
      <w:r w:rsidR="00D35261">
        <w:rPr>
          <w:rFonts w:ascii="Arial" w:hAnsi="Arial" w:cs="Arial"/>
          <w:b/>
          <w:sz w:val="44"/>
          <w:bdr w:val="none" w:color="auto" w:sz="0" w:space="0" w:frame="1"/>
        </w:rPr>
        <w:t>Arcade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79618E" w:rsidR="0079618E" w:rsidP="0079618E" w:rsidRDefault="0079618E" w14:paraId="1CC9F856" w14:textId="6F4BDF09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Authors</w:t>
      </w:r>
      <w:r>
        <w:rPr>
          <w:rStyle w:val="normaltextrun"/>
          <w:rFonts w:ascii="Arial" w:hAnsi="Arial" w:cs="Arial"/>
          <w:sz w:val="32"/>
          <w:szCs w:val="32"/>
        </w:rPr>
        <w:t>:</w:t>
      </w:r>
    </w:p>
    <w:p w:rsidR="0079618E" w:rsidP="0079618E" w:rsidRDefault="0079618E" w14:paraId="0B48B863" w14:textId="79A4470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Andrew L</w:t>
      </w:r>
    </w:p>
    <w:p w:rsidR="0079618E" w:rsidP="0079618E" w:rsidRDefault="0079618E" w14:paraId="7FD669D4" w14:textId="0C8C1B7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  <w:lang w:val="es-US"/>
        </w:rPr>
        <w:t>Joseph B</w:t>
      </w:r>
    </w:p>
    <w:p w:rsidR="0079618E" w:rsidP="0079618E" w:rsidRDefault="0079618E" w14:paraId="5FA6EF3D" w14:textId="2E46C784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Mackenzie P</w:t>
      </w:r>
    </w:p>
    <w:p w:rsidR="0079618E" w:rsidP="0079618E" w:rsidRDefault="0079618E" w14:paraId="2234CF81" w14:textId="53C10DB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Michael T</w:t>
      </w:r>
    </w:p>
    <w:p w:rsidR="0079618E" w:rsidP="0079618E" w:rsidRDefault="0079618E" w14:paraId="5F094142" w14:textId="4CB841CC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Seth P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12A8E3E3" w14:paraId="2C0AD5D2" w14:textId="41AFF45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Programming Languages</w:t>
      </w:r>
      <w:r w:rsidR="2172E6E7">
        <w:rPr>
          <w:bdr w:val="none" w:color="auto" w:sz="0" w:space="0" w:frame="1"/>
        </w:rPr>
        <w:t xml:space="preserve"> (5 points)</w:t>
      </w:r>
    </w:p>
    <w:p w:rsidR="00A81FA2" w:rsidP="00436C76" w:rsidRDefault="00A81FA2" w14:paraId="7BC8BDA9" w14:textId="1C73CB21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Python3</w:t>
      </w:r>
      <w:r w:rsidR="002B24E6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</w:t>
      </w:r>
      <w:r w:rsidR="008F3127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–</w:t>
      </w:r>
      <w:r w:rsidR="002B24E6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</w:t>
      </w:r>
      <w:r w:rsidR="008F3127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used for GUI and game design. </w:t>
      </w:r>
    </w:p>
    <w:p w:rsidRPr="00A81FA2" w:rsidR="009A4A75" w:rsidP="2D7E127C" w:rsidRDefault="00F50E60" w14:paraId="4E28DD7A" w14:textId="08B1317E">
      <w:pPr>
        <w:shd w:val="clear" w:color="auto" w:fill="FFFFFF" w:themeFill="background1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My</w:t>
      </w:r>
      <w:r w:rsidR="009A4A75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SQL</w:t>
      </w:r>
      <w:r w:rsidR="0099751A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– Backend database to keep track of </w:t>
      </w:r>
      <w:r w:rsidR="00146DD4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user profiles, high scores, and user stats of games played.</w:t>
      </w:r>
    </w:p>
    <w:p w:rsidRPr="00631038" w:rsidR="00631038" w:rsidP="00631038" w:rsidRDefault="210B2786" w14:paraId="610E3F4A" w14:textId="1A9D0568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Platforms, APIs, Databases, and other technologies used</w:t>
      </w:r>
      <w:r w:rsidR="2172E6E7">
        <w:rPr>
          <w:bdr w:val="none" w:color="auto" w:sz="0" w:space="0" w:frame="1"/>
        </w:rPr>
        <w:t xml:space="preserve"> (5 points) </w:t>
      </w:r>
    </w:p>
    <w:p w:rsidR="00973111" w:rsidP="31A4941E" w:rsidRDefault="4D8BA53C" w14:paraId="307CA979" w14:textId="2B751151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31A4941E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Pyqt – used to create GUI in Python</w:t>
      </w:r>
    </w:p>
    <w:p w:rsidR="4D8BA53C" w:rsidP="31A4941E" w:rsidRDefault="4D8BA53C" w14:paraId="617E6369" w14:textId="692A245A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1A4941E">
        <w:rPr>
          <w:rFonts w:ascii="Arial" w:hAnsi="Arial" w:cs="Arial"/>
          <w:color w:val="000000" w:themeColor="text1"/>
          <w:sz w:val="20"/>
          <w:szCs w:val="20"/>
        </w:rPr>
        <w:t xml:space="preserve">Pygames – used to </w:t>
      </w:r>
      <w:r w:rsidRPr="31A4941E" w:rsidR="32D1FFAC">
        <w:rPr>
          <w:rFonts w:ascii="Arial" w:hAnsi="Arial" w:cs="Arial"/>
          <w:color w:val="000000" w:themeColor="text1"/>
          <w:sz w:val="20"/>
          <w:szCs w:val="20"/>
        </w:rPr>
        <w:t>develop the actual games</w:t>
      </w:r>
    </w:p>
    <w:p w:rsidRPr="00973111" w:rsidR="0048363F" w:rsidP="00431C09" w:rsidRDefault="003D585F" w14:paraId="1D376AB6" w14:textId="4F23301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SQLite </w:t>
      </w:r>
      <w:r w:rsidR="002E2546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–</w:t>
      </w: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</w:t>
      </w:r>
      <w:r w:rsidR="002E2546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database API</w:t>
      </w:r>
      <w:r w:rsidR="003D4F10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using MariaDB for </w:t>
      </w:r>
      <w:r w:rsidR="008108F5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database management</w:t>
      </w:r>
    </w:p>
    <w:p w:rsidRPr="00C61132" w:rsidR="00C61132" w:rsidP="002555E3" w:rsidRDefault="00734B9F" w14:paraId="78A0D178" w14:textId="7F6C80B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="00C61132" w:rsidP="3FDEC208" w:rsidRDefault="00734B9F" w14:paraId="4C90E559" w14:textId="7769676C">
      <w:pPr>
        <w:shd w:val="clear" w:color="auto" w:fill="FFFFFF" w:themeFill="background1"/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</w:pPr>
      <w:r w:rsidRPr="3FDEC208" w:rsidR="75762184">
        <w:rPr>
          <w:rFonts w:ascii="Arial" w:hAnsi="Arial" w:cs="Arial"/>
          <w:i w:val="0"/>
          <w:iCs w:val="0"/>
          <w:color w:val="000000"/>
          <w:sz w:val="20"/>
          <w:szCs w:val="20"/>
          <w:bdr w:val="none" w:color="auto" w:sz="0" w:space="0" w:frame="1"/>
        </w:rPr>
        <w:t xml:space="preserve">We did not perform any functional testing for increment one.</w:t>
      </w:r>
      <w:r w:rsidRPr="3FDEC208" w:rsidR="58CB259A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</w:t>
      </w:r>
    </w:p>
    <w:p w:rsidRPr="00C61132" w:rsidR="00734B9F" w:rsidP="00734B9F" w:rsidRDefault="00734B9F" w14:textId="0D323C44" w14:paraId="487E7AA9">
      <w:pPr>
        <w:pStyle w:val="Heading1"/>
        <w:rPr>
          <w:rFonts w:ascii="inherit" w:hAnsi="inherit" w:cs="Lucida Grande"/>
        </w:rPr>
      </w:pPr>
      <w:r w:rsidR="58CB259A">
        <w:rPr>
          <w:bdr w:val="none" w:color="auto" w:sz="0" w:space="0" w:frame="1"/>
        </w:rPr>
        <w:t>Execution-based Non-Functional Testing</w:t>
      </w:r>
      <w:r w:rsidR="267B9B62">
        <w:rPr>
          <w:bdr w:val="none" w:color="auto" w:sz="0" w:space="0" w:frame="1"/>
        </w:rPr>
        <w:t xml:space="preserve"> (10 points)</w:t>
      </w:r>
    </w:p>
    <w:p w:rsidRPr="00C61132" w:rsidR="00734B9F" w:rsidP="3FDEC208" w:rsidRDefault="00734B9F" w14:paraId="3CAAA62E" w14:textId="68541F88">
      <w:pPr>
        <w:pStyle w:val="Normal"/>
        <w:rPr>
          <w:rFonts w:ascii="Times New Roman" w:hAnsi="Times New Roman" w:eastAsia="Times New Roman" w:cs="Times New Roman"/>
        </w:rPr>
      </w:pPr>
      <w:r w:rsidRPr="3FDEC208" w:rsidR="53ABB775">
        <w:rPr>
          <w:rFonts w:ascii="Times New Roman" w:hAnsi="Times New Roman" w:eastAsia="Times New Roman" w:cs="Times New Roman"/>
        </w:rPr>
        <w:t>We did not perform and non-functional testing for increment one.</w:t>
      </w:r>
    </w:p>
    <w:p w:rsidRPr="00C61132" w:rsidR="009D76FB" w:rsidP="009D76FB" w:rsidRDefault="00734B9F" w14:paraId="65D1B200" w14:textId="2FC1F8D7">
      <w:pPr>
        <w:pStyle w:val="Heading1"/>
        <w:rPr>
          <w:rFonts w:ascii="inherit" w:hAnsi="inherit" w:cs="Lucida Grande"/>
        </w:rPr>
      </w:pPr>
      <w:r w:rsidR="58CB259A">
        <w:rPr>
          <w:bdr w:val="none" w:color="auto" w:sz="0" w:space="0" w:frame="1"/>
        </w:rPr>
        <w:t xml:space="preserve">Non-Execution-based </w:t>
      </w:r>
      <w:r w:rsidR="59C9A51B">
        <w:rPr>
          <w:bdr w:val="none" w:color="auto" w:sz="0" w:space="0" w:frame="1"/>
        </w:rPr>
        <w:t>T</w:t>
      </w:r>
      <w:r w:rsidR="58CB259A">
        <w:rPr>
          <w:bdr w:val="none" w:color="auto" w:sz="0" w:space="0" w:frame="1"/>
        </w:rPr>
        <w:t>esting</w:t>
      </w:r>
      <w:r w:rsidRPr="00C61132" w:rsidR="0A6CA55D">
        <w:rPr>
          <w:bdr w:val="none" w:color="auto" w:sz="0" w:space="0" w:frame="1"/>
        </w:rPr>
        <w:t> </w:t>
      </w:r>
      <w:r w:rsidR="267B9B62">
        <w:rPr>
          <w:bdr w:val="none" w:color="auto" w:sz="0" w:space="0" w:frame="1"/>
        </w:rPr>
        <w:t>(</w:t>
      </w:r>
      <w:r w:rsidR="38688E73">
        <w:rPr>
          <w:bdr w:val="none" w:color="auto" w:sz="0" w:space="0" w:frame="1"/>
        </w:rPr>
        <w:t>10</w:t>
      </w:r>
      <w:r w:rsidR="267B9B62">
        <w:rPr>
          <w:bdr w:val="none" w:color="auto" w:sz="0" w:space="0" w:frame="1"/>
        </w:rPr>
        <w:t xml:space="preserve"> points)</w:t>
      </w:r>
    </w:p>
    <w:p w:rsidRPr="00436C76" w:rsidR="00CE5F9D" w:rsidP="00CE5F9D" w:rsidRDefault="00CE5F9D" w14:paraId="7E65A23A" w14:textId="2DF7E231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kthroughs). </w:t>
      </w:r>
    </w:p>
    <w:p w:rsidR="00436C76" w:rsidP="00CE5F9D" w:rsidRDefault="00436C76" w14:paraId="58F6E03E" w14:textId="77777777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hybrid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hybridMultilevel"/>
    <w:tmpl w:val="69F2FEBE"/>
    <w:lvl w:ilvl="0" w:tplc="FDA079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86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AE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ED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4B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62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28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C04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2B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hybridMultilevel"/>
    <w:tmpl w:val="4A586CA8"/>
    <w:lvl w:ilvl="0" w:tplc="A3B630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A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7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43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4B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65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6C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61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46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hybridMultilevel"/>
    <w:tmpl w:val="F710E99C"/>
    <w:lvl w:ilvl="0" w:tplc="E48C63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D2C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47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CAA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E9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86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AF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89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hybridMultilevel"/>
    <w:tmpl w:val="123AA4CC"/>
    <w:lvl w:ilvl="0" w:tplc="271CC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74A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E7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3AF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2B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A9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88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2D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04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46DD4"/>
    <w:rsid w:val="001568E4"/>
    <w:rsid w:val="00180BC3"/>
    <w:rsid w:val="001E3FE2"/>
    <w:rsid w:val="001F7EB7"/>
    <w:rsid w:val="002555E3"/>
    <w:rsid w:val="002A15BE"/>
    <w:rsid w:val="002B233B"/>
    <w:rsid w:val="002B24E6"/>
    <w:rsid w:val="002E2546"/>
    <w:rsid w:val="00305364"/>
    <w:rsid w:val="00307323"/>
    <w:rsid w:val="0033145A"/>
    <w:rsid w:val="003D4F10"/>
    <w:rsid w:val="003D585F"/>
    <w:rsid w:val="003F070E"/>
    <w:rsid w:val="00423C41"/>
    <w:rsid w:val="00427CC7"/>
    <w:rsid w:val="00431C09"/>
    <w:rsid w:val="00436C76"/>
    <w:rsid w:val="00440C05"/>
    <w:rsid w:val="00474A09"/>
    <w:rsid w:val="00476053"/>
    <w:rsid w:val="0047792C"/>
    <w:rsid w:val="0048363F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9618E"/>
    <w:rsid w:val="007F6697"/>
    <w:rsid w:val="008108F5"/>
    <w:rsid w:val="00865EAC"/>
    <w:rsid w:val="008F3127"/>
    <w:rsid w:val="00947D91"/>
    <w:rsid w:val="009679F5"/>
    <w:rsid w:val="00973111"/>
    <w:rsid w:val="0098069D"/>
    <w:rsid w:val="00996BE8"/>
    <w:rsid w:val="0099751A"/>
    <w:rsid w:val="009A4A75"/>
    <w:rsid w:val="009D76FB"/>
    <w:rsid w:val="009F0D5D"/>
    <w:rsid w:val="00A40D3D"/>
    <w:rsid w:val="00A52787"/>
    <w:rsid w:val="00A6173C"/>
    <w:rsid w:val="00A6442D"/>
    <w:rsid w:val="00A66FAE"/>
    <w:rsid w:val="00A76199"/>
    <w:rsid w:val="00A81FA2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35261"/>
    <w:rsid w:val="00D45CF0"/>
    <w:rsid w:val="00E05B37"/>
    <w:rsid w:val="00E3093C"/>
    <w:rsid w:val="00E4700C"/>
    <w:rsid w:val="00E47A6A"/>
    <w:rsid w:val="00E54381"/>
    <w:rsid w:val="00EA6E14"/>
    <w:rsid w:val="00EC2C70"/>
    <w:rsid w:val="00F0385F"/>
    <w:rsid w:val="00F2681E"/>
    <w:rsid w:val="00F50E60"/>
    <w:rsid w:val="00F5381B"/>
    <w:rsid w:val="00F72AA8"/>
    <w:rsid w:val="00FD7126"/>
    <w:rsid w:val="00FF65AE"/>
    <w:rsid w:val="00FF6E42"/>
    <w:rsid w:val="0A6CA55D"/>
    <w:rsid w:val="117CD78B"/>
    <w:rsid w:val="12A8E3E3"/>
    <w:rsid w:val="173D5779"/>
    <w:rsid w:val="210B2786"/>
    <w:rsid w:val="2172E6E7"/>
    <w:rsid w:val="267B9B62"/>
    <w:rsid w:val="2D7E127C"/>
    <w:rsid w:val="2F615A8D"/>
    <w:rsid w:val="31A4941E"/>
    <w:rsid w:val="32D1FFAC"/>
    <w:rsid w:val="33C9D041"/>
    <w:rsid w:val="38688E73"/>
    <w:rsid w:val="3FDEC208"/>
    <w:rsid w:val="4D8BA53C"/>
    <w:rsid w:val="53ABB775"/>
    <w:rsid w:val="58CB259A"/>
    <w:rsid w:val="59C9A51B"/>
    <w:rsid w:val="6BD95219"/>
    <w:rsid w:val="757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13B9EFCA-5AB9-458B-BD29-0E05DB44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paragraph" w:customStyle="1">
    <w:name w:val="paragraph"/>
    <w:basedOn w:val="Normal"/>
    <w:rsid w:val="0079618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9618E"/>
  </w:style>
  <w:style w:type="character" w:styleId="eop" w:customStyle="1">
    <w:name w:val="eop"/>
    <w:basedOn w:val="DefaultParagraphFont"/>
    <w:rsid w:val="0079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FSU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Guest User</lastModifiedBy>
  <revision>22</revision>
  <dcterms:created xsi:type="dcterms:W3CDTF">2020-10-05T19:07:00.0000000Z</dcterms:created>
  <dcterms:modified xsi:type="dcterms:W3CDTF">2020-10-05T16:31:05.5124468Z</dcterms:modified>
</coreProperties>
</file>