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D91538" w:rsidR="00127FFA" w:rsidRPr="00127FFA" w:rsidRDefault="00AE193C" w:rsidP="060F6CCD">
      <w:pPr>
        <w:jc w:val="center"/>
        <w:rPr>
          <w:rFonts w:ascii="Arial" w:hAnsi="Arial" w:cs="Arial"/>
          <w:b/>
          <w:bCs/>
          <w:sz w:val="44"/>
          <w:szCs w:val="44"/>
          <w:bdr w:val="none" w:sz="0" w:space="0" w:color="auto" w:frame="1"/>
        </w:rPr>
      </w:pPr>
      <w:r w:rsidRPr="060F6CCD">
        <w:rPr>
          <w:rFonts w:ascii="Arial" w:hAnsi="Arial" w:cs="Arial"/>
          <w:b/>
          <w:bCs/>
          <w:sz w:val="44"/>
          <w:szCs w:val="44"/>
          <w:bdr w:val="none" w:sz="0" w:space="0" w:color="auto" w:frame="1"/>
        </w:rPr>
        <w:t>Group</w:t>
      </w:r>
      <w:r w:rsidR="00127FFA" w:rsidRPr="060F6CCD">
        <w:rPr>
          <w:rFonts w:ascii="Arial" w:hAnsi="Arial" w:cs="Arial"/>
          <w:b/>
          <w:bCs/>
          <w:sz w:val="44"/>
          <w:szCs w:val="44"/>
          <w:bdr w:val="none" w:sz="0" w:space="0" w:color="auto" w:frame="1"/>
        </w:rPr>
        <w:t xml:space="preserve"> </w:t>
      </w:r>
      <w:r w:rsidR="12BFED9E" w:rsidRPr="060F6CCD">
        <w:rPr>
          <w:rFonts w:ascii="Arial" w:hAnsi="Arial" w:cs="Arial"/>
          <w:b/>
          <w:bCs/>
          <w:sz w:val="44"/>
          <w:szCs w:val="44"/>
          <w:bdr w:val="none" w:sz="0" w:space="0" w:color="auto" w:frame="1"/>
        </w:rPr>
        <w:t>4: Retro-Arcade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641B9A9" w:rsidR="00127FFA" w:rsidRDefault="00127FFA" w:rsidP="060F6CCD">
      <w:pPr>
        <w:jc w:val="center"/>
        <w:rPr>
          <w:rFonts w:ascii="Arial" w:hAnsi="Arial" w:cs="Arial"/>
          <w:sz w:val="28"/>
          <w:szCs w:val="28"/>
          <w:bdr w:val="none" w:sz="0" w:space="0" w:color="auto" w:frame="1"/>
        </w:rPr>
      </w:pPr>
      <w:r w:rsidRPr="060F6CCD">
        <w:rPr>
          <w:rFonts w:ascii="Arial" w:hAnsi="Arial" w:cs="Arial"/>
          <w:sz w:val="28"/>
          <w:szCs w:val="28"/>
          <w:bdr w:val="none" w:sz="0" w:space="0" w:color="auto" w:frame="1"/>
        </w:rPr>
        <w:t>A</w:t>
      </w:r>
      <w:r w:rsidR="66188FF5" w:rsidRPr="060F6CCD">
        <w:rPr>
          <w:rFonts w:ascii="Arial" w:hAnsi="Arial" w:cs="Arial"/>
          <w:sz w:val="28"/>
          <w:szCs w:val="28"/>
          <w:bdr w:val="none" w:sz="0" w:space="0" w:color="auto" w:frame="1"/>
        </w:rPr>
        <w:t>ndrew L</w:t>
      </w:r>
    </w:p>
    <w:p w14:paraId="1510F204" w14:textId="1B443EC0" w:rsidR="00C4181C" w:rsidRPr="00C4181C" w:rsidRDefault="00C4181C" w:rsidP="00C4181C">
      <w:pPr>
        <w:jc w:val="center"/>
        <w:rPr>
          <w:rFonts w:ascii="Arial" w:hAnsi="Arial" w:cs="Arial"/>
          <w:sz w:val="28"/>
          <w:szCs w:val="28"/>
          <w:lang w:val="es-US"/>
        </w:rPr>
      </w:pPr>
      <w:r w:rsidRPr="060F6CCD">
        <w:rPr>
          <w:rFonts w:ascii="Arial" w:hAnsi="Arial" w:cs="Arial"/>
          <w:sz w:val="28"/>
          <w:szCs w:val="28"/>
          <w:lang w:val="es-US"/>
        </w:rPr>
        <w:t>Joseph B</w:t>
      </w:r>
    </w:p>
    <w:p w14:paraId="28B31206" w14:textId="2C7C56BE" w:rsidR="00127FFA" w:rsidRPr="000D442F" w:rsidRDefault="613CF23E"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Mackenzie P</w:t>
      </w:r>
    </w:p>
    <w:p w14:paraId="5030F889" w14:textId="1234D054" w:rsidR="00127FFA" w:rsidRDefault="7DA00A2F"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Michael T</w:t>
      </w:r>
    </w:p>
    <w:p w14:paraId="7AC63E2C" w14:textId="77777777" w:rsidR="00C4181C" w:rsidRPr="000D442F" w:rsidRDefault="00C4181C" w:rsidP="00C4181C">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Seth P</w:t>
      </w:r>
    </w:p>
    <w:p w14:paraId="66D454CE" w14:textId="77777777" w:rsidR="00C4181C" w:rsidRPr="000D442F" w:rsidRDefault="00C4181C" w:rsidP="060F6CCD">
      <w:pPr>
        <w:jc w:val="center"/>
        <w:rPr>
          <w:rFonts w:ascii="Arial" w:hAnsi="Arial" w:cs="Arial"/>
          <w:sz w:val="28"/>
          <w:szCs w:val="28"/>
          <w:bdr w:val="none" w:sz="0" w:space="0" w:color="auto" w:frame="1"/>
        </w:rPr>
      </w:pPr>
    </w:p>
    <w:p w14:paraId="1FB8E103" w14:textId="77777777" w:rsidR="00127FFA" w:rsidRPr="00C4181C" w:rsidRDefault="00127FFA" w:rsidP="00127FFA">
      <w:pPr>
        <w:jc w:val="center"/>
        <w:rPr>
          <w:rFonts w:ascii="Arial" w:hAnsi="Arial" w:cs="Arial"/>
          <w:sz w:val="32"/>
          <w:bdr w:val="none" w:sz="0" w:space="0" w:color="auto" w:frame="1"/>
        </w:rPr>
      </w:pPr>
    </w:p>
    <w:p w14:paraId="343267A9" w14:textId="77777777" w:rsidR="00127FFA" w:rsidRPr="00C4181C" w:rsidRDefault="00127FFA" w:rsidP="00127FFA">
      <w:pPr>
        <w:jc w:val="center"/>
        <w:rPr>
          <w:rFonts w:ascii="Arial" w:hAnsi="Arial" w:cs="Arial"/>
          <w:sz w:val="36"/>
          <w:bdr w:val="none" w:sz="0" w:space="0" w:color="auto" w:frame="1"/>
        </w:rPr>
      </w:pPr>
    </w:p>
    <w:p w14:paraId="0CBF95C4" w14:textId="77777777" w:rsidR="00127FFA" w:rsidRPr="00C4181C" w:rsidRDefault="00127FFA" w:rsidP="00127FFA">
      <w:pPr>
        <w:jc w:val="center"/>
        <w:rPr>
          <w:rFonts w:ascii="Arial" w:hAnsi="Arial" w:cs="Arial"/>
          <w:sz w:val="36"/>
          <w:bdr w:val="none" w:sz="0" w:space="0" w:color="auto" w:frame="1"/>
        </w:rPr>
      </w:pPr>
    </w:p>
    <w:p w14:paraId="2CE12BBD" w14:textId="77777777" w:rsidR="00127FFA" w:rsidRPr="00C4181C" w:rsidRDefault="00127FFA" w:rsidP="00127FFA">
      <w:pPr>
        <w:jc w:val="center"/>
        <w:rPr>
          <w:rFonts w:ascii="Arial" w:hAnsi="Arial" w:cs="Arial"/>
          <w:sz w:val="36"/>
          <w:bdr w:val="none" w:sz="0" w:space="0" w:color="auto" w:frame="1"/>
        </w:rPr>
      </w:pPr>
    </w:p>
    <w:p w14:paraId="6459D37D" w14:textId="3F6EF2D5" w:rsidR="00127FFA" w:rsidRPr="00C4181C" w:rsidRDefault="00127FFA" w:rsidP="00B07F2F">
      <w:pPr>
        <w:jc w:val="center"/>
        <w:rPr>
          <w:sz w:val="36"/>
          <w:bdr w:val="none" w:sz="0" w:space="0" w:color="auto" w:frame="1"/>
        </w:rPr>
      </w:pPr>
      <w:r w:rsidRPr="00C4181C">
        <w:rPr>
          <w:sz w:val="36"/>
          <w:bdr w:val="none" w:sz="0" w:space="0" w:color="auto" w:frame="1"/>
        </w:rPr>
        <w:br w:type="page"/>
      </w:r>
    </w:p>
    <w:p w14:paraId="301DDE22" w14:textId="65B60E64" w:rsidR="002555E3" w:rsidRPr="002555E3" w:rsidRDefault="000515C1" w:rsidP="5F9C3ECD">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p>
    <w:p w14:paraId="10848C15" w14:textId="1BAFED11" w:rsidR="58DD9C22" w:rsidRDefault="58DD9C22" w:rsidP="060F6CCD">
      <w:pPr>
        <w:rPr>
          <w:rFonts w:ascii="Times New Roman" w:eastAsia="Times New Roman" w:hAnsi="Times New Roman" w:cs="Times New Roman"/>
          <w:sz w:val="22"/>
          <w:szCs w:val="22"/>
        </w:rPr>
      </w:pPr>
      <w:r w:rsidRPr="060F6CCD">
        <w:rPr>
          <w:rFonts w:ascii="Times New Roman" w:eastAsia="Times New Roman" w:hAnsi="Times New Roman" w:cs="Times New Roman"/>
          <w:sz w:val="22"/>
          <w:szCs w:val="22"/>
        </w:rPr>
        <w:t>Our system is a Retro Arcade application</w:t>
      </w:r>
      <w:r w:rsidR="0BF2DB5B" w:rsidRPr="060F6CCD">
        <w:rPr>
          <w:rFonts w:ascii="Times New Roman" w:eastAsia="Times New Roman" w:hAnsi="Times New Roman" w:cs="Times New Roman"/>
          <w:sz w:val="22"/>
          <w:szCs w:val="22"/>
        </w:rPr>
        <w:t xml:space="preserve">. The user will have 5 games to choose from and will be able to track their high scores depending on the game. We </w:t>
      </w:r>
      <w:r w:rsidR="5B37CA8C" w:rsidRPr="060F6CCD">
        <w:rPr>
          <w:rFonts w:ascii="Times New Roman" w:eastAsia="Times New Roman" w:hAnsi="Times New Roman" w:cs="Times New Roman"/>
          <w:sz w:val="22"/>
          <w:szCs w:val="22"/>
        </w:rPr>
        <w:t xml:space="preserve">will </w:t>
      </w:r>
      <w:r w:rsidR="0BF2DB5B" w:rsidRPr="060F6CCD">
        <w:rPr>
          <w:rFonts w:ascii="Times New Roman" w:eastAsia="Times New Roman" w:hAnsi="Times New Roman" w:cs="Times New Roman"/>
          <w:sz w:val="22"/>
          <w:szCs w:val="22"/>
        </w:rPr>
        <w:t>hav</w:t>
      </w:r>
      <w:r w:rsidR="70BA66A8" w:rsidRPr="060F6CCD">
        <w:rPr>
          <w:rFonts w:ascii="Times New Roman" w:eastAsia="Times New Roman" w:hAnsi="Times New Roman" w:cs="Times New Roman"/>
          <w:sz w:val="22"/>
          <w:szCs w:val="22"/>
        </w:rPr>
        <w:t>e</w:t>
      </w:r>
      <w:r w:rsidR="0BF2DB5B" w:rsidRPr="060F6CCD">
        <w:rPr>
          <w:rFonts w:ascii="Times New Roman" w:eastAsia="Times New Roman" w:hAnsi="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57BF3956" w:rsidRPr="060F6CCD">
        <w:rPr>
          <w:rFonts w:ascii="Times New Roman" w:eastAsia="Times New Roman" w:hAnsi="Times New Roman" w:cs="Times New Roman"/>
          <w:sz w:val="22"/>
          <w:szCs w:val="22"/>
        </w:rPr>
        <w:t>, Space Invaders, and Jet Fighter</w:t>
      </w:r>
      <w:r w:rsidR="0BF2DB5B" w:rsidRPr="060F6CCD">
        <w:rPr>
          <w:rFonts w:ascii="Times New Roman" w:eastAsia="Times New Roman" w:hAnsi="Times New Roman" w:cs="Times New Roman"/>
          <w:sz w:val="22"/>
          <w:szCs w:val="22"/>
        </w:rPr>
        <w:t>.</w:t>
      </w:r>
    </w:p>
    <w:p w14:paraId="610E3F4A" w14:textId="60B9EE58"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4EBD19B2" w14:textId="1D30B30B" w:rsidR="00DE133B" w:rsidRPr="00DE133B" w:rsidRDefault="5AD8DFE6"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We will have user profiles that are used to identify different users scores in games as well as update leaderboards</w:t>
      </w:r>
      <w:r w:rsidR="27525873" w:rsidRPr="5F9C3ECD">
        <w:rPr>
          <w:rFonts w:ascii="Times New Roman" w:eastAsia="Times New Roman" w:hAnsi="Times New Roman" w:cs="Times New Roman"/>
          <w:color w:val="000000" w:themeColor="text1"/>
          <w:sz w:val="22"/>
          <w:szCs w:val="22"/>
        </w:rPr>
        <w:t>/high scores</w:t>
      </w:r>
      <w:r w:rsidRPr="5F9C3ECD">
        <w:rPr>
          <w:rFonts w:ascii="Times New Roman" w:eastAsia="Times New Roman" w:hAnsi="Times New Roman" w:cs="Times New Roman"/>
          <w:color w:val="000000" w:themeColor="text1"/>
          <w:sz w:val="22"/>
          <w:szCs w:val="22"/>
        </w:rPr>
        <w:t>.</w:t>
      </w:r>
      <w:r w:rsidR="5ABE1F9C" w:rsidRPr="5F9C3ECD">
        <w:rPr>
          <w:rFonts w:ascii="Times New Roman" w:eastAsia="Times New Roman" w:hAnsi="Times New Roman" w:cs="Times New Roman"/>
          <w:color w:val="000000" w:themeColor="text1"/>
          <w:sz w:val="22"/>
          <w:szCs w:val="22"/>
        </w:rPr>
        <w:t xml:space="preserve"> - </w:t>
      </w:r>
      <w:r w:rsidR="5ABE1F9C" w:rsidRPr="5F9C3ECD">
        <w:rPr>
          <w:rFonts w:ascii="Times New Roman" w:eastAsia="Times New Roman" w:hAnsi="Times New Roman" w:cs="Times New Roman"/>
          <w:b/>
          <w:bCs/>
          <w:color w:val="000000" w:themeColor="text1"/>
          <w:sz w:val="22"/>
          <w:szCs w:val="22"/>
        </w:rPr>
        <w:t>medium priority</w:t>
      </w:r>
    </w:p>
    <w:p w14:paraId="6249255C" w14:textId="26BDE23C" w:rsidR="00F119A4" w:rsidRPr="00F119A4" w:rsidRDefault="0177B9F2" w:rsidP="5F9C3ECD">
      <w:pPr>
        <w:pStyle w:val="ListParagraph"/>
        <w:numPr>
          <w:ilvl w:val="0"/>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SQLite database integration for each game, </w:t>
      </w:r>
      <w:r w:rsidR="20534BC8" w:rsidRPr="5F9C3ECD">
        <w:rPr>
          <w:rFonts w:ascii="Times New Roman" w:eastAsia="Times New Roman" w:hAnsi="Times New Roman" w:cs="Times New Roman"/>
          <w:color w:val="000000" w:themeColor="text1"/>
          <w:sz w:val="22"/>
          <w:szCs w:val="22"/>
        </w:rPr>
        <w:t xml:space="preserve">including </w:t>
      </w:r>
      <w:r w:rsidRPr="5F9C3ECD">
        <w:rPr>
          <w:rFonts w:ascii="Times New Roman" w:eastAsia="Times New Roman" w:hAnsi="Times New Roman" w:cs="Times New Roman"/>
          <w:color w:val="000000" w:themeColor="text1"/>
          <w:sz w:val="22"/>
          <w:szCs w:val="22"/>
        </w:rPr>
        <w:t>capacity for analytics</w:t>
      </w:r>
      <w:r w:rsidR="00F119A4" w:rsidRPr="5F9C3ECD">
        <w:rPr>
          <w:rFonts w:ascii="Times New Roman" w:eastAsia="Times New Roman" w:hAnsi="Times New Roman" w:cs="Times New Roman"/>
          <w:color w:val="000000" w:themeColor="text1"/>
          <w:sz w:val="22"/>
          <w:szCs w:val="22"/>
        </w:rPr>
        <w:t>:</w:t>
      </w:r>
      <w:r w:rsidR="006723DB" w:rsidRPr="5F9C3ECD">
        <w:rPr>
          <w:rFonts w:ascii="Times New Roman" w:eastAsia="Times New Roman" w:hAnsi="Times New Roman" w:cs="Times New Roman"/>
          <w:color w:val="000000" w:themeColor="text1"/>
          <w:sz w:val="22"/>
          <w:szCs w:val="22"/>
        </w:rPr>
        <w:t xml:space="preserve"> - </w:t>
      </w:r>
      <w:r w:rsidR="006723DB" w:rsidRPr="5F9C3ECD">
        <w:rPr>
          <w:rFonts w:ascii="Times New Roman" w:eastAsia="Times New Roman" w:hAnsi="Times New Roman" w:cs="Times New Roman"/>
          <w:b/>
          <w:bCs/>
          <w:color w:val="000000" w:themeColor="text1"/>
          <w:sz w:val="22"/>
          <w:szCs w:val="22"/>
        </w:rPr>
        <w:t>high priority</w:t>
      </w:r>
    </w:p>
    <w:p w14:paraId="38FF08D8" w14:textId="74940167" w:rsidR="71A94B5D" w:rsidRDefault="71A94B5D" w:rsidP="5F9C3ECD">
      <w:pPr>
        <w:shd w:val="clear" w:color="auto" w:fill="FFFFFF" w:themeFill="background1"/>
        <w:ind w:left="720"/>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b/>
          <w:bCs/>
          <w:color w:val="000000" w:themeColor="text1"/>
          <w:sz w:val="22"/>
          <w:szCs w:val="22"/>
          <w:u w:val="single"/>
        </w:rPr>
        <w:t>Note:</w:t>
      </w:r>
      <w:r w:rsidR="755D352D" w:rsidRPr="5F9C3ECD">
        <w:rPr>
          <w:rFonts w:ascii="Times New Roman" w:eastAsia="Times New Roman" w:hAnsi="Times New Roman" w:cs="Times New Roman"/>
          <w:color w:val="000000" w:themeColor="text1"/>
          <w:sz w:val="22"/>
          <w:szCs w:val="22"/>
        </w:rPr>
        <w:t xml:space="preserve"> </w:t>
      </w:r>
      <w:proofErr w:type="spellStart"/>
      <w:r w:rsidR="755D352D" w:rsidRPr="5F9C3ECD">
        <w:rPr>
          <w:rFonts w:ascii="Times New Roman" w:eastAsia="Times New Roman" w:hAnsi="Times New Roman" w:cs="Times New Roman"/>
          <w:color w:val="000000" w:themeColor="text1"/>
          <w:sz w:val="22"/>
          <w:szCs w:val="22"/>
        </w:rPr>
        <w:t>Highscores</w:t>
      </w:r>
      <w:proofErr w:type="spellEnd"/>
      <w:r w:rsidR="755D352D" w:rsidRPr="5F9C3ECD">
        <w:rPr>
          <w:rFonts w:ascii="Times New Roman" w:eastAsia="Times New Roman" w:hAnsi="Times New Roman" w:cs="Times New Roman"/>
          <w:color w:val="000000" w:themeColor="text1"/>
          <w:sz w:val="22"/>
          <w:szCs w:val="22"/>
        </w:rPr>
        <w:t xml:space="preserve"> will be viewed</w:t>
      </w:r>
      <w:r w:rsidR="403E2858" w:rsidRPr="5F9C3ECD">
        <w:rPr>
          <w:rFonts w:ascii="Times New Roman" w:eastAsia="Times New Roman" w:hAnsi="Times New Roman" w:cs="Times New Roman"/>
          <w:color w:val="000000" w:themeColor="text1"/>
          <w:sz w:val="22"/>
          <w:szCs w:val="22"/>
        </w:rPr>
        <w:t xml:space="preserve"> on HTML pages</w:t>
      </w:r>
      <w:r w:rsidR="755D352D" w:rsidRPr="5F9C3ECD">
        <w:rPr>
          <w:rFonts w:ascii="Times New Roman" w:eastAsia="Times New Roman" w:hAnsi="Times New Roman" w:cs="Times New Roman"/>
          <w:color w:val="000000" w:themeColor="text1"/>
          <w:sz w:val="22"/>
          <w:szCs w:val="22"/>
        </w:rPr>
        <w:t xml:space="preserve"> using Python3’s </w:t>
      </w:r>
      <w:r w:rsidR="755D352D" w:rsidRPr="5F9C3ECD">
        <w:rPr>
          <w:rFonts w:ascii="Times New Roman" w:eastAsia="Times New Roman" w:hAnsi="Times New Roman" w:cs="Times New Roman"/>
          <w:i/>
          <w:iCs/>
          <w:color w:val="000000" w:themeColor="text1"/>
          <w:sz w:val="22"/>
          <w:szCs w:val="22"/>
        </w:rPr>
        <w:t xml:space="preserve">Flask </w:t>
      </w:r>
      <w:r w:rsidR="755D352D" w:rsidRPr="5F9C3ECD">
        <w:rPr>
          <w:rFonts w:ascii="Times New Roman" w:eastAsia="Times New Roman" w:hAnsi="Times New Roman" w:cs="Times New Roman"/>
          <w:color w:val="000000" w:themeColor="text1"/>
          <w:sz w:val="22"/>
          <w:szCs w:val="22"/>
        </w:rPr>
        <w:t>library to</w:t>
      </w:r>
      <w:r w:rsidR="32F07958" w:rsidRPr="5F9C3ECD">
        <w:rPr>
          <w:rFonts w:ascii="Times New Roman" w:eastAsia="Times New Roman" w:hAnsi="Times New Roman" w:cs="Times New Roman"/>
          <w:color w:val="000000" w:themeColor="text1"/>
          <w:sz w:val="22"/>
          <w:szCs w:val="22"/>
        </w:rPr>
        <w:t xml:space="preserve"> create a (virtual) webserver on the localhost. </w:t>
      </w:r>
    </w:p>
    <w:p w14:paraId="33D611F5" w14:textId="0C92BEA9" w:rsidR="00F119A4" w:rsidRPr="00F119A4" w:rsidRDefault="0177B9F2"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 </w:t>
      </w:r>
      <w:r w:rsidR="00F119A4" w:rsidRPr="5F9C3ECD">
        <w:rPr>
          <w:rFonts w:ascii="Times New Roman" w:eastAsia="Times New Roman" w:hAnsi="Times New Roman" w:cs="Times New Roman"/>
          <w:color w:val="000000" w:themeColor="text1"/>
          <w:sz w:val="22"/>
          <w:szCs w:val="22"/>
        </w:rPr>
        <w:t>For an individual user</w:t>
      </w:r>
      <w:r w:rsidR="292D80B4" w:rsidRPr="5F9C3ECD">
        <w:rPr>
          <w:rFonts w:ascii="Times New Roman" w:eastAsia="Times New Roman" w:hAnsi="Times New Roman" w:cs="Times New Roman"/>
          <w:color w:val="000000" w:themeColor="text1"/>
          <w:sz w:val="22"/>
          <w:szCs w:val="22"/>
        </w:rPr>
        <w:t>:</w:t>
      </w:r>
    </w:p>
    <w:p w14:paraId="02EBB39F" w14:textId="1412C71E" w:rsidR="006723DB" w:rsidRPr="006723DB" w:rsidRDefault="000B7960"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All-time h</w:t>
      </w:r>
      <w:r w:rsidR="00F119A4" w:rsidRPr="5F9C3ECD">
        <w:rPr>
          <w:rFonts w:ascii="Times New Roman" w:eastAsia="Times New Roman" w:hAnsi="Times New Roman" w:cs="Times New Roman"/>
          <w:color w:val="000000" w:themeColor="text1"/>
          <w:sz w:val="22"/>
          <w:szCs w:val="22"/>
        </w:rPr>
        <w:t>ighest score for each game.</w:t>
      </w:r>
    </w:p>
    <w:p w14:paraId="4ED49E00" w14:textId="1AC8B651" w:rsidR="006723DB" w:rsidRPr="006723DB" w:rsidRDefault="006723DB"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History of user’s top</w:t>
      </w:r>
      <w:r w:rsidR="001A6F0B" w:rsidRPr="5F9C3ECD">
        <w:rPr>
          <w:rFonts w:ascii="Times New Roman" w:eastAsia="Times New Roman" w:hAnsi="Times New Roman" w:cs="Times New Roman"/>
          <w:color w:val="000000" w:themeColor="text1"/>
          <w:sz w:val="22"/>
          <w:szCs w:val="22"/>
        </w:rPr>
        <w:t xml:space="preserve"> </w:t>
      </w:r>
      <w:r w:rsidR="00D04833" w:rsidRPr="5F9C3ECD">
        <w:rPr>
          <w:rFonts w:ascii="Times New Roman" w:eastAsia="Times New Roman" w:hAnsi="Times New Roman" w:cs="Times New Roman"/>
          <w:color w:val="000000" w:themeColor="text1"/>
          <w:sz w:val="22"/>
          <w:szCs w:val="22"/>
        </w:rPr>
        <w:t>5</w:t>
      </w:r>
      <w:r w:rsidR="001A6F0B" w:rsidRPr="5F9C3ECD">
        <w:rPr>
          <w:rFonts w:ascii="Times New Roman" w:eastAsia="Times New Roman" w:hAnsi="Times New Roman" w:cs="Times New Roman"/>
          <w:color w:val="000000" w:themeColor="text1"/>
          <w:sz w:val="22"/>
          <w:szCs w:val="22"/>
        </w:rPr>
        <w:t xml:space="preserve"> scores</w:t>
      </w:r>
      <w:r w:rsidR="000B7960" w:rsidRPr="5F9C3ECD">
        <w:rPr>
          <w:rFonts w:ascii="Times New Roman" w:eastAsia="Times New Roman" w:hAnsi="Times New Roman" w:cs="Times New Roman"/>
          <w:color w:val="000000" w:themeColor="text1"/>
          <w:sz w:val="22"/>
          <w:szCs w:val="22"/>
        </w:rPr>
        <w:t xml:space="preserve"> for each game</w:t>
      </w:r>
    </w:p>
    <w:p w14:paraId="017097D8" w14:textId="6CA47C1A" w:rsidR="0177B9F2" w:rsidRPr="00F119A4" w:rsidRDefault="007F2389"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Aggregate of the user’s </w:t>
      </w:r>
      <w:r w:rsidR="00176687" w:rsidRPr="5F9C3ECD">
        <w:rPr>
          <w:rFonts w:ascii="Times New Roman" w:eastAsia="Times New Roman" w:hAnsi="Times New Roman" w:cs="Times New Roman"/>
          <w:color w:val="000000" w:themeColor="text1"/>
          <w:sz w:val="22"/>
          <w:szCs w:val="22"/>
        </w:rPr>
        <w:t xml:space="preserve">highest </w:t>
      </w:r>
      <w:r w:rsidR="2543C2C0" w:rsidRPr="5F9C3ECD">
        <w:rPr>
          <w:rFonts w:ascii="Times New Roman" w:eastAsia="Times New Roman" w:hAnsi="Times New Roman" w:cs="Times New Roman"/>
          <w:color w:val="000000" w:themeColor="text1"/>
          <w:sz w:val="22"/>
          <w:szCs w:val="22"/>
        </w:rPr>
        <w:t xml:space="preserve">score </w:t>
      </w:r>
      <w:r w:rsidR="00176687" w:rsidRPr="5F9C3ECD">
        <w:rPr>
          <w:rFonts w:ascii="Times New Roman" w:eastAsia="Times New Roman" w:hAnsi="Times New Roman" w:cs="Times New Roman"/>
          <w:color w:val="000000" w:themeColor="text1"/>
          <w:sz w:val="22"/>
          <w:szCs w:val="22"/>
        </w:rPr>
        <w:t xml:space="preserve">for </w:t>
      </w:r>
      <w:r w:rsidR="00F80D61" w:rsidRPr="5F9C3ECD">
        <w:rPr>
          <w:rFonts w:ascii="Times New Roman" w:eastAsia="Times New Roman" w:hAnsi="Times New Roman" w:cs="Times New Roman"/>
          <w:color w:val="000000" w:themeColor="text1"/>
          <w:sz w:val="22"/>
          <w:szCs w:val="22"/>
        </w:rPr>
        <w:t>all</w:t>
      </w:r>
      <w:r w:rsidR="00176687" w:rsidRPr="5F9C3ECD">
        <w:rPr>
          <w:rFonts w:ascii="Times New Roman" w:eastAsia="Times New Roman" w:hAnsi="Times New Roman" w:cs="Times New Roman"/>
          <w:color w:val="000000" w:themeColor="text1"/>
          <w:sz w:val="22"/>
          <w:szCs w:val="22"/>
        </w:rPr>
        <w:t xml:space="preserve"> game </w:t>
      </w:r>
      <w:r w:rsidR="00E64A8B" w:rsidRPr="5F9C3ECD">
        <w:rPr>
          <w:rFonts w:ascii="Times New Roman" w:eastAsia="Times New Roman" w:hAnsi="Times New Roman" w:cs="Times New Roman"/>
          <w:color w:val="000000" w:themeColor="text1"/>
          <w:sz w:val="22"/>
          <w:szCs w:val="22"/>
        </w:rPr>
        <w:t xml:space="preserve">(adjusted </w:t>
      </w:r>
      <w:r w:rsidR="000350D3" w:rsidRPr="5F9C3ECD">
        <w:rPr>
          <w:rFonts w:ascii="Times New Roman" w:eastAsia="Times New Roman" w:hAnsi="Times New Roman" w:cs="Times New Roman"/>
          <w:color w:val="000000" w:themeColor="text1"/>
          <w:sz w:val="22"/>
          <w:szCs w:val="22"/>
        </w:rPr>
        <w:t xml:space="preserve">for </w:t>
      </w:r>
      <w:r w:rsidR="00F016D7" w:rsidRPr="5F9C3ECD">
        <w:rPr>
          <w:rFonts w:ascii="Times New Roman" w:eastAsia="Times New Roman" w:hAnsi="Times New Roman" w:cs="Times New Roman"/>
          <w:color w:val="000000" w:themeColor="text1"/>
          <w:sz w:val="22"/>
          <w:szCs w:val="22"/>
        </w:rPr>
        <w:t xml:space="preserve">different </w:t>
      </w:r>
      <w:r w:rsidR="00F612E1" w:rsidRPr="5F9C3ECD">
        <w:rPr>
          <w:rFonts w:ascii="Times New Roman" w:eastAsia="Times New Roman" w:hAnsi="Times New Roman" w:cs="Times New Roman"/>
          <w:color w:val="000000" w:themeColor="text1"/>
          <w:sz w:val="22"/>
          <w:szCs w:val="22"/>
        </w:rPr>
        <w:t>methods of scoring in different games)</w:t>
      </w:r>
      <w:r w:rsidR="00F80D61"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individual user</w:t>
      </w:r>
      <w:r w:rsidR="0506DADB"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high score to give them an overall</w:t>
      </w:r>
      <w:r w:rsidR="6265101E" w:rsidRPr="5F9C3ECD">
        <w:rPr>
          <w:rFonts w:ascii="Times New Roman" w:eastAsia="Times New Roman" w:hAnsi="Times New Roman" w:cs="Times New Roman"/>
          <w:color w:val="000000" w:themeColor="text1"/>
          <w:sz w:val="22"/>
          <w:szCs w:val="22"/>
        </w:rPr>
        <w:t xml:space="preserve">.  </w:t>
      </w:r>
    </w:p>
    <w:p w14:paraId="2BDE4A9B" w14:textId="55E50F18" w:rsidR="00F119A4" w:rsidRPr="006723DB" w:rsidRDefault="00F119A4"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Between users</w:t>
      </w:r>
      <w:r w:rsidR="003078E0" w:rsidRPr="5F9C3ECD">
        <w:rPr>
          <w:rFonts w:ascii="Times New Roman" w:eastAsia="Times New Roman" w:hAnsi="Times New Roman" w:cs="Times New Roman"/>
          <w:color w:val="000000" w:themeColor="text1"/>
          <w:sz w:val="22"/>
          <w:szCs w:val="22"/>
        </w:rPr>
        <w:t>:</w:t>
      </w:r>
    </w:p>
    <w:p w14:paraId="7FCBC526" w14:textId="238C6B66" w:rsidR="006723DB" w:rsidRPr="00F418C6" w:rsidRDefault="009B291D"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Capacity to check</w:t>
      </w:r>
      <w:r w:rsidR="006723DB" w:rsidRPr="5F9C3ECD">
        <w:rPr>
          <w:rFonts w:ascii="Times New Roman" w:eastAsia="Times New Roman" w:hAnsi="Times New Roman" w:cs="Times New Roman"/>
          <w:color w:val="000000" w:themeColor="text1"/>
          <w:sz w:val="22"/>
          <w:szCs w:val="22"/>
        </w:rPr>
        <w:t xml:space="preserve"> game’s all-time </w:t>
      </w:r>
      <w:r w:rsidR="003A60E5" w:rsidRPr="5F9C3ECD">
        <w:rPr>
          <w:rFonts w:ascii="Times New Roman" w:eastAsia="Times New Roman" w:hAnsi="Times New Roman" w:cs="Times New Roman"/>
          <w:color w:val="000000" w:themeColor="text1"/>
          <w:sz w:val="22"/>
          <w:szCs w:val="22"/>
        </w:rPr>
        <w:t xml:space="preserve">10 </w:t>
      </w:r>
      <w:r w:rsidR="006723DB" w:rsidRPr="5F9C3ECD">
        <w:rPr>
          <w:rFonts w:ascii="Times New Roman" w:eastAsia="Times New Roman" w:hAnsi="Times New Roman" w:cs="Times New Roman"/>
          <w:color w:val="000000" w:themeColor="text1"/>
          <w:sz w:val="22"/>
          <w:szCs w:val="22"/>
        </w:rPr>
        <w:t>highest score</w:t>
      </w:r>
      <w:r w:rsidR="003A60E5" w:rsidRPr="5F9C3ECD">
        <w:rPr>
          <w:rFonts w:ascii="Times New Roman" w:eastAsia="Times New Roman" w:hAnsi="Times New Roman" w:cs="Times New Roman"/>
          <w:color w:val="000000" w:themeColor="text1"/>
          <w:sz w:val="22"/>
          <w:szCs w:val="22"/>
        </w:rPr>
        <w:t>s and the associated user for each</w:t>
      </w:r>
      <w:r w:rsidR="00D54F12" w:rsidRPr="5F9C3ECD">
        <w:rPr>
          <w:rFonts w:ascii="Times New Roman" w:eastAsia="Times New Roman" w:hAnsi="Times New Roman" w:cs="Times New Roman"/>
          <w:color w:val="000000" w:themeColor="text1"/>
          <w:sz w:val="22"/>
          <w:szCs w:val="22"/>
        </w:rPr>
        <w:t xml:space="preserve"> game. </w:t>
      </w:r>
    </w:p>
    <w:p w14:paraId="2F1BB217" w14:textId="232CF749" w:rsidR="00952E59" w:rsidRPr="0047303A" w:rsidRDefault="008E43B4"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‘All-time’ </w:t>
      </w:r>
      <w:r w:rsidR="00F418C6" w:rsidRPr="5F9C3ECD">
        <w:rPr>
          <w:rFonts w:ascii="Times New Roman" w:eastAsia="Times New Roman" w:hAnsi="Times New Roman" w:cs="Times New Roman"/>
          <w:color w:val="000000" w:themeColor="text1"/>
          <w:sz w:val="22"/>
          <w:szCs w:val="22"/>
        </w:rPr>
        <w:t xml:space="preserve">Leaderboard </w:t>
      </w:r>
      <w:r w:rsidR="00880ABF" w:rsidRPr="5F9C3ECD">
        <w:rPr>
          <w:rFonts w:ascii="Times New Roman" w:eastAsia="Times New Roman" w:hAnsi="Times New Roman" w:cs="Times New Roman"/>
          <w:color w:val="000000" w:themeColor="text1"/>
          <w:sz w:val="22"/>
          <w:szCs w:val="22"/>
        </w:rPr>
        <w:t>with ranking based on the user</w:t>
      </w:r>
      <w:r w:rsidR="001A34BE" w:rsidRPr="5F9C3ECD">
        <w:rPr>
          <w:rFonts w:ascii="Times New Roman" w:eastAsia="Times New Roman" w:hAnsi="Times New Roman" w:cs="Times New Roman"/>
          <w:color w:val="000000" w:themeColor="text1"/>
          <w:sz w:val="22"/>
          <w:szCs w:val="22"/>
        </w:rPr>
        <w:t>s</w:t>
      </w:r>
      <w:r w:rsidR="00880ABF" w:rsidRPr="5F9C3ECD">
        <w:rPr>
          <w:rFonts w:ascii="Times New Roman" w:eastAsia="Times New Roman" w:hAnsi="Times New Roman" w:cs="Times New Roman"/>
          <w:color w:val="000000" w:themeColor="text1"/>
          <w:sz w:val="22"/>
          <w:szCs w:val="22"/>
        </w:rPr>
        <w:t xml:space="preserve"> with the highest composite score</w:t>
      </w:r>
      <w:r w:rsidR="001A34BE" w:rsidRPr="5F9C3ECD">
        <w:rPr>
          <w:rFonts w:ascii="Times New Roman" w:eastAsia="Times New Roman" w:hAnsi="Times New Roman" w:cs="Times New Roman"/>
          <w:color w:val="000000" w:themeColor="text1"/>
          <w:sz w:val="22"/>
          <w:szCs w:val="22"/>
        </w:rPr>
        <w:t>s</w:t>
      </w:r>
    </w:p>
    <w:p w14:paraId="62F87364" w14:textId="718AE565" w:rsidR="0006373F" w:rsidRDefault="5ABE1F9C"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A GUI modeled after a classic arcade machine will be implemented. - </w:t>
      </w:r>
      <w:r w:rsidRPr="5F9C3ECD">
        <w:rPr>
          <w:rFonts w:ascii="Times New Roman" w:eastAsia="Times New Roman" w:hAnsi="Times New Roman" w:cs="Times New Roman"/>
          <w:b/>
          <w:bCs/>
          <w:color w:val="000000" w:themeColor="text1"/>
          <w:sz w:val="22"/>
          <w:szCs w:val="22"/>
        </w:rPr>
        <w:t>high priority</w:t>
      </w:r>
    </w:p>
    <w:p w14:paraId="40F8CEA5" w14:textId="52B1B9E2" w:rsidR="7D36A6E2" w:rsidRDefault="00A64278"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5</w:t>
      </w:r>
      <w:r w:rsidR="22D757E9" w:rsidRPr="5F9C3ECD">
        <w:rPr>
          <w:rFonts w:ascii="Times New Roman" w:eastAsia="Times New Roman" w:hAnsi="Times New Roman" w:cs="Times New Roman"/>
          <w:color w:val="000000" w:themeColor="text1"/>
          <w:sz w:val="22"/>
          <w:szCs w:val="22"/>
        </w:rPr>
        <w:t xml:space="preserve"> </w:t>
      </w:r>
      <w:r w:rsidR="4C6782E4" w:rsidRPr="5F9C3ECD">
        <w:rPr>
          <w:rFonts w:ascii="Times New Roman" w:eastAsia="Times New Roman" w:hAnsi="Times New Roman" w:cs="Times New Roman"/>
          <w:color w:val="000000" w:themeColor="text1"/>
          <w:sz w:val="22"/>
          <w:szCs w:val="22"/>
        </w:rPr>
        <w:t>Games the user can select to play: Flappy Bird, Space Invaders, Snake, Pong</w:t>
      </w:r>
      <w:r>
        <w:rPr>
          <w:rFonts w:ascii="Times New Roman" w:eastAsia="Times New Roman" w:hAnsi="Times New Roman" w:cs="Times New Roman"/>
          <w:color w:val="000000" w:themeColor="text1"/>
          <w:sz w:val="22"/>
          <w:szCs w:val="22"/>
        </w:rPr>
        <w:t>, and Jet Fighter</w:t>
      </w:r>
      <w:r w:rsidR="4C6782E4" w:rsidRPr="5F9C3ECD">
        <w:rPr>
          <w:rFonts w:ascii="Times New Roman" w:eastAsia="Times New Roman" w:hAnsi="Times New Roman" w:cs="Times New Roman"/>
          <w:color w:val="000000" w:themeColor="text1"/>
          <w:sz w:val="22"/>
          <w:szCs w:val="22"/>
        </w:rPr>
        <w:t xml:space="preserve">. - </w:t>
      </w:r>
      <w:r w:rsidR="4C6782E4" w:rsidRPr="5F9C3ECD">
        <w:rPr>
          <w:rFonts w:ascii="Times New Roman" w:eastAsia="Times New Roman" w:hAnsi="Times New Roman" w:cs="Times New Roman"/>
          <w:b/>
          <w:bCs/>
          <w:color w:val="000000" w:themeColor="text1"/>
          <w:sz w:val="22"/>
          <w:szCs w:val="22"/>
        </w:rPr>
        <w:t>high priority</w:t>
      </w:r>
    </w:p>
    <w:p w14:paraId="78A0D178" w14:textId="6D04F4E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69301950" w14:textId="481AF196" w:rsidR="6AC4EFC0" w:rsidRDefault="6AC4EFC0" w:rsidP="6AC4EFC0">
      <w:pPr>
        <w:shd w:val="clear" w:color="auto" w:fill="FFFFFF" w:themeFill="background1"/>
        <w:rPr>
          <w:rFonts w:ascii="Arial" w:hAnsi="Arial" w:cs="Arial"/>
          <w:color w:val="000000" w:themeColor="text1"/>
          <w:sz w:val="20"/>
          <w:szCs w:val="20"/>
        </w:rPr>
      </w:pPr>
    </w:p>
    <w:p w14:paraId="0E0B6B4E" w14:textId="56BED547" w:rsidR="2BD2ACBE" w:rsidRDefault="2BD2AC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Ensure that the system will not affect the overall performance of </w:t>
      </w:r>
      <w:r w:rsidR="55607274" w:rsidRPr="5F9C3ECD">
        <w:rPr>
          <w:rFonts w:ascii="Times New Roman" w:eastAsia="Times New Roman" w:hAnsi="Times New Roman" w:cs="Times New Roman"/>
          <w:color w:val="000000" w:themeColor="text1"/>
          <w:sz w:val="22"/>
          <w:szCs w:val="22"/>
        </w:rPr>
        <w:t>a user's</w:t>
      </w:r>
      <w:r w:rsidRPr="5F9C3ECD">
        <w:rPr>
          <w:rFonts w:ascii="Times New Roman" w:eastAsia="Times New Roman" w:hAnsi="Times New Roman" w:cs="Times New Roman"/>
          <w:color w:val="000000" w:themeColor="text1"/>
          <w:sz w:val="22"/>
          <w:szCs w:val="22"/>
        </w:rPr>
        <w:t xml:space="preserve"> machine, allow</w:t>
      </w:r>
      <w:r w:rsidR="72CD5F23" w:rsidRPr="5F9C3ECD">
        <w:rPr>
          <w:rFonts w:ascii="Times New Roman" w:eastAsia="Times New Roman" w:hAnsi="Times New Roman" w:cs="Times New Roman"/>
          <w:color w:val="000000" w:themeColor="text1"/>
          <w:sz w:val="22"/>
          <w:szCs w:val="22"/>
        </w:rPr>
        <w:t>i</w:t>
      </w:r>
      <w:r w:rsidRPr="5F9C3ECD">
        <w:rPr>
          <w:rFonts w:ascii="Times New Roman" w:eastAsia="Times New Roman" w:hAnsi="Times New Roman" w:cs="Times New Roman"/>
          <w:color w:val="000000" w:themeColor="text1"/>
          <w:sz w:val="22"/>
          <w:szCs w:val="22"/>
        </w:rPr>
        <w:t>ng the user to</w:t>
      </w:r>
      <w:r w:rsidR="78168374" w:rsidRPr="5F9C3ECD">
        <w:rPr>
          <w:rFonts w:ascii="Times New Roman" w:eastAsia="Times New Roman" w:hAnsi="Times New Roman" w:cs="Times New Roman"/>
          <w:color w:val="000000" w:themeColor="text1"/>
          <w:sz w:val="22"/>
          <w:szCs w:val="22"/>
        </w:rPr>
        <w:t xml:space="preserve"> </w:t>
      </w:r>
      <w:r w:rsidR="2C8F517F" w:rsidRPr="5F9C3ECD">
        <w:rPr>
          <w:rFonts w:ascii="Times New Roman" w:eastAsia="Times New Roman" w:hAnsi="Times New Roman" w:cs="Times New Roman"/>
          <w:color w:val="000000" w:themeColor="text1"/>
          <w:sz w:val="22"/>
          <w:szCs w:val="22"/>
        </w:rPr>
        <w:t>use our system as well as other applications simultaneously.</w:t>
      </w:r>
    </w:p>
    <w:p w14:paraId="5951825C" w14:textId="5BA2756D" w:rsidR="00176687" w:rsidRPr="00176687" w:rsidRDefault="55BBB5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Encrypt user profile’s password using </w:t>
      </w:r>
      <w:proofErr w:type="spellStart"/>
      <w:r w:rsidR="701D6E58" w:rsidRPr="5F9C3ECD">
        <w:rPr>
          <w:rFonts w:ascii="Times New Roman" w:eastAsia="Times New Roman" w:hAnsi="Times New Roman" w:cs="Times New Roman"/>
          <w:b/>
          <w:bCs/>
          <w:color w:val="000000" w:themeColor="text1"/>
          <w:sz w:val="22"/>
          <w:szCs w:val="22"/>
        </w:rPr>
        <w:t>bcrypt</w:t>
      </w:r>
      <w:proofErr w:type="spellEnd"/>
      <w:r w:rsidR="701D6E58" w:rsidRPr="5F9C3ECD">
        <w:rPr>
          <w:rFonts w:ascii="Times New Roman" w:eastAsia="Times New Roman" w:hAnsi="Times New Roman" w:cs="Times New Roman"/>
          <w:color w:val="000000" w:themeColor="text1"/>
          <w:sz w:val="22"/>
          <w:szCs w:val="22"/>
        </w:rPr>
        <w:t xml:space="preserve"> </w:t>
      </w:r>
      <w:r w:rsidR="0C791F84" w:rsidRPr="5F9C3ECD">
        <w:rPr>
          <w:rFonts w:ascii="Times New Roman" w:eastAsia="Times New Roman" w:hAnsi="Times New Roman" w:cs="Times New Roman"/>
          <w:color w:val="000000" w:themeColor="text1"/>
          <w:sz w:val="22"/>
          <w:szCs w:val="22"/>
        </w:rPr>
        <w:t>encryption method.</w:t>
      </w:r>
    </w:p>
    <w:p w14:paraId="5AF6525F" w14:textId="7AB3CC95" w:rsidR="6CA6FD7A" w:rsidRDefault="6F6E4B0B"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proofErr w:type="gramStart"/>
      <w:r w:rsidRPr="5F9C3ECD">
        <w:rPr>
          <w:rFonts w:ascii="Times New Roman" w:eastAsia="Times New Roman" w:hAnsi="Times New Roman" w:cs="Times New Roman"/>
          <w:color w:val="000000" w:themeColor="text1"/>
          <w:sz w:val="22"/>
          <w:szCs w:val="22"/>
        </w:rPr>
        <w:t>System stability,</w:t>
      </w:r>
      <w:proofErr w:type="gramEnd"/>
      <w:r w:rsidRPr="5F9C3ECD">
        <w:rPr>
          <w:rFonts w:ascii="Times New Roman" w:eastAsia="Times New Roman" w:hAnsi="Times New Roman" w:cs="Times New Roman"/>
          <w:color w:val="000000" w:themeColor="text1"/>
          <w:sz w:val="22"/>
          <w:szCs w:val="22"/>
        </w:rPr>
        <w:t xml:space="preserve"> prevent crashes throughout the functions provided in the system.</w:t>
      </w:r>
    </w:p>
    <w:p w14:paraId="60C3E07C" w14:textId="1888CCF7" w:rsidR="72682D0F" w:rsidRDefault="72682D0F" w:rsidP="50C938E0">
      <w:pPr>
        <w:pStyle w:val="ListParagraph"/>
        <w:numPr>
          <w:ilvl w:val="0"/>
          <w:numId w:val="42"/>
        </w:numPr>
        <w:shd w:val="clear" w:color="auto" w:fill="FFFFFF" w:themeFill="background1"/>
        <w:rPr>
          <w:color w:val="000000" w:themeColor="text1"/>
          <w:sz w:val="20"/>
          <w:szCs w:val="20"/>
        </w:rPr>
      </w:pPr>
      <w:r w:rsidRPr="5F9C3ECD">
        <w:rPr>
          <w:rFonts w:ascii="Times New Roman" w:eastAsia="Times New Roman" w:hAnsi="Times New Roman" w:cs="Times New Roman"/>
          <w:color w:val="000000" w:themeColor="text1"/>
          <w:sz w:val="22"/>
          <w:szCs w:val="22"/>
        </w:rPr>
        <w:t xml:space="preserve">Aesthetic of </w:t>
      </w:r>
      <w:r w:rsidR="6519043A" w:rsidRPr="5F9C3ECD">
        <w:rPr>
          <w:rFonts w:ascii="Times New Roman" w:eastAsia="Times New Roman" w:hAnsi="Times New Roman" w:cs="Times New Roman"/>
          <w:color w:val="000000" w:themeColor="text1"/>
          <w:sz w:val="22"/>
          <w:szCs w:val="22"/>
        </w:rPr>
        <w:t>h</w:t>
      </w:r>
      <w:r w:rsidRPr="5F9C3ECD">
        <w:rPr>
          <w:rFonts w:ascii="Times New Roman" w:eastAsia="Times New Roman" w:hAnsi="Times New Roman" w:cs="Times New Roman"/>
          <w:color w:val="000000" w:themeColor="text1"/>
          <w:sz w:val="22"/>
          <w:szCs w:val="22"/>
        </w:rPr>
        <w:t>igh</w:t>
      </w:r>
      <w:r w:rsidR="15397FD3" w:rsidRPr="5F9C3ECD">
        <w:rPr>
          <w:rFonts w:ascii="Times New Roman" w:eastAsia="Times New Roman" w:hAnsi="Times New Roman" w:cs="Times New Roman"/>
          <w:color w:val="000000" w:themeColor="text1"/>
          <w:sz w:val="22"/>
          <w:szCs w:val="22"/>
        </w:rPr>
        <w:t>-</w:t>
      </w:r>
      <w:r w:rsidRPr="5F9C3ECD">
        <w:rPr>
          <w:rFonts w:ascii="Times New Roman" w:eastAsia="Times New Roman" w:hAnsi="Times New Roman" w:cs="Times New Roman"/>
          <w:color w:val="000000" w:themeColor="text1"/>
          <w:sz w:val="22"/>
          <w:szCs w:val="22"/>
        </w:rPr>
        <w:t xml:space="preserve">scores pages will be kept to a minimum </w:t>
      </w:r>
      <w:r w:rsidR="2ACFBF89" w:rsidRPr="5F9C3ECD">
        <w:rPr>
          <w:rFonts w:ascii="Times New Roman" w:eastAsia="Times New Roman" w:hAnsi="Times New Roman" w:cs="Times New Roman"/>
          <w:color w:val="000000" w:themeColor="text1"/>
          <w:sz w:val="22"/>
          <w:szCs w:val="22"/>
        </w:rPr>
        <w:t>until</w:t>
      </w:r>
      <w:r w:rsidR="692C4077" w:rsidRPr="5F9C3ECD">
        <w:rPr>
          <w:rFonts w:ascii="Times New Roman" w:eastAsia="Times New Roman" w:hAnsi="Times New Roman" w:cs="Times New Roman"/>
          <w:color w:val="000000" w:themeColor="text1"/>
          <w:sz w:val="22"/>
          <w:szCs w:val="22"/>
        </w:rPr>
        <w:t xml:space="preserve"> all other functionalities are finished.</w:t>
      </w:r>
      <w:r w:rsidR="6703789D" w:rsidRPr="5F9C3ECD">
        <w:rPr>
          <w:rFonts w:ascii="Times New Roman" w:eastAsia="Times New Roman" w:hAnsi="Times New Roman" w:cs="Times New Roman"/>
          <w:color w:val="000000" w:themeColor="text1"/>
          <w:sz w:val="22"/>
          <w:szCs w:val="22"/>
        </w:rPr>
        <w:t xml:space="preserve"> CSS may be added but is low priority</w:t>
      </w:r>
      <w:r w:rsidR="6703789D" w:rsidRPr="5F9C3ECD">
        <w:rPr>
          <w:color w:val="000000" w:themeColor="text1"/>
          <w:sz w:val="20"/>
          <w:szCs w:val="20"/>
        </w:rPr>
        <w:t>.</w:t>
      </w:r>
    </w:p>
    <w:p w14:paraId="65D1B200" w14:textId="0FDFFEE3" w:rsidR="009D76FB" w:rsidRPr="00C61132" w:rsidRDefault="000E2FED" w:rsidP="009D76FB">
      <w:pPr>
        <w:pStyle w:val="Heading1"/>
        <w:rPr>
          <w:rFonts w:ascii="inherit" w:hAnsi="inherit" w:cs="Lucida Grande" w:hint="eastAsia"/>
        </w:rPr>
      </w:pPr>
      <w:r>
        <w:rPr>
          <w:bdr w:val="none" w:sz="0" w:space="0" w:color="auto" w:frame="1"/>
        </w:rPr>
        <w:lastRenderedPageBreak/>
        <w:t>Use Case</w:t>
      </w:r>
      <w:r w:rsidR="00465D05">
        <w:rPr>
          <w:bdr w:val="none" w:sz="0" w:space="0" w:color="auto" w:frame="1"/>
        </w:rPr>
        <w:t xml:space="preserve"> </w:t>
      </w:r>
      <w:r w:rsidR="00996BE8">
        <w:rPr>
          <w:bdr w:val="none" w:sz="0" w:space="0" w:color="auto" w:frame="1"/>
        </w:rPr>
        <w:t>Diagram</w:t>
      </w:r>
      <w:r w:rsidR="009D76FB" w:rsidRPr="00C61132">
        <w:rPr>
          <w:bdr w:val="none" w:sz="0" w:space="0" w:color="auto" w:frame="1"/>
        </w:rPr>
        <w:t> </w:t>
      </w:r>
    </w:p>
    <w:p w14:paraId="37A9A29F" w14:textId="7A988E6E" w:rsidR="3256D67E" w:rsidRDefault="00465D05" w:rsidP="5F9C3ECD">
      <w:pPr>
        <w:shd w:val="clear" w:color="auto" w:fill="FFFFFF" w:themeFill="background1"/>
        <w:rPr>
          <w:rFonts w:ascii="Arial" w:hAnsi="Arial" w:cs="Arial"/>
          <w:i/>
          <w:iCs/>
          <w:color w:val="000000" w:themeColor="text1"/>
          <w:sz w:val="20"/>
          <w:szCs w:val="20"/>
        </w:rPr>
      </w:pPr>
      <w:r>
        <w:rPr>
          <w:rFonts w:ascii="Arial" w:hAnsi="Arial" w:cs="Arial"/>
          <w:i/>
          <w:iCs/>
          <w:noProof/>
          <w:color w:val="000000" w:themeColor="text1"/>
          <w:sz w:val="20"/>
          <w:szCs w:val="20"/>
        </w:rPr>
        <w:drawing>
          <wp:inline distT="0" distB="0" distL="0" distR="0" wp14:anchorId="499D0221" wp14:editId="7E383791">
            <wp:extent cx="7929301" cy="4748420"/>
            <wp:effectExtent l="3175"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rot="5400000">
                      <a:off x="0" y="0"/>
                      <a:ext cx="7967781" cy="4771464"/>
                    </a:xfrm>
                    <a:prstGeom prst="rect">
                      <a:avLst/>
                    </a:prstGeom>
                  </pic:spPr>
                </pic:pic>
              </a:graphicData>
            </a:graphic>
          </wp:inline>
        </w:drawing>
      </w:r>
    </w:p>
    <w:p w14:paraId="6DBB71CD" w14:textId="6A232AB1"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7571A6B" w14:textId="524A17FE" w:rsidR="27B36636" w:rsidRDefault="27B36636" w:rsidP="5F9C3ECD">
      <w:pPr>
        <w:shd w:val="clear" w:color="auto" w:fill="FFFFFF" w:themeFill="background1"/>
      </w:pPr>
      <w:r>
        <w:rPr>
          <w:noProof/>
        </w:rPr>
        <w:drawing>
          <wp:inline distT="0" distB="0" distL="0" distR="0" wp14:anchorId="49702A60" wp14:editId="7A779424">
            <wp:extent cx="5967354" cy="6803634"/>
            <wp:effectExtent l="0" t="0" r="0" b="0"/>
            <wp:docPr id="1843361608" name="Picture 184336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67354" cy="6803634"/>
                    </a:xfrm>
                    <a:prstGeom prst="rect">
                      <a:avLst/>
                    </a:prstGeom>
                  </pic:spPr>
                </pic:pic>
              </a:graphicData>
            </a:graphic>
          </wp:inline>
        </w:drawing>
      </w:r>
    </w:p>
    <w:p w14:paraId="5B7BB01A" w14:textId="2C1352CE" w:rsidR="6B5A2031" w:rsidRDefault="6B5A2031" w:rsidP="5F9C3ECD">
      <w:pPr>
        <w:shd w:val="clear" w:color="auto" w:fill="FFFFFF" w:themeFill="background1"/>
        <w:rPr>
          <w:rFonts w:ascii="Arial" w:hAnsi="Arial" w:cs="Arial"/>
          <w:i/>
          <w:iCs/>
          <w:color w:val="000000" w:themeColor="text1"/>
          <w:sz w:val="20"/>
          <w:szCs w:val="20"/>
        </w:rPr>
      </w:pPr>
      <w:r>
        <w:rPr>
          <w:noProof/>
        </w:rPr>
        <w:lastRenderedPageBreak/>
        <w:drawing>
          <wp:inline distT="0" distB="0" distL="0" distR="0" wp14:anchorId="0EDD60E5" wp14:editId="1BB1D97F">
            <wp:extent cx="5857875" cy="2855714"/>
            <wp:effectExtent l="0" t="0" r="0" b="0"/>
            <wp:docPr id="28720993" name="Picture 2872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2855714"/>
                    </a:xfrm>
                    <a:prstGeom prst="rect">
                      <a:avLst/>
                    </a:prstGeom>
                  </pic:spPr>
                </pic:pic>
              </a:graphicData>
            </a:graphic>
          </wp:inline>
        </w:drawing>
      </w:r>
    </w:p>
    <w:p w14:paraId="6B3EBBE3" w14:textId="407ADE72" w:rsidR="5F9C3ECD" w:rsidRDefault="5F9C3ECD" w:rsidP="5F9C3ECD">
      <w:pPr>
        <w:shd w:val="clear" w:color="auto" w:fill="FFFFFF" w:themeFill="background1"/>
        <w:rPr>
          <w:rFonts w:ascii="Arial" w:hAnsi="Arial" w:cs="Arial"/>
          <w:i/>
          <w:iCs/>
          <w:color w:val="000000" w:themeColor="text1"/>
          <w:sz w:val="20"/>
          <w:szCs w:val="20"/>
        </w:rPr>
      </w:pPr>
    </w:p>
    <w:p w14:paraId="78897E97" w14:textId="28F7583C" w:rsidR="5F9C3ECD" w:rsidRDefault="5F9C3ECD" w:rsidP="5F9C3ECD">
      <w:pPr>
        <w:shd w:val="clear" w:color="auto" w:fill="FFFFFF" w:themeFill="background1"/>
        <w:rPr>
          <w:rFonts w:ascii="Arial" w:hAnsi="Arial" w:cs="Arial"/>
          <w:i/>
          <w:iCs/>
          <w:color w:val="000000" w:themeColor="text1"/>
          <w:sz w:val="20"/>
          <w:szCs w:val="20"/>
        </w:rPr>
      </w:pPr>
    </w:p>
    <w:p w14:paraId="3C857C18" w14:textId="7004889C" w:rsidR="5F9C3ECD" w:rsidRDefault="5F9C3ECD" w:rsidP="5F9C3ECD">
      <w:pPr>
        <w:shd w:val="clear" w:color="auto" w:fill="FFFFFF" w:themeFill="background1"/>
        <w:rPr>
          <w:rFonts w:ascii="Arial" w:hAnsi="Arial" w:cs="Arial"/>
          <w:i/>
          <w:iCs/>
          <w:color w:val="000000" w:themeColor="text1"/>
          <w:sz w:val="20"/>
          <w:szCs w:val="20"/>
        </w:rPr>
      </w:pPr>
    </w:p>
    <w:p w14:paraId="1205A0C3" w14:textId="6BD70933" w:rsidR="00436C76" w:rsidRDefault="00436C76" w:rsidP="00436C76">
      <w:pPr>
        <w:pStyle w:val="Heading1"/>
      </w:pPr>
      <w:r>
        <w:t>Operating Environment</w:t>
      </w:r>
    </w:p>
    <w:p w14:paraId="46EDADDA" w14:textId="1FA65059" w:rsidR="00436C76" w:rsidRPr="00431C09" w:rsidRDefault="14A9F4F2" w:rsidP="5F9C3ECD">
      <w:pPr>
        <w:spacing w:line="259" w:lineRule="auto"/>
        <w:rPr>
          <w:rFonts w:ascii="Arial" w:hAnsi="Arial" w:cs="Arial"/>
          <w:color w:val="000000" w:themeColor="text1"/>
          <w:sz w:val="20"/>
          <w:szCs w:val="20"/>
        </w:rPr>
      </w:pPr>
      <w:r w:rsidRPr="5F9C3ECD">
        <w:rPr>
          <w:rFonts w:ascii="Arial" w:hAnsi="Arial" w:cs="Arial"/>
          <w:color w:val="000000"/>
          <w:sz w:val="20"/>
          <w:szCs w:val="20"/>
          <w:bdr w:val="none" w:sz="0" w:space="0" w:color="auto" w:frame="1"/>
        </w:rPr>
        <w:t xml:space="preserve">Our software works in any operating system environment as long as the user has python and the python library </w:t>
      </w:r>
      <w:proofErr w:type="spellStart"/>
      <w:r w:rsidRPr="5F9C3ECD">
        <w:rPr>
          <w:rFonts w:ascii="Arial" w:hAnsi="Arial" w:cs="Arial"/>
          <w:color w:val="000000" w:themeColor="text1"/>
          <w:sz w:val="20"/>
          <w:szCs w:val="20"/>
        </w:rPr>
        <w:t>pygames</w:t>
      </w:r>
      <w:proofErr w:type="spellEnd"/>
      <w:r w:rsidRPr="5F9C3ECD">
        <w:rPr>
          <w:rFonts w:ascii="Arial" w:hAnsi="Arial" w:cs="Arial"/>
          <w:color w:val="000000" w:themeColor="text1"/>
          <w:sz w:val="20"/>
          <w:szCs w:val="20"/>
        </w:rPr>
        <w:t xml:space="preserve"> </w:t>
      </w:r>
      <w:r w:rsidR="79BDA99A" w:rsidRPr="5F9C3ECD">
        <w:rPr>
          <w:rFonts w:ascii="Arial" w:hAnsi="Arial" w:cs="Arial"/>
          <w:color w:val="000000" w:themeColor="text1"/>
          <w:sz w:val="20"/>
          <w:szCs w:val="20"/>
        </w:rPr>
        <w:t xml:space="preserve">installed. </w:t>
      </w:r>
    </w:p>
    <w:p w14:paraId="5EA6E763" w14:textId="4D5063A1" w:rsidR="00436C76" w:rsidRPr="00431C09" w:rsidRDefault="00436C76" w:rsidP="00436C76">
      <w:pPr>
        <w:pStyle w:val="Heading1"/>
      </w:pPr>
      <w:r w:rsidRPr="00431C09">
        <w:rPr>
          <w:bdr w:val="none" w:sz="0" w:space="0" w:color="auto" w:frame="1"/>
        </w:rPr>
        <w:t>Assumptions and Dependencies</w:t>
      </w:r>
    </w:p>
    <w:p w14:paraId="46C6FC13" w14:textId="206CCAFC" w:rsidR="00436C76" w:rsidRPr="00431C09" w:rsidRDefault="124AE317" w:rsidP="5F9C3ECD">
      <w:pPr>
        <w:rPr>
          <w:rFonts w:ascii="Arial" w:eastAsia="Arial" w:hAnsi="Arial" w:cs="Arial"/>
          <w:sz w:val="20"/>
          <w:szCs w:val="20"/>
        </w:rPr>
      </w:pPr>
      <w:r w:rsidRPr="5F9C3ECD">
        <w:rPr>
          <w:rFonts w:ascii="Arial" w:eastAsia="Arial" w:hAnsi="Arial" w:cs="Arial"/>
          <w:sz w:val="20"/>
          <w:szCs w:val="20"/>
        </w:rPr>
        <w:t>As of right now, the only issues that our group can see the user having when trying to use our software is not having the proper python libraries installed. We will be coming up with a solution to solve this</w:t>
      </w:r>
      <w:r w:rsidR="3C32A596" w:rsidRPr="5F9C3ECD">
        <w:rPr>
          <w:rFonts w:ascii="Arial" w:eastAsia="Arial" w:hAnsi="Arial" w:cs="Arial"/>
          <w:sz w:val="20"/>
          <w:szCs w:val="20"/>
        </w:rPr>
        <w:t>, such as creating a script that will install such libraries for the user.</w:t>
      </w:r>
    </w:p>
    <w:p w14:paraId="3A401E52" w14:textId="15E6C486" w:rsidR="060F6CCD" w:rsidRDefault="060F6CCD" w:rsidP="060F6CCD"/>
    <w:p w14:paraId="0A12FA53" w14:textId="74FC20B1" w:rsidR="060F6CCD" w:rsidRDefault="060F6CCD" w:rsidP="060F6CCD"/>
    <w:p w14:paraId="14166B46" w14:textId="421DAACC" w:rsidR="005748D0" w:rsidRDefault="005748D0" w:rsidP="00713E95">
      <w:pPr>
        <w:pStyle w:val="Caption"/>
        <w:jc w:val="center"/>
        <w:rPr>
          <w:rFonts w:ascii="Arial" w:hAnsi="Arial" w:cs="Arial"/>
          <w:color w:val="000000" w:themeColor="text1"/>
          <w:sz w:val="20"/>
          <w:szCs w:val="20"/>
        </w:rPr>
      </w:pPr>
    </w:p>
    <w:sectPr w:rsidR="005748D0" w:rsidSect="000A54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2FC04" w14:textId="77777777" w:rsidR="005C587B" w:rsidRDefault="005C587B" w:rsidP="003D6595">
      <w:r>
        <w:separator/>
      </w:r>
    </w:p>
  </w:endnote>
  <w:endnote w:type="continuationSeparator" w:id="0">
    <w:p w14:paraId="50EB6E8E" w14:textId="77777777" w:rsidR="005C587B" w:rsidRDefault="005C587B" w:rsidP="003D6595">
      <w:r>
        <w:continuationSeparator/>
      </w:r>
    </w:p>
  </w:endnote>
  <w:endnote w:type="continuationNotice" w:id="1">
    <w:p w14:paraId="7397F556" w14:textId="77777777" w:rsidR="005C587B" w:rsidRDefault="005C5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4531B" w14:textId="77777777" w:rsidR="005C587B" w:rsidRDefault="005C587B" w:rsidP="003D6595">
      <w:r>
        <w:separator/>
      </w:r>
    </w:p>
  </w:footnote>
  <w:footnote w:type="continuationSeparator" w:id="0">
    <w:p w14:paraId="0BD3AB77" w14:textId="77777777" w:rsidR="005C587B" w:rsidRDefault="005C587B" w:rsidP="003D6595">
      <w:r>
        <w:continuationSeparator/>
      </w:r>
    </w:p>
  </w:footnote>
  <w:footnote w:type="continuationNotice" w:id="1">
    <w:p w14:paraId="23A2BC9D" w14:textId="77777777" w:rsidR="005C587B" w:rsidRDefault="005C58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hybrid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hybrid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multilevel"/>
    <w:tmpl w:val="E72E8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A0D0CAC2"/>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hybridMultilevel"/>
    <w:tmpl w:val="CDB066A8"/>
    <w:lvl w:ilvl="0" w:tplc="54769630">
      <w:start w:val="1"/>
      <w:numFmt w:val="decimal"/>
      <w:lvlText w:val="%1."/>
      <w:lvlJc w:val="left"/>
      <w:pPr>
        <w:ind w:left="720" w:hanging="360"/>
      </w:pPr>
      <w:rPr>
        <w:rFonts w:ascii="Arial" w:hAnsi="Arial" w:hint="default"/>
      </w:rPr>
    </w:lvl>
    <w:lvl w:ilvl="1" w:tplc="5694DC18">
      <w:start w:val="1"/>
      <w:numFmt w:val="lowerLetter"/>
      <w:lvlText w:val="%2."/>
      <w:lvlJc w:val="left"/>
      <w:pPr>
        <w:ind w:left="1440" w:hanging="360"/>
      </w:pPr>
    </w:lvl>
    <w:lvl w:ilvl="2" w:tplc="1ADA5BB2">
      <w:start w:val="1"/>
      <w:numFmt w:val="lowerRoman"/>
      <w:lvlText w:val="%3."/>
      <w:lvlJc w:val="right"/>
      <w:pPr>
        <w:ind w:left="2160" w:hanging="180"/>
      </w:pPr>
    </w:lvl>
    <w:lvl w:ilvl="3" w:tplc="20F26EE6">
      <w:start w:val="1"/>
      <w:numFmt w:val="decimal"/>
      <w:lvlText w:val="%4."/>
      <w:lvlJc w:val="left"/>
      <w:pPr>
        <w:ind w:left="2880" w:hanging="360"/>
      </w:pPr>
    </w:lvl>
    <w:lvl w:ilvl="4" w:tplc="F3A24094">
      <w:start w:val="1"/>
      <w:numFmt w:val="lowerLetter"/>
      <w:lvlText w:val="%5."/>
      <w:lvlJc w:val="left"/>
      <w:pPr>
        <w:ind w:left="3600" w:hanging="360"/>
      </w:pPr>
    </w:lvl>
    <w:lvl w:ilvl="5" w:tplc="FDA400A6">
      <w:start w:val="1"/>
      <w:numFmt w:val="lowerRoman"/>
      <w:lvlText w:val="%6."/>
      <w:lvlJc w:val="right"/>
      <w:pPr>
        <w:ind w:left="4320" w:hanging="180"/>
      </w:pPr>
    </w:lvl>
    <w:lvl w:ilvl="6" w:tplc="38ACA3EE">
      <w:start w:val="1"/>
      <w:numFmt w:val="decimal"/>
      <w:lvlText w:val="%7."/>
      <w:lvlJc w:val="left"/>
      <w:pPr>
        <w:ind w:left="5040" w:hanging="360"/>
      </w:pPr>
    </w:lvl>
    <w:lvl w:ilvl="7" w:tplc="6CE86974">
      <w:start w:val="1"/>
      <w:numFmt w:val="lowerLetter"/>
      <w:lvlText w:val="%8."/>
      <w:lvlJc w:val="left"/>
      <w:pPr>
        <w:ind w:left="5760" w:hanging="360"/>
      </w:pPr>
    </w:lvl>
    <w:lvl w:ilvl="8" w:tplc="05721EFC">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hybrid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hybrid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hybrid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FBCA1D7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8A5643"/>
    <w:multiLevelType w:val="hybrid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hybrid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hybridMultilevel"/>
    <w:tmpl w:val="C93CB296"/>
    <w:lvl w:ilvl="0" w:tplc="08FE705E">
      <w:start w:val="2"/>
      <w:numFmt w:val="decimal"/>
      <w:lvlText w:val="%1."/>
      <w:lvlJc w:val="left"/>
      <w:pPr>
        <w:tabs>
          <w:tab w:val="num" w:pos="720"/>
        </w:tabs>
        <w:ind w:left="720" w:hanging="360"/>
      </w:pPr>
    </w:lvl>
    <w:lvl w:ilvl="1" w:tplc="538C8B18" w:tentative="1">
      <w:start w:val="1"/>
      <w:numFmt w:val="decimal"/>
      <w:lvlText w:val="%2."/>
      <w:lvlJc w:val="left"/>
      <w:pPr>
        <w:tabs>
          <w:tab w:val="num" w:pos="1440"/>
        </w:tabs>
        <w:ind w:left="1440" w:hanging="360"/>
      </w:pPr>
    </w:lvl>
    <w:lvl w:ilvl="2" w:tplc="B2C48862" w:tentative="1">
      <w:start w:val="1"/>
      <w:numFmt w:val="decimal"/>
      <w:lvlText w:val="%3."/>
      <w:lvlJc w:val="left"/>
      <w:pPr>
        <w:tabs>
          <w:tab w:val="num" w:pos="2160"/>
        </w:tabs>
        <w:ind w:left="2160" w:hanging="360"/>
      </w:pPr>
    </w:lvl>
    <w:lvl w:ilvl="3" w:tplc="AE3CDB84" w:tentative="1">
      <w:start w:val="1"/>
      <w:numFmt w:val="decimal"/>
      <w:lvlText w:val="%4."/>
      <w:lvlJc w:val="left"/>
      <w:pPr>
        <w:tabs>
          <w:tab w:val="num" w:pos="2880"/>
        </w:tabs>
        <w:ind w:left="2880" w:hanging="360"/>
      </w:pPr>
    </w:lvl>
    <w:lvl w:ilvl="4" w:tplc="EF8A03C2" w:tentative="1">
      <w:start w:val="1"/>
      <w:numFmt w:val="decimal"/>
      <w:lvlText w:val="%5."/>
      <w:lvlJc w:val="left"/>
      <w:pPr>
        <w:tabs>
          <w:tab w:val="num" w:pos="3600"/>
        </w:tabs>
        <w:ind w:left="3600" w:hanging="360"/>
      </w:pPr>
    </w:lvl>
    <w:lvl w:ilvl="5" w:tplc="7BEA5DCA" w:tentative="1">
      <w:start w:val="1"/>
      <w:numFmt w:val="decimal"/>
      <w:lvlText w:val="%6."/>
      <w:lvlJc w:val="left"/>
      <w:pPr>
        <w:tabs>
          <w:tab w:val="num" w:pos="4320"/>
        </w:tabs>
        <w:ind w:left="4320" w:hanging="360"/>
      </w:pPr>
    </w:lvl>
    <w:lvl w:ilvl="6" w:tplc="9886BC92" w:tentative="1">
      <w:start w:val="1"/>
      <w:numFmt w:val="decimal"/>
      <w:lvlText w:val="%7."/>
      <w:lvlJc w:val="left"/>
      <w:pPr>
        <w:tabs>
          <w:tab w:val="num" w:pos="5040"/>
        </w:tabs>
        <w:ind w:left="5040" w:hanging="360"/>
      </w:pPr>
    </w:lvl>
    <w:lvl w:ilvl="7" w:tplc="BBD67E34" w:tentative="1">
      <w:start w:val="1"/>
      <w:numFmt w:val="decimal"/>
      <w:lvlText w:val="%8."/>
      <w:lvlJc w:val="left"/>
      <w:pPr>
        <w:tabs>
          <w:tab w:val="num" w:pos="5760"/>
        </w:tabs>
        <w:ind w:left="5760" w:hanging="360"/>
      </w:pPr>
    </w:lvl>
    <w:lvl w:ilvl="8" w:tplc="0CA2DD2C"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hybrid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hybrid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2F58"/>
    <w:rsid w:val="00465D05"/>
    <w:rsid w:val="004718D3"/>
    <w:rsid w:val="0047303A"/>
    <w:rsid w:val="00473FD1"/>
    <w:rsid w:val="004A223E"/>
    <w:rsid w:val="004B38CB"/>
    <w:rsid w:val="004C36B3"/>
    <w:rsid w:val="004C39D1"/>
    <w:rsid w:val="004D7591"/>
    <w:rsid w:val="004F551A"/>
    <w:rsid w:val="004F6B2B"/>
    <w:rsid w:val="00503B6C"/>
    <w:rsid w:val="005549A1"/>
    <w:rsid w:val="005743D2"/>
    <w:rsid w:val="005748D0"/>
    <w:rsid w:val="005917A2"/>
    <w:rsid w:val="005C3DFD"/>
    <w:rsid w:val="005C587B"/>
    <w:rsid w:val="005E1187"/>
    <w:rsid w:val="005E52AD"/>
    <w:rsid w:val="0060081D"/>
    <w:rsid w:val="0060399C"/>
    <w:rsid w:val="00616D76"/>
    <w:rsid w:val="00617468"/>
    <w:rsid w:val="00617E99"/>
    <w:rsid w:val="00621EAE"/>
    <w:rsid w:val="00631038"/>
    <w:rsid w:val="00631483"/>
    <w:rsid w:val="00633C8B"/>
    <w:rsid w:val="0063460D"/>
    <w:rsid w:val="00650780"/>
    <w:rsid w:val="006531D7"/>
    <w:rsid w:val="00654B42"/>
    <w:rsid w:val="00656EBA"/>
    <w:rsid w:val="006723DB"/>
    <w:rsid w:val="00691AFD"/>
    <w:rsid w:val="00692072"/>
    <w:rsid w:val="00694411"/>
    <w:rsid w:val="006B045A"/>
    <w:rsid w:val="006C2B79"/>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D16E3"/>
    <w:rsid w:val="008D4C0C"/>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52787"/>
    <w:rsid w:val="00A6173C"/>
    <w:rsid w:val="00A64278"/>
    <w:rsid w:val="00A6442D"/>
    <w:rsid w:val="00A74E54"/>
    <w:rsid w:val="00A92CD6"/>
    <w:rsid w:val="00A95850"/>
    <w:rsid w:val="00AA778C"/>
    <w:rsid w:val="00AB65EA"/>
    <w:rsid w:val="00AE193C"/>
    <w:rsid w:val="00AF38D6"/>
    <w:rsid w:val="00AF6365"/>
    <w:rsid w:val="00B07F2F"/>
    <w:rsid w:val="00B1080B"/>
    <w:rsid w:val="00B24CC4"/>
    <w:rsid w:val="00B41A88"/>
    <w:rsid w:val="00B55C48"/>
    <w:rsid w:val="00B602F9"/>
    <w:rsid w:val="00B626CF"/>
    <w:rsid w:val="00BC2F82"/>
    <w:rsid w:val="00BC506D"/>
    <w:rsid w:val="00BD09F3"/>
    <w:rsid w:val="00BD5809"/>
    <w:rsid w:val="00BD6828"/>
    <w:rsid w:val="00BE1057"/>
    <w:rsid w:val="00BE191E"/>
    <w:rsid w:val="00BE7626"/>
    <w:rsid w:val="00BF2F53"/>
    <w:rsid w:val="00BF6B61"/>
    <w:rsid w:val="00C14798"/>
    <w:rsid w:val="00C15BBA"/>
    <w:rsid w:val="00C4181C"/>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C217E"/>
    <w:rsid w:val="00FD7126"/>
    <w:rsid w:val="00FF40CA"/>
    <w:rsid w:val="00FF65AE"/>
    <w:rsid w:val="00FF6E42"/>
    <w:rsid w:val="0177B9F2"/>
    <w:rsid w:val="0189A5A9"/>
    <w:rsid w:val="01C85289"/>
    <w:rsid w:val="01F819D3"/>
    <w:rsid w:val="02E8A07F"/>
    <w:rsid w:val="04613E00"/>
    <w:rsid w:val="048B7450"/>
    <w:rsid w:val="04B8B67C"/>
    <w:rsid w:val="0506DADB"/>
    <w:rsid w:val="0559D7E1"/>
    <w:rsid w:val="05D9C398"/>
    <w:rsid w:val="060F6CCD"/>
    <w:rsid w:val="067DB94C"/>
    <w:rsid w:val="07AAAB25"/>
    <w:rsid w:val="07C85BFC"/>
    <w:rsid w:val="088C4E59"/>
    <w:rsid w:val="093A0A58"/>
    <w:rsid w:val="09691D23"/>
    <w:rsid w:val="09BEC549"/>
    <w:rsid w:val="09CEE15D"/>
    <w:rsid w:val="0A098632"/>
    <w:rsid w:val="0A15FD4B"/>
    <w:rsid w:val="0A456562"/>
    <w:rsid w:val="0AA6FEFE"/>
    <w:rsid w:val="0BBB397D"/>
    <w:rsid w:val="0BE8E082"/>
    <w:rsid w:val="0BF2DB5B"/>
    <w:rsid w:val="0C791F84"/>
    <w:rsid w:val="0CB50EB8"/>
    <w:rsid w:val="0D3D9CAA"/>
    <w:rsid w:val="0E9D8084"/>
    <w:rsid w:val="0EB9093A"/>
    <w:rsid w:val="0F80A5DE"/>
    <w:rsid w:val="0FD4412D"/>
    <w:rsid w:val="100543F3"/>
    <w:rsid w:val="124AE317"/>
    <w:rsid w:val="12BFED9E"/>
    <w:rsid w:val="13FF22A7"/>
    <w:rsid w:val="147054D7"/>
    <w:rsid w:val="14A9F4F2"/>
    <w:rsid w:val="15397FD3"/>
    <w:rsid w:val="15739DEE"/>
    <w:rsid w:val="15AFA731"/>
    <w:rsid w:val="16D94E35"/>
    <w:rsid w:val="18594F09"/>
    <w:rsid w:val="187926C9"/>
    <w:rsid w:val="1896541B"/>
    <w:rsid w:val="19737E7C"/>
    <w:rsid w:val="1986E8F8"/>
    <w:rsid w:val="1A78CFA8"/>
    <w:rsid w:val="1B8C5572"/>
    <w:rsid w:val="1D39F64D"/>
    <w:rsid w:val="1E9756DE"/>
    <w:rsid w:val="1F175B61"/>
    <w:rsid w:val="1F2A79E6"/>
    <w:rsid w:val="1FAC190B"/>
    <w:rsid w:val="20534BC8"/>
    <w:rsid w:val="20BAA038"/>
    <w:rsid w:val="20D90756"/>
    <w:rsid w:val="20FBF527"/>
    <w:rsid w:val="2163F041"/>
    <w:rsid w:val="21D6FC63"/>
    <w:rsid w:val="22D757E9"/>
    <w:rsid w:val="23751712"/>
    <w:rsid w:val="2419FEB0"/>
    <w:rsid w:val="24423F59"/>
    <w:rsid w:val="24D2266D"/>
    <w:rsid w:val="2543C2C0"/>
    <w:rsid w:val="25FFE2EB"/>
    <w:rsid w:val="2606BABA"/>
    <w:rsid w:val="2675563D"/>
    <w:rsid w:val="26ADD700"/>
    <w:rsid w:val="27525873"/>
    <w:rsid w:val="27B36636"/>
    <w:rsid w:val="27D67C76"/>
    <w:rsid w:val="28488A44"/>
    <w:rsid w:val="28566E81"/>
    <w:rsid w:val="290BCCB1"/>
    <w:rsid w:val="292D80B4"/>
    <w:rsid w:val="29F67B64"/>
    <w:rsid w:val="2A0DB649"/>
    <w:rsid w:val="2A2643A4"/>
    <w:rsid w:val="2A786B5D"/>
    <w:rsid w:val="2ACFBF89"/>
    <w:rsid w:val="2BB84C40"/>
    <w:rsid w:val="2BD2ACBE"/>
    <w:rsid w:val="2C8F517F"/>
    <w:rsid w:val="2D3BD511"/>
    <w:rsid w:val="315D0EC2"/>
    <w:rsid w:val="31CA0179"/>
    <w:rsid w:val="3256D67E"/>
    <w:rsid w:val="327A17D5"/>
    <w:rsid w:val="32F07958"/>
    <w:rsid w:val="3312307D"/>
    <w:rsid w:val="33A29E38"/>
    <w:rsid w:val="351FBE7A"/>
    <w:rsid w:val="354370D5"/>
    <w:rsid w:val="3722D209"/>
    <w:rsid w:val="37F0BF4D"/>
    <w:rsid w:val="38094652"/>
    <w:rsid w:val="380C13FC"/>
    <w:rsid w:val="384585E9"/>
    <w:rsid w:val="3862BED8"/>
    <w:rsid w:val="39AD2C56"/>
    <w:rsid w:val="3A6E8666"/>
    <w:rsid w:val="3ACE49EB"/>
    <w:rsid w:val="3C32A596"/>
    <w:rsid w:val="3D56D2F8"/>
    <w:rsid w:val="3DB9604C"/>
    <w:rsid w:val="3F7A6238"/>
    <w:rsid w:val="3F8E92BC"/>
    <w:rsid w:val="401D2A0E"/>
    <w:rsid w:val="403E2858"/>
    <w:rsid w:val="4087BFAB"/>
    <w:rsid w:val="4094BD06"/>
    <w:rsid w:val="40D394CE"/>
    <w:rsid w:val="412A5ABB"/>
    <w:rsid w:val="415CD8F9"/>
    <w:rsid w:val="41A8897F"/>
    <w:rsid w:val="43794AD4"/>
    <w:rsid w:val="4482E627"/>
    <w:rsid w:val="4599D0E4"/>
    <w:rsid w:val="45EE870A"/>
    <w:rsid w:val="486E3090"/>
    <w:rsid w:val="491E34A0"/>
    <w:rsid w:val="49927F14"/>
    <w:rsid w:val="49B6D2F5"/>
    <w:rsid w:val="4A1E1D56"/>
    <w:rsid w:val="4A281BDE"/>
    <w:rsid w:val="4AD151B4"/>
    <w:rsid w:val="4BD9E2A4"/>
    <w:rsid w:val="4BE95EA2"/>
    <w:rsid w:val="4BFBB7D7"/>
    <w:rsid w:val="4C6782E4"/>
    <w:rsid w:val="4D0D0F6C"/>
    <w:rsid w:val="4D26EE3D"/>
    <w:rsid w:val="4DA86B08"/>
    <w:rsid w:val="4DE66571"/>
    <w:rsid w:val="4E1E5DD4"/>
    <w:rsid w:val="4E67E7ED"/>
    <w:rsid w:val="4E92C81B"/>
    <w:rsid w:val="4EBFEBB2"/>
    <w:rsid w:val="4EED9333"/>
    <w:rsid w:val="4FA876D9"/>
    <w:rsid w:val="4FB14B5F"/>
    <w:rsid w:val="4FB5E7D6"/>
    <w:rsid w:val="4FE71DF0"/>
    <w:rsid w:val="50C938E0"/>
    <w:rsid w:val="51718154"/>
    <w:rsid w:val="51AFB661"/>
    <w:rsid w:val="54AAF257"/>
    <w:rsid w:val="55607274"/>
    <w:rsid w:val="557B3FED"/>
    <w:rsid w:val="5581E905"/>
    <w:rsid w:val="55BBB5BE"/>
    <w:rsid w:val="55F289A0"/>
    <w:rsid w:val="5682FA1F"/>
    <w:rsid w:val="575E2CBB"/>
    <w:rsid w:val="57BF3956"/>
    <w:rsid w:val="58184CF6"/>
    <w:rsid w:val="58313046"/>
    <w:rsid w:val="58DD9C22"/>
    <w:rsid w:val="5910B0D2"/>
    <w:rsid w:val="59BFE5B0"/>
    <w:rsid w:val="5A0D9C92"/>
    <w:rsid w:val="5ABE1F9C"/>
    <w:rsid w:val="5ABF4684"/>
    <w:rsid w:val="5AD8DFE6"/>
    <w:rsid w:val="5B37CA8C"/>
    <w:rsid w:val="5BBCB70C"/>
    <w:rsid w:val="5C0ABE05"/>
    <w:rsid w:val="5E6ED345"/>
    <w:rsid w:val="5F9C3ECD"/>
    <w:rsid w:val="5FB9602F"/>
    <w:rsid w:val="606CA834"/>
    <w:rsid w:val="60A46345"/>
    <w:rsid w:val="610C8D70"/>
    <w:rsid w:val="613CF23E"/>
    <w:rsid w:val="6150530E"/>
    <w:rsid w:val="618278EE"/>
    <w:rsid w:val="61AAA1BF"/>
    <w:rsid w:val="6265101E"/>
    <w:rsid w:val="6272C67A"/>
    <w:rsid w:val="62E1F447"/>
    <w:rsid w:val="643300DF"/>
    <w:rsid w:val="64B3ED99"/>
    <w:rsid w:val="64F78B5C"/>
    <w:rsid w:val="6519043A"/>
    <w:rsid w:val="65DEC03C"/>
    <w:rsid w:val="66188FF5"/>
    <w:rsid w:val="6618F2A0"/>
    <w:rsid w:val="66BC2CC0"/>
    <w:rsid w:val="6703789D"/>
    <w:rsid w:val="670B5FB9"/>
    <w:rsid w:val="67C94FAB"/>
    <w:rsid w:val="686B11BD"/>
    <w:rsid w:val="692C4077"/>
    <w:rsid w:val="69778CE4"/>
    <w:rsid w:val="6A2E4B29"/>
    <w:rsid w:val="6AC4EFC0"/>
    <w:rsid w:val="6B1FF64B"/>
    <w:rsid w:val="6B5A2031"/>
    <w:rsid w:val="6BBB3A9F"/>
    <w:rsid w:val="6BD4B3D7"/>
    <w:rsid w:val="6C311CBC"/>
    <w:rsid w:val="6CA6FD7A"/>
    <w:rsid w:val="6CB8BC82"/>
    <w:rsid w:val="6F6E4B0B"/>
    <w:rsid w:val="701D6E58"/>
    <w:rsid w:val="70BA66A8"/>
    <w:rsid w:val="712B7CA1"/>
    <w:rsid w:val="71A94B5D"/>
    <w:rsid w:val="71DFAA36"/>
    <w:rsid w:val="7246C5FE"/>
    <w:rsid w:val="72682D0F"/>
    <w:rsid w:val="72CD5F23"/>
    <w:rsid w:val="73ACAC47"/>
    <w:rsid w:val="73BA8401"/>
    <w:rsid w:val="74171E0C"/>
    <w:rsid w:val="7487824F"/>
    <w:rsid w:val="7518F01F"/>
    <w:rsid w:val="752E5C8B"/>
    <w:rsid w:val="7544EF6D"/>
    <w:rsid w:val="755D352D"/>
    <w:rsid w:val="775B6B5C"/>
    <w:rsid w:val="77BD4DE0"/>
    <w:rsid w:val="77E85DF2"/>
    <w:rsid w:val="78029676"/>
    <w:rsid w:val="78168374"/>
    <w:rsid w:val="788515BA"/>
    <w:rsid w:val="78A42F6F"/>
    <w:rsid w:val="78CE0E37"/>
    <w:rsid w:val="796302D4"/>
    <w:rsid w:val="797BA747"/>
    <w:rsid w:val="79BDA99A"/>
    <w:rsid w:val="7A4CBD2C"/>
    <w:rsid w:val="7AC5CA3F"/>
    <w:rsid w:val="7BCE5E79"/>
    <w:rsid w:val="7CD707BB"/>
    <w:rsid w:val="7D36A6E2"/>
    <w:rsid w:val="7D6EDA61"/>
    <w:rsid w:val="7DA00A2F"/>
    <w:rsid w:val="7DD5220F"/>
    <w:rsid w:val="7E07288F"/>
    <w:rsid w:val="7E230598"/>
    <w:rsid w:val="7E8C5BA8"/>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customStyle="1" w:styleId="HeaderChar">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customStyle="1" w:styleId="FooterChar">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405</Words>
  <Characters>2310</Characters>
  <Application>Microsoft Office Word</Application>
  <DocSecurity>0</DocSecurity>
  <Lines>19</Lines>
  <Paragraphs>5</Paragraphs>
  <ScaleCrop>false</ScaleCrop>
  <Company>FSU</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Mackenzie Paul</cp:lastModifiedBy>
  <cp:revision>3</cp:revision>
  <cp:lastPrinted>2020-09-15T17:09:00Z</cp:lastPrinted>
  <dcterms:created xsi:type="dcterms:W3CDTF">2020-10-08T23:56:00Z</dcterms:created>
  <dcterms:modified xsi:type="dcterms:W3CDTF">2020-10-09T16:27:00Z</dcterms:modified>
</cp:coreProperties>
</file>