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6CAF26A6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935C4C">
        <w:rPr>
          <w:sz w:val="24"/>
          <w:szCs w:val="24"/>
        </w:rPr>
        <w:t>2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6AE70CC1" w14:textId="25FD99B5" w:rsidR="00935C4C" w:rsidRDefault="00DB30EB" w:rsidP="00935C4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purpose of the program is to </w:t>
      </w:r>
      <w:r w:rsidR="00135363">
        <w:rPr>
          <w:sz w:val="24"/>
          <w:szCs w:val="24"/>
        </w:rPr>
        <w:t xml:space="preserve">act as a car dealership database, in which I take in a list of the cars from a file, sort them by ascending price and print to both the terminal and another external file. I can then use these processes to have the user ask about the available cars price  and display that. Finally, I can </w:t>
      </w:r>
      <w:r w:rsidR="00A17065">
        <w:rPr>
          <w:sz w:val="24"/>
          <w:szCs w:val="24"/>
        </w:rPr>
        <w:t>have the user rent a car with the data needed.</w:t>
      </w:r>
      <w:bookmarkStart w:id="0" w:name="_GoBack"/>
      <w:bookmarkEnd w:id="0"/>
    </w:p>
    <w:p w14:paraId="74651603" w14:textId="25062CEC" w:rsidR="000B777A" w:rsidRDefault="002B02DD" w:rsidP="00935C4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design of my code is based around modularity. I first took the purpose of the program and then divided it into different objectives. The first </w:t>
      </w:r>
      <w:r w:rsidR="000004BC">
        <w:rPr>
          <w:sz w:val="24"/>
          <w:szCs w:val="24"/>
        </w:rPr>
        <w:t xml:space="preserve">objective was to read in the list of </w:t>
      </w:r>
      <w:r w:rsidR="00935C4C">
        <w:rPr>
          <w:sz w:val="24"/>
          <w:szCs w:val="24"/>
        </w:rPr>
        <w:t>cars</w:t>
      </w:r>
      <w:r w:rsidR="000004BC">
        <w:rPr>
          <w:sz w:val="24"/>
          <w:szCs w:val="24"/>
        </w:rPr>
        <w:t>. I then decided that this objective had only one step and therefore only one function needed to accomplish it, so I implemented a read</w:t>
      </w:r>
      <w:r w:rsidR="00935C4C">
        <w:rPr>
          <w:sz w:val="24"/>
          <w:szCs w:val="24"/>
        </w:rPr>
        <w:t>Cars</w:t>
      </w:r>
      <w:r w:rsidR="000004BC">
        <w:rPr>
          <w:sz w:val="24"/>
          <w:szCs w:val="24"/>
        </w:rPr>
        <w:t>() function. The next objective was to print the list to the terminal which again only needed one function to finish, so I implemented a print</w:t>
      </w:r>
      <w:r w:rsidR="00935C4C">
        <w:rPr>
          <w:sz w:val="24"/>
          <w:szCs w:val="24"/>
        </w:rPr>
        <w:t>Cars</w:t>
      </w:r>
      <w:r w:rsidR="000004BC">
        <w:rPr>
          <w:sz w:val="24"/>
          <w:szCs w:val="24"/>
        </w:rPr>
        <w:t xml:space="preserve">Terminal() function. The next objective was to </w:t>
      </w:r>
      <w:r w:rsidR="00935C4C">
        <w:rPr>
          <w:sz w:val="24"/>
          <w:szCs w:val="24"/>
        </w:rPr>
        <w:t>print to an external file</w:t>
      </w:r>
      <w:r w:rsidR="000004BC">
        <w:rPr>
          <w:sz w:val="24"/>
          <w:szCs w:val="24"/>
        </w:rPr>
        <w:t xml:space="preserve">. </w:t>
      </w:r>
      <w:r w:rsidR="00935C4C">
        <w:rPr>
          <w:sz w:val="24"/>
          <w:szCs w:val="24"/>
        </w:rPr>
        <w:t>Like the printing to terminal objective, this is only one step and furthermore the same structure.</w:t>
      </w:r>
      <w:r w:rsidR="00935C4C">
        <w:rPr>
          <w:sz w:val="24"/>
          <w:szCs w:val="24"/>
        </w:rPr>
        <w:t xml:space="preserve"> Next I had to sort the cars from the file by price. </w:t>
      </w:r>
      <w:r w:rsidR="000004BC">
        <w:rPr>
          <w:sz w:val="24"/>
          <w:szCs w:val="24"/>
        </w:rPr>
        <w:t xml:space="preserve">For this module, I decided I needed to break it down further to accommodate its complexity. The sub-objectives included a swapping mechanism and a sorting mechanism. The swapping mechanism yielded </w:t>
      </w:r>
      <w:r w:rsidR="00935C4C">
        <w:rPr>
          <w:sz w:val="24"/>
          <w:szCs w:val="24"/>
        </w:rPr>
        <w:t xml:space="preserve">a temp variable to store the swapping value. </w:t>
      </w:r>
      <w:r w:rsidR="000004BC">
        <w:rPr>
          <w:sz w:val="24"/>
          <w:szCs w:val="24"/>
        </w:rPr>
        <w:t xml:space="preserve">The sorting mechanism yielded a selection sort function, combining the swapping mechanism with </w:t>
      </w:r>
      <w:r w:rsidR="00935C4C">
        <w:rPr>
          <w:sz w:val="24"/>
          <w:szCs w:val="24"/>
        </w:rPr>
        <w:t>price</w:t>
      </w:r>
      <w:r w:rsidR="000004BC">
        <w:rPr>
          <w:sz w:val="24"/>
          <w:szCs w:val="24"/>
        </w:rPr>
        <w:t xml:space="preserve"> specific ordering. Next I had the </w:t>
      </w:r>
      <w:r w:rsidR="00935C4C">
        <w:rPr>
          <w:sz w:val="24"/>
          <w:szCs w:val="24"/>
        </w:rPr>
        <w:t>rentalCarQuery()</w:t>
      </w:r>
      <w:r w:rsidR="000004BC">
        <w:rPr>
          <w:sz w:val="24"/>
          <w:szCs w:val="24"/>
        </w:rPr>
        <w:t xml:space="preserve">. Here, I </w:t>
      </w:r>
      <w:r w:rsidR="00935C4C">
        <w:rPr>
          <w:sz w:val="24"/>
          <w:szCs w:val="24"/>
        </w:rPr>
        <w:t xml:space="preserve">calculated the price for the available cars based on the user’s inputted amount of days. I made sure to check if the cars availability was true before I displayed them to the screen, which I used a similar mechanic to the printCarsTerminal() function. Finally, I had to create a function to allow the user to rent a car. </w:t>
      </w:r>
      <w:r w:rsidR="00135363">
        <w:rPr>
          <w:sz w:val="24"/>
          <w:szCs w:val="24"/>
        </w:rPr>
        <w:t>I had to check if the user’s choice was available, calculate the rate for days they wanted it for, and change the availability if rental is possible. After all this I implemented a printing mechanism.</w:t>
      </w:r>
    </w:p>
    <w:p w14:paraId="4A06D5ED" w14:textId="041B1BE9" w:rsidR="00135363" w:rsidRDefault="00C108F6" w:rsidP="00135363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My biggest problem was adjusting to the syntax of C++ and its different structuring of the I/O stream. This slowed me down as I had to check the documentation over and over to ensure I was implementing correctly.</w:t>
      </w:r>
      <w:r w:rsidR="00135363">
        <w:rPr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 w:rsidR="00135363">
        <w:rPr>
          <w:sz w:val="24"/>
          <w:szCs w:val="24"/>
        </w:rPr>
        <w:t>-</w:t>
      </w:r>
      <w:r>
        <w:rPr>
          <w:sz w:val="24"/>
          <w:szCs w:val="24"/>
        </w:rPr>
        <w:t xml:space="preserve">wise I had no major problems. The process of the selection sort was a little tedious to work out but overall made my code easier to implement. </w:t>
      </w:r>
      <w:r w:rsidR="00135363">
        <w:rPr>
          <w:sz w:val="24"/>
          <w:szCs w:val="24"/>
        </w:rPr>
        <w:t xml:space="preserve">Also, I struggled finding the .h extension when saving my header files so, initially I had written my header files in a .cpp source file which did not allow the actual .cpp files to use my header files. Eventually, I figured out how to implement the extension so the header files could link to the source files </w:t>
      </w:r>
    </w:p>
    <w:p w14:paraId="4F23E958" w14:textId="45283102" w:rsidR="00C108F6" w:rsidRPr="00DB30EB" w:rsidRDefault="00C108F6" w:rsidP="00135363">
      <w:pPr>
        <w:spacing w:line="276" w:lineRule="auto"/>
        <w:rPr>
          <w:sz w:val="24"/>
          <w:szCs w:val="24"/>
        </w:rPr>
      </w:pPr>
    </w:p>
    <w:sectPr w:rsidR="00C108F6" w:rsidRPr="00DB30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CBD9" w14:textId="77777777" w:rsidR="002073FC" w:rsidRDefault="002073FC" w:rsidP="00DB30EB">
      <w:pPr>
        <w:spacing w:after="0" w:line="240" w:lineRule="auto"/>
      </w:pPr>
      <w:r>
        <w:separator/>
      </w:r>
    </w:p>
  </w:endnote>
  <w:endnote w:type="continuationSeparator" w:id="0">
    <w:p w14:paraId="195456F6" w14:textId="77777777" w:rsidR="002073FC" w:rsidRDefault="002073FC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A76C67" w:rsidRDefault="00A7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A76C67" w:rsidRDefault="00A76C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A76C67" w:rsidRDefault="00A7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5FB24" w14:textId="77777777" w:rsidR="002073FC" w:rsidRDefault="002073FC" w:rsidP="00DB30EB">
      <w:pPr>
        <w:spacing w:after="0" w:line="240" w:lineRule="auto"/>
      </w:pPr>
      <w:r>
        <w:separator/>
      </w:r>
    </w:p>
  </w:footnote>
  <w:footnote w:type="continuationSeparator" w:id="0">
    <w:p w14:paraId="13EE1626" w14:textId="77777777" w:rsidR="002073FC" w:rsidRDefault="002073FC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A76C67" w:rsidRDefault="00A76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DB30EB" w:rsidRPr="00DB30EB" w:rsidRDefault="00DB30EB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A76C67" w:rsidRDefault="00A76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35363"/>
    <w:rsid w:val="001B0FB9"/>
    <w:rsid w:val="002073FC"/>
    <w:rsid w:val="002B02DD"/>
    <w:rsid w:val="00863443"/>
    <w:rsid w:val="00935C4C"/>
    <w:rsid w:val="00A17065"/>
    <w:rsid w:val="00A76C67"/>
    <w:rsid w:val="00C108F6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3</cp:revision>
  <dcterms:created xsi:type="dcterms:W3CDTF">2020-01-30T04:05:00Z</dcterms:created>
  <dcterms:modified xsi:type="dcterms:W3CDTF">2020-02-05T17:30:00Z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