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63D6F" w14:textId="69CD144B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 w:rsidR="009C197C">
        <w:rPr>
          <w:sz w:val="24"/>
          <w:szCs w:val="24"/>
        </w:rPr>
        <w:t>5</w:t>
      </w:r>
      <w:r>
        <w:rPr>
          <w:sz w:val="24"/>
          <w:szCs w:val="24"/>
        </w:rPr>
        <w:t xml:space="preserve"> Documentation</w:t>
      </w:r>
    </w:p>
    <w:p w14:paraId="2F1826C6" w14:textId="5CF82D90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Mackenzie Zappe </w:t>
      </w:r>
    </w:p>
    <w:p w14:paraId="37F8C5F4" w14:textId="77314D5D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Lab Section</w:t>
      </w:r>
      <w:r w:rsidR="00A76C67">
        <w:rPr>
          <w:sz w:val="24"/>
          <w:szCs w:val="24"/>
        </w:rPr>
        <w:t xml:space="preserve"> 1105</w:t>
      </w:r>
    </w:p>
    <w:p w14:paraId="3F325138" w14:textId="72C2DAF6" w:rsidR="009C197C" w:rsidRDefault="00DB30EB" w:rsidP="009C197C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purpose of the program is to</w:t>
      </w:r>
      <w:r w:rsidR="009C197C">
        <w:rPr>
          <w:sz w:val="24"/>
          <w:szCs w:val="24"/>
        </w:rPr>
        <w:t xml:space="preserve"> create an inherited class system that is compatible with a provided main file. The class methods should then output specific debugging statements when called in the main file. </w:t>
      </w:r>
    </w:p>
    <w:p w14:paraId="38571471" w14:textId="76E3A352" w:rsidR="009C197C" w:rsidRDefault="009C197C" w:rsidP="009C197C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order to ensure the functionality of my program, I built from the ground up. This means starting with the vehicle class. I made sure to write the </w:t>
      </w:r>
      <w:r w:rsidR="007A381D">
        <w:rPr>
          <w:sz w:val="24"/>
          <w:szCs w:val="24"/>
        </w:rPr>
        <w:t xml:space="preserve">constructors first and test their abilities. I wanted to ensure that the initializer lists were assigning the correct values to be later manipulated. I had an issue initializing the location array inside of the initializer lists. I ended up initializing the location array in the brackets of the constructors instead. I do not know if this is proper form or maybe just a different way to go about it. I am curious if the initializer process would have worked and I possibly wasn’t implementing it correctly. </w:t>
      </w:r>
      <w:r w:rsidR="003B4901">
        <w:rPr>
          <w:sz w:val="24"/>
          <w:szCs w:val="24"/>
        </w:rPr>
        <w:t xml:space="preserve">Next I implemented the rest of the vehicle methods and tested them against the main file. After this I copied the process with the Car class and its constructors and then the methods. I ran into a little bit of strife in initializing the vin and location because those were a part of the vehicle class. I fixed this problem by manually passing the vehicle parameterized constructors. This is because a car is a subclass of the vehicle and it works like that. After this I did not have any issues with the remaining car functions. I then made the </w:t>
      </w:r>
      <w:proofErr w:type="spellStart"/>
      <w:r w:rsidR="003B4901">
        <w:rPr>
          <w:sz w:val="24"/>
          <w:szCs w:val="24"/>
        </w:rPr>
        <w:t>cmake</w:t>
      </w:r>
      <w:proofErr w:type="spellEnd"/>
      <w:r w:rsidR="003B4901">
        <w:rPr>
          <w:sz w:val="24"/>
          <w:szCs w:val="24"/>
        </w:rPr>
        <w:t xml:space="preserve"> file and decided to assign each class to their own folder in the file structure. This made it really easy to link them together manually. I had to change the include statements in the main file to </w:t>
      </w:r>
      <w:r w:rsidR="00C724F4">
        <w:rPr>
          <w:sz w:val="24"/>
          <w:szCs w:val="24"/>
        </w:rPr>
        <w:t xml:space="preserve">match the file paths of my file structure. </w:t>
      </w:r>
    </w:p>
    <w:p w14:paraId="15FD79A7" w14:textId="2D4CAA14" w:rsidR="00C724F4" w:rsidRDefault="00C724F4" w:rsidP="009C197C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One of the only problems I had with this assignment was that the insertion operator would return the addresses only of the location array instead of the actual values. I thought nothing of it and instead focused on the parameterized constructor because I had yet to figure out how to initialize the arrays. Once I finished the parameterized constructor the insertion operator was returning the correct values for the object’s location. So it was ultimately undefined behavior rather than a problem in the functionality. Additionally, the vin would not be set to 999 as it required in the debugging main and I could not figure out why. I followed the code through the parameterized car constructor to the parameterized vehicle constructor and realized with the ternary operations I had forgotten to put different results relating to the condition so that was an easy fix.</w:t>
      </w:r>
    </w:p>
    <w:p w14:paraId="4F23E958" w14:textId="68A4A79D" w:rsidR="00C108F6" w:rsidRPr="00DB30EB" w:rsidRDefault="00C724F4" w:rsidP="00C724F4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One thing I would like to explore if I had more time was the fact that in the Inheritance sample posted by Christos it had mentioned to declare the constructors in the protected part of the class; however, when I tried to put it in any other place than public there was an error. Because there was no specific note about it in the project instructions I decided to leave it as is.</w:t>
      </w:r>
      <w:bookmarkStart w:id="0" w:name="_GoBack"/>
      <w:bookmarkEnd w:id="0"/>
    </w:p>
    <w:sectPr w:rsidR="00C108F6" w:rsidRPr="00DB30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43770" w14:textId="77777777" w:rsidR="00542F94" w:rsidRDefault="00542F94" w:rsidP="00DB30EB">
      <w:pPr>
        <w:spacing w:after="0" w:line="240" w:lineRule="auto"/>
      </w:pPr>
      <w:r>
        <w:separator/>
      </w:r>
    </w:p>
  </w:endnote>
  <w:endnote w:type="continuationSeparator" w:id="0">
    <w:p w14:paraId="44EFD68C" w14:textId="77777777" w:rsidR="00542F94" w:rsidRDefault="00542F94" w:rsidP="00DB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9F112" w14:textId="77777777" w:rsidR="009C197C" w:rsidRDefault="009C19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6D98E" w14:textId="77777777" w:rsidR="009C197C" w:rsidRDefault="009C19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E87EF" w14:textId="77777777" w:rsidR="009C197C" w:rsidRDefault="009C1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E1BBA" w14:textId="77777777" w:rsidR="00542F94" w:rsidRDefault="00542F94" w:rsidP="00DB30EB">
      <w:pPr>
        <w:spacing w:after="0" w:line="240" w:lineRule="auto"/>
      </w:pPr>
      <w:r>
        <w:separator/>
      </w:r>
    </w:p>
  </w:footnote>
  <w:footnote w:type="continuationSeparator" w:id="0">
    <w:p w14:paraId="2EC330F6" w14:textId="77777777" w:rsidR="00542F94" w:rsidRDefault="00542F94" w:rsidP="00DB3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99E0A" w14:textId="77777777" w:rsidR="009C197C" w:rsidRDefault="009C19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B6967" w14:textId="6249B01F" w:rsidR="009C197C" w:rsidRPr="00DB30EB" w:rsidRDefault="009C197C">
    <w:pPr>
      <w:pStyle w:val="Header"/>
      <w:rPr>
        <w:sz w:val="24"/>
        <w:szCs w:val="24"/>
      </w:rPr>
    </w:pPr>
    <w:r>
      <w:rPr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1A134" w14:textId="77777777" w:rsidR="009C197C" w:rsidRDefault="009C19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EB"/>
    <w:rsid w:val="000004BC"/>
    <w:rsid w:val="001B0FB9"/>
    <w:rsid w:val="002B02DD"/>
    <w:rsid w:val="003B4901"/>
    <w:rsid w:val="00542F94"/>
    <w:rsid w:val="005C083A"/>
    <w:rsid w:val="007A381D"/>
    <w:rsid w:val="00863443"/>
    <w:rsid w:val="009C197C"/>
    <w:rsid w:val="00A76C67"/>
    <w:rsid w:val="00B4745E"/>
    <w:rsid w:val="00C108F6"/>
    <w:rsid w:val="00C724F4"/>
    <w:rsid w:val="00DB30EB"/>
    <w:rsid w:val="00E2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D0E9"/>
  <w15:chartTrackingRefBased/>
  <w15:docId w15:val="{C64D68ED-4C0E-400A-B092-CD2570E3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0EB"/>
  </w:style>
  <w:style w:type="paragraph" w:styleId="Footer">
    <w:name w:val="footer"/>
    <w:basedOn w:val="Normal"/>
    <w:link w:val="FooterChar"/>
    <w:uiPriority w:val="99"/>
    <w:unhideWhenUsed/>
    <w:rsid w:val="00DB3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EE10A91F1DC4F9CA3AF520A328F2B" ma:contentTypeVersion="4" ma:contentTypeDescription="Create a new document." ma:contentTypeScope="" ma:versionID="1804f3abf875f90706498030422a7878">
  <xsd:schema xmlns:xsd="http://www.w3.org/2001/XMLSchema" xmlns:xs="http://www.w3.org/2001/XMLSchema" xmlns:p="http://schemas.microsoft.com/office/2006/metadata/properties" xmlns:ns3="e016a1e9-738a-41f5-8057-7f11b0eaf458" targetNamespace="http://schemas.microsoft.com/office/2006/metadata/properties" ma:root="true" ma:fieldsID="7c2c6aad3efac7d2a99e1ab14220c8cf" ns3:_="">
    <xsd:import namespace="e016a1e9-738a-41f5-8057-7f11b0eaf4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6a1e9-738a-41f5-8057-7f11b0eaf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CB3D22-94DF-4527-A26A-18983254C1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8CCBE9-32E2-4AC4-86F5-B40E5ABAF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16a1e9-738a-41f5-8057-7f11b0eaf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768002-E75C-49A2-825A-788F70E237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Zappe</dc:creator>
  <cp:keywords/>
  <dc:description/>
  <cp:lastModifiedBy>K Zappe</cp:lastModifiedBy>
  <cp:revision>5</cp:revision>
  <dcterms:created xsi:type="dcterms:W3CDTF">2020-01-30T04:05:00Z</dcterms:created>
  <dcterms:modified xsi:type="dcterms:W3CDTF">2020-03-04T18:00:00Z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0x010100780EE10A91F1DC4F9CA3AF520A328F2B</vt:lpwstr>
  </property>
</Properties>
</file>