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139F2" w14:textId="114EB4EE" w:rsidR="000B777A" w:rsidRDefault="00AF4DB3">
      <w:r>
        <w:t>CS 302 Project 1 Documentation</w:t>
      </w:r>
    </w:p>
    <w:p w14:paraId="672EB32F" w14:textId="09E9F79A" w:rsidR="00AF4DB3" w:rsidRDefault="00AF4DB3"/>
    <w:p w14:paraId="23D1463C" w14:textId="6B4CE74F" w:rsidR="00AF4DB3" w:rsidRDefault="00AF4DB3">
      <w:pPr>
        <w:rPr>
          <w:b/>
          <w:bCs/>
          <w:u w:val="single"/>
        </w:rPr>
      </w:pPr>
      <w:r w:rsidRPr="00AF4DB3">
        <w:rPr>
          <w:b/>
          <w:bCs/>
          <w:u w:val="single"/>
        </w:rPr>
        <w:t>Design</w:t>
      </w:r>
      <w:r>
        <w:rPr>
          <w:b/>
          <w:bCs/>
          <w:u w:val="single"/>
        </w:rPr>
        <w:t xml:space="preserve"> P</w:t>
      </w:r>
      <w:r w:rsidRPr="00AF4DB3">
        <w:rPr>
          <w:b/>
          <w:bCs/>
          <w:u w:val="single"/>
        </w:rPr>
        <w:t xml:space="preserve">rocess </w:t>
      </w:r>
    </w:p>
    <w:p w14:paraId="0052B518" w14:textId="3FA9DC8D" w:rsidR="00AF4DB3" w:rsidRDefault="00AF4DB3" w:rsidP="00D2015B">
      <w:pPr>
        <w:ind w:firstLine="720"/>
      </w:pPr>
      <w:r>
        <w:t xml:space="preserve">At the first look at the project, I assumed I would have to do a lot more work than what was required. The first thing I did was to implement the StackLinked.cpp. As I had done a similar project in CS202 this section was simple to implement; however, I ran into trouble on the assignment operation function. I was trying to </w:t>
      </w:r>
      <w:r w:rsidR="00B46F5A">
        <w:t xml:space="preserve">create a pointer to the new object rather than just allocate the memory for the new object straightforwardly. </w:t>
      </w:r>
      <w:r w:rsidR="00D2015B">
        <w:t xml:space="preserve">I have never truly implemented the throw error/exceptions before on my own. At </w:t>
      </w:r>
      <w:proofErr w:type="gramStart"/>
      <w:r w:rsidR="00D2015B">
        <w:t>first</w:t>
      </w:r>
      <w:proofErr w:type="gramEnd"/>
      <w:r w:rsidR="00D2015B">
        <w:t xml:space="preserve"> I thought that these required embedded amounts of code; however, I was able to implement both with a simple if statement to check if the stack was full or empty. The challenging portion of the exceptions was that my delimiters program relied on the fact that the stack was empty to determine that the expression was invalid. In the end I opted to remove the exceptions from the pop function for the sake of my delimiters program. </w:t>
      </w:r>
      <w:r w:rsidR="00B46F5A">
        <w:t>The rest of the linked list stack implementation was decently easy.</w:t>
      </w:r>
      <w:r w:rsidR="00D2015B">
        <w:t xml:space="preserve"> </w:t>
      </w:r>
    </w:p>
    <w:p w14:paraId="4EBC9825" w14:textId="5D19447B" w:rsidR="00F2109F" w:rsidRDefault="00D2015B" w:rsidP="00F010AF">
      <w:pPr>
        <w:ind w:firstLine="720"/>
      </w:pPr>
      <w:r>
        <w:t xml:space="preserve">The postfix implementation was challenging only in the sense that I had forgotten the template syntax. I reviewed my notes from previous lectures and the previous semester to finally achieve the basic call of the templated stack. In order to achieve the goals of assignment 1, I created three functions, </w:t>
      </w:r>
      <w:proofErr w:type="spellStart"/>
      <w:proofErr w:type="gramStart"/>
      <w:r>
        <w:t>calculatingPostfix</w:t>
      </w:r>
      <w:proofErr w:type="spellEnd"/>
      <w:r>
        <w:t xml:space="preserve">,  </w:t>
      </w:r>
      <w:proofErr w:type="spellStart"/>
      <w:r>
        <w:t>applyOperator</w:t>
      </w:r>
      <w:proofErr w:type="spellEnd"/>
      <w:proofErr w:type="gramEnd"/>
      <w:r>
        <w:t>,</w:t>
      </w:r>
      <w:r w:rsidR="002903CE">
        <w:t xml:space="preserve"> </w:t>
      </w:r>
      <w:proofErr w:type="spellStart"/>
      <w:r w:rsidR="002903CE">
        <w:t>powerOperation</w:t>
      </w:r>
      <w:proofErr w:type="spellEnd"/>
      <w:r w:rsidR="002903CE">
        <w:t>,</w:t>
      </w:r>
      <w:r>
        <w:t xml:space="preserve"> and </w:t>
      </w:r>
      <w:proofErr w:type="spellStart"/>
      <w:r>
        <w:t>strlen</w:t>
      </w:r>
      <w:proofErr w:type="spellEnd"/>
      <w:r>
        <w:t xml:space="preserve">. The </w:t>
      </w:r>
      <w:proofErr w:type="spellStart"/>
      <w:r>
        <w:t>strlen</w:t>
      </w:r>
      <w:proofErr w:type="spellEnd"/>
      <w:r>
        <w:t xml:space="preserve"> function was included because I was not sure if we were allowed to use the string </w:t>
      </w:r>
      <w:r w:rsidR="00F010AF">
        <w:t>library,</w:t>
      </w:r>
      <w:r>
        <w:t xml:space="preserve"> so I errored on the side of caution. The </w:t>
      </w:r>
      <w:proofErr w:type="spellStart"/>
      <w:r>
        <w:t>applyOperator</w:t>
      </w:r>
      <w:proofErr w:type="spellEnd"/>
      <w:r>
        <w:t xml:space="preserve"> function included </w:t>
      </w:r>
      <w:r w:rsidR="002903CE">
        <w:t xml:space="preserve">a switch statement that detailed the different operations needed for each operator. Because the basic iostream library included most of the operations, it did not take very long. The challenging section was the power operator. Initially I had tried a loop in the switch that </w:t>
      </w:r>
      <w:proofErr w:type="gramStart"/>
      <w:r w:rsidR="002903CE">
        <w:t>had  total</w:t>
      </w:r>
      <w:proofErr w:type="gramEnd"/>
      <w:r w:rsidR="002903CE">
        <w:t xml:space="preserve">*=operand1 for the duration of operand2. For some reason this method did not apply inside the switch because I had initialized the total variable to 0 for the other operations </w:t>
      </w:r>
      <w:r w:rsidR="00512E84">
        <w:t>hence,</w:t>
      </w:r>
      <w:r w:rsidR="002903CE">
        <w:t xml:space="preserve"> I moved the operation implementation to a separate function to be able to initialize the total to 1. Once the </w:t>
      </w:r>
      <w:proofErr w:type="spellStart"/>
      <w:r w:rsidR="002903CE">
        <w:t>powerOperation</w:t>
      </w:r>
      <w:proofErr w:type="spellEnd"/>
      <w:r w:rsidR="002903CE">
        <w:t xml:space="preserve"> function was created, the operation was applied. </w:t>
      </w:r>
      <w:r w:rsidR="00F2109F">
        <w:t xml:space="preserve">The </w:t>
      </w:r>
      <w:proofErr w:type="spellStart"/>
      <w:r w:rsidR="00F2109F">
        <w:t>calculatingPostfix</w:t>
      </w:r>
      <w:proofErr w:type="spellEnd"/>
      <w:r w:rsidR="00F2109F">
        <w:t xml:space="preserve"> </w:t>
      </w:r>
      <w:r w:rsidR="00814C7A">
        <w:t xml:space="preserve">function was used to </w:t>
      </w:r>
      <w:r w:rsidR="002A2F36">
        <w:t xml:space="preserve">then apply the </w:t>
      </w:r>
      <w:proofErr w:type="spellStart"/>
      <w:r w:rsidR="002A2F36">
        <w:t>applyOperator</w:t>
      </w:r>
      <w:proofErr w:type="spellEnd"/>
      <w:r w:rsidR="002A2F36">
        <w:t xml:space="preserve"> function to the input from the user. The most challenging aspect of the program was to recognize what was a digit and what was a delimiter. In order to solve this problem, I found a function in the library which directly identifies if a character is a digit or not. After the digit was identified, it was important </w:t>
      </w:r>
      <w:r w:rsidR="00DE1792">
        <w:t>to get the correct ascii value of the digit to be pushed into the stack which is why I subtracted ‘0’ from the digit that was found.</w:t>
      </w:r>
    </w:p>
    <w:p w14:paraId="6AC776A1" w14:textId="2563DB23" w:rsidR="00F010AF" w:rsidRDefault="00F010AF" w:rsidP="00F010AF">
      <w:pPr>
        <w:ind w:firstLine="720"/>
      </w:pPr>
      <w:r>
        <w:t xml:space="preserve">I implemented the </w:t>
      </w:r>
      <w:proofErr w:type="spellStart"/>
      <w:r>
        <w:t>delimitersOk</w:t>
      </w:r>
      <w:proofErr w:type="spellEnd"/>
      <w:r>
        <w:t xml:space="preserve"> function using a switch statement to test if the </w:t>
      </w:r>
      <w:r w:rsidR="005660AE">
        <w:t xml:space="preserve">brackets or parentheses matched in an expression. I ran into an error that would not let me push the expression into the stack on the basis that the argument type did not match the parameter type. I then realized that the </w:t>
      </w:r>
      <w:r w:rsidR="00512E84">
        <w:t xml:space="preserve">I had made my stack a string type where I was trying to store characters. Once I made the change to a character type stack, I was able to finish the </w:t>
      </w:r>
      <w:proofErr w:type="spellStart"/>
      <w:r w:rsidR="00512E84">
        <w:t>delimitersOk</w:t>
      </w:r>
      <w:proofErr w:type="spellEnd"/>
      <w:r w:rsidR="00512E84">
        <w:t xml:space="preserve"> implementation easily. The major problem I ran into with this assignment was that the EOF condition did not end the program. The only way I could end the program was to enter </w:t>
      </w:r>
      <w:proofErr w:type="spellStart"/>
      <w:r w:rsidR="00512E84">
        <w:t>Ctrl+C</w:t>
      </w:r>
      <w:proofErr w:type="spellEnd"/>
      <w:r w:rsidR="00512E84">
        <w:t xml:space="preserve">. Thinking back on this dilemma now, the condition for ending the program was based on if the input from the keyboard was valid or not. </w:t>
      </w:r>
      <w:r w:rsidR="006D71A2">
        <w:t xml:space="preserve">In order to combat this endless loop, I had to find the loop responsible for the EOF condition which I had previously missed. By changing this loop to a for loop with 5 iterations I was able to test my program and export my results to a log file. </w:t>
      </w:r>
    </w:p>
    <w:p w14:paraId="02DA96ED" w14:textId="71FDC2A9" w:rsidR="006D71A2" w:rsidRDefault="006D71A2" w:rsidP="00A17980">
      <w:pPr>
        <w:rPr>
          <w:b/>
          <w:bCs/>
          <w:u w:val="single"/>
        </w:rPr>
      </w:pPr>
      <w:r w:rsidRPr="00A17980">
        <w:rPr>
          <w:b/>
          <w:bCs/>
          <w:u w:val="single"/>
        </w:rPr>
        <w:lastRenderedPageBreak/>
        <w:t>Exercise 1 Test Plan</w:t>
      </w:r>
    </w:p>
    <w:tbl>
      <w:tblPr>
        <w:tblStyle w:val="TableGrid"/>
        <w:tblpPr w:leftFromText="180" w:rightFromText="180" w:vertAnchor="text" w:horzAnchor="margin" w:tblpY="-28"/>
        <w:tblW w:w="0" w:type="auto"/>
        <w:tblLook w:val="04A0" w:firstRow="1" w:lastRow="0" w:firstColumn="1" w:lastColumn="0" w:noHBand="0" w:noVBand="1"/>
      </w:tblPr>
      <w:tblGrid>
        <w:gridCol w:w="625"/>
        <w:gridCol w:w="1890"/>
        <w:gridCol w:w="1890"/>
        <w:gridCol w:w="1170"/>
      </w:tblGrid>
      <w:tr w:rsidR="005F0617" w14:paraId="431CA7AA" w14:textId="77777777" w:rsidTr="005F0617">
        <w:trPr>
          <w:trHeight w:val="260"/>
        </w:trPr>
        <w:tc>
          <w:tcPr>
            <w:tcW w:w="625" w:type="dxa"/>
          </w:tcPr>
          <w:p w14:paraId="1D24A48A" w14:textId="77777777" w:rsidR="005F0617" w:rsidRDefault="005F0617" w:rsidP="005F0617">
            <w:r>
              <w:t>Trial</w:t>
            </w:r>
          </w:p>
        </w:tc>
        <w:tc>
          <w:tcPr>
            <w:tcW w:w="1890" w:type="dxa"/>
          </w:tcPr>
          <w:p w14:paraId="21C8FB88" w14:textId="77777777" w:rsidR="005F0617" w:rsidRDefault="005F0617" w:rsidP="005F0617">
            <w:r>
              <w:t>Infix Expression</w:t>
            </w:r>
          </w:p>
        </w:tc>
        <w:tc>
          <w:tcPr>
            <w:tcW w:w="1890" w:type="dxa"/>
          </w:tcPr>
          <w:p w14:paraId="36664921" w14:textId="77777777" w:rsidR="005F0617" w:rsidRDefault="005F0617" w:rsidP="005F0617">
            <w:r>
              <w:t>Postfix Expression</w:t>
            </w:r>
          </w:p>
        </w:tc>
        <w:tc>
          <w:tcPr>
            <w:tcW w:w="1170" w:type="dxa"/>
          </w:tcPr>
          <w:p w14:paraId="0D103DB9" w14:textId="77777777" w:rsidR="005F0617" w:rsidRDefault="005F0617" w:rsidP="005F0617">
            <w:r>
              <w:t>Result</w:t>
            </w:r>
          </w:p>
        </w:tc>
      </w:tr>
      <w:tr w:rsidR="005F0617" w14:paraId="088FC591" w14:textId="77777777" w:rsidTr="005F0617">
        <w:tc>
          <w:tcPr>
            <w:tcW w:w="625" w:type="dxa"/>
          </w:tcPr>
          <w:p w14:paraId="3D590D35" w14:textId="77777777" w:rsidR="005F0617" w:rsidRDefault="005F0617" w:rsidP="005F0617">
            <w:r>
              <w:t>1</w:t>
            </w:r>
          </w:p>
        </w:tc>
        <w:tc>
          <w:tcPr>
            <w:tcW w:w="1890" w:type="dxa"/>
          </w:tcPr>
          <w:p w14:paraId="1C5C8C0A" w14:textId="77777777" w:rsidR="005F0617" w:rsidRDefault="005F0617" w:rsidP="005F0617">
            <w:r>
              <w:t>(4 + 2 - 3) * 5</w:t>
            </w:r>
          </w:p>
        </w:tc>
        <w:tc>
          <w:tcPr>
            <w:tcW w:w="1890" w:type="dxa"/>
          </w:tcPr>
          <w:p w14:paraId="257510AF" w14:textId="77777777" w:rsidR="005F0617" w:rsidRDefault="005F0617" w:rsidP="005F0617">
            <w:r>
              <w:t>542+3-*</w:t>
            </w:r>
          </w:p>
        </w:tc>
        <w:tc>
          <w:tcPr>
            <w:tcW w:w="1170" w:type="dxa"/>
          </w:tcPr>
          <w:p w14:paraId="170DD421" w14:textId="77777777" w:rsidR="005F0617" w:rsidRDefault="005F0617" w:rsidP="005F0617">
            <w:r>
              <w:t>15</w:t>
            </w:r>
          </w:p>
        </w:tc>
      </w:tr>
      <w:tr w:rsidR="005F0617" w14:paraId="3E7D3E17" w14:textId="77777777" w:rsidTr="005F0617">
        <w:tc>
          <w:tcPr>
            <w:tcW w:w="625" w:type="dxa"/>
          </w:tcPr>
          <w:p w14:paraId="0E9AFB69" w14:textId="77777777" w:rsidR="005F0617" w:rsidRDefault="005F0617" w:rsidP="005F0617">
            <w:r>
              <w:t>2</w:t>
            </w:r>
          </w:p>
        </w:tc>
        <w:tc>
          <w:tcPr>
            <w:tcW w:w="1890" w:type="dxa"/>
          </w:tcPr>
          <w:p w14:paraId="6AAB934E" w14:textId="77777777" w:rsidR="005F0617" w:rsidRDefault="005F0617" w:rsidP="005F0617">
            <w:r>
              <w:t>2^3</w:t>
            </w:r>
          </w:p>
        </w:tc>
        <w:tc>
          <w:tcPr>
            <w:tcW w:w="1890" w:type="dxa"/>
          </w:tcPr>
          <w:p w14:paraId="533EFEF6" w14:textId="77777777" w:rsidR="005F0617" w:rsidRDefault="005F0617" w:rsidP="005F0617">
            <w:r>
              <w:t>23^</w:t>
            </w:r>
          </w:p>
        </w:tc>
        <w:tc>
          <w:tcPr>
            <w:tcW w:w="1170" w:type="dxa"/>
          </w:tcPr>
          <w:p w14:paraId="32C8053A" w14:textId="77777777" w:rsidR="005F0617" w:rsidRDefault="005F0617" w:rsidP="005F0617">
            <w:r>
              <w:t>8</w:t>
            </w:r>
          </w:p>
        </w:tc>
      </w:tr>
      <w:tr w:rsidR="005F0617" w14:paraId="594B22F2" w14:textId="77777777" w:rsidTr="005F0617">
        <w:tc>
          <w:tcPr>
            <w:tcW w:w="625" w:type="dxa"/>
          </w:tcPr>
          <w:p w14:paraId="65C3BEC9" w14:textId="77777777" w:rsidR="005F0617" w:rsidRDefault="005F0617" w:rsidP="005F0617">
            <w:r>
              <w:t>3</w:t>
            </w:r>
          </w:p>
        </w:tc>
        <w:tc>
          <w:tcPr>
            <w:tcW w:w="1890" w:type="dxa"/>
          </w:tcPr>
          <w:p w14:paraId="217B1B55" w14:textId="77777777" w:rsidR="005F0617" w:rsidRDefault="005F0617" w:rsidP="005F0617">
            <w:r>
              <w:t xml:space="preserve">(4 + </w:t>
            </w:r>
            <w:proofErr w:type="gramStart"/>
            <w:r>
              <w:t>2)^</w:t>
            </w:r>
            <w:proofErr w:type="gramEnd"/>
            <w:r>
              <w:t>2</w:t>
            </w:r>
          </w:p>
        </w:tc>
        <w:tc>
          <w:tcPr>
            <w:tcW w:w="1890" w:type="dxa"/>
          </w:tcPr>
          <w:p w14:paraId="0AD45E74" w14:textId="77777777" w:rsidR="005F0617" w:rsidRDefault="005F0617" w:rsidP="005F0617">
            <w:r>
              <w:t>42+2^</w:t>
            </w:r>
          </w:p>
        </w:tc>
        <w:tc>
          <w:tcPr>
            <w:tcW w:w="1170" w:type="dxa"/>
          </w:tcPr>
          <w:p w14:paraId="10384210" w14:textId="77777777" w:rsidR="005F0617" w:rsidRDefault="005F0617" w:rsidP="005F0617">
            <w:r>
              <w:t>36</w:t>
            </w:r>
          </w:p>
        </w:tc>
      </w:tr>
      <w:tr w:rsidR="005F0617" w14:paraId="2BCFC7F6" w14:textId="77777777" w:rsidTr="005F0617">
        <w:tc>
          <w:tcPr>
            <w:tcW w:w="625" w:type="dxa"/>
          </w:tcPr>
          <w:p w14:paraId="32889487" w14:textId="77777777" w:rsidR="005F0617" w:rsidRDefault="005F0617" w:rsidP="005F0617">
            <w:r>
              <w:t>4</w:t>
            </w:r>
          </w:p>
        </w:tc>
        <w:tc>
          <w:tcPr>
            <w:tcW w:w="1890" w:type="dxa"/>
          </w:tcPr>
          <w:p w14:paraId="3CB6C720" w14:textId="77777777" w:rsidR="005F0617" w:rsidRDefault="005F0617" w:rsidP="005F0617">
            <w:r>
              <w:t>4-1</w:t>
            </w:r>
          </w:p>
        </w:tc>
        <w:tc>
          <w:tcPr>
            <w:tcW w:w="1890" w:type="dxa"/>
          </w:tcPr>
          <w:p w14:paraId="4B01E66C" w14:textId="77777777" w:rsidR="005F0617" w:rsidRDefault="005F0617" w:rsidP="005F0617">
            <w:r>
              <w:t>41-</w:t>
            </w:r>
          </w:p>
        </w:tc>
        <w:tc>
          <w:tcPr>
            <w:tcW w:w="1170" w:type="dxa"/>
          </w:tcPr>
          <w:p w14:paraId="22F1A83C" w14:textId="77777777" w:rsidR="005F0617" w:rsidRDefault="005F0617" w:rsidP="005F0617">
            <w:r>
              <w:t>3</w:t>
            </w:r>
          </w:p>
        </w:tc>
      </w:tr>
      <w:tr w:rsidR="005F0617" w14:paraId="1A991C8D" w14:textId="77777777" w:rsidTr="005F0617">
        <w:tc>
          <w:tcPr>
            <w:tcW w:w="625" w:type="dxa"/>
          </w:tcPr>
          <w:p w14:paraId="5D36EAC1" w14:textId="77777777" w:rsidR="005F0617" w:rsidRDefault="005F0617" w:rsidP="005F0617">
            <w:r>
              <w:t>5</w:t>
            </w:r>
          </w:p>
        </w:tc>
        <w:tc>
          <w:tcPr>
            <w:tcW w:w="1890" w:type="dxa"/>
          </w:tcPr>
          <w:p w14:paraId="1ED8C568" w14:textId="77777777" w:rsidR="005F0617" w:rsidRDefault="005F0617" w:rsidP="005F0617">
            <w:r>
              <w:t>(2+4)</w:t>
            </w:r>
            <w:proofErr w:type="gramStart"/>
            <w:r>
              <w:t>/(</w:t>
            </w:r>
            <w:proofErr w:type="gramEnd"/>
            <w:r>
              <w:t>3*1)</w:t>
            </w:r>
          </w:p>
        </w:tc>
        <w:tc>
          <w:tcPr>
            <w:tcW w:w="1890" w:type="dxa"/>
          </w:tcPr>
          <w:p w14:paraId="7D19F1B5" w14:textId="77777777" w:rsidR="005F0617" w:rsidRDefault="005F0617" w:rsidP="005F0617">
            <w:r>
              <w:t>24+31*/</w:t>
            </w:r>
          </w:p>
        </w:tc>
        <w:tc>
          <w:tcPr>
            <w:tcW w:w="1170" w:type="dxa"/>
          </w:tcPr>
          <w:p w14:paraId="675A9F2B" w14:textId="77777777" w:rsidR="005F0617" w:rsidRDefault="005F0617" w:rsidP="005F0617">
            <w:r>
              <w:t>.5</w:t>
            </w:r>
          </w:p>
        </w:tc>
      </w:tr>
    </w:tbl>
    <w:p w14:paraId="6EA96321" w14:textId="43E13AAF" w:rsidR="005F0617" w:rsidRDefault="005F0617" w:rsidP="00A17980">
      <w:pPr>
        <w:rPr>
          <w:b/>
          <w:bCs/>
          <w:u w:val="single"/>
        </w:rPr>
      </w:pPr>
    </w:p>
    <w:p w14:paraId="329535F9" w14:textId="211FA831" w:rsidR="005F0617" w:rsidRDefault="005F0617" w:rsidP="00A17980">
      <w:pPr>
        <w:rPr>
          <w:b/>
          <w:bCs/>
          <w:u w:val="single"/>
        </w:rPr>
      </w:pPr>
    </w:p>
    <w:p w14:paraId="586D98F0" w14:textId="3040CEDC" w:rsidR="005F0617" w:rsidRDefault="005F0617" w:rsidP="00A17980">
      <w:pPr>
        <w:rPr>
          <w:b/>
          <w:bCs/>
          <w:u w:val="single"/>
        </w:rPr>
      </w:pPr>
    </w:p>
    <w:p w14:paraId="793F6CC8" w14:textId="0452BBC6" w:rsidR="005F0617" w:rsidRDefault="005F0617" w:rsidP="00A17980">
      <w:pPr>
        <w:rPr>
          <w:b/>
          <w:bCs/>
          <w:u w:val="single"/>
        </w:rPr>
      </w:pPr>
      <w:r>
        <w:rPr>
          <w:noProof/>
        </w:rPr>
        <w:drawing>
          <wp:anchor distT="0" distB="0" distL="114300" distR="114300" simplePos="0" relativeHeight="251659264" behindDoc="0" locked="0" layoutInCell="1" allowOverlap="1" wp14:anchorId="35073193" wp14:editId="427653C1">
            <wp:simplePos x="0" y="0"/>
            <wp:positionH relativeFrom="column">
              <wp:posOffset>-44507</wp:posOffset>
            </wp:positionH>
            <wp:positionV relativeFrom="paragraph">
              <wp:posOffset>210852</wp:posOffset>
            </wp:positionV>
            <wp:extent cx="5942330" cy="1481455"/>
            <wp:effectExtent l="0" t="0" r="1270" b="4445"/>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4C571.tmp"/>
                    <pic:cNvPicPr/>
                  </pic:nvPicPr>
                  <pic:blipFill rotWithShape="1">
                    <a:blip r:embed="rId6">
                      <a:extLst>
                        <a:ext uri="{28A0092B-C50C-407E-A947-70E740481C1C}">
                          <a14:useLocalDpi xmlns:a14="http://schemas.microsoft.com/office/drawing/2010/main" val="0"/>
                        </a:ext>
                      </a:extLst>
                    </a:blip>
                    <a:srcRect t="-1" b="74275"/>
                    <a:stretch/>
                  </pic:blipFill>
                  <pic:spPr bwMode="auto">
                    <a:xfrm>
                      <a:off x="0" y="0"/>
                      <a:ext cx="5942330" cy="1481455"/>
                    </a:xfrm>
                    <a:prstGeom prst="rect">
                      <a:avLst/>
                    </a:prstGeom>
                    <a:ln>
                      <a:noFill/>
                    </a:ln>
                    <a:extLst>
                      <a:ext uri="{53640926-AAD7-44D8-BBD7-CCE9431645EC}">
                        <a14:shadowObscured xmlns:a14="http://schemas.microsoft.com/office/drawing/2010/main"/>
                      </a:ext>
                    </a:extLst>
                  </pic:spPr>
                </pic:pic>
              </a:graphicData>
            </a:graphic>
          </wp:anchor>
        </w:drawing>
      </w:r>
    </w:p>
    <w:p w14:paraId="73C5B1CE" w14:textId="5798E1F2" w:rsidR="005F0617" w:rsidRDefault="005F0617" w:rsidP="00A17980">
      <w:pPr>
        <w:rPr>
          <w:b/>
          <w:bCs/>
          <w:u w:val="single"/>
        </w:rPr>
      </w:pPr>
    </w:p>
    <w:p w14:paraId="63BB8772" w14:textId="63CC618B" w:rsidR="005F0617" w:rsidRDefault="005F0617" w:rsidP="00A17980">
      <w:pPr>
        <w:rPr>
          <w:b/>
          <w:bCs/>
          <w:u w:val="single"/>
        </w:rPr>
      </w:pPr>
    </w:p>
    <w:p w14:paraId="473421C5" w14:textId="666F82C7" w:rsidR="005F0617" w:rsidRDefault="005F0617" w:rsidP="00A17980">
      <w:pPr>
        <w:rPr>
          <w:b/>
          <w:bCs/>
          <w:u w:val="single"/>
        </w:rPr>
      </w:pPr>
    </w:p>
    <w:p w14:paraId="478F6BD3" w14:textId="08F0C607" w:rsidR="005F0617" w:rsidRDefault="005F0617" w:rsidP="00A17980">
      <w:pPr>
        <w:rPr>
          <w:b/>
          <w:bCs/>
          <w:u w:val="single"/>
        </w:rPr>
      </w:pPr>
    </w:p>
    <w:p w14:paraId="78AEC597" w14:textId="764CB78A" w:rsidR="005F0617" w:rsidRDefault="005F0617" w:rsidP="00A17980">
      <w:pPr>
        <w:rPr>
          <w:b/>
          <w:bCs/>
          <w:u w:val="single"/>
        </w:rPr>
      </w:pPr>
      <w:r>
        <w:rPr>
          <w:noProof/>
        </w:rPr>
        <w:drawing>
          <wp:anchor distT="0" distB="0" distL="114300" distR="114300" simplePos="0" relativeHeight="251658240" behindDoc="0" locked="0" layoutInCell="1" allowOverlap="1" wp14:anchorId="57325F91" wp14:editId="021975AB">
            <wp:simplePos x="0" y="0"/>
            <wp:positionH relativeFrom="column">
              <wp:posOffset>-46315</wp:posOffset>
            </wp:positionH>
            <wp:positionV relativeFrom="paragraph">
              <wp:posOffset>264184</wp:posOffset>
            </wp:positionV>
            <wp:extent cx="5943600" cy="1792605"/>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C4B37.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792605"/>
                    </a:xfrm>
                    <a:prstGeom prst="rect">
                      <a:avLst/>
                    </a:prstGeom>
                  </pic:spPr>
                </pic:pic>
              </a:graphicData>
            </a:graphic>
          </wp:anchor>
        </w:drawing>
      </w:r>
    </w:p>
    <w:p w14:paraId="05CF4CEB" w14:textId="12B7FEDA" w:rsidR="005F0617" w:rsidRDefault="005F0617" w:rsidP="00A17980">
      <w:pPr>
        <w:rPr>
          <w:b/>
          <w:bCs/>
          <w:u w:val="single"/>
        </w:rPr>
      </w:pPr>
    </w:p>
    <w:p w14:paraId="69A5882E" w14:textId="0A007808" w:rsidR="005F0617" w:rsidRDefault="005F0617" w:rsidP="00A17980">
      <w:pPr>
        <w:rPr>
          <w:b/>
          <w:bCs/>
          <w:u w:val="single"/>
        </w:rPr>
      </w:pPr>
    </w:p>
    <w:p w14:paraId="028DE21E" w14:textId="55546760" w:rsidR="005F0617" w:rsidRDefault="005F0617" w:rsidP="00A17980">
      <w:pPr>
        <w:rPr>
          <w:b/>
          <w:bCs/>
          <w:u w:val="single"/>
        </w:rPr>
      </w:pPr>
    </w:p>
    <w:p w14:paraId="5F73B49D" w14:textId="555D2C82" w:rsidR="005F0617" w:rsidRDefault="005F0617" w:rsidP="00A17980">
      <w:pPr>
        <w:rPr>
          <w:b/>
          <w:bCs/>
          <w:u w:val="single"/>
        </w:rPr>
      </w:pPr>
    </w:p>
    <w:p w14:paraId="0997DD93" w14:textId="17898F2F" w:rsidR="005F0617" w:rsidRDefault="005F0617" w:rsidP="00A17980">
      <w:pPr>
        <w:rPr>
          <w:b/>
          <w:bCs/>
          <w:u w:val="single"/>
        </w:rPr>
      </w:pPr>
    </w:p>
    <w:p w14:paraId="65C4D9D2" w14:textId="6745EE50" w:rsidR="005F0617" w:rsidRDefault="005F0617" w:rsidP="00A17980">
      <w:pPr>
        <w:rPr>
          <w:b/>
          <w:bCs/>
          <w:u w:val="single"/>
        </w:rPr>
      </w:pPr>
    </w:p>
    <w:p w14:paraId="3617353E" w14:textId="2A94E518" w:rsidR="005F0617" w:rsidRDefault="005F0617" w:rsidP="00A17980">
      <w:pPr>
        <w:rPr>
          <w:u w:val="single"/>
        </w:rPr>
      </w:pPr>
    </w:p>
    <w:p w14:paraId="47D3A692" w14:textId="47AFC255" w:rsidR="00A17980" w:rsidRDefault="00A17980" w:rsidP="00A17980"/>
    <w:p w14:paraId="4ECF92BC" w14:textId="305CBD6B" w:rsidR="005F0617" w:rsidRDefault="005F0617" w:rsidP="00A17980">
      <w:pPr>
        <w:rPr>
          <w:b/>
          <w:bCs/>
          <w:u w:val="single"/>
        </w:rPr>
      </w:pPr>
      <w:r>
        <w:rPr>
          <w:b/>
          <w:bCs/>
          <w:u w:val="single"/>
        </w:rPr>
        <w:t>Exercise 2 Test Plan</w:t>
      </w:r>
    </w:p>
    <w:tbl>
      <w:tblPr>
        <w:tblStyle w:val="TableGrid"/>
        <w:tblpPr w:leftFromText="180" w:rightFromText="180" w:vertAnchor="text" w:horzAnchor="margin" w:tblpY="-28"/>
        <w:tblW w:w="0" w:type="auto"/>
        <w:tblLook w:val="04A0" w:firstRow="1" w:lastRow="0" w:firstColumn="1" w:lastColumn="0" w:noHBand="0" w:noVBand="1"/>
      </w:tblPr>
      <w:tblGrid>
        <w:gridCol w:w="625"/>
        <w:gridCol w:w="2160"/>
        <w:gridCol w:w="1620"/>
      </w:tblGrid>
      <w:tr w:rsidR="005F0617" w14:paraId="7745B07B" w14:textId="137C1A5B" w:rsidTr="005F0617">
        <w:trPr>
          <w:trHeight w:val="260"/>
        </w:trPr>
        <w:tc>
          <w:tcPr>
            <w:tcW w:w="625" w:type="dxa"/>
          </w:tcPr>
          <w:p w14:paraId="22EE8052" w14:textId="77777777" w:rsidR="005F0617" w:rsidRDefault="005F0617" w:rsidP="00D14AC7">
            <w:r>
              <w:t>Trial</w:t>
            </w:r>
          </w:p>
        </w:tc>
        <w:tc>
          <w:tcPr>
            <w:tcW w:w="2160" w:type="dxa"/>
          </w:tcPr>
          <w:p w14:paraId="32BD8B5B" w14:textId="35D24EC1" w:rsidR="005F0617" w:rsidRDefault="005F0617" w:rsidP="00D14AC7">
            <w:r>
              <w:t>Delimiter Expression</w:t>
            </w:r>
          </w:p>
        </w:tc>
        <w:tc>
          <w:tcPr>
            <w:tcW w:w="1620" w:type="dxa"/>
          </w:tcPr>
          <w:p w14:paraId="1B0BCFBB" w14:textId="0A61C886" w:rsidR="005F0617" w:rsidRDefault="005F0617" w:rsidP="00D14AC7">
            <w:r>
              <w:t>Valid or Invalid?</w:t>
            </w:r>
          </w:p>
        </w:tc>
      </w:tr>
      <w:tr w:rsidR="005F0617" w14:paraId="7029ADFA" w14:textId="2F2CF507" w:rsidTr="005F0617">
        <w:tc>
          <w:tcPr>
            <w:tcW w:w="625" w:type="dxa"/>
          </w:tcPr>
          <w:p w14:paraId="479046D5" w14:textId="77777777" w:rsidR="005F0617" w:rsidRDefault="005F0617" w:rsidP="00D14AC7">
            <w:r>
              <w:t>1</w:t>
            </w:r>
          </w:p>
        </w:tc>
        <w:tc>
          <w:tcPr>
            <w:tcW w:w="2160" w:type="dxa"/>
          </w:tcPr>
          <w:p w14:paraId="04FA45CE" w14:textId="7FEA35AB" w:rsidR="005F0617" w:rsidRDefault="005F0617" w:rsidP="00D14AC7">
            <w:r>
              <w:t>()()()()()</w:t>
            </w:r>
          </w:p>
        </w:tc>
        <w:tc>
          <w:tcPr>
            <w:tcW w:w="1620" w:type="dxa"/>
          </w:tcPr>
          <w:p w14:paraId="6AC0DAF1" w14:textId="50379851" w:rsidR="005F0617" w:rsidRDefault="00EC7BB1" w:rsidP="00D14AC7">
            <w:r>
              <w:t>Valid</w:t>
            </w:r>
          </w:p>
        </w:tc>
      </w:tr>
      <w:tr w:rsidR="005F0617" w14:paraId="5E5F28B5" w14:textId="039C41BF" w:rsidTr="005F0617">
        <w:tc>
          <w:tcPr>
            <w:tcW w:w="625" w:type="dxa"/>
          </w:tcPr>
          <w:p w14:paraId="0A044AEE" w14:textId="77777777" w:rsidR="005F0617" w:rsidRDefault="005F0617" w:rsidP="00D14AC7">
            <w:r>
              <w:t>2</w:t>
            </w:r>
          </w:p>
        </w:tc>
        <w:tc>
          <w:tcPr>
            <w:tcW w:w="2160" w:type="dxa"/>
          </w:tcPr>
          <w:p w14:paraId="61BB50B8" w14:textId="64B42E94" w:rsidR="005F0617" w:rsidRDefault="005F0617" w:rsidP="00D14AC7">
            <w:r>
              <w:t>[]}{}{</w:t>
            </w:r>
          </w:p>
        </w:tc>
        <w:tc>
          <w:tcPr>
            <w:tcW w:w="1620" w:type="dxa"/>
          </w:tcPr>
          <w:p w14:paraId="1C92E8F9" w14:textId="32DDF96C" w:rsidR="005F0617" w:rsidRDefault="00EC7BB1" w:rsidP="00D14AC7">
            <w:r>
              <w:t>Invalid</w:t>
            </w:r>
          </w:p>
        </w:tc>
      </w:tr>
      <w:tr w:rsidR="005F0617" w14:paraId="7E798D12" w14:textId="4B004EDB" w:rsidTr="005F0617">
        <w:tc>
          <w:tcPr>
            <w:tcW w:w="625" w:type="dxa"/>
          </w:tcPr>
          <w:p w14:paraId="03A9844B" w14:textId="77777777" w:rsidR="005F0617" w:rsidRDefault="005F0617" w:rsidP="00D14AC7">
            <w:r>
              <w:t>3</w:t>
            </w:r>
          </w:p>
        </w:tc>
        <w:tc>
          <w:tcPr>
            <w:tcW w:w="2160" w:type="dxa"/>
          </w:tcPr>
          <w:p w14:paraId="1944F13D" w14:textId="438C938E" w:rsidR="005F0617" w:rsidRDefault="005F0617" w:rsidP="00D14AC7">
            <w:r>
              <w:t>{}[]]</w:t>
            </w:r>
          </w:p>
        </w:tc>
        <w:tc>
          <w:tcPr>
            <w:tcW w:w="1620" w:type="dxa"/>
          </w:tcPr>
          <w:p w14:paraId="65DDFC73" w14:textId="2B72A497" w:rsidR="005F0617" w:rsidRDefault="00EC7BB1" w:rsidP="00D14AC7">
            <w:r>
              <w:t>Invalid</w:t>
            </w:r>
          </w:p>
        </w:tc>
      </w:tr>
      <w:tr w:rsidR="00EC7BB1" w14:paraId="49DE3D6A" w14:textId="102AC044" w:rsidTr="005F0617">
        <w:tc>
          <w:tcPr>
            <w:tcW w:w="625" w:type="dxa"/>
          </w:tcPr>
          <w:p w14:paraId="1825F75C" w14:textId="77777777" w:rsidR="00EC7BB1" w:rsidRDefault="00EC7BB1" w:rsidP="00EC7BB1">
            <w:r>
              <w:t>4</w:t>
            </w:r>
          </w:p>
        </w:tc>
        <w:tc>
          <w:tcPr>
            <w:tcW w:w="2160" w:type="dxa"/>
          </w:tcPr>
          <w:p w14:paraId="038F35CE" w14:textId="6D94FE6B" w:rsidR="00EC7BB1" w:rsidRDefault="00EC7BB1" w:rsidP="00EC7BB1">
            <w:r>
              <w:t>([{}])</w:t>
            </w:r>
          </w:p>
        </w:tc>
        <w:tc>
          <w:tcPr>
            <w:tcW w:w="1620" w:type="dxa"/>
          </w:tcPr>
          <w:p w14:paraId="531EA72D" w14:textId="2086D969" w:rsidR="00EC7BB1" w:rsidRDefault="00EC7BB1" w:rsidP="00EC7BB1">
            <w:r>
              <w:t>Valid</w:t>
            </w:r>
          </w:p>
        </w:tc>
      </w:tr>
      <w:tr w:rsidR="00EC7BB1" w14:paraId="07F632A7" w14:textId="5A004535" w:rsidTr="005F0617">
        <w:tc>
          <w:tcPr>
            <w:tcW w:w="625" w:type="dxa"/>
          </w:tcPr>
          <w:p w14:paraId="6DE6ED23" w14:textId="77777777" w:rsidR="00EC7BB1" w:rsidRDefault="00EC7BB1" w:rsidP="00EC7BB1">
            <w:r>
              <w:t>5</w:t>
            </w:r>
          </w:p>
        </w:tc>
        <w:tc>
          <w:tcPr>
            <w:tcW w:w="2160" w:type="dxa"/>
          </w:tcPr>
          <w:p w14:paraId="4F245704" w14:textId="0D227CEC" w:rsidR="00EC7BB1" w:rsidRDefault="00EC7BB1" w:rsidP="00EC7BB1">
            <w:r>
              <w:t>(((((</w:t>
            </w:r>
          </w:p>
        </w:tc>
        <w:tc>
          <w:tcPr>
            <w:tcW w:w="1620" w:type="dxa"/>
          </w:tcPr>
          <w:p w14:paraId="576BF69E" w14:textId="13BB666E" w:rsidR="00EC7BB1" w:rsidRDefault="00EC7BB1" w:rsidP="00EC7BB1">
            <w:r>
              <w:t>Valid</w:t>
            </w:r>
          </w:p>
        </w:tc>
      </w:tr>
    </w:tbl>
    <w:p w14:paraId="208BF88A" w14:textId="77777777" w:rsidR="00EC7BB1" w:rsidRDefault="00EC7BB1" w:rsidP="00EC7BB1">
      <w:pPr>
        <w:jc w:val="both"/>
      </w:pPr>
    </w:p>
    <w:p w14:paraId="56F8A3B9" w14:textId="77777777" w:rsidR="00EC7BB1" w:rsidRDefault="00EC7BB1" w:rsidP="00EC7BB1">
      <w:pPr>
        <w:jc w:val="both"/>
      </w:pPr>
    </w:p>
    <w:p w14:paraId="75104152" w14:textId="77777777" w:rsidR="00EC7BB1" w:rsidRDefault="00EC7BB1" w:rsidP="00EC7BB1">
      <w:pPr>
        <w:jc w:val="both"/>
      </w:pPr>
    </w:p>
    <w:p w14:paraId="1D546BE2" w14:textId="0CAB6EC8" w:rsidR="00EC7BB1" w:rsidRDefault="00EC7BB1" w:rsidP="00EC7BB1">
      <w:pPr>
        <w:jc w:val="both"/>
      </w:pPr>
    </w:p>
    <w:p w14:paraId="18109EF1" w14:textId="29F75948" w:rsidR="00EC7BB1" w:rsidRDefault="00EC7BB1" w:rsidP="00EC7BB1">
      <w:pPr>
        <w:jc w:val="both"/>
      </w:pPr>
      <w:r>
        <w:rPr>
          <w:noProof/>
        </w:rPr>
        <w:drawing>
          <wp:anchor distT="0" distB="0" distL="114300" distR="114300" simplePos="0" relativeHeight="251660288" behindDoc="0" locked="0" layoutInCell="1" allowOverlap="1" wp14:anchorId="4E1AB1AA" wp14:editId="757FE9FB">
            <wp:simplePos x="0" y="0"/>
            <wp:positionH relativeFrom="column">
              <wp:posOffset>-45720</wp:posOffset>
            </wp:positionH>
            <wp:positionV relativeFrom="paragraph">
              <wp:posOffset>163314</wp:posOffset>
            </wp:positionV>
            <wp:extent cx="4768770" cy="1972212"/>
            <wp:effectExtent l="0" t="0" r="0" b="952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484C1.tmp"/>
                    <pic:cNvPicPr/>
                  </pic:nvPicPr>
                  <pic:blipFill>
                    <a:blip r:embed="rId8">
                      <a:extLst>
                        <a:ext uri="{28A0092B-C50C-407E-A947-70E740481C1C}">
                          <a14:useLocalDpi xmlns:a14="http://schemas.microsoft.com/office/drawing/2010/main" val="0"/>
                        </a:ext>
                      </a:extLst>
                    </a:blip>
                    <a:stretch>
                      <a:fillRect/>
                    </a:stretch>
                  </pic:blipFill>
                  <pic:spPr>
                    <a:xfrm>
                      <a:off x="0" y="0"/>
                      <a:ext cx="4768770" cy="1972212"/>
                    </a:xfrm>
                    <a:prstGeom prst="rect">
                      <a:avLst/>
                    </a:prstGeom>
                  </pic:spPr>
                </pic:pic>
              </a:graphicData>
            </a:graphic>
            <wp14:sizeRelH relativeFrom="margin">
              <wp14:pctWidth>0</wp14:pctWidth>
            </wp14:sizeRelH>
            <wp14:sizeRelV relativeFrom="margin">
              <wp14:pctHeight>0</wp14:pctHeight>
            </wp14:sizeRelV>
          </wp:anchor>
        </w:drawing>
      </w:r>
    </w:p>
    <w:p w14:paraId="4A8F8A87" w14:textId="2307AD70" w:rsidR="00EC7BB1" w:rsidRDefault="00EC7BB1" w:rsidP="00EC7BB1">
      <w:pPr>
        <w:jc w:val="both"/>
      </w:pPr>
    </w:p>
    <w:p w14:paraId="59F3DFEF" w14:textId="77777777" w:rsidR="00EC7BB1" w:rsidRDefault="00EC7BB1" w:rsidP="00EC7BB1">
      <w:pPr>
        <w:jc w:val="both"/>
      </w:pPr>
    </w:p>
    <w:p w14:paraId="45074395" w14:textId="77777777" w:rsidR="00EC7BB1" w:rsidRDefault="00EC7BB1" w:rsidP="00EC7BB1">
      <w:pPr>
        <w:jc w:val="both"/>
      </w:pPr>
    </w:p>
    <w:p w14:paraId="3A1D036C" w14:textId="77777777" w:rsidR="00EC7BB1" w:rsidRDefault="00EC7BB1" w:rsidP="00EC7BB1">
      <w:pPr>
        <w:jc w:val="both"/>
      </w:pPr>
    </w:p>
    <w:p w14:paraId="0EC1F5A0" w14:textId="4D6B493C" w:rsidR="00EC7BB1" w:rsidRDefault="00EC7BB1" w:rsidP="00EC7BB1">
      <w:pPr>
        <w:jc w:val="both"/>
      </w:pPr>
    </w:p>
    <w:p w14:paraId="7FAD74D1" w14:textId="524BD8A9" w:rsidR="00EC7BB1" w:rsidRDefault="00EC7BB1" w:rsidP="00EC7BB1">
      <w:pPr>
        <w:jc w:val="both"/>
      </w:pPr>
      <w:bookmarkStart w:id="0" w:name="_GoBack"/>
      <w:r>
        <w:rPr>
          <w:noProof/>
        </w:rPr>
        <w:lastRenderedPageBreak/>
        <w:drawing>
          <wp:anchor distT="0" distB="0" distL="114300" distR="114300" simplePos="0" relativeHeight="251661312" behindDoc="0" locked="0" layoutInCell="1" allowOverlap="1" wp14:anchorId="59CD6BD9" wp14:editId="6E1A37EE">
            <wp:simplePos x="0" y="0"/>
            <wp:positionH relativeFrom="column">
              <wp:posOffset>-189505</wp:posOffset>
            </wp:positionH>
            <wp:positionV relativeFrom="paragraph">
              <wp:posOffset>-137124</wp:posOffset>
            </wp:positionV>
            <wp:extent cx="5829600" cy="2654436"/>
            <wp:effectExtent l="0" t="0" r="0" b="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C47184.tmp"/>
                    <pic:cNvPicPr/>
                  </pic:nvPicPr>
                  <pic:blipFill>
                    <a:blip r:embed="rId9">
                      <a:extLst>
                        <a:ext uri="{28A0092B-C50C-407E-A947-70E740481C1C}">
                          <a14:useLocalDpi xmlns:a14="http://schemas.microsoft.com/office/drawing/2010/main" val="0"/>
                        </a:ext>
                      </a:extLst>
                    </a:blip>
                    <a:stretch>
                      <a:fillRect/>
                    </a:stretch>
                  </pic:blipFill>
                  <pic:spPr>
                    <a:xfrm>
                      <a:off x="0" y="0"/>
                      <a:ext cx="5829600" cy="2654436"/>
                    </a:xfrm>
                    <a:prstGeom prst="rect">
                      <a:avLst/>
                    </a:prstGeom>
                  </pic:spPr>
                </pic:pic>
              </a:graphicData>
            </a:graphic>
          </wp:anchor>
        </w:drawing>
      </w:r>
      <w:bookmarkEnd w:id="0"/>
    </w:p>
    <w:p w14:paraId="4B3B65DE" w14:textId="738755E6" w:rsidR="005F0617" w:rsidRPr="005F0617" w:rsidRDefault="005F0617" w:rsidP="00EC7BB1">
      <w:pPr>
        <w:jc w:val="both"/>
      </w:pPr>
    </w:p>
    <w:sectPr w:rsidR="005F0617" w:rsidRPr="005F061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F3728" w14:textId="77777777" w:rsidR="00D033FC" w:rsidRDefault="00D033FC" w:rsidP="00AF4DB3">
      <w:pPr>
        <w:spacing w:after="0" w:line="240" w:lineRule="auto"/>
      </w:pPr>
      <w:r>
        <w:separator/>
      </w:r>
    </w:p>
  </w:endnote>
  <w:endnote w:type="continuationSeparator" w:id="0">
    <w:p w14:paraId="7FE65603" w14:textId="77777777" w:rsidR="00D033FC" w:rsidRDefault="00D033FC" w:rsidP="00AF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9B82F" w14:textId="77777777" w:rsidR="00D033FC" w:rsidRDefault="00D033FC" w:rsidP="00AF4DB3">
      <w:pPr>
        <w:spacing w:after="0" w:line="240" w:lineRule="auto"/>
      </w:pPr>
      <w:r>
        <w:separator/>
      </w:r>
    </w:p>
  </w:footnote>
  <w:footnote w:type="continuationSeparator" w:id="0">
    <w:p w14:paraId="10ED8385" w14:textId="77777777" w:rsidR="00D033FC" w:rsidRDefault="00D033FC" w:rsidP="00AF4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ECE30" w14:textId="34492FBB" w:rsidR="00AF4DB3" w:rsidRDefault="00AF4DB3" w:rsidP="00AF4DB3">
    <w:pPr>
      <w:pStyle w:val="Header"/>
      <w:jc w:val="right"/>
    </w:pPr>
    <w:r>
      <w:t>Mackenzie Zappe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B3"/>
    <w:rsid w:val="002903CE"/>
    <w:rsid w:val="002A2F36"/>
    <w:rsid w:val="00512E84"/>
    <w:rsid w:val="005660AE"/>
    <w:rsid w:val="005F0617"/>
    <w:rsid w:val="006D71A2"/>
    <w:rsid w:val="00814C7A"/>
    <w:rsid w:val="00863443"/>
    <w:rsid w:val="00A17980"/>
    <w:rsid w:val="00AF4DB3"/>
    <w:rsid w:val="00B033FA"/>
    <w:rsid w:val="00B46F5A"/>
    <w:rsid w:val="00D033FC"/>
    <w:rsid w:val="00D2015B"/>
    <w:rsid w:val="00DE1792"/>
    <w:rsid w:val="00E24D74"/>
    <w:rsid w:val="00EC7BB1"/>
    <w:rsid w:val="00F010AF"/>
    <w:rsid w:val="00F2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BC94"/>
  <w15:chartTrackingRefBased/>
  <w15:docId w15:val="{1E422266-B223-4184-B163-775A8A9F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DB3"/>
  </w:style>
  <w:style w:type="paragraph" w:styleId="Footer">
    <w:name w:val="footer"/>
    <w:basedOn w:val="Normal"/>
    <w:link w:val="FooterChar"/>
    <w:uiPriority w:val="99"/>
    <w:unhideWhenUsed/>
    <w:rsid w:val="00AF4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DB3"/>
  </w:style>
  <w:style w:type="table" w:styleId="TableGrid">
    <w:name w:val="Table Grid"/>
    <w:basedOn w:val="TableNormal"/>
    <w:uiPriority w:val="39"/>
    <w:rsid w:val="00A17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Zappe</dc:creator>
  <cp:keywords/>
  <dc:description/>
  <cp:lastModifiedBy>K Zappe</cp:lastModifiedBy>
  <cp:revision>7</cp:revision>
  <dcterms:created xsi:type="dcterms:W3CDTF">2020-09-15T14:57:00Z</dcterms:created>
  <dcterms:modified xsi:type="dcterms:W3CDTF">2020-09-16T03:39:00Z</dcterms:modified>
</cp:coreProperties>
</file>