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1DC" w:rsidRDefault="00217049">
      <w:r>
        <w:t>My cellular automaton models how simple rules like turn left on red can turn into a beautiful piece of artwork. Cells can be any colour; depending on the design the user has given the program. Squares on a plane are coloured various colors. We define one square as the square the ant is on. This ant can travel in 4 directions, up, down, left and right and turns in these directions according to the rules specified. An example would be:</w:t>
      </w:r>
    </w:p>
    <w:p w:rsidR="00217049" w:rsidRDefault="00217049" w:rsidP="00217049">
      <w:pPr>
        <w:pStyle w:val="ListParagraph"/>
        <w:numPr>
          <w:ilvl w:val="0"/>
          <w:numId w:val="1"/>
        </w:numPr>
      </w:pPr>
      <w:r>
        <w:t>At a gray square, turn left and change the colour of the square to red</w:t>
      </w:r>
    </w:p>
    <w:p w:rsidR="00217049" w:rsidRDefault="00217049" w:rsidP="00217049">
      <w:pPr>
        <w:pStyle w:val="ListParagraph"/>
        <w:numPr>
          <w:ilvl w:val="0"/>
          <w:numId w:val="1"/>
        </w:numPr>
      </w:pPr>
      <w:r>
        <w:t>At a red square, turn right and change the colour of the square to white</w:t>
      </w:r>
    </w:p>
    <w:p w:rsidR="00217049" w:rsidRDefault="00217049" w:rsidP="00217049">
      <w:pPr>
        <w:pStyle w:val="ListParagraph"/>
        <w:numPr>
          <w:ilvl w:val="0"/>
          <w:numId w:val="1"/>
        </w:numPr>
      </w:pPr>
      <w:r>
        <w:t>At a white square, turn left and change the colour of the square to red</w:t>
      </w:r>
    </w:p>
    <w:p w:rsidR="00217049" w:rsidRDefault="00411BD8" w:rsidP="00217049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83.8pt;margin-top:62.35pt;width:146.45pt;height:140.35pt;z-index:251661312;mso-position-horizontal-relative:text;mso-position-vertical-relative:text;mso-width-relative:page;mso-height-relative:page">
            <v:imagedata r:id="rId6" o:title="LangtonsAnt-nColor_LRRRRRLLR_70273"/>
            <w10:wrap type="square"/>
          </v:shape>
        </w:pict>
      </w:r>
      <w:r>
        <w:rPr>
          <w:noProof/>
        </w:rPr>
        <w:pict>
          <v:shape id="_x0000_s1026" type="#_x0000_t75" style="position:absolute;margin-left:136.8pt;margin-top:62.35pt;width:147pt;height:140.3pt;z-index:251659264;mso-position-horizontal-relative:text;mso-position-vertical-relative:text;mso-width-relative:page;mso-height-relative:page">
            <v:imagedata r:id="rId7" o:title="LangtonsAnt-nColor_LLRR_123157"/>
            <w10:wrap type="square"/>
          </v:shape>
        </w:pict>
      </w:r>
      <w:r>
        <w:rPr>
          <w:noProof/>
        </w:rPr>
        <w:pict>
          <v:shape id="_x0000_s1028" type="#_x0000_t75" style="position:absolute;margin-left:-1.2pt;margin-top:62.35pt;width:138pt;height:138pt;z-index:251663360;mso-position-horizontal-relative:text;mso-position-vertical-relative:text;mso-width-relative:page;mso-height-relative:page">
            <v:imagedata r:id="rId8" o:title="LangtonsAnt"/>
            <w10:wrap type="square"/>
          </v:shape>
        </w:pict>
      </w:r>
      <w:r w:rsidR="00217049">
        <w:t>These simple rules lead to complex designs. All designs eventually converge and create a “highway”, which is a bridge or extension of the design that will go on forever. In three dimensions this program can even model ant colonies and where there tunnels go.</w:t>
      </w:r>
    </w:p>
    <w:p w:rsidR="00411BD8" w:rsidRDefault="00411BD8" w:rsidP="00217049"/>
    <w:p w:rsidR="00411BD8" w:rsidRDefault="00411BD8" w:rsidP="00217049"/>
    <w:p w:rsidR="00411BD8" w:rsidRDefault="00411BD8" w:rsidP="00217049"/>
    <w:p w:rsidR="00411BD8" w:rsidRDefault="00411BD8" w:rsidP="00217049"/>
    <w:p w:rsidR="00411BD8" w:rsidRDefault="00411BD8" w:rsidP="00217049"/>
    <w:p w:rsidR="00411BD8" w:rsidRDefault="00411BD8" w:rsidP="00217049">
      <w:r>
        <w:rPr>
          <w:noProof/>
        </w:rPr>
        <w:pict>
          <v:shape id="_x0000_s1029" type="#_x0000_t75" style="position:absolute;margin-left:-434.7pt;margin-top:19.1pt;width:303pt;height:328pt;z-index:251665408;mso-position-horizontal-relative:text;mso-position-vertical-relative:text;mso-width-relative:page;mso-height-relative:page">
            <v:imagedata r:id="rId9" o:title="AMEIHUND_Langtons_Ameise"/>
            <w10:wrap type="square"/>
          </v:shape>
        </w:pict>
      </w:r>
    </w:p>
    <w:p w:rsidR="00411BD8" w:rsidRPr="00411BD8" w:rsidRDefault="00411BD8" w:rsidP="00217049">
      <w:r>
        <w:t xml:space="preserve">All these are possible designs that it could create. On the left </w:t>
      </w:r>
      <w:proofErr w:type="gramStart"/>
      <w:r>
        <w:t>is</w:t>
      </w:r>
      <w:proofErr w:type="gramEnd"/>
      <w:r>
        <w:t xml:space="preserve"> all the steps of a simple ant from 1-12000 steps. As you can see it has a created a “highway” which is the extension that will never stop.</w:t>
      </w:r>
      <w:bookmarkStart w:id="0" w:name="_GoBack"/>
      <w:bookmarkEnd w:id="0"/>
    </w:p>
    <w:sectPr w:rsidR="00411BD8" w:rsidRPr="00411B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FA1BCB"/>
    <w:multiLevelType w:val="hybridMultilevel"/>
    <w:tmpl w:val="03D8E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049"/>
    <w:rsid w:val="00217049"/>
    <w:rsid w:val="00411BD8"/>
    <w:rsid w:val="0059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0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1B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0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1B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Mackenzie Goodwin</dc:creator>
  <cp:lastModifiedBy>Mackenzie Goodwin</cp:lastModifiedBy>
  <cp:revision>1</cp:revision>
  <dcterms:created xsi:type="dcterms:W3CDTF">2015-03-08T14:21:00Z</dcterms:created>
  <dcterms:modified xsi:type="dcterms:W3CDTF">2015-03-08T14:37:00Z</dcterms:modified>
</cp:coreProperties>
</file>