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24"/>
        <w:gridCol w:w="7092"/>
      </w:tblGrid>
      <w:tr w:rsidR="00F608AF" w:rsidRPr="00390DF0" w14:paraId="4C6362AB" w14:textId="77777777" w:rsidTr="00B42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5165432" w14:textId="20A2F9C2" w:rsidR="00F608AF" w:rsidRPr="00390DF0" w:rsidRDefault="00F608AF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</w:p>
        </w:tc>
        <w:tc>
          <w:tcPr>
            <w:tcW w:w="7092" w:type="dxa"/>
          </w:tcPr>
          <w:p w14:paraId="34A8D796" w14:textId="15B5784A" w:rsidR="00F608AF" w:rsidRPr="00390DF0" w:rsidRDefault="00390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BB354A">
              <w:rPr>
                <w:rFonts w:ascii="Gill Sans MT" w:hAnsi="Gill Sans MT"/>
                <w:b w:val="0"/>
                <w:bCs w:val="0"/>
                <w:sz w:val="40"/>
                <w:szCs w:val="40"/>
              </w:rPr>
              <w:t>DCI 295D – Week 2</w:t>
            </w:r>
            <w:r w:rsidR="00BB354A">
              <w:rPr>
                <w:rFonts w:ascii="Gill Sans MT" w:hAnsi="Gill Sans MT"/>
                <w:b w:val="0"/>
                <w:bCs w:val="0"/>
                <w:sz w:val="40"/>
                <w:szCs w:val="40"/>
              </w:rPr>
              <w:t xml:space="preserve"> – Reading!</w:t>
            </w:r>
          </w:p>
        </w:tc>
      </w:tr>
      <w:tr w:rsidR="00F608AF" w:rsidRPr="00390DF0" w14:paraId="14C6DDFF" w14:textId="77777777" w:rsidTr="00B4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1BCD1769" w14:textId="11A3FC6D" w:rsidR="00F608AF" w:rsidRPr="00390DF0" w:rsidRDefault="00B42BF1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Call Number</w:t>
            </w:r>
          </w:p>
        </w:tc>
        <w:tc>
          <w:tcPr>
            <w:tcW w:w="7092" w:type="dxa"/>
          </w:tcPr>
          <w:p w14:paraId="2607D018" w14:textId="77777777" w:rsidR="00F608AF" w:rsidRPr="00390DF0" w:rsidRDefault="00F6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F608AF" w:rsidRPr="00390DF0" w14:paraId="3E741D72" w14:textId="77777777" w:rsidTr="00B42BF1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2C3F38BC" w14:textId="5AB2DEEF" w:rsidR="00F608AF" w:rsidRPr="00390DF0" w:rsidRDefault="00B42BF1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Title</w:t>
            </w:r>
          </w:p>
        </w:tc>
        <w:tc>
          <w:tcPr>
            <w:tcW w:w="7092" w:type="dxa"/>
          </w:tcPr>
          <w:p w14:paraId="10704783" w14:textId="77777777" w:rsidR="00F608AF" w:rsidRPr="00390DF0" w:rsidRDefault="00F6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F608AF" w:rsidRPr="00390DF0" w14:paraId="0E132CD7" w14:textId="77777777" w:rsidTr="00B4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079A6261" w14:textId="301C3D2E" w:rsidR="00F608AF" w:rsidRPr="00390DF0" w:rsidRDefault="00B42BF1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Author</w:t>
            </w:r>
          </w:p>
        </w:tc>
        <w:tc>
          <w:tcPr>
            <w:tcW w:w="7092" w:type="dxa"/>
          </w:tcPr>
          <w:p w14:paraId="48BCCD0C" w14:textId="77777777" w:rsidR="00F608AF" w:rsidRPr="00390DF0" w:rsidRDefault="00F6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8A42E5" w:rsidRPr="00390DF0" w14:paraId="1F6DAC24" w14:textId="77777777" w:rsidTr="00B42BF1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135369E8" w14:textId="3C9D2CC2" w:rsidR="008A42E5" w:rsidRPr="008A42E5" w:rsidRDefault="008A42E5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8A42E5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Publisher</w:t>
            </w:r>
          </w:p>
        </w:tc>
        <w:tc>
          <w:tcPr>
            <w:tcW w:w="7092" w:type="dxa"/>
          </w:tcPr>
          <w:p w14:paraId="02129F15" w14:textId="77777777" w:rsidR="008A42E5" w:rsidRPr="00390DF0" w:rsidRDefault="008A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F608AF" w:rsidRPr="00390DF0" w14:paraId="0036B481" w14:textId="77777777" w:rsidTr="00B4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10ABE1AA" w14:textId="22BE9914" w:rsidR="00F608AF" w:rsidRPr="00390DF0" w:rsidRDefault="00B42BF1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Date</w:t>
            </w:r>
          </w:p>
        </w:tc>
        <w:tc>
          <w:tcPr>
            <w:tcW w:w="7092" w:type="dxa"/>
          </w:tcPr>
          <w:p w14:paraId="2CFCFB05" w14:textId="77777777" w:rsidR="00F608AF" w:rsidRPr="00390DF0" w:rsidRDefault="00F6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F608AF" w:rsidRPr="00390DF0" w14:paraId="6F4A2EB9" w14:textId="77777777" w:rsidTr="00B42BF1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4DB7697E" w14:textId="529AC887" w:rsidR="00F608AF" w:rsidRPr="00390DF0" w:rsidRDefault="00B42BF1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Size</w:t>
            </w:r>
          </w:p>
        </w:tc>
        <w:tc>
          <w:tcPr>
            <w:tcW w:w="7092" w:type="dxa"/>
          </w:tcPr>
          <w:p w14:paraId="1056DC32" w14:textId="77777777" w:rsidR="00F608AF" w:rsidRPr="00914C6A" w:rsidRDefault="00F6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F608AF" w:rsidRPr="00390DF0" w14:paraId="77EB5E08" w14:textId="77777777" w:rsidTr="00B4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0BEF50C4" w14:textId="55D6FF90" w:rsidR="00F608AF" w:rsidRPr="00390DF0" w:rsidRDefault="00B42BF1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Page count</w:t>
            </w:r>
          </w:p>
        </w:tc>
        <w:tc>
          <w:tcPr>
            <w:tcW w:w="7092" w:type="dxa"/>
          </w:tcPr>
          <w:p w14:paraId="76FA35B5" w14:textId="77777777" w:rsidR="00F608AF" w:rsidRPr="00390DF0" w:rsidRDefault="00F6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F608AF" w:rsidRPr="00390DF0" w14:paraId="76D73058" w14:textId="77777777" w:rsidTr="00B42BF1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1B834DB9" w14:textId="6F84893A" w:rsidR="00F608AF" w:rsidRPr="00390DF0" w:rsidRDefault="00B42BF1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Binding</w:t>
            </w:r>
          </w:p>
        </w:tc>
        <w:tc>
          <w:tcPr>
            <w:tcW w:w="7092" w:type="dxa"/>
          </w:tcPr>
          <w:p w14:paraId="17496C94" w14:textId="77777777" w:rsidR="00F608AF" w:rsidRPr="00390DF0" w:rsidRDefault="00F6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B42BF1" w:rsidRPr="00390DF0" w14:paraId="47ED9271" w14:textId="77777777" w:rsidTr="00B4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6C856A49" w14:textId="73BD3706" w:rsidR="00B42BF1" w:rsidRPr="00390DF0" w:rsidRDefault="00390DF0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Paper</w:t>
            </w:r>
          </w:p>
        </w:tc>
        <w:tc>
          <w:tcPr>
            <w:tcW w:w="7092" w:type="dxa"/>
          </w:tcPr>
          <w:p w14:paraId="554B61A3" w14:textId="77777777" w:rsidR="00B42BF1" w:rsidRPr="00390DF0" w:rsidRDefault="00B42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B42BF1" w:rsidRPr="00390DF0" w14:paraId="7F7AD476" w14:textId="77777777" w:rsidTr="00914C6A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45C1E6CE" w14:textId="37030872" w:rsidR="00B42BF1" w:rsidRPr="00390DF0" w:rsidRDefault="00390DF0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General appearance</w:t>
            </w:r>
          </w:p>
        </w:tc>
        <w:tc>
          <w:tcPr>
            <w:tcW w:w="7092" w:type="dxa"/>
          </w:tcPr>
          <w:p w14:paraId="3AC0549D" w14:textId="77777777" w:rsidR="00B42BF1" w:rsidRPr="00390DF0" w:rsidRDefault="00B42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B42BF1" w:rsidRPr="00390DF0" w14:paraId="26476C13" w14:textId="77777777" w:rsidTr="0091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28BCF771" w14:textId="1261E29A" w:rsidR="00B42BF1" w:rsidRPr="00390DF0" w:rsidRDefault="00390DF0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Title page info</w:t>
            </w:r>
          </w:p>
        </w:tc>
        <w:tc>
          <w:tcPr>
            <w:tcW w:w="7092" w:type="dxa"/>
          </w:tcPr>
          <w:p w14:paraId="746D75A7" w14:textId="77777777" w:rsidR="00B42BF1" w:rsidRPr="00390DF0" w:rsidRDefault="00B42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390DF0" w:rsidRPr="00390DF0" w14:paraId="620A49C0" w14:textId="77777777" w:rsidTr="00914C6A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15272D14" w14:textId="4CCDCC2E" w:rsidR="00390DF0" w:rsidRPr="00390DF0" w:rsidRDefault="00390DF0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Page numbers or foliation</w:t>
            </w:r>
          </w:p>
        </w:tc>
        <w:tc>
          <w:tcPr>
            <w:tcW w:w="7092" w:type="dxa"/>
          </w:tcPr>
          <w:p w14:paraId="1AF91E40" w14:textId="77777777" w:rsidR="00390DF0" w:rsidRPr="00390DF0" w:rsidRDefault="00390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390DF0" w:rsidRPr="00390DF0" w14:paraId="1C597268" w14:textId="77777777" w:rsidTr="0091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6C2CFC47" w14:textId="43232C59" w:rsidR="00390DF0" w:rsidRPr="00390DF0" w:rsidRDefault="00390DF0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Text division</w:t>
            </w:r>
          </w:p>
        </w:tc>
        <w:tc>
          <w:tcPr>
            <w:tcW w:w="7092" w:type="dxa"/>
          </w:tcPr>
          <w:p w14:paraId="14D722A9" w14:textId="77777777" w:rsidR="00390DF0" w:rsidRPr="00390DF0" w:rsidRDefault="00390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390DF0" w:rsidRPr="00390DF0" w14:paraId="4C021A5A" w14:textId="77777777" w:rsidTr="00914C6A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4C10F077" w14:textId="79C62383" w:rsidR="00390DF0" w:rsidRPr="00390DF0" w:rsidRDefault="00390DF0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Index or table of contents</w:t>
            </w:r>
          </w:p>
        </w:tc>
        <w:tc>
          <w:tcPr>
            <w:tcW w:w="7092" w:type="dxa"/>
          </w:tcPr>
          <w:p w14:paraId="40E5D3FB" w14:textId="77777777" w:rsidR="00390DF0" w:rsidRPr="00390DF0" w:rsidRDefault="00390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390DF0" w:rsidRPr="00390DF0" w14:paraId="34C4BDE9" w14:textId="77777777" w:rsidTr="0091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1D96A603" w14:textId="4219D130" w:rsidR="00390DF0" w:rsidRPr="00390DF0" w:rsidRDefault="00390DF0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Margin notes</w:t>
            </w:r>
          </w:p>
        </w:tc>
        <w:tc>
          <w:tcPr>
            <w:tcW w:w="7092" w:type="dxa"/>
          </w:tcPr>
          <w:p w14:paraId="376B91CA" w14:textId="77777777" w:rsidR="00390DF0" w:rsidRPr="00390DF0" w:rsidRDefault="00390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390DF0" w:rsidRPr="00390DF0" w14:paraId="79FE1FF2" w14:textId="77777777" w:rsidTr="00914C6A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08464A9E" w14:textId="4B5DCA11" w:rsidR="00390DF0" w:rsidRPr="00390DF0" w:rsidRDefault="00390DF0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lastRenderedPageBreak/>
              <w:t>Page features</w:t>
            </w:r>
          </w:p>
        </w:tc>
        <w:tc>
          <w:tcPr>
            <w:tcW w:w="7092" w:type="dxa"/>
          </w:tcPr>
          <w:p w14:paraId="0BA953BD" w14:textId="77777777" w:rsidR="00390DF0" w:rsidRPr="00390DF0" w:rsidRDefault="00390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390DF0" w:rsidRPr="00390DF0" w14:paraId="141FF4A9" w14:textId="77777777" w:rsidTr="0091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0082F01C" w14:textId="7577E8EF" w:rsidR="00390DF0" w:rsidRPr="00390DF0" w:rsidRDefault="00390DF0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Illustrations</w:t>
            </w:r>
          </w:p>
        </w:tc>
        <w:tc>
          <w:tcPr>
            <w:tcW w:w="7092" w:type="dxa"/>
          </w:tcPr>
          <w:p w14:paraId="3A4214AD" w14:textId="77777777" w:rsidR="00390DF0" w:rsidRPr="00390DF0" w:rsidRDefault="00390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390DF0" w:rsidRPr="00390DF0" w14:paraId="3C4B4DD9" w14:textId="77777777" w:rsidTr="00914C6A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0AECEFCD" w14:textId="10C61561" w:rsidR="00390DF0" w:rsidRPr="00390DF0" w:rsidRDefault="00390DF0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Alterations</w:t>
            </w:r>
          </w:p>
        </w:tc>
        <w:tc>
          <w:tcPr>
            <w:tcW w:w="7092" w:type="dxa"/>
          </w:tcPr>
          <w:p w14:paraId="3EB8380E" w14:textId="77777777" w:rsidR="00390DF0" w:rsidRPr="00390DF0" w:rsidRDefault="00390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390DF0" w:rsidRPr="00390DF0" w14:paraId="3A41C1BD" w14:textId="77777777" w:rsidTr="0091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6CE7ED67" w14:textId="2A41A115" w:rsidR="00390DF0" w:rsidRPr="00390DF0" w:rsidRDefault="00390DF0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Signs of damage or wear</w:t>
            </w:r>
          </w:p>
        </w:tc>
        <w:tc>
          <w:tcPr>
            <w:tcW w:w="7092" w:type="dxa"/>
          </w:tcPr>
          <w:p w14:paraId="188B7CDC" w14:textId="77777777" w:rsidR="00390DF0" w:rsidRPr="00390DF0" w:rsidRDefault="00390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390DF0" w:rsidRPr="00390DF0" w14:paraId="3C14B5A0" w14:textId="77777777" w:rsidTr="00914C6A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6D00AD20" w14:textId="0B34BD75" w:rsidR="00390DF0" w:rsidRPr="00390DF0" w:rsidRDefault="00390DF0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Marks left by user</w:t>
            </w:r>
          </w:p>
        </w:tc>
        <w:tc>
          <w:tcPr>
            <w:tcW w:w="7092" w:type="dxa"/>
          </w:tcPr>
          <w:p w14:paraId="4DFE9E88" w14:textId="77777777" w:rsidR="00390DF0" w:rsidRPr="00390DF0" w:rsidRDefault="00390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390DF0" w:rsidRPr="00390DF0" w14:paraId="2214CF4A" w14:textId="77777777" w:rsidTr="0091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71AC40CD" w14:textId="78918FD6" w:rsidR="00390DF0" w:rsidRPr="00390DF0" w:rsidRDefault="00390DF0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Marks of ownership</w:t>
            </w:r>
          </w:p>
        </w:tc>
        <w:tc>
          <w:tcPr>
            <w:tcW w:w="7092" w:type="dxa"/>
          </w:tcPr>
          <w:p w14:paraId="783EF39D" w14:textId="77777777" w:rsidR="00390DF0" w:rsidRPr="00390DF0" w:rsidRDefault="00390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390DF0" w:rsidRPr="00390DF0" w14:paraId="490276D5" w14:textId="77777777" w:rsidTr="00914C6A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4AA690C5" w14:textId="5F6144B2" w:rsidR="00390DF0" w:rsidRPr="00390DF0" w:rsidRDefault="00390DF0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390DF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Library ownership</w:t>
            </w:r>
          </w:p>
        </w:tc>
        <w:tc>
          <w:tcPr>
            <w:tcW w:w="7092" w:type="dxa"/>
          </w:tcPr>
          <w:p w14:paraId="730CB180" w14:textId="77777777" w:rsidR="00390DF0" w:rsidRPr="00390DF0" w:rsidRDefault="00390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</w:tr>
      <w:tr w:rsidR="005728B7" w:rsidRPr="00390DF0" w14:paraId="27CCDC0C" w14:textId="77777777" w:rsidTr="0091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4CEE9E3D" w14:textId="56688F0A" w:rsidR="005728B7" w:rsidRPr="00390DF0" w:rsidRDefault="005728B7" w:rsidP="00B42BF1">
            <w:pPr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Extra research</w:t>
            </w:r>
          </w:p>
        </w:tc>
        <w:tc>
          <w:tcPr>
            <w:tcW w:w="7092" w:type="dxa"/>
          </w:tcPr>
          <w:p w14:paraId="79395709" w14:textId="77895855" w:rsidR="005728B7" w:rsidRPr="005447EC" w:rsidRDefault="00676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i/>
                <w:iCs/>
                <w:sz w:val="28"/>
                <w:szCs w:val="28"/>
              </w:rPr>
            </w:pPr>
            <w:r>
              <w:rPr>
                <w:rFonts w:ascii="Gill Sans MT" w:hAnsi="Gill Sans MT"/>
                <w:i/>
                <w:iCs/>
                <w:sz w:val="28"/>
                <w:szCs w:val="28"/>
              </w:rPr>
              <w:t>Look up this book/author online. What else can you learn?</w:t>
            </w:r>
          </w:p>
        </w:tc>
      </w:tr>
      <w:tr w:rsidR="0063501F" w:rsidRPr="00390DF0" w14:paraId="41D32EE1" w14:textId="77777777" w:rsidTr="00B42BF1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vAlign w:val="center"/>
          </w:tcPr>
          <w:p w14:paraId="732238B0" w14:textId="5F6EDD40" w:rsidR="0063501F" w:rsidRDefault="0063501F" w:rsidP="00B42BF1">
            <w:pPr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Photos</w:t>
            </w:r>
          </w:p>
        </w:tc>
        <w:tc>
          <w:tcPr>
            <w:tcW w:w="7092" w:type="dxa"/>
          </w:tcPr>
          <w:p w14:paraId="02E5B812" w14:textId="77777777" w:rsidR="0063501F" w:rsidRDefault="00635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i/>
                <w:iCs/>
                <w:sz w:val="28"/>
                <w:szCs w:val="28"/>
              </w:rPr>
            </w:pPr>
          </w:p>
        </w:tc>
      </w:tr>
    </w:tbl>
    <w:p w14:paraId="3202BC3B" w14:textId="77777777" w:rsidR="00000000" w:rsidRPr="00390DF0" w:rsidRDefault="00000000">
      <w:pPr>
        <w:rPr>
          <w:rFonts w:ascii="Gill Sans MT" w:hAnsi="Gill Sans MT"/>
          <w:sz w:val="28"/>
          <w:szCs w:val="28"/>
        </w:rPr>
      </w:pPr>
    </w:p>
    <w:sectPr w:rsidR="0054404F" w:rsidRPr="00390DF0" w:rsidSect="009A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AF"/>
    <w:rsid w:val="00097679"/>
    <w:rsid w:val="000C16A3"/>
    <w:rsid w:val="00390DF0"/>
    <w:rsid w:val="005447EC"/>
    <w:rsid w:val="005728B7"/>
    <w:rsid w:val="0063501F"/>
    <w:rsid w:val="0067294F"/>
    <w:rsid w:val="006763B3"/>
    <w:rsid w:val="008A2177"/>
    <w:rsid w:val="008A42E5"/>
    <w:rsid w:val="00914C6A"/>
    <w:rsid w:val="009A0285"/>
    <w:rsid w:val="00B42BF1"/>
    <w:rsid w:val="00BB354A"/>
    <w:rsid w:val="00F6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F5C6"/>
  <w15:chartTrackingRefBased/>
  <w15:docId w15:val="{96EDA693-48C7-9540-A51A-06CBFDF1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F608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3E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79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79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79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795" w:themeFill="accent2"/>
      </w:tcPr>
    </w:tblStylePr>
    <w:tblStylePr w:type="band1Vert">
      <w:tblPr/>
      <w:tcPr>
        <w:shd w:val="clear" w:color="auto" w:fill="BEE8D4" w:themeFill="accent2" w:themeFillTint="66"/>
      </w:tcPr>
    </w:tblStylePr>
    <w:tblStylePr w:type="band1Horz">
      <w:tblPr/>
      <w:tcPr>
        <w:shd w:val="clear" w:color="auto" w:fill="BEE8D4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B42BF1"/>
    <w:tblPr>
      <w:tblStyleRowBandSize w:val="1"/>
      <w:tblStyleColBandSize w:val="1"/>
      <w:tblBorders>
        <w:top w:val="single" w:sz="4" w:space="0" w:color="BBD9D9" w:themeColor="accent6" w:themeTint="99"/>
        <w:left w:val="single" w:sz="4" w:space="0" w:color="BBD9D9" w:themeColor="accent6" w:themeTint="99"/>
        <w:bottom w:val="single" w:sz="4" w:space="0" w:color="BBD9D9" w:themeColor="accent6" w:themeTint="99"/>
        <w:right w:val="single" w:sz="4" w:space="0" w:color="BBD9D9" w:themeColor="accent6" w:themeTint="99"/>
        <w:insideH w:val="single" w:sz="4" w:space="0" w:color="BBD9D9" w:themeColor="accent6" w:themeTint="99"/>
        <w:insideV w:val="single" w:sz="4" w:space="0" w:color="BBD9D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EC0C1" w:themeColor="accent6"/>
          <w:left w:val="single" w:sz="4" w:space="0" w:color="8EC0C1" w:themeColor="accent6"/>
          <w:bottom w:val="single" w:sz="4" w:space="0" w:color="8EC0C1" w:themeColor="accent6"/>
          <w:right w:val="single" w:sz="4" w:space="0" w:color="8EC0C1" w:themeColor="accent6"/>
          <w:insideH w:val="nil"/>
          <w:insideV w:val="nil"/>
        </w:tcBorders>
        <w:shd w:val="clear" w:color="auto" w:fill="8EC0C1" w:themeFill="accent6"/>
      </w:tcPr>
    </w:tblStylePr>
    <w:tblStylePr w:type="lastRow">
      <w:rPr>
        <w:b/>
        <w:bCs/>
      </w:rPr>
      <w:tblPr/>
      <w:tcPr>
        <w:tcBorders>
          <w:top w:val="double" w:sz="4" w:space="0" w:color="8EC0C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F2" w:themeFill="accent6" w:themeFillTint="33"/>
      </w:tcPr>
    </w:tblStylePr>
    <w:tblStylePr w:type="band1Horz">
      <w:tblPr/>
      <w:tcPr>
        <w:shd w:val="clear" w:color="auto" w:fill="E8F2F2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Madison">
      <a:dk1>
        <a:sysClr val="windowText" lastClr="000000"/>
      </a:dk1>
      <a:lt1>
        <a:sysClr val="window" lastClr="FFFFFF"/>
      </a:lt1>
      <a:dk2>
        <a:srgbClr val="1F2D29"/>
      </a:dk2>
      <a:lt2>
        <a:srgbClr val="C5FAEB"/>
      </a:lt2>
      <a:accent1>
        <a:srgbClr val="A1D68B"/>
      </a:accent1>
      <a:accent2>
        <a:srgbClr val="5EC795"/>
      </a:accent2>
      <a:accent3>
        <a:srgbClr val="4DADCF"/>
      </a:accent3>
      <a:accent4>
        <a:srgbClr val="CDB756"/>
      </a:accent4>
      <a:accent5>
        <a:srgbClr val="E29C36"/>
      </a:accent5>
      <a:accent6>
        <a:srgbClr val="8EC0C1"/>
      </a:accent6>
      <a:hlink>
        <a:srgbClr val="6D9D9B"/>
      </a:hlink>
      <a:folHlink>
        <a:srgbClr val="6D8583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Mackenzie</dc:creator>
  <cp:keywords/>
  <dc:description/>
  <cp:lastModifiedBy>Brooks, Mackenzie</cp:lastModifiedBy>
  <cp:revision>2</cp:revision>
  <dcterms:created xsi:type="dcterms:W3CDTF">2023-09-19T18:13:00Z</dcterms:created>
  <dcterms:modified xsi:type="dcterms:W3CDTF">2023-09-19T18:13:00Z</dcterms:modified>
</cp:coreProperties>
</file>