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0"/>
          <w:szCs w:val="50"/>
        </w:rPr>
      </w:pPr>
      <w:r w:rsidDel="00000000" w:rsidR="00000000" w:rsidRPr="00000000">
        <w:rPr>
          <w:b w:val="1"/>
          <w:sz w:val="50"/>
          <w:szCs w:val="50"/>
          <w:rtl w:val="0"/>
        </w:rPr>
        <w:t xml:space="preserve">HASIL</w:t>
      </w:r>
    </w:p>
    <w:p w:rsidR="00000000" w:rsidDel="00000000" w:rsidP="00000000" w:rsidRDefault="00000000" w:rsidRPr="00000000" w14:paraId="00000002">
      <w:pPr>
        <w:jc w:val="center"/>
        <w:rPr>
          <w:b w:val="1"/>
          <w:sz w:val="50"/>
          <w:szCs w:val="50"/>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5943600" cy="3073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Input &amp; Output prompt</w:t>
        <w:br w:type="textWrapping"/>
        <w:br w:type="textWrapping"/>
        <w:t xml:space="preserve">1. Hello</w:t>
      </w:r>
    </w:p>
    <w:p w:rsidR="00000000" w:rsidDel="00000000" w:rsidP="00000000" w:rsidRDefault="00000000" w:rsidRPr="00000000" w14:paraId="00000006">
      <w:pPr>
        <w:rPr/>
      </w:pPr>
      <w:r w:rsidDel="00000000" w:rsidR="00000000" w:rsidRPr="00000000">
        <w:rPr>
          <w:rtl w:val="0"/>
        </w:rPr>
        <w:t xml:space="preserve">AI Response : Hello there! How can I assist you today?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What is javascript?</w:t>
        <w:br w:type="textWrapping"/>
        <w:t xml:space="preserve">AI Response : JavaScript is a dynamic, client-side scripting language used to make web pages interactive. It allows you to create dynamic elements, control the user interface, and respond to user input. JavaScript is interpreted by the web browser, meaning that it runs directly on the user's computer, without the need for a server-side compiler. JavaScript is a versatile language that can be used for a wide range of tasks, including: * Validating form input * Creating dynamic menus and drop-down lists * Showing and hiding elements on a web page * Responding to user events, such as button clicks or mouse movements * Sending and receiving data from a server * Creating games and interactive animations JavaScript is an essential tool for web developers, and it is supported by all major web browsers. It is a relatively easy language to learn, and there are many resources available to help you get started.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