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B099" w14:textId="302599D8" w:rsidR="0053297F" w:rsidRDefault="00AA1F8B">
      <w:r>
        <w:t xml:space="preserve">The Navbar code is mostly copied from </w:t>
      </w:r>
      <w:hyperlink r:id="rId4" w:anchor="color-schemes" w:history="1">
        <w:r w:rsidRPr="00AA1F8B">
          <w:rPr>
            <w:rStyle w:val="Hyperlink"/>
          </w:rPr>
          <w:t>this</w:t>
        </w:r>
      </w:hyperlink>
      <w:r>
        <w:t xml:space="preserve"> walkthrough by bootstrap, and I used the toggleable navigation bar script file as the basis for my </w:t>
      </w:r>
      <w:proofErr w:type="spellStart"/>
      <w:r>
        <w:t>javascript</w:t>
      </w:r>
      <w:proofErr w:type="spellEnd"/>
      <w:r>
        <w:t>.</w:t>
      </w:r>
    </w:p>
    <w:p w14:paraId="63B28B03" w14:textId="525D9968" w:rsidR="00AA1F8B" w:rsidRDefault="00BF28A1">
      <w:r w:rsidRPr="00BF28A1">
        <w:drawing>
          <wp:inline distT="0" distB="0" distL="0" distR="0" wp14:anchorId="6BD30D29" wp14:editId="6D951129">
            <wp:extent cx="5943600" cy="2736215"/>
            <wp:effectExtent l="0" t="0" r="0" b="6985"/>
            <wp:docPr id="749218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8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D81D" w14:textId="7364E2E5" w:rsidR="00BF28A1" w:rsidRDefault="00BF28A1">
      <w:r w:rsidRPr="00BF28A1">
        <w:drawing>
          <wp:inline distT="0" distB="0" distL="0" distR="0" wp14:anchorId="00617031" wp14:editId="3B1189E6">
            <wp:extent cx="5943600" cy="2717800"/>
            <wp:effectExtent l="0" t="0" r="0" b="6350"/>
            <wp:docPr id="45531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5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A9C6" w14:textId="7178A9F1" w:rsidR="00BF28A1" w:rsidRDefault="00BF28A1">
      <w:r w:rsidRPr="00BF28A1">
        <w:lastRenderedPageBreak/>
        <w:drawing>
          <wp:inline distT="0" distB="0" distL="0" distR="0" wp14:anchorId="3D1C6B27" wp14:editId="17BC5BAA">
            <wp:extent cx="5943600" cy="2747010"/>
            <wp:effectExtent l="0" t="0" r="0" b="0"/>
            <wp:docPr id="927389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90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C2D7" w14:textId="67E3D6DF" w:rsidR="00BF28A1" w:rsidRDefault="00BF28A1">
      <w:r w:rsidRPr="00BF28A1">
        <w:drawing>
          <wp:inline distT="0" distB="0" distL="0" distR="0" wp14:anchorId="2AB72219" wp14:editId="2858D9D6">
            <wp:extent cx="5943600" cy="2726690"/>
            <wp:effectExtent l="0" t="0" r="0" b="0"/>
            <wp:docPr id="80910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A897" w14:textId="54B8195E" w:rsidR="00BF28A1" w:rsidRDefault="00EA75B8">
      <w:r w:rsidRPr="00EA75B8">
        <w:lastRenderedPageBreak/>
        <w:drawing>
          <wp:inline distT="0" distB="0" distL="0" distR="0" wp14:anchorId="35B20118" wp14:editId="417D0CEC">
            <wp:extent cx="5943600" cy="2717800"/>
            <wp:effectExtent l="0" t="0" r="0" b="6350"/>
            <wp:docPr id="76710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44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20D" w14:textId="51E5BC2F" w:rsidR="00EA75B8" w:rsidRDefault="00EA75B8">
      <w:r w:rsidRPr="00EA75B8">
        <w:drawing>
          <wp:inline distT="0" distB="0" distL="0" distR="0" wp14:anchorId="75713D46" wp14:editId="58347FD2">
            <wp:extent cx="5943600" cy="2686685"/>
            <wp:effectExtent l="0" t="0" r="0" b="0"/>
            <wp:docPr id="1400346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69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E6"/>
    <w:rsid w:val="001F61E6"/>
    <w:rsid w:val="0053297F"/>
    <w:rsid w:val="00656594"/>
    <w:rsid w:val="00755BFD"/>
    <w:rsid w:val="007E0561"/>
    <w:rsid w:val="009F20E6"/>
    <w:rsid w:val="00AA1F8B"/>
    <w:rsid w:val="00BF28A1"/>
    <w:rsid w:val="00C527C2"/>
    <w:rsid w:val="00D2440C"/>
    <w:rsid w:val="00E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22BD"/>
  <w15:chartTrackingRefBased/>
  <w15:docId w15:val="{55EF7CAE-40B2-4186-8DCE-65D1149F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F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etbootstrap.com/docs/5.3/components/navba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Mackey, Christian (mackeyca)</dc:creator>
  <cp:keywords/>
  <dc:description/>
  <cp:lastModifiedBy>Mackey, Christian (mackeyca)</cp:lastModifiedBy>
  <cp:revision>2</cp:revision>
  <dcterms:created xsi:type="dcterms:W3CDTF">2024-12-12T04:57:00Z</dcterms:created>
  <dcterms:modified xsi:type="dcterms:W3CDTF">2024-12-12T06:02:00Z</dcterms:modified>
</cp:coreProperties>
</file>