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F5F6" w14:textId="496B1BDB" w:rsidR="004D2098" w:rsidRDefault="00817CA8">
      <w:r>
        <w:rPr>
          <w:rFonts w:hint="eastAsia"/>
        </w:rPr>
        <w:t>あああああああああああああ</w:t>
      </w:r>
    </w:p>
    <w:sectPr w:rsidR="004D20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A8"/>
    <w:rsid w:val="004D2098"/>
    <w:rsid w:val="0081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B92082"/>
  <w15:chartTrackingRefBased/>
  <w15:docId w15:val="{69E66A7F-9F8D-451F-96D2-04D8085D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賢治 槙塚</dc:creator>
  <cp:keywords/>
  <dc:description/>
  <cp:lastModifiedBy>賢治 槙塚</cp:lastModifiedBy>
  <cp:revision>1</cp:revision>
  <dcterms:created xsi:type="dcterms:W3CDTF">2021-06-29T06:25:00Z</dcterms:created>
  <dcterms:modified xsi:type="dcterms:W3CDTF">2021-06-29T06:25:00Z</dcterms:modified>
</cp:coreProperties>
</file>