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E1A" w:rsidRDefault="004A71CE" w:rsidP="004A71CE">
      <w:pPr>
        <w:pStyle w:val="Heading1"/>
      </w:pPr>
      <w:r>
        <w:t>Thiết kế phần framework</w:t>
      </w:r>
    </w:p>
    <w:p w:rsidR="004A71CE" w:rsidRDefault="002B2B02" w:rsidP="004A71CE">
      <w:pPr>
        <w:pStyle w:val="Heading2"/>
      </w:pPr>
      <w:r>
        <w:t>Tổng quan về framework</w:t>
      </w:r>
    </w:p>
    <w:p w:rsidR="002B2B02" w:rsidRDefault="002B2B02" w:rsidP="002B2B02">
      <w:pPr>
        <w:pStyle w:val="ListParagraph"/>
        <w:numPr>
          <w:ilvl w:val="0"/>
          <w:numId w:val="4"/>
        </w:numPr>
      </w:pPr>
      <w:r>
        <w:t>Framework được thiết kế theo mô hình MVC, với cấu trúc phân theo 2 prj: 1 class library project cho tang model, project con lai chứa tất cả nhưng tầng còn lại</w:t>
      </w:r>
    </w:p>
    <w:p w:rsidR="002B2B02" w:rsidRDefault="002B2B02" w:rsidP="002B2B02">
      <w:pPr>
        <w:pStyle w:val="ListParagraph"/>
        <w:numPr>
          <w:ilvl w:val="0"/>
          <w:numId w:val="4"/>
        </w:numPr>
      </w:pPr>
      <w:r>
        <w:t>Dùng ADO .Net Entity Model 4.0 cho tầng model</w:t>
      </w:r>
    </w:p>
    <w:p w:rsidR="002B2B02" w:rsidRDefault="00FB2DE1" w:rsidP="002B2B02">
      <w:pPr>
        <w:pStyle w:val="ListParagraph"/>
        <w:numPr>
          <w:ilvl w:val="0"/>
          <w:numId w:val="4"/>
        </w:numPr>
      </w:pPr>
      <w:r>
        <w:t>Trong tầng service cần phải tổng quát hoá các thao tác cho sản phẩm nói chung sau đó mới thừa kế lại cho các loại sản phẩm có thao tác quá đặc biệt chẳng hạn Decal.</w:t>
      </w:r>
    </w:p>
    <w:p w:rsidR="00FB2DE1" w:rsidRDefault="00265147" w:rsidP="002B2B02">
      <w:pPr>
        <w:pStyle w:val="ListParagraph"/>
        <w:numPr>
          <w:ilvl w:val="0"/>
          <w:numId w:val="4"/>
        </w:numPr>
      </w:pPr>
      <w:r>
        <w:t>Tầng Presentation sẽ dung control chuẩn của .Net 4.5</w:t>
      </w:r>
    </w:p>
    <w:p w:rsidR="00265147" w:rsidRPr="002B2B02" w:rsidRDefault="00265147" w:rsidP="00177FC2">
      <w:pPr>
        <w:pStyle w:val="ListParagraph"/>
      </w:pPr>
    </w:p>
    <w:p w:rsidR="002B2B02" w:rsidRPr="002B2B02" w:rsidRDefault="002B2B02" w:rsidP="002B2B02"/>
    <w:p w:rsidR="004A71CE" w:rsidRDefault="004A71CE" w:rsidP="004A71CE">
      <w:pPr>
        <w:pStyle w:val="Heading1"/>
      </w:pPr>
      <w:r>
        <w:t xml:space="preserve">Thiết kế giao diện người </w:t>
      </w:r>
      <w:r w:rsidR="00177FC2">
        <w:t>dung</w:t>
      </w:r>
    </w:p>
    <w:p w:rsidR="00177FC2" w:rsidRDefault="00177FC2" w:rsidP="00177FC2">
      <w:pPr>
        <w:pStyle w:val="Heading2"/>
        <w:numPr>
          <w:ilvl w:val="0"/>
          <w:numId w:val="5"/>
        </w:numPr>
      </w:pPr>
      <w:r>
        <w:t>Tổng quan về thiết kế giao diện</w:t>
      </w:r>
    </w:p>
    <w:p w:rsidR="00177FC2" w:rsidRDefault="00177FC2" w:rsidP="00177FC2">
      <w:pPr>
        <w:pStyle w:val="ListParagraph"/>
        <w:numPr>
          <w:ilvl w:val="0"/>
          <w:numId w:val="6"/>
        </w:numPr>
      </w:pPr>
      <w:r>
        <w:t>Cần tham khảo qua một số video của Misa Kế Toán 2012 để xem cách họ cấu trúc layout và form được thiết kế như thế nào</w:t>
      </w:r>
    </w:p>
    <w:p w:rsidR="00177FC2" w:rsidRDefault="00177FC2" w:rsidP="00177FC2">
      <w:pPr>
        <w:pStyle w:val="ListParagraph"/>
        <w:numPr>
          <w:ilvl w:val="0"/>
          <w:numId w:val="6"/>
        </w:numPr>
      </w:pPr>
      <w:r>
        <w:t>Các cụm menu phải được phân theo cụm chức năng, chẳng hạn: chức năng định nghĩa các entity chính, cụm quản lý thông tin nguời dung, cụm nghiệp vụ như các thao tác lập phiếu sản xuất, lập phiếu bán hàng, các cụm chức năng chung như in ấn lưu.</w:t>
      </w:r>
    </w:p>
    <w:p w:rsidR="00177FC2" w:rsidRDefault="00177FC2" w:rsidP="00177FC2">
      <w:pPr>
        <w:pStyle w:val="ListParagraph"/>
        <w:numPr>
          <w:ilvl w:val="0"/>
          <w:numId w:val="6"/>
        </w:numPr>
      </w:pPr>
      <w:r>
        <w:t>Cần hộ trợ thanh Toolbar cho những thao tác thường gặp của người sử dụng</w:t>
      </w:r>
    </w:p>
    <w:p w:rsidR="00177FC2" w:rsidRPr="00177FC2" w:rsidRDefault="00377E21" w:rsidP="00177FC2">
      <w:pPr>
        <w:pStyle w:val="ListParagraph"/>
        <w:numPr>
          <w:ilvl w:val="0"/>
          <w:numId w:val="6"/>
        </w:numPr>
      </w:pPr>
      <w:r>
        <w:t>Các công cụ search trên form liệt kê cần: thời gian, loại entity (e.i productype), keyword</w:t>
      </w:r>
    </w:p>
    <w:p w:rsidR="004A71CE" w:rsidRDefault="004A71CE" w:rsidP="004A71CE">
      <w:pPr>
        <w:pStyle w:val="Heading1"/>
      </w:pPr>
      <w:r>
        <w:t>Thiết kế phần dữ liệu</w:t>
      </w:r>
    </w:p>
    <w:p w:rsidR="004A71CE" w:rsidRDefault="00EF45B0" w:rsidP="00EF45B0">
      <w:pPr>
        <w:pStyle w:val="Heading2"/>
      </w:pPr>
      <w:r>
        <w:t>Hệ thống tự động sinh Code cho dữ liệ</w:t>
      </w:r>
    </w:p>
    <w:p w:rsidR="00EF45B0" w:rsidRDefault="00EF45B0" w:rsidP="00EF45B0">
      <w:pPr>
        <w:pStyle w:val="ListParagraph"/>
        <w:numPr>
          <w:ilvl w:val="0"/>
          <w:numId w:val="7"/>
        </w:numPr>
      </w:pPr>
      <w:r>
        <w:t>Sản phẩm Code: producttype_attcode1value1_attcode2value2….</w:t>
      </w:r>
    </w:p>
    <w:p w:rsidR="00EF45B0" w:rsidRPr="00EF45B0" w:rsidRDefault="00EF45B0" w:rsidP="00EF45B0">
      <w:pPr>
        <w:pStyle w:val="ListParagraph"/>
        <w:numPr>
          <w:ilvl w:val="0"/>
          <w:numId w:val="7"/>
        </w:numPr>
      </w:pPr>
      <w:r>
        <w:t>Order Code: O_CustomerId_DDMMYY_OrderId</w:t>
      </w:r>
    </w:p>
    <w:sectPr w:rsidR="00EF45B0" w:rsidRPr="00EF45B0" w:rsidSect="00E42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60158"/>
    <w:multiLevelType w:val="hybridMultilevel"/>
    <w:tmpl w:val="52E22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20DD9"/>
    <w:multiLevelType w:val="hybridMultilevel"/>
    <w:tmpl w:val="CF989ABA"/>
    <w:lvl w:ilvl="0" w:tplc="4B7C4EE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E091D"/>
    <w:multiLevelType w:val="hybridMultilevel"/>
    <w:tmpl w:val="25382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37E42"/>
    <w:multiLevelType w:val="hybridMultilevel"/>
    <w:tmpl w:val="FF8E9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53A7F"/>
    <w:multiLevelType w:val="hybridMultilevel"/>
    <w:tmpl w:val="9A6E1A6E"/>
    <w:lvl w:ilvl="0" w:tplc="4E6AA41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A0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2"/>
  </w:num>
  <w:num w:numId="5">
    <w:abstractNumId w:val="4"/>
    <w:lvlOverride w:ilvl="0">
      <w:startOverride w:val="1"/>
    </w:lvlOverride>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5DF2"/>
    <w:rsid w:val="00177FC2"/>
    <w:rsid w:val="00265147"/>
    <w:rsid w:val="002B2B02"/>
    <w:rsid w:val="002B488F"/>
    <w:rsid w:val="00377E21"/>
    <w:rsid w:val="004A71CE"/>
    <w:rsid w:val="00CB5DF2"/>
    <w:rsid w:val="00CD1F20"/>
    <w:rsid w:val="00E42E1A"/>
    <w:rsid w:val="00EF45B0"/>
    <w:rsid w:val="00FB2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F20"/>
    <w:pPr>
      <w:spacing w:after="0" w:line="240" w:lineRule="auto"/>
    </w:pPr>
  </w:style>
  <w:style w:type="paragraph" w:styleId="Heading1">
    <w:name w:val="heading 1"/>
    <w:basedOn w:val="Normal"/>
    <w:next w:val="Normal"/>
    <w:link w:val="Heading1Char"/>
    <w:uiPriority w:val="9"/>
    <w:qFormat/>
    <w:rsid w:val="004A71CE"/>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1CE"/>
    <w:pPr>
      <w:keepNext/>
      <w:keepLines/>
      <w:numPr>
        <w:numId w:val="2"/>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1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1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2B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bryanpham</dc:creator>
  <cp:lastModifiedBy>bryanpham</cp:lastModifiedBy>
  <cp:revision>6</cp:revision>
  <dcterms:created xsi:type="dcterms:W3CDTF">2012-07-09T16:18:00Z</dcterms:created>
  <dcterms:modified xsi:type="dcterms:W3CDTF">2012-07-09T16:48:00Z</dcterms:modified>
</cp:coreProperties>
</file>