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466D8" w14:textId="778A1EBE" w:rsidR="00F7438C" w:rsidRDefault="00F7438C" w:rsidP="00F7438C">
      <w:pPr>
        <w:pStyle w:val="Tytu"/>
        <w:jc w:val="center"/>
      </w:pPr>
      <w:bookmarkStart w:id="0" w:name="_Hlk25669491"/>
      <w:bookmarkEnd w:id="0"/>
      <w:r>
        <w:t>Teoria sterowania (TST)</w:t>
      </w:r>
    </w:p>
    <w:p w14:paraId="33BE3D80" w14:textId="0FAAAF26" w:rsidR="00494CE5" w:rsidRDefault="00F7438C" w:rsidP="00F7438C">
      <w:pPr>
        <w:pStyle w:val="Tytu"/>
        <w:jc w:val="center"/>
      </w:pPr>
      <w:r>
        <w:t>Projekt 1</w:t>
      </w:r>
    </w:p>
    <w:p w14:paraId="220E041F" w14:textId="55CFD639" w:rsidR="006642FC" w:rsidRDefault="006642FC" w:rsidP="006642FC">
      <w:pPr>
        <w:pStyle w:val="Podtytu"/>
        <w:jc w:val="center"/>
      </w:pPr>
      <w:r>
        <w:t>Maciej Kłos</w:t>
      </w:r>
    </w:p>
    <w:p w14:paraId="215A344E" w14:textId="77777777" w:rsidR="006642FC" w:rsidRDefault="006642FC">
      <w:pPr>
        <w:rPr>
          <w:rFonts w:eastAsiaTheme="minorEastAsia"/>
          <w:color w:val="000000" w:themeColor="text1"/>
          <w:spacing w:val="15"/>
          <w:sz w:val="28"/>
        </w:rPr>
      </w:pPr>
      <w:r>
        <w:br w:type="page"/>
      </w:r>
    </w:p>
    <w:p w14:paraId="2F4DC6C9" w14:textId="3B103BC1" w:rsidR="006642FC" w:rsidRDefault="006642FC" w:rsidP="006642FC">
      <w:pPr>
        <w:pStyle w:val="Nagwek1"/>
      </w:pPr>
      <w:r>
        <w:lastRenderedPageBreak/>
        <w:t>Założenia projektu</w:t>
      </w:r>
    </w:p>
    <w:p w14:paraId="78D12F1B" w14:textId="34E612BD" w:rsidR="006642FC" w:rsidRDefault="006642FC" w:rsidP="006642FC">
      <w:r>
        <w:t>Przygotowano skrypt</w:t>
      </w:r>
      <w:r w:rsidR="009B4C3D">
        <w:t>,</w:t>
      </w:r>
      <w:r>
        <w:t xml:space="preserve"> który na podstawie zadanych mu wartości własnych</w:t>
      </w:r>
      <w:r w:rsidR="009B4C3D">
        <w:t>,</w:t>
      </w:r>
      <w:r>
        <w:t xml:space="preserve"> oblicza macierz podobną do macierzy diagonalnej z wartościami własnymi umieszczonymi na przekątnej. Następnie za pomocą</w:t>
      </w:r>
      <w:r w:rsidR="00FB0F40">
        <w:t xml:space="preserve"> polecenia </w:t>
      </w:r>
      <w:proofErr w:type="spellStart"/>
      <w:r w:rsidR="00FB0F40">
        <w:t>eig</w:t>
      </w:r>
      <w:proofErr w:type="spellEnd"/>
      <w:r w:rsidR="00FB0F40">
        <w:t xml:space="preserve">() z pakietu MATLAB wyliczane są wektory własne i generowane odpowiednie wizualizacje zapisane w poleceniu zadania. </w:t>
      </w:r>
    </w:p>
    <w:p w14:paraId="4A8E9F59" w14:textId="724DC640" w:rsidR="00191E8B" w:rsidRDefault="00191E8B" w:rsidP="00191E8B">
      <w:pPr>
        <w:pStyle w:val="Nagwek1"/>
      </w:pPr>
      <w:r>
        <w:t>Przeprowadzone badania</w:t>
      </w:r>
    </w:p>
    <w:p w14:paraId="2CBB7451" w14:textId="05641157" w:rsidR="00191E8B" w:rsidRDefault="00191E8B" w:rsidP="00191E8B">
      <w:r>
        <w:t>Przeprowadzono badania dla różnych wartości  własnych macierzy:</w:t>
      </w:r>
    </w:p>
    <w:p w14:paraId="6AF9E91B" w14:textId="441A3666" w:rsidR="00191E8B" w:rsidRDefault="00191E8B" w:rsidP="00191E8B">
      <w:pPr>
        <w:pStyle w:val="Akapitzlist"/>
        <w:numPr>
          <w:ilvl w:val="0"/>
          <w:numId w:val="2"/>
        </w:numPr>
      </w:pPr>
      <w:r>
        <w:t>Wartości własne rzeczywiste o tej samej wartości</w:t>
      </w:r>
    </w:p>
    <w:p w14:paraId="794104A0" w14:textId="302A75F8" w:rsidR="00191E8B" w:rsidRDefault="00191E8B" w:rsidP="00191E8B">
      <w:pPr>
        <w:pStyle w:val="Akapitzlist"/>
        <w:numPr>
          <w:ilvl w:val="0"/>
          <w:numId w:val="2"/>
        </w:numPr>
      </w:pPr>
      <w:r>
        <w:t>Wartości własne rzeczywiste o różnych wartościach</w:t>
      </w:r>
    </w:p>
    <w:p w14:paraId="67FC7066" w14:textId="4DAC34F9" w:rsidR="00191E8B" w:rsidRDefault="00191E8B" w:rsidP="00191E8B">
      <w:pPr>
        <w:pStyle w:val="Akapitzlist"/>
        <w:numPr>
          <w:ilvl w:val="0"/>
          <w:numId w:val="2"/>
        </w:numPr>
      </w:pPr>
      <w:r>
        <w:t>Wartości własne zespolone sprzężone do siebie</w:t>
      </w:r>
    </w:p>
    <w:p w14:paraId="62791424" w14:textId="5A925D7A" w:rsidR="00191E8B" w:rsidRDefault="00191E8B" w:rsidP="00191E8B">
      <w:pPr>
        <w:pStyle w:val="Nagwek1"/>
      </w:pPr>
      <w:r>
        <w:t>Wyniki badań</w:t>
      </w:r>
    </w:p>
    <w:p w14:paraId="3C18EEAE" w14:textId="2A39C4F6" w:rsidR="00191E8B" w:rsidRDefault="00191E8B" w:rsidP="00191E8B">
      <w:pPr>
        <w:pStyle w:val="Nagwek2"/>
      </w:pPr>
      <w:r>
        <w:t>Wartości własne o tej samej wartości</w:t>
      </w:r>
    </w:p>
    <w:p w14:paraId="0545D3D5" w14:textId="53FA7894" w:rsidR="00394150" w:rsidRDefault="00394150" w:rsidP="00394150">
      <w:pPr>
        <w:pStyle w:val="Nagwek3"/>
      </w:pPr>
      <w:r>
        <w:t>Wartości własne równe 1</w:t>
      </w:r>
    </w:p>
    <w:p w14:paraId="4AF0B64F" w14:textId="23F2AD88" w:rsidR="00394150" w:rsidRPr="00394150" w:rsidRDefault="00394150" w:rsidP="00394150">
      <w:r>
        <w:t>Dla takich wartości układ jest stabilny, przez co trajektoria punktów początkowych zostaje w tym samym punkcie.</w:t>
      </w:r>
    </w:p>
    <w:p w14:paraId="58388102" w14:textId="272C1E57" w:rsidR="00394150" w:rsidRDefault="00394150" w:rsidP="00B53B69">
      <w:pPr>
        <w:jc w:val="center"/>
      </w:pPr>
      <w:r>
        <w:rPr>
          <w:noProof/>
        </w:rPr>
        <w:drawing>
          <wp:inline distT="0" distB="0" distL="0" distR="0" wp14:anchorId="71D7DD44" wp14:editId="317242F6">
            <wp:extent cx="4800191" cy="3600000"/>
            <wp:effectExtent l="0" t="0" r="635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9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398A" w14:textId="77777777" w:rsidR="00394150" w:rsidRDefault="0039415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br w:type="page"/>
      </w:r>
    </w:p>
    <w:p w14:paraId="6294B8F5" w14:textId="09BEDC39" w:rsidR="00394150" w:rsidRDefault="00394150" w:rsidP="00394150">
      <w:pPr>
        <w:pStyle w:val="Nagwek3"/>
      </w:pPr>
      <w:r>
        <w:lastRenderedPageBreak/>
        <w:t>Wartości własne mniejsze od 1, większe od 0</w:t>
      </w:r>
    </w:p>
    <w:p w14:paraId="41ED290C" w14:textId="0F14A295" w:rsidR="00394150" w:rsidRDefault="00394150" w:rsidP="00191E8B">
      <w:r>
        <w:t>W tym przypadku układ jest asymptotycznie stabilny, trajektorie układają się po liniach prostych, zbliżając się coraz bardziej do 0.</w:t>
      </w:r>
    </w:p>
    <w:p w14:paraId="1DF3BA2B" w14:textId="25ADD757" w:rsidR="00394150" w:rsidRDefault="00394150" w:rsidP="00B53B69">
      <w:pPr>
        <w:jc w:val="center"/>
      </w:pPr>
      <w:r>
        <w:rPr>
          <w:noProof/>
        </w:rPr>
        <w:drawing>
          <wp:inline distT="0" distB="0" distL="0" distR="0" wp14:anchorId="4A2CF1C1" wp14:editId="30A73923">
            <wp:extent cx="4800191" cy="3600000"/>
            <wp:effectExtent l="0" t="0" r="635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9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FAB3" w14:textId="28AA836D" w:rsidR="00394150" w:rsidRDefault="00394150" w:rsidP="00394150">
      <w:pPr>
        <w:pStyle w:val="Nagwek3"/>
      </w:pPr>
      <w:r>
        <w:t>Wartości własne większe od 1</w:t>
      </w:r>
    </w:p>
    <w:p w14:paraId="3080BF8B" w14:textId="1707DE95" w:rsidR="00394150" w:rsidRPr="00394150" w:rsidRDefault="00394150" w:rsidP="00394150">
      <w:r>
        <w:t>W tym przypadku  układ jest niestabilny, trajektorie przemieszczają się wzdłuż linii prostych oddalając się coraz bardziej od punktu równowagi.</w:t>
      </w:r>
    </w:p>
    <w:p w14:paraId="7A719409" w14:textId="2FF8051C" w:rsidR="00191E8B" w:rsidRDefault="00394150" w:rsidP="00B53B69">
      <w:pPr>
        <w:jc w:val="center"/>
      </w:pPr>
      <w:r>
        <w:rPr>
          <w:noProof/>
        </w:rPr>
        <w:drawing>
          <wp:inline distT="0" distB="0" distL="0" distR="0" wp14:anchorId="113D2F07" wp14:editId="78EC0E67">
            <wp:extent cx="4800191" cy="3600000"/>
            <wp:effectExtent l="0" t="0" r="635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9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E0AE" w14:textId="0D897CF2" w:rsidR="00394150" w:rsidRDefault="00394150" w:rsidP="00394150">
      <w:pPr>
        <w:pStyle w:val="Nagwek3"/>
      </w:pPr>
      <w:r>
        <w:br w:type="page"/>
      </w:r>
      <w:r>
        <w:lastRenderedPageBreak/>
        <w:t>Wartości własne równe 0</w:t>
      </w:r>
    </w:p>
    <w:p w14:paraId="6E8B0243" w14:textId="04DEC316" w:rsidR="00394150" w:rsidRPr="00394150" w:rsidRDefault="00394150" w:rsidP="00394150">
      <w:r>
        <w:t>W tym przypadku układ jest stabilny, trajektorie w jednym kroku zbiegają do 0.</w:t>
      </w:r>
    </w:p>
    <w:p w14:paraId="632593F8" w14:textId="659576EF" w:rsidR="00191E8B" w:rsidRDefault="00394150" w:rsidP="00B53B69">
      <w:pPr>
        <w:jc w:val="center"/>
      </w:pPr>
      <w:r>
        <w:rPr>
          <w:noProof/>
        </w:rPr>
        <w:drawing>
          <wp:inline distT="0" distB="0" distL="0" distR="0" wp14:anchorId="1BF8C5A1" wp14:editId="5B5601A2">
            <wp:extent cx="4800191" cy="3600000"/>
            <wp:effectExtent l="0" t="0" r="635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9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49DB" w14:textId="3200A37D" w:rsidR="00191E8B" w:rsidRDefault="00394150" w:rsidP="00394150">
      <w:pPr>
        <w:pStyle w:val="Nagwek3"/>
      </w:pPr>
      <w:r>
        <w:t>Wartości własne mniejsze od 0</w:t>
      </w:r>
    </w:p>
    <w:p w14:paraId="5D8CC521" w14:textId="318AD473" w:rsidR="00394150" w:rsidRPr="00394150" w:rsidRDefault="00EC58C9" w:rsidP="00394150">
      <w:r>
        <w:t>W tym przypadku trajektorie zbiegają do punktu 0, jednakże robią to przeskakując nad nim w każdej iteracji, podobnie poruszają się po liniach prostych.</w:t>
      </w:r>
    </w:p>
    <w:p w14:paraId="2FB6AA85" w14:textId="387AB417" w:rsidR="00394150" w:rsidRPr="00394150" w:rsidRDefault="00394150" w:rsidP="00B53B69">
      <w:pPr>
        <w:jc w:val="center"/>
      </w:pPr>
      <w:r>
        <w:rPr>
          <w:noProof/>
        </w:rPr>
        <w:drawing>
          <wp:inline distT="0" distB="0" distL="0" distR="0" wp14:anchorId="203CE8BE" wp14:editId="43F693EB">
            <wp:extent cx="4800191" cy="3600000"/>
            <wp:effectExtent l="0" t="0" r="635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9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7A2B" w14:textId="52E2521D" w:rsidR="00191E8B" w:rsidRDefault="00EC58C9" w:rsidP="00EC58C9">
      <w:pPr>
        <w:pStyle w:val="Nagwek2"/>
      </w:pPr>
      <w:r>
        <w:lastRenderedPageBreak/>
        <w:t xml:space="preserve">Wartości własne o </w:t>
      </w:r>
      <w:r>
        <w:t>różnych wartościach</w:t>
      </w:r>
    </w:p>
    <w:p w14:paraId="4F751314" w14:textId="59954DED" w:rsidR="00EC58C9" w:rsidRDefault="00EC58C9" w:rsidP="00EC58C9">
      <w:pPr>
        <w:pStyle w:val="Nagwek3"/>
      </w:pPr>
      <w:r>
        <w:t>Obie wartości własne mniejsze od 1</w:t>
      </w:r>
    </w:p>
    <w:p w14:paraId="4FDB5211" w14:textId="13269234" w:rsidR="00EC58C9" w:rsidRPr="00EC58C9" w:rsidRDefault="00EC58C9" w:rsidP="00EC58C9">
      <w:r>
        <w:t>W każdym kroku trajektoria danego punktu przesuwa się w kierunku zdefiniowanym przez wektor własny o odległość odpowiadającej mu wartości własnej. Układ jest stabilnym trajektorie mogą poruszać się po linii prostej, bądź też po łukach.</w:t>
      </w:r>
    </w:p>
    <w:p w14:paraId="0458DDCB" w14:textId="7CFF36CC" w:rsidR="00EC58C9" w:rsidRDefault="00EC58C9" w:rsidP="00B53B69">
      <w:pPr>
        <w:jc w:val="center"/>
      </w:pPr>
      <w:r>
        <w:rPr>
          <w:noProof/>
        </w:rPr>
        <w:drawing>
          <wp:inline distT="0" distB="0" distL="0" distR="0" wp14:anchorId="18CC08A0" wp14:editId="64BB3578">
            <wp:extent cx="4800191" cy="3600000"/>
            <wp:effectExtent l="0" t="0" r="635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9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3A20" w14:textId="4A4F51ED" w:rsidR="00EC58C9" w:rsidRDefault="00EC58C9" w:rsidP="00EC58C9">
      <w:pPr>
        <w:pStyle w:val="Nagwek3"/>
      </w:pPr>
      <w:r>
        <w:t>Jedna z wartości własnych większa od 1</w:t>
      </w:r>
    </w:p>
    <w:p w14:paraId="6006BD26" w14:textId="335F23BA" w:rsidR="00EC58C9" w:rsidRPr="00EC58C9" w:rsidRDefault="00EC58C9" w:rsidP="00EC58C9">
      <w:r>
        <w:t>Układ jest niestabilny punkty mogą się zbliżyć do punktu równowagi, jednakże w ostateczności odbiegają od niego.</w:t>
      </w:r>
    </w:p>
    <w:p w14:paraId="699CC112" w14:textId="3D133703" w:rsidR="00EC58C9" w:rsidRDefault="00EC58C9" w:rsidP="00B53B69">
      <w:pPr>
        <w:jc w:val="center"/>
      </w:pPr>
      <w:r>
        <w:rPr>
          <w:noProof/>
        </w:rPr>
        <w:drawing>
          <wp:inline distT="0" distB="0" distL="0" distR="0" wp14:anchorId="495D43EF" wp14:editId="29D10D0E">
            <wp:extent cx="4800191" cy="3600000"/>
            <wp:effectExtent l="0" t="0" r="635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9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3A98" w14:textId="3DACF153" w:rsidR="00EC58C9" w:rsidRDefault="00EC58C9" w:rsidP="00EC58C9">
      <w:pPr>
        <w:pStyle w:val="Nagwek3"/>
      </w:pPr>
      <w:r>
        <w:lastRenderedPageBreak/>
        <w:t>Obie wartości własne większe od 1</w:t>
      </w:r>
    </w:p>
    <w:p w14:paraId="2EB2C011" w14:textId="397E9603" w:rsidR="00EC58C9" w:rsidRPr="00EC58C9" w:rsidRDefault="00C37753" w:rsidP="00EC58C9">
      <w:r>
        <w:t>Układ jest niestabilny, trajektorie oddalają się od punktu równowagi zgodnie z kierunkiem wektorów własnych o odległość równą odpowiadającym im wartościom własnym. W zależności od punktu początkowego mogą się poruszać po liniach prostych lub krzywych.</w:t>
      </w:r>
    </w:p>
    <w:p w14:paraId="42E2C5AD" w14:textId="7689C368" w:rsidR="00EC58C9" w:rsidRDefault="00EC58C9" w:rsidP="00B53B69">
      <w:pPr>
        <w:jc w:val="center"/>
      </w:pPr>
      <w:r>
        <w:rPr>
          <w:noProof/>
        </w:rPr>
        <w:drawing>
          <wp:inline distT="0" distB="0" distL="0" distR="0" wp14:anchorId="2F239A8E" wp14:editId="15C30B00">
            <wp:extent cx="4800191" cy="3600000"/>
            <wp:effectExtent l="0" t="0" r="635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9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C1BF" w14:textId="739BB245" w:rsidR="00C37753" w:rsidRDefault="00C37753" w:rsidP="00C37753">
      <w:pPr>
        <w:pStyle w:val="Nagwek3"/>
      </w:pPr>
      <w:r>
        <w:t>Jedna wartość dodatnia mniejsza od 1, oraz jedna ujemna większa od -1</w:t>
      </w:r>
    </w:p>
    <w:p w14:paraId="76DA20DA" w14:textId="53E4D646" w:rsidR="00C37753" w:rsidRPr="00C37753" w:rsidRDefault="00C37753" w:rsidP="00C37753">
      <w:r>
        <w:t>Układ jest stabilny jednakże w każdym kroku trajektorie przeskakują nad punktem równowagi</w:t>
      </w:r>
    </w:p>
    <w:p w14:paraId="1E1A66C4" w14:textId="70BB07A6" w:rsidR="00C37753" w:rsidRDefault="00C37753" w:rsidP="00B53B69">
      <w:pPr>
        <w:pStyle w:val="Nagwek3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6DD6634" wp14:editId="1C9AB415">
            <wp:extent cx="4800191" cy="3600000"/>
            <wp:effectExtent l="0" t="0" r="635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9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6B48" w14:textId="77777777" w:rsidR="00C37753" w:rsidRPr="00C37753" w:rsidRDefault="00C37753" w:rsidP="00C37753"/>
    <w:p w14:paraId="42080A9E" w14:textId="6937569A" w:rsidR="00C37753" w:rsidRDefault="00C37753" w:rsidP="00C37753">
      <w:pPr>
        <w:pStyle w:val="Nagwek3"/>
      </w:pPr>
      <w:r>
        <w:lastRenderedPageBreak/>
        <w:t xml:space="preserve">Jedna wartość dodatnia mniejsza od 1, oraz jedna ujemna </w:t>
      </w:r>
      <w:r>
        <w:t>mniejsza</w:t>
      </w:r>
      <w:r>
        <w:t xml:space="preserve"> od -1</w:t>
      </w:r>
    </w:p>
    <w:p w14:paraId="02450859" w14:textId="63D8835F" w:rsidR="00C37753" w:rsidRPr="00C37753" w:rsidRDefault="00C37753" w:rsidP="00C37753">
      <w:r>
        <w:t>Układ jest niestabilny, na początku trajektoria może zbiegać w kierunku punktu równowagi, jednak później w każdym kroku przeskakuje nad punktem 0, coraz bardziej się od niego oddalając.</w:t>
      </w:r>
    </w:p>
    <w:p w14:paraId="76686761" w14:textId="55BA57D5" w:rsidR="00C37753" w:rsidRDefault="00C37753" w:rsidP="00B53B69">
      <w:pPr>
        <w:jc w:val="center"/>
      </w:pPr>
      <w:r>
        <w:rPr>
          <w:noProof/>
        </w:rPr>
        <w:drawing>
          <wp:inline distT="0" distB="0" distL="0" distR="0" wp14:anchorId="09202246" wp14:editId="0EE3D6F6">
            <wp:extent cx="4800191" cy="3600000"/>
            <wp:effectExtent l="0" t="0" r="635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9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1D13" w14:textId="2E3AA25A" w:rsidR="00C37753" w:rsidRDefault="00C37753" w:rsidP="00C37753">
      <w:pPr>
        <w:pStyle w:val="Nagwek3"/>
      </w:pPr>
      <w:r>
        <w:t xml:space="preserve">Jedna wartość dodatnia </w:t>
      </w:r>
      <w:r>
        <w:t xml:space="preserve">większa </w:t>
      </w:r>
      <w:r>
        <w:t xml:space="preserve"> od 1, oraz jedna ujemna </w:t>
      </w:r>
      <w:r>
        <w:t>większa</w:t>
      </w:r>
      <w:r>
        <w:t xml:space="preserve"> od -1</w:t>
      </w:r>
    </w:p>
    <w:p w14:paraId="68C8769F" w14:textId="3199591E" w:rsidR="00C37753" w:rsidRDefault="00C37753" w:rsidP="00C37753">
      <w:pPr>
        <w:pStyle w:val="Nagwek3"/>
        <w:numPr>
          <w:ilvl w:val="0"/>
          <w:numId w:val="0"/>
        </w:numPr>
      </w:pPr>
      <w:r>
        <w:t>Układ jest niestabilny, na początku trajektorie mogą zbiegać do punktu równowagi, jednakże potem coraz bardziej od niego odbiegają.</w:t>
      </w:r>
    </w:p>
    <w:p w14:paraId="62FCAF16" w14:textId="77777777" w:rsidR="00C37753" w:rsidRPr="00C37753" w:rsidRDefault="00C37753" w:rsidP="00C37753"/>
    <w:p w14:paraId="33064DE0" w14:textId="4C98274C" w:rsidR="00C37753" w:rsidRDefault="00C37753" w:rsidP="00B53B69">
      <w:pPr>
        <w:jc w:val="center"/>
      </w:pPr>
      <w:r>
        <w:rPr>
          <w:noProof/>
        </w:rPr>
        <w:drawing>
          <wp:inline distT="0" distB="0" distL="0" distR="0" wp14:anchorId="7A82B25E" wp14:editId="328BA082">
            <wp:extent cx="4799618" cy="3600000"/>
            <wp:effectExtent l="0" t="0" r="127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BBC7" w14:textId="10A6B30C" w:rsidR="00C37753" w:rsidRDefault="00C37753" w:rsidP="00C37753">
      <w:pPr>
        <w:pStyle w:val="Nagwek3"/>
      </w:pPr>
      <w:r>
        <w:lastRenderedPageBreak/>
        <w:t>Obie wartości</w:t>
      </w:r>
      <w:r>
        <w:t xml:space="preserve"> ujemn</w:t>
      </w:r>
      <w:r>
        <w:t>e</w:t>
      </w:r>
      <w:r>
        <w:t xml:space="preserve"> większ</w:t>
      </w:r>
      <w:r w:rsidR="00BF0144">
        <w:t>e</w:t>
      </w:r>
      <w:r>
        <w:t xml:space="preserve"> od -1</w:t>
      </w:r>
    </w:p>
    <w:p w14:paraId="48D7E72D" w14:textId="3BC123EC" w:rsidR="00C37753" w:rsidRPr="00C37753" w:rsidRDefault="00BF0144" w:rsidP="00C37753">
      <w:r>
        <w:t>Układ jest stabilny asymptotycznie, jednakże w każdym kroku trajektoria przeskakuje nad punktem równowagi.</w:t>
      </w:r>
    </w:p>
    <w:p w14:paraId="5FF455A4" w14:textId="7B8BD612" w:rsidR="00C37753" w:rsidRDefault="00C37753" w:rsidP="00B53B69">
      <w:pPr>
        <w:pStyle w:val="Nagwek3"/>
        <w:numPr>
          <w:ilvl w:val="0"/>
          <w:numId w:val="0"/>
        </w:numPr>
        <w:ind w:left="720" w:hanging="720"/>
        <w:jc w:val="center"/>
      </w:pPr>
      <w:r>
        <w:rPr>
          <w:noProof/>
        </w:rPr>
        <w:drawing>
          <wp:inline distT="0" distB="0" distL="0" distR="0" wp14:anchorId="67DA63E1" wp14:editId="3B949F9A">
            <wp:extent cx="4799618" cy="3600000"/>
            <wp:effectExtent l="0" t="0" r="1270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595D" w14:textId="7DCC5D42" w:rsidR="00BF0144" w:rsidRDefault="00BF0144" w:rsidP="00BF0144">
      <w:pPr>
        <w:pStyle w:val="Nagwek3"/>
      </w:pPr>
      <w:r>
        <w:t>Jedna wartość ujemna mniejsza od -1 i jedna ujemna większa od -1</w:t>
      </w:r>
    </w:p>
    <w:p w14:paraId="24229AD3" w14:textId="13595EC2" w:rsidR="00BF0144" w:rsidRPr="00BF0144" w:rsidRDefault="00BF0144" w:rsidP="00BF0144">
      <w:r>
        <w:t>Jak widać na początku trajektoria na początku może zbiegać do punktu 0 przeskakując nad punktem równowagi, jednakże w końcu oddala się od niego coraz bardziej.</w:t>
      </w:r>
    </w:p>
    <w:p w14:paraId="60CF86AD" w14:textId="6694F9E3" w:rsidR="00BF0144" w:rsidRDefault="00BF0144" w:rsidP="00B53B69">
      <w:pPr>
        <w:jc w:val="center"/>
      </w:pPr>
      <w:r>
        <w:rPr>
          <w:noProof/>
        </w:rPr>
        <w:drawing>
          <wp:inline distT="0" distB="0" distL="0" distR="0" wp14:anchorId="7C11A201" wp14:editId="46C1F1B5">
            <wp:extent cx="4799618" cy="3600000"/>
            <wp:effectExtent l="0" t="0" r="1270" b="63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26B0" w14:textId="77777777" w:rsidR="00BF2E5C" w:rsidRDefault="00BF2E5C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br w:type="page"/>
      </w:r>
    </w:p>
    <w:p w14:paraId="090DF3D8" w14:textId="424EC15F" w:rsidR="00BF2E5C" w:rsidRDefault="00BF2E5C" w:rsidP="00BF2E5C">
      <w:pPr>
        <w:pStyle w:val="Nagwek3"/>
      </w:pPr>
      <w:r>
        <w:lastRenderedPageBreak/>
        <w:t xml:space="preserve">Obie wartości ujemne </w:t>
      </w:r>
      <w:r>
        <w:t>mniejsze</w:t>
      </w:r>
      <w:r>
        <w:t xml:space="preserve"> od -1</w:t>
      </w:r>
    </w:p>
    <w:p w14:paraId="4FA68525" w14:textId="3076DE9A" w:rsidR="00BF2E5C" w:rsidRPr="00BF2E5C" w:rsidRDefault="00BF2E5C" w:rsidP="00BF2E5C">
      <w:r>
        <w:t>Układ jest niestabilny, trajektorie w każdym kroku przeskakują nad punktem równowagi, coraz bardziej się od niego oddalając.</w:t>
      </w:r>
    </w:p>
    <w:p w14:paraId="3E13000F" w14:textId="4F9DCBA7" w:rsidR="00BF2E5C" w:rsidRDefault="00BF2E5C" w:rsidP="00B53B69">
      <w:pPr>
        <w:jc w:val="center"/>
      </w:pPr>
      <w:r>
        <w:rPr>
          <w:noProof/>
        </w:rPr>
        <w:drawing>
          <wp:inline distT="0" distB="0" distL="0" distR="0" wp14:anchorId="5EBCDAA3" wp14:editId="50B27CF0">
            <wp:extent cx="4799618" cy="3600000"/>
            <wp:effectExtent l="0" t="0" r="1270" b="63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9610" w14:textId="5D3944F6" w:rsidR="00BF2E5C" w:rsidRDefault="00D82E20" w:rsidP="00BF2E5C">
      <w:pPr>
        <w:pStyle w:val="Nagwek3"/>
      </w:pPr>
      <w:r>
        <w:t>Jedna wartość równa 1, druga dodatnia mniejsza od 1</w:t>
      </w:r>
    </w:p>
    <w:p w14:paraId="11C3EB63" w14:textId="0CCADAD1" w:rsidR="00D82E20" w:rsidRPr="00D82E20" w:rsidRDefault="00D82E20" w:rsidP="00D82E20">
      <w:r>
        <w:t>Układ jest stabilny, trajektorie w liniach prostych zbiegają do prostej przechodzącej przez punkt 0.</w:t>
      </w:r>
    </w:p>
    <w:p w14:paraId="374082FE" w14:textId="39730051" w:rsidR="00D82E20" w:rsidRDefault="00D82E20" w:rsidP="00B53B69">
      <w:pPr>
        <w:jc w:val="center"/>
      </w:pPr>
      <w:r>
        <w:rPr>
          <w:noProof/>
        </w:rPr>
        <w:drawing>
          <wp:inline distT="0" distB="0" distL="0" distR="0" wp14:anchorId="30363508" wp14:editId="2E6D7D77">
            <wp:extent cx="4799618" cy="3600000"/>
            <wp:effectExtent l="0" t="0" r="1270" b="63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9056" w14:textId="77777777" w:rsidR="00D82E20" w:rsidRDefault="00D82E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br w:type="page"/>
      </w:r>
    </w:p>
    <w:p w14:paraId="5B988F15" w14:textId="01DD6AF3" w:rsidR="00D82E20" w:rsidRDefault="00D82E20" w:rsidP="00D82E20">
      <w:pPr>
        <w:pStyle w:val="Nagwek3"/>
      </w:pPr>
      <w:r>
        <w:lastRenderedPageBreak/>
        <w:t xml:space="preserve">Jedna wartość równa 1, druga dodatnia </w:t>
      </w:r>
      <w:r>
        <w:t>większa</w:t>
      </w:r>
      <w:r>
        <w:t xml:space="preserve"> od 1</w:t>
      </w:r>
    </w:p>
    <w:p w14:paraId="2B3B46A8" w14:textId="0051465F" w:rsidR="00D82E20" w:rsidRPr="00D82E20" w:rsidRDefault="00A2745D" w:rsidP="00D82E20">
      <w:r>
        <w:t>Układ jest niestabilny, trajektorie w równoległych liniach prostych oddalają się od punktu równowagi.</w:t>
      </w:r>
    </w:p>
    <w:p w14:paraId="7DCBF861" w14:textId="78B62C23" w:rsidR="00D82E20" w:rsidRDefault="00D82E20" w:rsidP="00B53B69">
      <w:pPr>
        <w:jc w:val="center"/>
      </w:pPr>
      <w:r>
        <w:rPr>
          <w:noProof/>
        </w:rPr>
        <w:drawing>
          <wp:inline distT="0" distB="0" distL="0" distR="0" wp14:anchorId="79646847" wp14:editId="66D69A3C">
            <wp:extent cx="4799618" cy="3600000"/>
            <wp:effectExtent l="0" t="0" r="1270" b="63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E259" w14:textId="51C36C98" w:rsidR="00A2745D" w:rsidRDefault="00A2745D" w:rsidP="00A2745D">
      <w:pPr>
        <w:pStyle w:val="Nagwek3"/>
      </w:pPr>
      <w:r>
        <w:t xml:space="preserve">Jedna wartość równa 1, druga </w:t>
      </w:r>
      <w:r>
        <w:t>ujemna</w:t>
      </w:r>
      <w:r>
        <w:t xml:space="preserve"> większa od </w:t>
      </w:r>
      <w:r>
        <w:t>-</w:t>
      </w:r>
      <w:r>
        <w:t>1</w:t>
      </w:r>
    </w:p>
    <w:p w14:paraId="30B1CA95" w14:textId="3E27E6B2" w:rsidR="00A2745D" w:rsidRPr="00D82E20" w:rsidRDefault="00A2745D" w:rsidP="00A2745D">
      <w:r>
        <w:t>Układ jest stabilny, trajektorie w liniach prostych zbiegają do prostej przechodzącej przez punkt 0</w:t>
      </w:r>
      <w:r>
        <w:t>, przeskakując nad tą prostą w każdej iteracji</w:t>
      </w:r>
      <w:r>
        <w:t>.</w:t>
      </w:r>
    </w:p>
    <w:p w14:paraId="3A14008F" w14:textId="6E431330" w:rsidR="00BF2E5C" w:rsidRDefault="00A2745D" w:rsidP="00B53B69">
      <w:pPr>
        <w:jc w:val="center"/>
      </w:pPr>
      <w:r>
        <w:rPr>
          <w:noProof/>
        </w:rPr>
        <w:drawing>
          <wp:inline distT="0" distB="0" distL="0" distR="0" wp14:anchorId="09C78A32" wp14:editId="37A364B7">
            <wp:extent cx="4799618" cy="3600000"/>
            <wp:effectExtent l="0" t="0" r="1270" b="63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3FBF2" w14:textId="31252EC8" w:rsidR="00A2745D" w:rsidRDefault="00A2745D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br w:type="page"/>
      </w:r>
    </w:p>
    <w:p w14:paraId="7A808D83" w14:textId="0A06628F" w:rsidR="00A2745D" w:rsidRDefault="00A2745D" w:rsidP="00A2745D">
      <w:pPr>
        <w:pStyle w:val="Nagwek3"/>
      </w:pPr>
      <w:r>
        <w:lastRenderedPageBreak/>
        <w:t xml:space="preserve">Jedna wartość równa 1, druga ujemna </w:t>
      </w:r>
      <w:r>
        <w:t>mniejsza</w:t>
      </w:r>
      <w:r>
        <w:t xml:space="preserve"> od -1</w:t>
      </w:r>
    </w:p>
    <w:p w14:paraId="17B43257" w14:textId="23D0DAD4" w:rsidR="00A2745D" w:rsidRDefault="00A2745D" w:rsidP="00A2745D">
      <w:r>
        <w:t>Układ jest niestabilny, trajektorie w równoległych liniach</w:t>
      </w:r>
      <w:r>
        <w:t xml:space="preserve"> przeskakują nad punktem równowagi, oddalając się od niego coraz bardziej.</w:t>
      </w:r>
    </w:p>
    <w:p w14:paraId="3BED9EFF" w14:textId="1E67C04C" w:rsidR="00A2745D" w:rsidRDefault="00A2745D" w:rsidP="00B53B69">
      <w:pPr>
        <w:jc w:val="center"/>
      </w:pPr>
      <w:r>
        <w:rPr>
          <w:noProof/>
        </w:rPr>
        <w:drawing>
          <wp:inline distT="0" distB="0" distL="0" distR="0" wp14:anchorId="1FE3F92F" wp14:editId="73D1AEE5">
            <wp:extent cx="4799618" cy="3600000"/>
            <wp:effectExtent l="0" t="0" r="1270" b="63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EFD1" w14:textId="280F37FB" w:rsidR="00A2745D" w:rsidRDefault="00A2745D" w:rsidP="00A2745D">
      <w:pPr>
        <w:pStyle w:val="Nagwek3"/>
      </w:pPr>
      <w:r>
        <w:t>Jedna wartość równa 0, druga dodatnia mniejsza od 1</w:t>
      </w:r>
    </w:p>
    <w:p w14:paraId="6AE36F8C" w14:textId="01F885E3" w:rsidR="00A2745D" w:rsidRPr="00A2745D" w:rsidRDefault="00A2745D" w:rsidP="00A2745D">
      <w:r>
        <w:t>Układ jest stabilny asymptotycznie, w pierwszej iteracji trajektoria zbiega do prostej wyznaczonej przez wektor własny, następnie porusza wzdłuż niej do punktu równowagi</w:t>
      </w:r>
      <w:r w:rsidR="000632CB">
        <w:t>.</w:t>
      </w:r>
    </w:p>
    <w:p w14:paraId="42857B7F" w14:textId="162FAB01" w:rsidR="00A2745D" w:rsidRDefault="00A2745D" w:rsidP="00B53B69">
      <w:pPr>
        <w:jc w:val="center"/>
      </w:pPr>
      <w:r>
        <w:rPr>
          <w:noProof/>
        </w:rPr>
        <w:drawing>
          <wp:inline distT="0" distB="0" distL="0" distR="0" wp14:anchorId="443C7787" wp14:editId="6237EA98">
            <wp:extent cx="4799618" cy="3600000"/>
            <wp:effectExtent l="0" t="0" r="1270" b="63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FA6A" w14:textId="00BEA20E" w:rsidR="00A2745D" w:rsidRDefault="00A2745D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br w:type="page"/>
      </w:r>
    </w:p>
    <w:p w14:paraId="287B4ADE" w14:textId="7FE7E227" w:rsidR="00A2745D" w:rsidRDefault="00A2745D" w:rsidP="00A2745D">
      <w:pPr>
        <w:pStyle w:val="Nagwek3"/>
      </w:pPr>
      <w:r>
        <w:lastRenderedPageBreak/>
        <w:t xml:space="preserve">Jedna wartość równa 0, druga dodatnia </w:t>
      </w:r>
      <w:r>
        <w:t>większa</w:t>
      </w:r>
      <w:r>
        <w:t xml:space="preserve"> od 1</w:t>
      </w:r>
    </w:p>
    <w:p w14:paraId="2C5B9508" w14:textId="2881AD80" w:rsidR="00A2745D" w:rsidRDefault="00A2745D" w:rsidP="00130B91">
      <w:r>
        <w:t xml:space="preserve">Układ jest </w:t>
      </w:r>
      <w:r>
        <w:t>niestabilny</w:t>
      </w:r>
      <w:r>
        <w:t>, w pierwszej iteracji trajektoria zbiega do prostej wyznaczonej przez wektor własny, następnie wzdłuż niej</w:t>
      </w:r>
      <w:r>
        <w:t xml:space="preserve"> oddala się od</w:t>
      </w:r>
      <w:r>
        <w:t xml:space="preserve"> punktu równowagi</w:t>
      </w:r>
      <w:r w:rsidR="000632CB">
        <w:t>.</w:t>
      </w:r>
    </w:p>
    <w:p w14:paraId="1CD5E506" w14:textId="0584162C" w:rsidR="00A2745D" w:rsidRDefault="00A2745D" w:rsidP="00B53B69">
      <w:pPr>
        <w:jc w:val="center"/>
      </w:pPr>
      <w:r>
        <w:rPr>
          <w:noProof/>
        </w:rPr>
        <w:drawing>
          <wp:inline distT="0" distB="0" distL="0" distR="0" wp14:anchorId="7B0AF367" wp14:editId="7BB5B8EB">
            <wp:extent cx="4799618" cy="3600000"/>
            <wp:effectExtent l="0" t="0" r="1270" b="63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40C5" w14:textId="29465284" w:rsidR="00130B91" w:rsidRDefault="00130B91" w:rsidP="00130B91">
      <w:pPr>
        <w:pStyle w:val="Nagwek3"/>
      </w:pPr>
      <w:r>
        <w:t xml:space="preserve">Jedna wartość równa 0, druga </w:t>
      </w:r>
      <w:r w:rsidR="000632CB">
        <w:t>ujemna</w:t>
      </w:r>
      <w:r>
        <w:t xml:space="preserve"> większa od </w:t>
      </w:r>
      <w:r w:rsidR="000632CB">
        <w:t>-</w:t>
      </w:r>
      <w:r>
        <w:t>1</w:t>
      </w:r>
    </w:p>
    <w:p w14:paraId="09D84F2C" w14:textId="6A7A1794" w:rsidR="000632CB" w:rsidRPr="000632CB" w:rsidRDefault="000632CB" w:rsidP="000632CB">
      <w:r>
        <w:t xml:space="preserve">Układ jest stabilny asymptotycznie, w pierwszej iteracji trajektoria zbiega do prostej wyznaczonej przez wektor własny, następnie </w:t>
      </w:r>
      <w:r>
        <w:t>przeskakując nad punktem równowagi zbliża się do niego coraz bardziej</w:t>
      </w:r>
      <w:r>
        <w:t>.</w:t>
      </w:r>
    </w:p>
    <w:p w14:paraId="53179A90" w14:textId="4B916552" w:rsidR="000632CB" w:rsidRDefault="000632CB" w:rsidP="00B53B69">
      <w:pPr>
        <w:jc w:val="center"/>
      </w:pPr>
      <w:r>
        <w:rPr>
          <w:noProof/>
        </w:rPr>
        <w:drawing>
          <wp:inline distT="0" distB="0" distL="0" distR="0" wp14:anchorId="6B22D3D8" wp14:editId="40419D79">
            <wp:extent cx="4799618" cy="3600000"/>
            <wp:effectExtent l="0" t="0" r="1270" b="63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7FA6" w14:textId="51829A4A" w:rsidR="000632CB" w:rsidRDefault="000632CB" w:rsidP="000632CB">
      <w:pPr>
        <w:pStyle w:val="Nagwek3"/>
      </w:pPr>
      <w:r>
        <w:lastRenderedPageBreak/>
        <w:t xml:space="preserve">Jedna wartość równa 0, druga ujemna </w:t>
      </w:r>
      <w:r>
        <w:t>mniejsza</w:t>
      </w:r>
      <w:r>
        <w:t xml:space="preserve"> od -1</w:t>
      </w:r>
    </w:p>
    <w:p w14:paraId="1A65EBF1" w14:textId="2AF75EA1" w:rsidR="000632CB" w:rsidRPr="000632CB" w:rsidRDefault="000632CB" w:rsidP="000632CB">
      <w:r>
        <w:t xml:space="preserve">Układ jest niestabilny, w pierwszej iteracji trajektoria zbiega do prostej wyznaczonej przez wektor własny, następnie </w:t>
      </w:r>
      <w:r>
        <w:t>przeskakując nad punktem równowagi</w:t>
      </w:r>
      <w:r>
        <w:t xml:space="preserve"> oddala się od</w:t>
      </w:r>
      <w:r>
        <w:t xml:space="preserve"> niego</w:t>
      </w:r>
      <w:r>
        <w:t>.</w:t>
      </w:r>
    </w:p>
    <w:p w14:paraId="04E39B12" w14:textId="6EF621D3" w:rsidR="000632CB" w:rsidRDefault="000632CB" w:rsidP="00B53B69">
      <w:pPr>
        <w:jc w:val="center"/>
      </w:pPr>
      <w:r>
        <w:rPr>
          <w:noProof/>
        </w:rPr>
        <w:drawing>
          <wp:inline distT="0" distB="0" distL="0" distR="0" wp14:anchorId="15DAB4D9" wp14:editId="7AC19FF0">
            <wp:extent cx="4799618" cy="3600000"/>
            <wp:effectExtent l="0" t="0" r="1270" b="63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8599" w14:textId="777F6F81" w:rsidR="000632CB" w:rsidRDefault="000632CB" w:rsidP="000632CB">
      <w:pPr>
        <w:pStyle w:val="Nagwek2"/>
      </w:pPr>
      <w:r>
        <w:t xml:space="preserve">Wartości własne </w:t>
      </w:r>
      <w:r>
        <w:t>zespolone</w:t>
      </w:r>
    </w:p>
    <w:p w14:paraId="6EE59D93" w14:textId="6E8A4453" w:rsidR="000632CB" w:rsidRDefault="000632CB" w:rsidP="000632CB">
      <w:pPr>
        <w:pStyle w:val="Nagwek3"/>
      </w:pPr>
      <w:r>
        <w:t xml:space="preserve">Wartości </w:t>
      </w:r>
      <w:r>
        <w:t>o części rzeczywistej dodatniej</w:t>
      </w:r>
      <w:r>
        <w:t xml:space="preserve"> </w:t>
      </w:r>
      <w:r w:rsidR="00607591">
        <w:t xml:space="preserve">i module </w:t>
      </w:r>
      <w:r>
        <w:t>mniejsz</w:t>
      </w:r>
      <w:r w:rsidR="00607591">
        <w:t>ym</w:t>
      </w:r>
      <w:r>
        <w:t xml:space="preserve"> od 1</w:t>
      </w:r>
    </w:p>
    <w:p w14:paraId="3FD86954" w14:textId="72C47CE5" w:rsidR="000632CB" w:rsidRPr="000632CB" w:rsidRDefault="000632CB" w:rsidP="000632CB">
      <w:r>
        <w:t>Układ jest stabilny asymptotycznie, trajektorie zbiegają po spiralach do punktu równowagi.</w:t>
      </w:r>
    </w:p>
    <w:p w14:paraId="57187AE0" w14:textId="173C1494" w:rsidR="000632CB" w:rsidRDefault="000632CB" w:rsidP="00B53B69">
      <w:pPr>
        <w:jc w:val="center"/>
      </w:pPr>
      <w:r>
        <w:rPr>
          <w:noProof/>
        </w:rPr>
        <w:drawing>
          <wp:inline distT="0" distB="0" distL="0" distR="0" wp14:anchorId="26BB3AB0" wp14:editId="47335476">
            <wp:extent cx="4799618" cy="3600000"/>
            <wp:effectExtent l="0" t="0" r="1270" b="63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C68C" w14:textId="47554A50" w:rsidR="000632CB" w:rsidRDefault="000632CB" w:rsidP="000632CB">
      <w:pPr>
        <w:pStyle w:val="Nagwek3"/>
      </w:pPr>
      <w:r>
        <w:lastRenderedPageBreak/>
        <w:t xml:space="preserve">Wartości </w:t>
      </w:r>
      <w:r>
        <w:t xml:space="preserve">o części rzeczywistej dodatniej </w:t>
      </w:r>
      <w:r w:rsidR="00607591">
        <w:t xml:space="preserve">i module </w:t>
      </w:r>
      <w:r>
        <w:t>większ</w:t>
      </w:r>
      <w:r w:rsidR="00607591">
        <w:t>ym</w:t>
      </w:r>
      <w:r>
        <w:t xml:space="preserve"> od 1</w:t>
      </w:r>
    </w:p>
    <w:p w14:paraId="4F7825F1" w14:textId="06002DFF" w:rsidR="000632CB" w:rsidRPr="000632CB" w:rsidRDefault="000632CB" w:rsidP="000632CB">
      <w:r>
        <w:t>Układ jest niestabilny, trajektorie po spiralach oddalają się od punktu równowagi.</w:t>
      </w:r>
    </w:p>
    <w:p w14:paraId="76EE1FD8" w14:textId="4FF148F5" w:rsidR="000632CB" w:rsidRDefault="000632CB" w:rsidP="00B53B69">
      <w:pPr>
        <w:pStyle w:val="Nagwek3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4CD9D82" wp14:editId="58D0902B">
            <wp:extent cx="4799618" cy="3600000"/>
            <wp:effectExtent l="0" t="0" r="1270" b="63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B71E" w14:textId="3780C902" w:rsidR="000632CB" w:rsidRDefault="00E803F1" w:rsidP="000632CB">
      <w:pPr>
        <w:pStyle w:val="Nagwek3"/>
      </w:pPr>
      <w:r>
        <w:t>Wartości o części rzeczywistej ujemnej</w:t>
      </w:r>
      <w:r w:rsidR="00607591">
        <w:t xml:space="preserve"> i module mniejszym</w:t>
      </w:r>
      <w:r>
        <w:t xml:space="preserve"> od 1</w:t>
      </w:r>
    </w:p>
    <w:p w14:paraId="6EE29B86" w14:textId="17737B81" w:rsidR="00E803F1" w:rsidRPr="00E803F1" w:rsidRDefault="00E803F1" w:rsidP="00E803F1">
      <w:r>
        <w:t xml:space="preserve">Układ jest stabilny, trajektorie przeskakują </w:t>
      </w:r>
      <w:r w:rsidR="0060552C">
        <w:t xml:space="preserve">po spiralach </w:t>
      </w:r>
      <w:r>
        <w:t>dookoła punktu stabilności, zbliżając się do niego coraz bardziej.</w:t>
      </w:r>
    </w:p>
    <w:p w14:paraId="347A115A" w14:textId="423E8BA1" w:rsidR="000632CB" w:rsidRDefault="000632CB" w:rsidP="00B53B69">
      <w:pPr>
        <w:jc w:val="center"/>
      </w:pPr>
      <w:r>
        <w:rPr>
          <w:noProof/>
        </w:rPr>
        <w:drawing>
          <wp:inline distT="0" distB="0" distL="0" distR="0" wp14:anchorId="393506D3" wp14:editId="18AD0FA9">
            <wp:extent cx="4799618" cy="3600000"/>
            <wp:effectExtent l="0" t="0" r="1270" b="63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7308" w14:textId="586CE80D" w:rsidR="00E803F1" w:rsidRDefault="00E803F1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br w:type="page"/>
      </w:r>
    </w:p>
    <w:p w14:paraId="650F1529" w14:textId="427ECE3F" w:rsidR="00E803F1" w:rsidRDefault="00E803F1" w:rsidP="00E803F1">
      <w:pPr>
        <w:pStyle w:val="Nagwek3"/>
      </w:pPr>
      <w:r>
        <w:lastRenderedPageBreak/>
        <w:t xml:space="preserve">Wartości o części rzeczywistej ujemnej </w:t>
      </w:r>
      <w:r w:rsidR="00607591">
        <w:t>i module większym</w:t>
      </w:r>
      <w:r>
        <w:t xml:space="preserve"> od -1</w:t>
      </w:r>
    </w:p>
    <w:p w14:paraId="10A72FA7" w14:textId="44206B3B" w:rsidR="00E803F1" w:rsidRPr="00E803F1" w:rsidRDefault="00E803F1" w:rsidP="00E803F1">
      <w:r>
        <w:t xml:space="preserve">Układ jest </w:t>
      </w:r>
      <w:r>
        <w:t>niestabilny</w:t>
      </w:r>
      <w:r>
        <w:t xml:space="preserve">, trajektorie przeskakują </w:t>
      </w:r>
      <w:r w:rsidR="0060552C">
        <w:t xml:space="preserve">po spiralach </w:t>
      </w:r>
      <w:r>
        <w:t xml:space="preserve">dookoła punktu stabilności, </w:t>
      </w:r>
      <w:r w:rsidR="0060552C">
        <w:t>oddalając</w:t>
      </w:r>
      <w:r>
        <w:t xml:space="preserve"> się </w:t>
      </w:r>
      <w:r w:rsidR="0060552C">
        <w:t>od</w:t>
      </w:r>
      <w:r>
        <w:t xml:space="preserve"> niego coraz bardziej.</w:t>
      </w:r>
    </w:p>
    <w:p w14:paraId="6A7D510F" w14:textId="2ABE9944" w:rsidR="00E803F1" w:rsidRDefault="00E803F1" w:rsidP="00B53B69">
      <w:pPr>
        <w:jc w:val="center"/>
      </w:pPr>
      <w:r>
        <w:rPr>
          <w:noProof/>
        </w:rPr>
        <w:drawing>
          <wp:inline distT="0" distB="0" distL="0" distR="0" wp14:anchorId="12770B8C" wp14:editId="1F0C61D2">
            <wp:extent cx="4799618" cy="3600000"/>
            <wp:effectExtent l="0" t="0" r="1270" b="63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8F94" w14:textId="3DB0A395" w:rsidR="0060552C" w:rsidRDefault="0060552C" w:rsidP="0060552C">
      <w:pPr>
        <w:pStyle w:val="Nagwek3"/>
      </w:pPr>
      <w:r>
        <w:t xml:space="preserve">Wartości o części rzeczywistej </w:t>
      </w:r>
      <w:r>
        <w:t>równej 0</w:t>
      </w:r>
    </w:p>
    <w:p w14:paraId="3C805130" w14:textId="6D5383FA" w:rsidR="0060552C" w:rsidRPr="0060552C" w:rsidRDefault="0060552C" w:rsidP="0060552C">
      <w:r>
        <w:t>Układ stabilny, trajektorie zbiegają po spiralach do punktu 0.</w:t>
      </w:r>
    </w:p>
    <w:p w14:paraId="4A145560" w14:textId="37FAFBBE" w:rsidR="0060552C" w:rsidRDefault="0060552C" w:rsidP="00B53B69">
      <w:pPr>
        <w:jc w:val="center"/>
      </w:pPr>
      <w:bookmarkStart w:id="1" w:name="_GoBack"/>
      <w:r>
        <w:rPr>
          <w:noProof/>
        </w:rPr>
        <w:drawing>
          <wp:inline distT="0" distB="0" distL="0" distR="0" wp14:anchorId="26704F49" wp14:editId="034C87D7">
            <wp:extent cx="5322570" cy="3992245"/>
            <wp:effectExtent l="0" t="0" r="0" b="825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2986D7C" w14:textId="3C4727F0" w:rsidR="0060552C" w:rsidRDefault="0060552C" w:rsidP="0060552C">
      <w:pPr>
        <w:pStyle w:val="Nagwek3"/>
      </w:pPr>
      <w:r>
        <w:lastRenderedPageBreak/>
        <w:t>Wartości o części rzeczywistej równej 0</w:t>
      </w:r>
      <w:r>
        <w:t xml:space="preserve"> i urojonej równej 1</w:t>
      </w:r>
    </w:p>
    <w:p w14:paraId="10D3EE51" w14:textId="37258D63" w:rsidR="0060552C" w:rsidRPr="0060552C" w:rsidRDefault="0060552C" w:rsidP="0060552C">
      <w:r>
        <w:t>Układ stabilny, trajektorie przeskakują do tych samych punktów stabilnych.</w:t>
      </w:r>
    </w:p>
    <w:p w14:paraId="38562EA9" w14:textId="36ADD506" w:rsidR="0060552C" w:rsidRDefault="0060552C" w:rsidP="00B53B69">
      <w:pPr>
        <w:jc w:val="center"/>
      </w:pPr>
      <w:r>
        <w:rPr>
          <w:noProof/>
        </w:rPr>
        <w:drawing>
          <wp:inline distT="0" distB="0" distL="0" distR="0" wp14:anchorId="03471166" wp14:editId="74B0A0B1">
            <wp:extent cx="5322570" cy="3992245"/>
            <wp:effectExtent l="0" t="0" r="0" b="825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1AA6" w14:textId="6FC767CD" w:rsidR="0060552C" w:rsidRPr="0060552C" w:rsidRDefault="0060552C" w:rsidP="0060552C">
      <w:pPr>
        <w:pStyle w:val="Nagwek1"/>
      </w:pPr>
      <w:r>
        <w:t>Wnioski</w:t>
      </w:r>
    </w:p>
    <w:p w14:paraId="2AE50782" w14:textId="2662A7CC" w:rsidR="00C37753" w:rsidRDefault="00607591" w:rsidP="00607591">
      <w:pPr>
        <w:pStyle w:val="Akapitzlist"/>
        <w:numPr>
          <w:ilvl w:val="0"/>
          <w:numId w:val="3"/>
        </w:numPr>
      </w:pPr>
      <w:r>
        <w:t xml:space="preserve">Wektory własne macierzy wyznaczają kierunek w którym są przemieszczane punkty znajdujące się w układzie. Wartości własne natomiast wyznaczają odległość o którą punkt zostanie przesunięty. </w:t>
      </w:r>
    </w:p>
    <w:p w14:paraId="31CC12D4" w14:textId="4C0AC52A" w:rsidR="00607591" w:rsidRDefault="00607591" w:rsidP="00607591">
      <w:pPr>
        <w:pStyle w:val="Akapitzlist"/>
        <w:numPr>
          <w:ilvl w:val="0"/>
          <w:numId w:val="3"/>
        </w:numPr>
      </w:pPr>
      <w:r>
        <w:t xml:space="preserve">Dla wartości własnych o </w:t>
      </w:r>
      <w:r w:rsidR="006E1E7C">
        <w:t xml:space="preserve">module mniejszym od 1 układy są stabilne – trajektorie zbiegają do punktu </w:t>
      </w:r>
      <w:r w:rsidR="006E1E7C">
        <w:t>stabilności</w:t>
      </w:r>
    </w:p>
    <w:p w14:paraId="1934B08C" w14:textId="6A185DE2" w:rsidR="006E1E7C" w:rsidRDefault="006E1E7C" w:rsidP="00607591">
      <w:pPr>
        <w:pStyle w:val="Akapitzlist"/>
        <w:numPr>
          <w:ilvl w:val="0"/>
          <w:numId w:val="3"/>
        </w:numPr>
      </w:pPr>
      <w:r>
        <w:t xml:space="preserve">Dla wartości własnych o module większym od 1 układy są niestabilne </w:t>
      </w:r>
      <w:r>
        <w:t xml:space="preserve">– trajektorie </w:t>
      </w:r>
      <w:r>
        <w:t>oddalają</w:t>
      </w:r>
      <w:r>
        <w:t xml:space="preserve"> </w:t>
      </w:r>
      <w:r>
        <w:t xml:space="preserve">się od punktu </w:t>
      </w:r>
      <w:r>
        <w:t>stabilności</w:t>
      </w:r>
    </w:p>
    <w:p w14:paraId="744EBEE5" w14:textId="421D2983" w:rsidR="006E1E7C" w:rsidRDefault="006E1E7C" w:rsidP="00607591">
      <w:pPr>
        <w:pStyle w:val="Akapitzlist"/>
        <w:numPr>
          <w:ilvl w:val="0"/>
          <w:numId w:val="3"/>
        </w:numPr>
      </w:pPr>
      <w:r>
        <w:t>Układy z wartością własną o części rzeczywistej mniejszej od 0 trajektorie przeskakują dookoła punktu stabilności</w:t>
      </w:r>
    </w:p>
    <w:p w14:paraId="21003B18" w14:textId="14A7112E" w:rsidR="006E1E7C" w:rsidRPr="00C37753" w:rsidRDefault="006E1E7C" w:rsidP="00607591">
      <w:pPr>
        <w:pStyle w:val="Akapitzlist"/>
        <w:numPr>
          <w:ilvl w:val="0"/>
          <w:numId w:val="3"/>
        </w:numPr>
      </w:pPr>
      <w:r>
        <w:t>Dla wartości własnych zespolonych trajektorie przyjmują kształt spirali</w:t>
      </w:r>
    </w:p>
    <w:p w14:paraId="640ECAC5" w14:textId="77777777" w:rsidR="00C37753" w:rsidRPr="00C37753" w:rsidRDefault="00C37753" w:rsidP="00C37753"/>
    <w:sectPr w:rsidR="00C37753" w:rsidRPr="00C37753" w:rsidSect="00EC58C9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4AF5"/>
    <w:multiLevelType w:val="hybridMultilevel"/>
    <w:tmpl w:val="D8C0C1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92338"/>
    <w:multiLevelType w:val="hybridMultilevel"/>
    <w:tmpl w:val="9A0E9D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7356F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E5"/>
    <w:rsid w:val="000632CB"/>
    <w:rsid w:val="00130B91"/>
    <w:rsid w:val="00191E8B"/>
    <w:rsid w:val="00394150"/>
    <w:rsid w:val="00494CE5"/>
    <w:rsid w:val="0060552C"/>
    <w:rsid w:val="00607591"/>
    <w:rsid w:val="006642FC"/>
    <w:rsid w:val="006E1E7C"/>
    <w:rsid w:val="008B64B1"/>
    <w:rsid w:val="009B4C3D"/>
    <w:rsid w:val="00A2745D"/>
    <w:rsid w:val="00B53B69"/>
    <w:rsid w:val="00BF0144"/>
    <w:rsid w:val="00BF2E5C"/>
    <w:rsid w:val="00C37753"/>
    <w:rsid w:val="00D82E20"/>
    <w:rsid w:val="00E803F1"/>
    <w:rsid w:val="00EC58C9"/>
    <w:rsid w:val="00F7438C"/>
    <w:rsid w:val="00FB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88F2"/>
  <w15:chartTrackingRefBased/>
  <w15:docId w15:val="{907EFB40-CC72-408F-A611-FAC47A92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642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1E8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9415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91E8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91E8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91E8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91E8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91E8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91E8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74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4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6642FC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6642FC"/>
    <w:pPr>
      <w:numPr>
        <w:ilvl w:val="1"/>
      </w:numPr>
    </w:pPr>
    <w:rPr>
      <w:rFonts w:eastAsiaTheme="minorEastAsia"/>
      <w:color w:val="000000" w:themeColor="text1"/>
      <w:spacing w:val="15"/>
      <w:sz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642FC"/>
    <w:rPr>
      <w:rFonts w:eastAsiaTheme="minorEastAsia"/>
      <w:color w:val="000000" w:themeColor="text1"/>
      <w:spacing w:val="15"/>
      <w:sz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6642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kapitzlist">
    <w:name w:val="List Paragraph"/>
    <w:basedOn w:val="Normalny"/>
    <w:uiPriority w:val="34"/>
    <w:qFormat/>
    <w:rsid w:val="00191E8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91E8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9415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91E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91E8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91E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91E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91E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91E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937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 Klos</cp:lastModifiedBy>
  <cp:revision>4</cp:revision>
  <cp:lastPrinted>2019-11-26T14:23:00Z</cp:lastPrinted>
  <dcterms:created xsi:type="dcterms:W3CDTF">2019-11-26T14:22:00Z</dcterms:created>
  <dcterms:modified xsi:type="dcterms:W3CDTF">2019-11-26T14:30:00Z</dcterms:modified>
</cp:coreProperties>
</file>