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3E4" w:rsidRPr="00F963E4" w:rsidRDefault="00F963E4" w:rsidP="00F963E4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F963E4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SOAP object initialized</w:t>
      </w:r>
    </w:p>
    <w:p w:rsidR="00F963E4" w:rsidRPr="00F963E4" w:rsidRDefault="00F963E4" w:rsidP="00F963E4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F963E4">
        <w:rPr>
          <w:rFonts w:ascii="Times" w:eastAsia="Times New Roman" w:hAnsi="Times" w:cs="Times New Roman"/>
          <w:b/>
          <w:bCs/>
          <w:sz w:val="36"/>
          <w:szCs w:val="36"/>
        </w:rPr>
        <w:t>WSDL = http://irm.resortdata.com/RDPWinCentralSvc/IRMPublic.asmx</w:t>
      </w:r>
      <w:proofErr w:type="gramStart"/>
      <w:r w:rsidRPr="00F963E4">
        <w:rPr>
          <w:rFonts w:ascii="Times" w:eastAsia="Times New Roman" w:hAnsi="Times" w:cs="Times New Roman"/>
          <w:b/>
          <w:bCs/>
          <w:sz w:val="36"/>
          <w:szCs w:val="36"/>
        </w:rPr>
        <w:t>?wsdl</w:t>
      </w:r>
      <w:proofErr w:type="gramEnd"/>
    </w:p>
    <w:p w:rsidR="00F963E4" w:rsidRPr="00F963E4" w:rsidRDefault="00F963E4" w:rsidP="00F963E4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F963E4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Enumerate methods</w:t>
      </w:r>
    </w:p>
    <w:p w:rsidR="00F963E4" w:rsidRPr="00F963E4" w:rsidRDefault="00F963E4" w:rsidP="00F963E4">
      <w:pPr>
        <w:rPr>
          <w:rFonts w:ascii="Times" w:eastAsia="Times New Roman" w:hAnsi="Times" w:cs="Times New Roman"/>
          <w:sz w:val="20"/>
          <w:szCs w:val="20"/>
        </w:rPr>
      </w:pPr>
      <w:r w:rsidRPr="00F963E4">
        <w:rPr>
          <w:rFonts w:ascii="Times" w:eastAsia="Times New Roman" w:hAnsi="Times" w:cs="Times New Roman"/>
          <w:sz w:val="20"/>
          <w:szCs w:val="20"/>
        </w:rPr>
        <w:t>VersionResponse Version(Version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GDSReservationResponse GDSReservation(GDSReservation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GDSCancelResponse GDSCancel(GDSCancel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GDSModifyResponse GDSModify(GDSModify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GDSLoginResponse GDSLogin(GDSLogin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GetGuestInformationResponse GetGuestInformation(GetGuestInformation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GetFolioResponse GetFolio(GetFolio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PostChargeResponse PostCharge(PostCharge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GetAllRoomsResponse GetAllRooms(GetAllRooms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CheckAvailabilityResponse CheckAvailability(CheckAvailability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IsRoomAvailableResponse IsRoomAvailable(IsRoomAvailable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MakeReservationResponse MakeReservation(MakeReservation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GetAvailableRoomsResponse GetAvailableRooms(GetAvailableRooms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GetRoomInfoResponse GetRoomInfo(GetRoomInfo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GetRoomCalendarResponse GetRoomCalendar(GetRoomCalendar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GetAgentRatePerStayResponse GetAgentRatePerStay(GetAgentRatePerStay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GetRatePerStayResponse GetRatePerStay(GetRatePerStay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MakeReservationWithDepositResponse MakeReservationWithDeposit(MakeReservationWithDeposit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CancelReservationResponse CancelReservation(CancelReservation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GuestLoginResponse GuestLogin(GuestLogin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GetReservationInfoResponse GetReservationInfo(GetReservationInfo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MakePaymentResponse MakePayment(MakePayment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UpdateRoomCleanStatusResponse UpdateRoomCleanStatus(UpdateRoomCleanStatus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GetCourseInformationResponse GetCourseInformation(GetCourseInformation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GetVirtualStoreCategoriesResponse GetVirtualStoreCategories(GetVirtualStoreCategories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GetVirtualStoreVendorsResponse GetVirtualStoreVendors(GetVirtualStoreVendors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GetVirtualStoreItemsResponse GetVirtualStoreItems(GetVirtualStoreItems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CRMCreateAccountResponse CRMCreateAccount(CRMCreateAccount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CRMModifyAccountResponse CRMModifyAccount(CRMModifyAccount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CRMGetAccountResponse CRMGetAccount(CRMGetAccount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VersionResponse Version(Version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GDSReservationResponse GDSReservation(GDSReservation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GDSCancelResponse GDSCancel(GDSCancel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GDSModifyResponse GDSModify(GDSModify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GDSLoginResponse GDSLogin(GDSLogin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GetGuestInformationResponse GetGuestInformation(GetGuestInformation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GetFolioResponse GetFolio(GetFolio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PostChargeResponse PostCharge(PostCharge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GetAllRoomsResponse GetAllRooms(GetAllRooms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CheckAvailabilityResponse CheckAvailability(CheckAvailability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IsRoomAvailableResponse IsRoomAvailable(IsRoomAvailable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</w:r>
      <w:r w:rsidRPr="00F963E4">
        <w:rPr>
          <w:rFonts w:ascii="Times" w:eastAsia="Times New Roman" w:hAnsi="Times" w:cs="Times New Roman"/>
          <w:sz w:val="20"/>
          <w:szCs w:val="20"/>
        </w:rPr>
        <w:lastRenderedPageBreak/>
        <w:t>MakeReservationResponse MakeReservation(MakeReservation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GetAvailableRoomsResponse GetAvailableRooms(GetAvailableRooms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GetRoomInfoResponse GetRoomInfo(GetRoomInfo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GetRoomCalendarResponse GetRoomCalendar(GetRoomCalendar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GetAgentRatePerStayResponse GetAgentRatePerStay(GetAgentRatePerStay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GetRatePerStayResponse GetRatePerStay(GetRatePerStay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MakeReservationWithDepositResponse MakeReservationWithDeposit(MakeReservationWithDeposit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CancelReservationResponse CancelReservation(CancelReservation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GuestLoginResponse GuestLogin(GuestLogin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GetReservationInfoResponse GetReservationInfo(GetReservationInfo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MakePaymentResponse MakePayment(MakePayment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UpdateRoomCleanStatusResponse UpdateRoomCleanStatus(UpdateRoomCleanStatus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GetCourseInformationResponse GetCourseInformation(GetCourseInformation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GetVirtualStoreCategoriesResponse GetVirtualStoreCategories(GetVirtualStoreCategories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GetVirtualStoreVendorsResponse GetVirtualStoreVendors(GetVirtualStoreVendors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GetVirtualStoreItemsResponse GetVirtualStoreItems(GetVirtualStoreItems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CRMCreateAccountResponse CRMCreateAccount(CRMCreateAccount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CRMModifyAccountResponse CRMModifyAccount(CRMModifyAccount $parameters)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CRMGetAccountResponse CRMGetAccount(CRMGetAccount $parameters)</w:t>
      </w:r>
    </w:p>
    <w:p w:rsidR="00F963E4" w:rsidRPr="00F963E4" w:rsidRDefault="00F963E4" w:rsidP="00F963E4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F963E4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Enumerate data types</w:t>
      </w:r>
    </w:p>
    <w:p w:rsidR="00F963E4" w:rsidRPr="00F963E4" w:rsidRDefault="00F963E4" w:rsidP="00F963E4">
      <w:pPr>
        <w:rPr>
          <w:rFonts w:ascii="Times" w:eastAsia="Times New Roman" w:hAnsi="Times" w:cs="Times New Roman"/>
          <w:sz w:val="20"/>
          <w:szCs w:val="20"/>
        </w:rPr>
      </w:pPr>
      <w:r w:rsidRPr="00F963E4">
        <w:rPr>
          <w:rFonts w:ascii="Times" w:eastAsia="Times New Roman" w:hAnsi="Times" w:cs="Times New Roman"/>
          <w:sz w:val="20"/>
          <w:szCs w:val="20"/>
        </w:rPr>
        <w:t>struct Version {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VersionResponse { string VersionResult;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GDSReservation { MakeReservation_irmRQ MakeReservationRQ;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MakeReservation_irmRQ { irmWebSvcCredentials Credentials; irmDatesRoomInfo ReservationRequest; irmAgentInfo AgentInfo; irmRateInfo RateInfo; irmGuestInfo GuestInfo; irmCCCard CCardInfo; irmGDSInfo GDSInfo;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irmWebSvcCredentials { string LogonID; string Password; string DataPath; string DatabaseID;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irmDatesRoomInfo { dateTime ArrivalDate; dateTime DepartureDate; string RoomType; string RoomNumber; int People1; int People2; int People3; int People4;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irmAgentInfo { string TravelAgentNumber; string TravelAgentPassword; string TravelAgentName; string TravelAgentAddress1; string TravelAgentAddress2; string TravelAgentCity; string TravelAgentState; string TravelAgentZipCode; string TravelAgentCountry; string TravelAgentPhone1; string TravelAgentPhone2; string TravelAgentEmail; string GroupNumber; string GroupPassword;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irmRateInfo { string RatePlan; string PromotionCode; ArrayOfDecimal RatePerDay;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ArrayOfDecimal { decimal decimal;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irmGuestInfo { string FirstName; string LastName; string Address1; string Address2; string City; string State; string ZipCode; string Country; string Phone1; string Phone2; string Email; string Password; string UserName;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irmCCCard { string CreditCardNum; string CreditCardType; string CreditCardExpDate; decimal Amount;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irmGDSInfo { string GDSResID; string PMSResID; string Comments; string CurrencyCode; boolean PaymentProcessed;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GDSReservationResponse { MakeReservation_irmRS GDSReservationResult;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MakeReservation_irmRS { irmReturnStatusEnum Status; string ErrMsg; string ReservationNumber;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string irmReturnStatusEnum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GDSCancel { CancelReservation_irmRQ CancelReservationRQ;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CancelReservation_irmRQ { irmWebSvcCredentials Credentials; string ResNumber; string GDSConfirmNum;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GDSCancelResponse { CancelReservation_irmRS GDSCancelResult;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CancelReservation_irmRS { irmReturnStatusEnum Status; string ErrMsg; string ConfirmationNumber;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GDSModify { ModifyReservation_irmRQ ModifyReservationRQ;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ModifyReservation_irmRQ { irmWebSvcCredentials Credentials; irmDatesRoomInfo ReservationRequest; irmAgentInfo AgentInfo; irmRateInfo RateInfo; irmGuestInfo GuestInfo; irmCCCard CCardInfo; irmGDSInfo GDSInfo;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GDSModifyResponse { ModifyReservation_irmRS GDSModifyResult;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ModifyReservation_irmRS { irmReturnStatusEnum Status; string ErrMsg; string GDSResID; string PMSResID;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GDSLogin { Login_irmRQ SysLoginRQ;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Login_irmRQ { irmWebSvcCredentials Credentials; irmLoginInfo LoginInfo; boolean IncludeNameAddress; boolean SkipPasswordValidation;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irmLoginInfo { string Email; string IDNum; string Password; string Type; boolean HideEMail; boolean ByZipCode; boolean AllowOLDOwner;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GDSLoginResponse { Login_irmRS GDSLoginResult;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Login_irmRS { string ErrMsg; ReturnStatusCodeEnum Status; boolean LoginErr; string MasterNumber; string AlternateID; wsNameAddress NameAddress; wsGroupAgentMaster GroupAgent; wsRoomDetails RoomInfo;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string ReturnStatusCodeEnum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wsNameAddress { string FirstName; string LastName; string Address1; string Address2; string City; string State; string ZipCode; string Country; string Phone1; string Phone2; string Email; string Password; string SourceOfBusiness; string MarketCode; string GuestType; string VIP;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wsGroupAgentMaster { string Type; string Number; string Name; string MasterType; string RatePlan; string RateDescription; string SourceOfBusiness; string MarketCode; string PayCode; string CommissionCode; string TaxCode; dateTime ArrivalDate; dateTime DepartureDate; int DepositPercentage; string GroupLeaderResNum; boolean PredeductDefault;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wsRoomDetails { string RoomType; string RoomNumber; string Address1; string Address2; string City; string State; string ZipCode; string Phone; string Note; string MaidZone; string MaidsNote; string PropertyCode; boolean BlockFromIRM; string URL; boolean TimeshareOwnership;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GetGuestInformation { GetGuestInformation_irmRQ RQ;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GetGuestInformation_irmRQ { irmWebSvcCredentials Credentials; string ReservationNumber;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GetGuestInformationResponse { GetGuestInformation_irmRS GetGuestInformationResult;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GetGuestInformation_irmRS { irmReturnStatusEnum Status; string ErrMsg; irmGuestInfo GuestInformation;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GetFolio { GetFolio_irmRQ RQ;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GetFolio_irmRQ { irmWebSvcCredentials Credentials; string ReservationNumber;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GetFolioResponse { GetFolio_irmRS GetFolioResult;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GetFolio_irmRS { irmReturnStatusEnum Status; string ErrMsg; Folio Folio;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Folio { schema; any;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PostCharge { PostCharge_irmRQ RQ;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PostCharge_irmRQ { irmWebSvcCredentials Credentials; irmTransactionInfo Transaction;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irmTransactionInfo { string ReservationNumber; string TransactionCode; decimal Price; int Quantity; string Description;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PostChargeResponse { PostCharge_irmRS PostChargeResult;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PostCharge_irmRS { irmReturnStatusEnum Status; string ErrMsg; string TransactionNumber;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GetAllRooms { GetAllRooms_irmRQ RQ;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GetAllRooms_irmRQ { irmWebSvcCredentials Credentials;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GetAllRoomsResponse { GetAllRooms_irmRS GetAllRoomsResult;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GetAllRooms_irmRS { irmReturnStatusEnum Status; string ErrMsg; Rooms Rooms;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Rooms { schema; any;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CheckAvailability { CheckAvailability_irmRQ RQ;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CheckAvailability_irmRQ { irmWebSvcCredentials Credentials; irmDatesRoomInfo AvailabilityRequest;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CheckAvailabilityResponse { CheckAvailability_irmRS CheckAvailabilityResult;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CheckAvailability_irmRS { irmReturnStatusEnum Status; string ErrMsg; string UnavailableReason; Inventory Inventory;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Inventory { schema; any;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IsRoomAvailable { CheckAvailability_irmRQ RQ;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IsRoomAvailableResponse { AvailableRooms_irmRS IsRoomAvailableResult;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AvailableRooms_irmRS { irmReturnStatusEnum Status; string ErrMsg; string UnavailableReason; ResultSet ResultSet;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ResultSet { schema; any;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MakeReservation { MakeReservation_irmRQ RQ;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MakeReservationResponse { MakeReservation_irmRS MakeReservationResult;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GetAvailableRooms { GetAvailableRooms_irmRQ RQ;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GetAvailableRooms_irmRQ { irmWebSvcCredentials Credentials; int RequestOptions; int ResponseOptions; irmDatesPeople DatesPeople; irmSearchCriteria SearchCriteria;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irmDatesPeople { dateTime ArrivalDate; dateTime DepartureDate; int People1; int People2; int People3; int People4;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irmSearchCriteria { string RoomType; string RoomNumber; string PropertyCode; string LocationCode; string GuestRequest1; string GuestRequest2; string GuestRequest3; string GuestRequest4; string GuestRequest5; string GuestRequest6; string GuestRequest7; string GuestRequest8; string GuestRequest9; string IRMSearch1; string IRMSearch2; string IRMSearch3; string IRMSearch4; string IRMSearch5; string IRMSearch6; string IRMSearch7; string IRMSearch8;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GetAvailableRoomsResponse { Result_irmRS GetAvailableRoomsResult;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Result_irmRS { int Status; string ErrMsg; string UnavailableReason; string ConfirmationNumber; ResultSet ResultSet;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ResultSet { schema; any;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GetRoomInfo { GetRoomInfo_irmRQ RQ;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GetRoomInfo_irmRQ { irmWebSvcCredentials Credentials; int RequestOptions; int ResponseOptions; irmSearchCriteria SearchCriteria;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GetRoomInfoResponse { Result_irmRS GetRoomInfoResult;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GetRoomCalendar { GetRoomCalendar_irmRQ RQ;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GetRoomCalendar_irmRQ { irmWebSvcCredentials Credentials; int RequestOptions; int ResponseOptions; string Room; irmDatesPeople DatesPeople; irmRatePlan Rate;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irmRatePlan { string RatePlan; string PromotionCode;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GetRoomCalendarResponse { Result_irmRS GetRoomCalendarResult;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GetAgentRatePerStay { GetAgentRatePerStay_irmRQ RQ;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GetAgentRatePerStay_irmRQ { irmWebSvcCredentials Credentials; int RequestOptions; int ResponseOptions; string Room; irmDatesPeople DatesPeople; irmAgentInfo AgentInfo; irmOtherChargeOverride OtherChargeOverride; boolean IncludeAllAvailableRates;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irmOtherChargeOverride { boolean ExcludeOtherCharge3; boolean ExcludeOtherCharge4; boolean ExcludeOtherCharge5; boolean ExcludeOtherCharge6; boolean ExcludeOtherCharge7; boolean ExcludeSecurityDeposit;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GetAgentRatePerStayResponse { Result_irmRS GetAgentRatePerStayResult;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GetRatePerStay { GetRatePerStay_irmRQ RQ;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GetRatePerStay_irmRQ { irmWebSvcCredentials Credentials; int RequestOptions; int ResponseOptions; string Room; irmDatesPeople DatesPeople; irmRatePlan Rate; irmOtherChargeOverride OtherChargeOverride;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GetRatePerStayResponse { Result_irmRS GetRatePerStayResult;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MakeReservationWithDeposit { MakeReservationWithDeposit_irmRQ RQ;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MakeReservationWithDeposit_irmRQ { irmWebSvcCredentials Credentials; int RequestOptions; int ResponseOptions; irmDatesRoomInfo ReservationRequest; irmAgentInfo AgentInfo; irmRateInfo RateInfo; irmOtherChargeOverride OtherChargeOverride; irmGuestCredentials GuestCredentials; irmGuestInfo GuestInfo; irmPayment PaymentInfo; ArrayOfIrmVirtualStoreItem VirtualStoreItems;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irmGuestCredentials { irmLoginIDType LoginType; string LoginID; string Password;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string irmLoginIDType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irmPayment { dateTime DepositDueDate; string CreditCardNumber; string CreditCardExpiration; string CreditCardCVC; string BillingPostalCode; decimal PaymentAmount; int Retries;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ArrayOfIrmVirtualStoreItem { irmVirtualStoreItem irmVirtualStoreItem;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irmVirtualStoreItem { string ItemNumber; string VendorNumber; dateTime ActivityDate; int Quantity;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MakeReservationWithDepositResponse { Result_irmRS MakeReservationWithDepositResult;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CancelReservation { Cancel_irmRQ RQ;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Cancel_irmRQ { irmWebSvcCredentials Credentials; int RequestOptions; int ResponseOptions; irmGuestCredentials GuestCredentials; string ReservationNumber; string CancellationReason;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CancelReservationResponse { Result_irmRS CancelReservationResult;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GuestLogin { GuestLogin_irmRQ RQ;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GuestLogin_irmRQ { irmWebSvcCredentials Credentials; int RequestOptions; int ResponseOptions; irmGuestCredentials GuestCredentials;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GuestLoginResponse { Result_irmRS GuestLoginResult;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GetReservationInfo { GetReservationInfo_irmRQ RQ;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GetReservationInfo_irmRQ { irmWebSvcCredentials Credentials; int RequestOptions; int ResponseOptions; irmGuestCredentials GuestCredentials; string ReservationNumber; boolean GetFolio; boolean GetAllReservations;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GetReservationInfoResponse { Result_irmRS GetReservationInfoResult;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MakePayment { MakePayment_irmRQ RQ;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MakePayment_irmRQ { irmWebSvcCredentials Credentials; int RequestOptions; int ResponseOptions; irmGuestCredentials GuestCredentials; string ReservationNumber; irmPayment PaymentInfo;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MakePaymentResponse { Result_irmRS MakePaymentResult;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UpdateRoomCleanStatus { UpdateRoomCleanStatus_irmRQ RQ;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UpdateRoomCleanStatus_irmRQ { irmWebSvcCredentials Credentials; int RequestOptions; int ResponseOptions; string RoomNumber; string CleanStatus;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UpdateRoomCleanStatusResponse { Result_irmRS UpdateRoomCleanStatusResult;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GetCourseInformation { GetCourseInformation_irmRQ RQ;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GetCourseInformation_irmRQ { irmWebSvcCredentials Credentials; string CourseNumber; string CourseID; dateTime StartDate; dateTime EndDate;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GetCourseInformationResponse { GetCourseInformation_irmRS GetCourseInformationResult;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GetCourseInformation_irmRS { int Status; string ErrMsg; ResultSet ResultSet;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ResultSet { schema; any;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GetVirtualStoreCategories { GetVirtualStoreCategories_irmRQ RQ;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GetVirtualStoreCategories_irmRQ { irmWebSvcCredentials Credentials; int RequestOptions; int ResponseOptions; string Category;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GetVirtualStoreCategoriesResponse { Result_irmRS GetVirtualStoreCategoriesResult;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GetVirtualStoreVendors { GetVirtualStoreVendors_irmRQ RQ;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GetVirtualStoreVendors_irmRQ { irmWebSvcCredentials Credentials; int RequestOptions; int ResponseOptions; string Category; string VendorNumber;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GetVirtualStoreVendorsResponse { Result_irmRS GetVirtualStoreVendorsResult;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GetVirtualStoreItems { GetVirtualStoreItems_irmRQ RQ;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GetVirtualStoreItems_irmRQ { irmWebSvcCredentials Credentials; int RequestOptions; int ResponseOptions; string VendorNumber; dateTime ActivityDate; irmDatesRoomInfo ReservationInformation;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GetVirtualStoreItemsResponse { Result_irmRS GetVirtualStoreItemsResult;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CRMCreateAccount { CRMCreateAccount_irmRQ RQ;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CRMCreateAccount_irmRQ { irmWebSvcCredentials Credentials; int RequestOptions; int ResponseOptions; irmGuestInfo GuestInfo;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CRMCreateAccountResponse { Result_irmRS CRMCreateAccountResult;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CRMModifyAccount { CRMModifyAccount_irmRQ RQ;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CRMModifyAccount_irmRQ { irmWebSvcCredentials Credentials; int RequestOptions; int ResponseOptions; irmGuestCredentials GuestCredentials; irmGuestInfo GuestInfo; ArrayOfString LinkReservations; irmPointsTransaction PointsTransaction;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ArrayOfString { string string;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irmPointsTransaction { string TransactionCode; string Description; int Points; string ReservationNumber; string Comment1; string Comment2;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CRMModifyAccountResponse { Result_irmRS CRMModifyAccountResult;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CRMGetAccount { CRMGetAccount_irmRQ RQ;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CRMGetAccount_irmRQ { irmWebSvcCredentials Credentials; int RequestOptions; int ResponseOptions; irmGuestCredentials GuestCredentials; }</w:t>
      </w:r>
      <w:r w:rsidRPr="00F963E4">
        <w:rPr>
          <w:rFonts w:ascii="Times" w:eastAsia="Times New Roman" w:hAnsi="Times" w:cs="Times New Roman"/>
          <w:sz w:val="20"/>
          <w:szCs w:val="20"/>
        </w:rPr>
        <w:br/>
        <w:t>struct CRMGetAccountResponse { Result_irmRS CRMGetAccountResult; }</w:t>
      </w:r>
    </w:p>
    <w:p w:rsidR="00F963E4" w:rsidRPr="00F963E4" w:rsidRDefault="00F963E4" w:rsidP="00F963E4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F963E4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Invoke actual methods</w:t>
      </w:r>
    </w:p>
    <w:p w:rsidR="00F963E4" w:rsidRPr="00F963E4" w:rsidRDefault="00F963E4" w:rsidP="00F963E4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F963E4">
        <w:rPr>
          <w:rFonts w:ascii="Times" w:eastAsia="Times New Roman" w:hAnsi="Times" w:cs="Times New Roman"/>
          <w:b/>
          <w:bCs/>
          <w:sz w:val="36"/>
          <w:szCs w:val="36"/>
        </w:rPr>
        <w:t>Version()</w:t>
      </w:r>
    </w:p>
    <w:p w:rsidR="00F963E4" w:rsidRPr="00F963E4" w:rsidRDefault="00F963E4" w:rsidP="00F963E4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F963E4">
        <w:rPr>
          <w:rFonts w:ascii="Times" w:eastAsia="Times New Roman" w:hAnsi="Times" w:cs="Times New Roman"/>
          <w:b/>
          <w:bCs/>
          <w:sz w:val="20"/>
          <w:szCs w:val="20"/>
        </w:rPr>
        <w:t xml:space="preserve">Version = </w:t>
      </w:r>
      <w:r w:rsidRPr="00F963E4">
        <w:rPr>
          <w:rFonts w:ascii="Times" w:eastAsia="Times New Roman" w:hAnsi="Times" w:cs="Times New Roman"/>
          <w:sz w:val="20"/>
          <w:szCs w:val="20"/>
        </w:rPr>
        <w:t>3.0.012.24</w:t>
      </w:r>
    </w:p>
    <w:p w:rsidR="00F963E4" w:rsidRPr="00F963E4" w:rsidRDefault="00F963E4" w:rsidP="00F963E4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963E4">
        <w:rPr>
          <w:rFonts w:ascii="Times" w:hAnsi="Times" w:cs="Times New Roman"/>
          <w:b/>
          <w:bCs/>
          <w:sz w:val="20"/>
          <w:szCs w:val="20"/>
        </w:rPr>
        <w:t>Version Request :</w:t>
      </w:r>
      <w:r w:rsidRPr="00F963E4">
        <w:rPr>
          <w:rFonts w:ascii="Times" w:hAnsi="Times" w:cs="Times New Roman"/>
          <w:sz w:val="20"/>
          <w:szCs w:val="20"/>
        </w:rPr>
        <w:t xml:space="preserve">&lt;?xml version="1.0" encoding="UTF-8"?&gt; &lt;SOAP-ENV:Envelope xmlns:SOAP-ENV="http://schemas.xmlsoap.org/soap/envelope/" xmlns:ns1="http://resortdata.com/IRMPublic"&gt;&lt;SOAP-ENV:Body&gt;&lt;ns1:Version/&gt;&lt;/SOAP-ENV:Body&gt;&lt;/SOAP-ENV:Envelope&gt; </w:t>
      </w:r>
    </w:p>
    <w:p w:rsidR="00F963E4" w:rsidRPr="00F963E4" w:rsidRDefault="00F963E4" w:rsidP="00F963E4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963E4">
        <w:rPr>
          <w:rFonts w:ascii="Times" w:hAnsi="Times" w:cs="Times New Roman"/>
          <w:b/>
          <w:bCs/>
          <w:sz w:val="20"/>
          <w:szCs w:val="20"/>
        </w:rPr>
        <w:t>Version Response:</w:t>
      </w:r>
      <w:r w:rsidRPr="00F963E4">
        <w:rPr>
          <w:rFonts w:ascii="Times" w:hAnsi="Times" w:cs="Times New Roman"/>
          <w:sz w:val="20"/>
          <w:szCs w:val="20"/>
        </w:rPr>
        <w:t>&lt;?xml version="1.0" encoding="utf-8"?&gt;&lt;soap:Envelope xmlns:soap="http://schemas.xmlsoap.org/soap/envelope/" xmlns:xsi="http://www.w3.org/2001/XMLSchema-instance" xmlns:xsd="http://www.w3.org/2001/XMLSchema"&gt;&lt;soap:Body&gt;&lt;VersionResponse xmlns="http://resortdata.com/IRMPublic"&gt;&lt;VersionResult&gt;3.0.012.24&lt;/VersionResult&gt;&lt;/VersionResponse&gt;&lt;/soap:Body&gt;&lt;/soap:Envelope&gt;</w:t>
      </w:r>
    </w:p>
    <w:p w:rsidR="00F963E4" w:rsidRPr="00F963E4" w:rsidRDefault="00F963E4" w:rsidP="00F963E4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F963E4">
        <w:rPr>
          <w:rFonts w:ascii="Times" w:eastAsia="Times New Roman" w:hAnsi="Times" w:cs="Times New Roman"/>
          <w:b/>
          <w:bCs/>
          <w:sz w:val="36"/>
          <w:szCs w:val="36"/>
        </w:rPr>
        <w:t>GDSLoginResponse GDSLogin(GDSLogin $parameters)</w:t>
      </w:r>
    </w:p>
    <w:p w:rsidR="00F963E4" w:rsidRPr="00F963E4" w:rsidRDefault="00F963E4" w:rsidP="00F963E4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F963E4">
        <w:rPr>
          <w:rFonts w:ascii="Times" w:eastAsia="Times New Roman" w:hAnsi="Times" w:cs="Times New Roman"/>
          <w:b/>
          <w:bCs/>
          <w:sz w:val="36"/>
          <w:szCs w:val="36"/>
        </w:rPr>
        <w:t>Login Sucessful</w:t>
      </w:r>
    </w:p>
    <w:p w:rsidR="00F963E4" w:rsidRPr="00F963E4" w:rsidRDefault="00F963E4" w:rsidP="00F963E4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963E4">
        <w:rPr>
          <w:rFonts w:ascii="Times" w:hAnsi="Times" w:cs="Times New Roman"/>
          <w:b/>
          <w:bCs/>
          <w:sz w:val="20"/>
          <w:szCs w:val="20"/>
        </w:rPr>
        <w:t>Login Request :</w:t>
      </w:r>
      <w:r w:rsidRPr="00F963E4">
        <w:rPr>
          <w:rFonts w:ascii="Times" w:hAnsi="Times" w:cs="Times New Roman"/>
          <w:sz w:val="20"/>
          <w:szCs w:val="20"/>
        </w:rPr>
        <w:t xml:space="preserve">&lt;?xml version="1.0" encoding="UTF-8"?&gt; &lt;SOAP-ENV:Envelope xmlns:SOAP-ENV="http://schemas.xmlsoap.org/soap/envelope/" xmlns:ns1="http://resortdata.com/IRMPublic"&gt;&lt;SOAP-ENV:Body&gt;&lt;ns1:GDSLogin&gt;&lt;ns1:SysLoginRQ&gt;&lt;ns1:Credentials&gt;&lt;ns1:LogonID&gt;userid&lt;/ns1:LogonID&gt;&lt;ns1:Password&gt;password&lt;/ns1:Password&gt;&lt;ns1:DatabaseID&gt;database&lt;/ns1:DatabaseID&gt;&lt;/ns1:Credentials&gt;&lt;ns1:LoginInfo&gt;&lt;ns1:Email&gt;mack@swiftsuremarketing.com&lt;/ns1:Email&gt;&lt;ns1:IDNum&gt;42&lt;/ns1:IDNum&gt;&lt;ns1:Password&gt;password&lt;/ns1:Password&gt;&lt;ns1:HideEMail&gt;true&lt;/ns1:HideEMail&gt;&lt;ns1:ByZipCode&gt;false&lt;/ns1:ByZipCode&gt;&lt;ns1:AllowOLDOwner&gt;false&lt;/ns1:AllowOLDOwner&gt;&lt;/ns1:LoginInfo&gt;&lt;ns1:IncludeNameAddress&gt;false&lt;/ns1:IncludeNameAddress&gt;&lt;ns1:SkipPasswordValidation&gt;true&lt;/ns1:SkipPasswordValidation&gt;&lt;/ns1:SysLoginRQ&gt;&lt;/ns1:GDSLogin&gt;&lt;/SOAP-ENV:Body&gt;&lt;/SOAP-ENV:Envelope&gt; </w:t>
      </w:r>
    </w:p>
    <w:p w:rsidR="00F963E4" w:rsidRPr="00F963E4" w:rsidRDefault="00F963E4" w:rsidP="00F963E4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963E4">
        <w:rPr>
          <w:rFonts w:ascii="Times" w:hAnsi="Times" w:cs="Times New Roman"/>
          <w:b/>
          <w:bCs/>
          <w:sz w:val="20"/>
          <w:szCs w:val="20"/>
        </w:rPr>
        <w:t>Login Response:</w:t>
      </w:r>
      <w:r w:rsidRPr="00F963E4">
        <w:rPr>
          <w:rFonts w:ascii="Times" w:hAnsi="Times" w:cs="Times New Roman"/>
          <w:sz w:val="20"/>
          <w:szCs w:val="20"/>
        </w:rPr>
        <w:t>&lt;?xml version="1.0" encoding="utf-8"?&gt;&lt;soap:Envelope xmlns:soap="http://schemas.xmlsoap.org/soap/envelope/" xmlns:xsi="http://www.w3.org/2001/XMLSchema-instance" xmlns:xsd="http://www.w3.org/2001/XMLSchema"&gt;&lt;soap:Body&gt;&lt;GDSLoginResponse xmlns="http://resortdata.com/IRMPublic"&gt;&lt;GDSLoginResult&gt;&lt;ErrMsg&gt;GDSLogon: Credentials.DataPath must be specified.&lt;/ErrMsg&gt;&lt;Status&gt;Success&lt;/Status&gt;&lt;LoginErr&gt;false&lt;/LoginErr&gt;&lt;/GDSLoginResult&gt;&lt;/GDSLoginResponse&gt;&lt;/soap:Body&gt;&lt;/soap:Envelope&gt;</w:t>
      </w:r>
    </w:p>
    <w:p w:rsidR="0087628B" w:rsidRDefault="0087628B">
      <w:bookmarkStart w:id="0" w:name="_GoBack"/>
      <w:bookmarkEnd w:id="0"/>
    </w:p>
    <w:sectPr w:rsidR="0087628B" w:rsidSect="008762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3E4"/>
    <w:rsid w:val="0087628B"/>
    <w:rsid w:val="00F9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249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63E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963E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3E4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963E4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963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63E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63E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963E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3E4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963E4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963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63E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6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3024</Words>
  <Characters>17238</Characters>
  <Application>Microsoft Macintosh Word</Application>
  <DocSecurity>0</DocSecurity>
  <Lines>143</Lines>
  <Paragraphs>40</Paragraphs>
  <ScaleCrop>false</ScaleCrop>
  <Company>Swiftsure Marketing</Company>
  <LinksUpToDate>false</LinksUpToDate>
  <CharactersWithSpaces>20222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Swiftsure Photos</dc:creator>
  <cp:keywords/>
  <dc:description/>
  <cp:lastModifiedBy>Swiftsure Photos</cp:lastModifiedBy>
  <cp:revision>1</cp:revision>
  <dcterms:created xsi:type="dcterms:W3CDTF">2012-12-10T17:10:00Z</dcterms:created>
  <dcterms:modified xsi:type="dcterms:W3CDTF">2012-12-10T17:10:00Z</dcterms:modified>
</cp:coreProperties>
</file>