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20C70" w14:textId="40324118" w:rsidR="00EB0E79" w:rsidRPr="00EB0E79" w:rsidRDefault="00AF6475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пр</w:t>
      </w:r>
      <w:r w:rsidR="00EB0E79"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70140A83" w14:textId="77777777" w:rsidR="00EB0E79" w:rsidRPr="00EB0E79" w:rsidRDefault="00EB0E79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4BE43E06" w14:textId="77777777" w:rsidR="00EB0E79" w:rsidRPr="00EB0E79" w:rsidRDefault="00EB0E79" w:rsidP="00EB0E79">
      <w:pPr>
        <w:widowControl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EB0E79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0E2C3E8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52678C6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6982DA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5C0E2D6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24833349" wp14:editId="585344B2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5AE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143850FE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F87DF4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2A8DEA8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216A41C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13.04.02 Электроэнергетика и электротехника</w:t>
      </w:r>
    </w:p>
    <w:p w14:paraId="046A9D95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92BFD4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7A03D58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11DAD264" w14:textId="308DF779" w:rsidR="00EB0E79" w:rsidRPr="00AF6475" w:rsidRDefault="00EB0E79" w:rsidP="00203821">
      <w:pPr>
        <w:widowControl w:val="0"/>
        <w:spacing w:line="240" w:lineRule="auto"/>
        <w:ind w:firstLine="0"/>
        <w:jc w:val="center"/>
        <w:rPr>
          <w:rFonts w:cs="Times New Roman"/>
          <w:szCs w:val="28"/>
        </w:rPr>
      </w:pP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0C73C3">
        <w:rPr>
          <w:rFonts w:cs="Times New Roman"/>
          <w:szCs w:val="28"/>
        </w:rPr>
        <w:t>Проектная документация</w:t>
      </w: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12C60CEA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52EA2487" w14:textId="2759A7F5" w:rsidR="00EB0E79" w:rsidRPr="00203821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203821" w:rsidRPr="00203821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B883F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501F054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266DA90C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EB0E79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3F797CF5" w14:textId="77777777" w:rsidR="000C73C3" w:rsidRPr="00504ED2" w:rsidRDefault="000C73C3" w:rsidP="000C73C3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54179EA4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2DCCE6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D1A6CCB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EB0E79" w:rsidRPr="00EB0E79" w14:paraId="339D504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9CC8E66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177FB30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1904C4F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704863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45DD4127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351CC5E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2BDFEA4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82C9A9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72325330" w14:textId="6B2DFDBB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Покацкий М.Ю.</w:t>
            </w:r>
          </w:p>
        </w:tc>
        <w:tc>
          <w:tcPr>
            <w:tcW w:w="284" w:type="dxa"/>
            <w:vAlign w:val="bottom"/>
          </w:tcPr>
          <w:p w14:paraId="0FAE403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2AE2477D" w14:textId="651EE49E" w:rsidR="00EB0E79" w:rsidRPr="00EB0E79" w:rsidRDefault="00203821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2</w:t>
            </w:r>
            <w:r w:rsidR="000C73C3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3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4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EB0E79" w:rsidRPr="00EB0E79" w14:paraId="1AAFCFD9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4195E9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6C4EB67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2BC18B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250C80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6BB979F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4588584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033D7F6A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C57DD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6478876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7EF04B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39C6E3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73EF4B35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694DBEE7" w14:textId="2CC114C7" w:rsidR="00EB0E79" w:rsidRPr="00EB0E79" w:rsidRDefault="000C73C3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66A18301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D2B9B1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6CE9F0D6" w14:textId="10525961" w:rsidR="00EB0E79" w:rsidRPr="00EB0E79" w:rsidRDefault="000C73C3" w:rsidP="00362A1B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65C92B0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71841A3B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EB0E79" w:rsidRPr="00EB0E79" w14:paraId="1179F71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3E25212C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317664A2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5FF77EA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54A8166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F70A225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2F0943C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0F0835D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906842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1A096A9F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4C190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069BF8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3E61DC6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E110C7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F175140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C94C3F1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22DB72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8A083C1" w14:textId="1951177B" w:rsidR="00055612" w:rsidRDefault="00D93344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sdt>
      <w:sdtPr>
        <w:id w:val="-635644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24BF2" w14:textId="1C853A37" w:rsidR="00055612" w:rsidRDefault="00055612" w:rsidP="00055612">
          <w:pPr>
            <w:ind w:firstLine="0"/>
            <w:jc w:val="center"/>
          </w:pPr>
          <w:r>
            <w:t>Содержание</w:t>
          </w:r>
        </w:p>
        <w:p w14:paraId="1CA47037" w14:textId="79A5480B" w:rsidR="00DC1712" w:rsidRDefault="00055612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1485" w:history="1">
            <w:r w:rsidR="00DC1712" w:rsidRPr="002C38A5">
              <w:rPr>
                <w:rStyle w:val="af7"/>
                <w:rFonts w:eastAsia="Times New Roman"/>
                <w:noProof/>
                <w:lang w:eastAsia="ru-RU" w:bidi="ru-RU"/>
              </w:rPr>
              <w:t>Введение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_Toc227771485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3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B71AF9E" w14:textId="77D1BFA0" w:rsidR="00DC1712" w:rsidRDefault="00DC1712" w:rsidP="00DC1712">
          <w:pPr>
            <w:pStyle w:val="12"/>
            <w:tabs>
              <w:tab w:val="left" w:pos="480"/>
              <w:tab w:val="right" w:leader="dot" w:pos="9344"/>
            </w:tabs>
            <w:ind w:firstLine="0"/>
            <w:rPr>
              <w:noProof/>
            </w:rPr>
          </w:pPr>
          <w:hyperlink w:anchor="_Toc227771486" w:history="1">
            <w:r w:rsidRPr="002C38A5">
              <w:rPr>
                <w:rStyle w:val="af7"/>
                <w:noProof/>
                <w:lang w:eastAsia="ru-RU" w:bidi="ru-RU"/>
              </w:rPr>
              <w:t>1.</w:t>
            </w:r>
            <w:r>
              <w:rPr>
                <w:noProof/>
              </w:rPr>
              <w:tab/>
            </w:r>
            <w:r w:rsidRPr="002C38A5">
              <w:rPr>
                <w:rStyle w:val="af7"/>
                <w:noProof/>
                <w:lang w:eastAsia="ru-RU" w:bidi="ru-RU"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1EBD" w14:textId="3BF77FE1" w:rsidR="00DC1712" w:rsidRP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7" w:history="1">
            <w:r w:rsidRPr="00DC1712">
              <w:rPr>
                <w:rStyle w:val="af7"/>
                <w:noProof/>
              </w:rPr>
              <w:t xml:space="preserve">1.1 </w:t>
            </w:r>
            <w:r w:rsidRPr="00DC1712">
              <w:rPr>
                <w:rStyle w:val="af7"/>
                <w:noProof/>
                <w:lang w:val="en-US"/>
              </w:rPr>
              <w:t>UML</w:t>
            </w:r>
            <w:r w:rsidRPr="00DC1712">
              <w:rPr>
                <w:rStyle w:val="af7"/>
                <w:noProof/>
              </w:rPr>
              <w:t xml:space="preserve"> диаграмма вариантов использования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_Toc227771487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4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3F86E026" w14:textId="24B334FD" w:rsidR="00DC1712" w:rsidRP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8" w:history="1">
            <w:r w:rsidRPr="00DC1712">
              <w:rPr>
                <w:rStyle w:val="af7"/>
                <w:noProof/>
              </w:rPr>
              <w:t xml:space="preserve">1.2 </w:t>
            </w:r>
            <w:r w:rsidRPr="00DC1712">
              <w:rPr>
                <w:rStyle w:val="af7"/>
                <w:noProof/>
                <w:lang w:val="en-US"/>
              </w:rPr>
              <w:t>UML</w:t>
            </w:r>
            <w:r w:rsidRPr="00DC1712">
              <w:rPr>
                <w:rStyle w:val="af7"/>
                <w:noProof/>
              </w:rPr>
              <w:t xml:space="preserve"> диаграмма классов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_Toc227771488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5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3451E114" w14:textId="0A2A92FE" w:rsid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9" w:history="1">
            <w:r w:rsidRPr="002C38A5">
              <w:rPr>
                <w:rStyle w:val="af7"/>
                <w:noProof/>
                <w:lang w:eastAsia="ru-RU" w:bidi="ru-RU"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9CD9" w14:textId="0B654F58" w:rsid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0" w:history="1">
            <w:r w:rsidRPr="002C38A5">
              <w:rPr>
                <w:rStyle w:val="af7"/>
                <w:noProof/>
              </w:rPr>
              <w:t xml:space="preserve">1.4 Дерево ветвлений </w:t>
            </w:r>
            <w:r w:rsidRPr="002C38A5">
              <w:rPr>
                <w:rStyle w:val="af7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0FD8" w14:textId="573ED2EC" w:rsidR="00DC1712" w:rsidRDefault="00DC1712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1" w:history="1">
            <w:r w:rsidRPr="002C38A5">
              <w:rPr>
                <w:rStyle w:val="af7"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913B" w14:textId="5BCB31FC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2" w:history="1">
            <w:r w:rsidRPr="002C38A5">
              <w:rPr>
                <w:rStyle w:val="af7"/>
                <w:noProof/>
              </w:rPr>
              <w:t>1.5.1 Тестовый случай «Добавить упражнение»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7460" w14:textId="65F92F02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3" w:history="1">
            <w:r w:rsidRPr="002C38A5">
              <w:rPr>
                <w:rStyle w:val="af7"/>
                <w:noProof/>
              </w:rPr>
              <w:t>1.5.2 Тестовый случай «Удалить упражнение»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6F1A" w14:textId="2BC068A2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4" w:history="1">
            <w:r w:rsidRPr="002C38A5">
              <w:rPr>
                <w:rStyle w:val="af7"/>
                <w:noProof/>
              </w:rPr>
              <w:t>1.5.3 Тестовый случай «Фильтрация элементов»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0552" w14:textId="4AC47D36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5" w:history="1">
            <w:r w:rsidRPr="002C38A5">
              <w:rPr>
                <w:rStyle w:val="af7"/>
                <w:noProof/>
              </w:rPr>
              <w:t>1.5.4 Тестовый случай «Сохранить данные»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B0291" w14:textId="465E6A74" w:rsidR="00DC1712" w:rsidRDefault="00DC1712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6" w:history="1">
            <w:r w:rsidRPr="002C38A5">
              <w:rPr>
                <w:rStyle w:val="af7"/>
                <w:noProof/>
              </w:rPr>
              <w:t>1.5.5 Тестовый случай «Загрузить данные»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3E2D" w14:textId="5032027D" w:rsidR="00DC1712" w:rsidRP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7" w:history="1">
            <w:r w:rsidRPr="00DC1712">
              <w:rPr>
                <w:rStyle w:val="af7"/>
                <w:noProof/>
              </w:rPr>
              <w:t>Список использованных источников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_Toc227771497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19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44144BD1" w14:textId="363767D2" w:rsidR="00DC1712" w:rsidRP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8" w:history="1">
            <w:r w:rsidRPr="00DC1712">
              <w:rPr>
                <w:rStyle w:val="af7"/>
                <w:noProof/>
              </w:rPr>
              <w:t>Приложение А</w:t>
            </w:r>
            <w:r w:rsidRPr="00DC1712">
              <w:rPr>
                <w:noProof/>
                <w:webHidden/>
              </w:rPr>
              <w:tab/>
            </w:r>
            <w:r w:rsidRPr="00DC1712">
              <w:rPr>
                <w:noProof/>
                <w:webHidden/>
              </w:rPr>
              <w:fldChar w:fldCharType="begin"/>
            </w:r>
            <w:r w:rsidRPr="00DC1712">
              <w:rPr>
                <w:noProof/>
                <w:webHidden/>
              </w:rPr>
              <w:instrText xml:space="preserve"> PAGEREF _Toc227771498 \h </w:instrText>
            </w:r>
            <w:r w:rsidRPr="00DC1712">
              <w:rPr>
                <w:noProof/>
                <w:webHidden/>
              </w:rPr>
            </w:r>
            <w:r w:rsidRPr="00DC1712">
              <w:rPr>
                <w:noProof/>
                <w:webHidden/>
              </w:rPr>
              <w:fldChar w:fldCharType="separate"/>
            </w:r>
            <w:r w:rsidRPr="00DC1712">
              <w:rPr>
                <w:noProof/>
                <w:webHidden/>
              </w:rPr>
              <w:t>20</w:t>
            </w:r>
            <w:r w:rsidRPr="00DC1712">
              <w:rPr>
                <w:noProof/>
                <w:webHidden/>
              </w:rPr>
              <w:fldChar w:fldCharType="end"/>
            </w:r>
          </w:hyperlink>
        </w:p>
        <w:p w14:paraId="59AD7A59" w14:textId="2492F07D" w:rsidR="00DC1712" w:rsidRDefault="00DC1712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hyperlink w:anchor="_Toc227771499" w:history="1">
            <w:r w:rsidRPr="002C38A5">
              <w:rPr>
                <w:rStyle w:val="af7"/>
                <w:noProof/>
              </w:rPr>
              <w:t>1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1E05" w14:textId="3420A3FB" w:rsid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1" w:history="1">
            <w:r w:rsidRPr="002C38A5">
              <w:rPr>
                <w:rStyle w:val="af7"/>
                <w:noProof/>
              </w:rPr>
              <w:t>2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9BAD" w14:textId="633FB357" w:rsid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2" w:history="1">
            <w:r w:rsidRPr="002C38A5">
              <w:rPr>
                <w:rStyle w:val="af7"/>
                <w:noProof/>
              </w:rPr>
              <w:t>3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3156" w14:textId="1DD004AC" w:rsidR="00DC1712" w:rsidRDefault="00DC1712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3" w:history="1">
            <w:r w:rsidRPr="002C38A5">
              <w:rPr>
                <w:rStyle w:val="af7"/>
                <w:noProof/>
              </w:rPr>
              <w:t>4</w:t>
            </w:r>
            <w:r w:rsidR="00A871B9">
              <w:rPr>
                <w:rStyle w:val="af7"/>
                <w:noProof/>
              </w:rPr>
              <w:t>.</w:t>
            </w:r>
            <w:r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DEAF" w14:textId="41F3C182" w:rsidR="000C73C3" w:rsidRDefault="00055612" w:rsidP="00A94524">
          <w:pPr>
            <w:rPr>
              <w:rFonts w:eastAsia="Times New Roman" w:cs="Times New Roman"/>
              <w:color w:val="000000"/>
              <w:sz w:val="24"/>
              <w:szCs w:val="24"/>
              <w:lang w:eastAsia="ru-RU" w:bidi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3F07908" w14:textId="7F1B7F7D" w:rsidR="00055612" w:rsidRDefault="00055612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p w14:paraId="5CF6D10D" w14:textId="36C70BC8" w:rsidR="00D93344" w:rsidRDefault="00055612" w:rsidP="00055612">
      <w:pPr>
        <w:pStyle w:val="2"/>
        <w:ind w:firstLine="0"/>
        <w:jc w:val="center"/>
        <w:rPr>
          <w:rFonts w:eastAsia="Times New Roman"/>
          <w:lang w:eastAsia="ru-RU" w:bidi="ru-RU"/>
        </w:rPr>
      </w:pPr>
      <w:bookmarkStart w:id="0" w:name="_Toc227771485"/>
      <w:r>
        <w:rPr>
          <w:rFonts w:eastAsia="Times New Roman"/>
          <w:lang w:eastAsia="ru-RU" w:bidi="ru-RU"/>
        </w:rPr>
        <w:lastRenderedPageBreak/>
        <w:t>Введение</w:t>
      </w:r>
      <w:bookmarkEnd w:id="0"/>
    </w:p>
    <w:p w14:paraId="6DE70B59" w14:textId="77777777" w:rsidR="00055612" w:rsidRDefault="00055612" w:rsidP="00055612"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53AB3AEF" w14:textId="77777777" w:rsidR="00055612" w:rsidRDefault="00055612" w:rsidP="00055612"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6B00C85A" w14:textId="77777777" w:rsidR="00055612" w:rsidRDefault="00055612" w:rsidP="00055612">
      <w:r>
        <w:t>Для достижения поставленной цели должны быть выполнены следующие задачи:</w:t>
      </w:r>
    </w:p>
    <w:p w14:paraId="1813034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Составление технического задания (далее – ТЗ) на разработанную программу (Приложение А);</w:t>
      </w:r>
    </w:p>
    <w:p w14:paraId="2C70B77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7B3A5A4A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08A6CCD6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Описание классов, образующих связь типа «общее-частное»;</w:t>
      </w:r>
    </w:p>
    <w:p w14:paraId="020CDC47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426B3B8D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Провести тестирование программы.</w:t>
      </w:r>
    </w:p>
    <w:p w14:paraId="2F2230EF" w14:textId="0910D8A2" w:rsidR="00055612" w:rsidRDefault="00055612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66536DFB" w14:textId="29B4A009" w:rsidR="00055612" w:rsidRDefault="00055612" w:rsidP="00055612">
      <w:pPr>
        <w:pStyle w:val="1"/>
        <w:ind w:firstLine="851"/>
        <w:jc w:val="both"/>
        <w:rPr>
          <w:lang w:eastAsia="ru-RU" w:bidi="ru-RU"/>
        </w:rPr>
      </w:pPr>
      <w:bookmarkStart w:id="1" w:name="_Toc227771486"/>
      <w:r>
        <w:rPr>
          <w:lang w:eastAsia="ru-RU" w:bidi="ru-RU"/>
        </w:rPr>
        <w:lastRenderedPageBreak/>
        <w:t>Основная часть</w:t>
      </w:r>
      <w:bookmarkEnd w:id="1"/>
    </w:p>
    <w:p w14:paraId="62E158BE" w14:textId="77777777" w:rsidR="00055612" w:rsidRDefault="00055612" w:rsidP="00055612">
      <w:pPr>
        <w:outlineLvl w:val="1"/>
        <w:rPr>
          <w:b/>
          <w:bCs/>
        </w:rPr>
      </w:pPr>
      <w:bookmarkStart w:id="2" w:name="_Toc74829064"/>
      <w:bookmarkStart w:id="3" w:name="_Toc201833636"/>
      <w:bookmarkStart w:id="4" w:name="_Toc227771487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2"/>
      <w:bookmarkEnd w:id="3"/>
      <w:bookmarkEnd w:id="4"/>
    </w:p>
    <w:p w14:paraId="0C63A010" w14:textId="7CE53126" w:rsidR="00BE35C1" w:rsidRDefault="00BE35C1" w:rsidP="00BE35C1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</w:t>
      </w:r>
      <w:r w:rsidR="00DD370A">
        <w:t>–</w:t>
      </w:r>
      <w:r w:rsidR="00DD370A" w:rsidRPr="00DD370A">
        <w:t xml:space="preserve"> </w:t>
      </w:r>
      <w:r>
        <w:t>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23C1D5C5" w14:textId="26FE5658" w:rsidR="00BE35C1" w:rsidRDefault="00BE35C1" w:rsidP="00BE35C1">
      <w:pPr>
        <w:ind w:firstLine="0"/>
        <w:rPr>
          <w:lang w:eastAsia="ru-RU" w:bidi="ru-RU"/>
        </w:rPr>
      </w:pPr>
      <w:r w:rsidRPr="00BE35C1">
        <w:rPr>
          <w:noProof/>
          <w:lang w:eastAsia="ru-RU" w:bidi="ru-RU"/>
        </w:rPr>
        <w:drawing>
          <wp:inline distT="0" distB="0" distL="0" distR="0" wp14:anchorId="68266371" wp14:editId="3DA967C2">
            <wp:extent cx="5939790" cy="5870575"/>
            <wp:effectExtent l="0" t="0" r="3810" b="0"/>
            <wp:docPr id="161739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3F7F" w14:textId="7FF78A12" w:rsidR="00BE35C1" w:rsidRPr="00BE35C1" w:rsidRDefault="00BE35C1" w:rsidP="00BE35C1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Диаграмма вариантов использования</w:t>
      </w:r>
    </w:p>
    <w:p w14:paraId="1E4A5580" w14:textId="77777777" w:rsidR="00BE35C1" w:rsidRDefault="00BE35C1" w:rsidP="00BE35C1">
      <w:pPr>
        <w:ind w:firstLine="709"/>
        <w:outlineLvl w:val="1"/>
        <w:rPr>
          <w:b/>
          <w:bCs/>
        </w:rPr>
      </w:pPr>
      <w:bookmarkStart w:id="5" w:name="_Toc227771488"/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5"/>
    </w:p>
    <w:p w14:paraId="24BEC800" w14:textId="78D73A39" w:rsidR="00BE35C1" w:rsidRDefault="00BE35C1" w:rsidP="00BE35C1">
      <w:pPr>
        <w:ind w:firstLine="709"/>
      </w:pPr>
      <w:r>
        <w:t xml:space="preserve">Диаграмма классов (англ. </w:t>
      </w:r>
      <w:r w:rsidR="00DD370A">
        <w:rPr>
          <w:lang w:val="en-US"/>
        </w:rPr>
        <w:t>class</w:t>
      </w:r>
      <w:r>
        <w:t xml:space="preserve"> </w:t>
      </w:r>
      <w:r w:rsidR="00DD370A">
        <w:rPr>
          <w:lang w:val="en-US"/>
        </w:rPr>
        <w:t>diagram</w:t>
      </w:r>
      <w:r>
        <w:t xml:space="preserve">) </w:t>
      </w:r>
      <w:r w:rsidR="00DD370A">
        <w:t>–</w:t>
      </w:r>
      <w:r>
        <w:t xml:space="preserve">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460B6554" w14:textId="77777777" w:rsidR="00BE35C1" w:rsidRDefault="00BE35C1" w:rsidP="00BE35C1">
      <w:pPr>
        <w:ind w:firstLine="709"/>
      </w:pPr>
      <w:r>
        <w:t>Диаграмма классов приведена на рисунке 2.</w:t>
      </w:r>
    </w:p>
    <w:p w14:paraId="67972E53" w14:textId="77777777" w:rsidR="008A062D" w:rsidRDefault="008A062D" w:rsidP="00055612">
      <w:pPr>
        <w:rPr>
          <w:lang w:eastAsia="ru-RU" w:bidi="ru-RU"/>
        </w:rPr>
        <w:sectPr w:rsidR="008A062D" w:rsidSect="000C73C3">
          <w:footerReference w:type="default" r:id="rId10"/>
          <w:footerReference w:type="first" r:id="rId11"/>
          <w:pgSz w:w="11906" w:h="16838" w:code="9"/>
          <w:pgMar w:top="1134" w:right="851" w:bottom="1134" w:left="1701" w:header="709" w:footer="567" w:gutter="0"/>
          <w:cols w:space="708"/>
          <w:titlePg/>
          <w:docGrid w:linePitch="381"/>
        </w:sectPr>
      </w:pPr>
    </w:p>
    <w:p w14:paraId="2A029937" w14:textId="02DFBDD3" w:rsidR="000F78EA" w:rsidRDefault="001929E2" w:rsidP="000F78EA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81F488" wp14:editId="15E71253">
            <wp:extent cx="7473950" cy="5502303"/>
            <wp:effectExtent l="0" t="0" r="0" b="3175"/>
            <wp:docPr id="1071400245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0245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8855" cy="55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8F19" w14:textId="37E3ABDA" w:rsidR="008A062D" w:rsidRDefault="000F78EA" w:rsidP="00F76CAB">
      <w:pPr>
        <w:ind w:firstLine="0"/>
        <w:jc w:val="center"/>
        <w:sectPr w:rsidR="008A062D" w:rsidSect="008A062D">
          <w:pgSz w:w="16838" w:h="11906" w:orient="landscape" w:code="9"/>
          <w:pgMar w:top="1701" w:right="1134" w:bottom="851" w:left="1134" w:header="709" w:footer="567" w:gutter="0"/>
          <w:cols w:space="708"/>
          <w:titlePg/>
          <w:docGrid w:linePitch="381"/>
        </w:sect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</w:t>
      </w:r>
      <w:r>
        <w:t>Диаграмма классов</w:t>
      </w:r>
      <w:r w:rsidR="008A062D">
        <w:rPr>
          <w:lang w:eastAsia="ru-RU" w:bidi="ru-RU"/>
        </w:rPr>
        <w:br w:type="page"/>
      </w:r>
    </w:p>
    <w:p w14:paraId="10A099D5" w14:textId="328E01F3" w:rsidR="008A062D" w:rsidRDefault="00F76CAB" w:rsidP="00F76CAB">
      <w:pPr>
        <w:pStyle w:val="2"/>
        <w:rPr>
          <w:lang w:eastAsia="ru-RU" w:bidi="ru-RU"/>
        </w:rPr>
      </w:pPr>
      <w:bookmarkStart w:id="6" w:name="_Toc227771489"/>
      <w:r w:rsidRPr="00F76CAB">
        <w:rPr>
          <w:lang w:eastAsia="ru-RU" w:bidi="ru-RU"/>
        </w:rPr>
        <w:lastRenderedPageBreak/>
        <w:t>1.3 Описание классов, образующих связь типа «общее-частное»</w:t>
      </w:r>
      <w:bookmarkEnd w:id="6"/>
    </w:p>
    <w:p w14:paraId="07F14325" w14:textId="150D843D" w:rsidR="008A062D" w:rsidRDefault="00705B2C" w:rsidP="00055612">
      <w:pPr>
        <w:rPr>
          <w:lang w:eastAsia="ru-RU" w:bidi="ru-RU"/>
        </w:rPr>
      </w:pPr>
      <w:r w:rsidRPr="00705B2C">
        <w:rPr>
          <w:lang w:eastAsia="ru-RU" w:bidi="ru-RU"/>
        </w:rPr>
        <w:t xml:space="preserve">В таблице 1 приведено описание интерфейса </w:t>
      </w:r>
      <w:r w:rsidR="00DD370A">
        <w:rPr>
          <w:lang w:val="en-US" w:eastAsia="ru-RU" w:bidi="ru-RU"/>
        </w:rPr>
        <w:t>IExercise</w:t>
      </w:r>
      <w:r w:rsidRPr="00705B2C">
        <w:rPr>
          <w:lang w:eastAsia="ru-RU" w:bidi="ru-RU"/>
        </w:rPr>
        <w:t xml:space="preserve"> с его свойствами и методами.</w:t>
      </w:r>
    </w:p>
    <w:p w14:paraId="2CAB2126" w14:textId="752F6843" w:rsidR="00F76CAB" w:rsidRDefault="00705B2C" w:rsidP="00055612">
      <w:pPr>
        <w:rPr>
          <w:rFonts w:eastAsia="Times New Roman" w:cs="Times New Roman"/>
          <w:szCs w:val="28"/>
        </w:rPr>
      </w:pPr>
      <w:r w:rsidRPr="00705B2C">
        <w:rPr>
          <w:color w:val="000000" w:themeColor="text1"/>
          <w:lang w:eastAsia="ru-RU" w:bidi="ru-RU"/>
        </w:rPr>
        <w:t xml:space="preserve">Таблица </w:t>
      </w:r>
      <w:r w:rsidRPr="00705B2C">
        <w:rPr>
          <w:color w:val="000000" w:themeColor="text1"/>
          <w:lang w:eastAsia="ru-RU" w:bidi="ru-RU"/>
        </w:rPr>
        <w:fldChar w:fldCharType="begin"/>
      </w:r>
      <w:r w:rsidRPr="00705B2C">
        <w:rPr>
          <w:color w:val="000000" w:themeColor="text1"/>
          <w:lang w:eastAsia="ru-RU" w:bidi="ru-RU"/>
        </w:rPr>
        <w:instrText xml:space="preserve"> SEQ Таблица \* ARABIC </w:instrText>
      </w:r>
      <w:r w:rsidRPr="00705B2C">
        <w:rPr>
          <w:color w:val="000000" w:themeColor="text1"/>
          <w:lang w:eastAsia="ru-RU" w:bidi="ru-RU"/>
        </w:rPr>
        <w:fldChar w:fldCharType="separate"/>
      </w:r>
      <w:r>
        <w:rPr>
          <w:noProof/>
          <w:color w:val="000000" w:themeColor="text1"/>
          <w:lang w:eastAsia="ru-RU" w:bidi="ru-RU"/>
        </w:rPr>
        <w:t>1</w:t>
      </w:r>
      <w:r w:rsidRPr="00705B2C">
        <w:rPr>
          <w:color w:val="000000" w:themeColor="text1"/>
          <w:lang w:eastAsia="ru-RU" w:bidi="ru-RU"/>
        </w:rPr>
        <w:fldChar w:fldCharType="end"/>
      </w:r>
      <w:r w:rsidRPr="00705B2C">
        <w:rPr>
          <w:color w:val="000000" w:themeColor="text1"/>
          <w:lang w:eastAsia="ru-RU" w:bidi="ru-RU"/>
        </w:rPr>
        <w:t xml:space="preserve"> – </w:t>
      </w:r>
      <w:r w:rsidRPr="00DE7F47">
        <w:rPr>
          <w:rFonts w:eastAsia="Times New Roman" w:cs="Times New Roman"/>
          <w:szCs w:val="28"/>
        </w:rPr>
        <w:t>Описание интерфейса IExercise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50EC1099" w14:textId="77777777" w:rsidTr="00705B2C">
        <w:tc>
          <w:tcPr>
            <w:tcW w:w="2500" w:type="dxa"/>
          </w:tcPr>
          <w:p w14:paraId="200C98F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E558A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529C4AB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07140451" w14:textId="77777777" w:rsidTr="00705B2C">
        <w:tc>
          <w:tcPr>
            <w:tcW w:w="9026" w:type="dxa"/>
            <w:gridSpan w:val="3"/>
          </w:tcPr>
          <w:p w14:paraId="0B45928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74793387" w14:textId="77777777" w:rsidTr="00705B2C">
        <w:tc>
          <w:tcPr>
            <w:tcW w:w="9026" w:type="dxa"/>
            <w:gridSpan w:val="3"/>
          </w:tcPr>
          <w:p w14:paraId="25F649C8" w14:textId="267FCDE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Интерфейс IExercise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определяет контракт для всех упражнений с расчётом калорий.</w:t>
            </w:r>
          </w:p>
        </w:tc>
      </w:tr>
      <w:tr w:rsidR="00705B2C" w:rsidRPr="00705B2C" w14:paraId="5D6D7738" w14:textId="77777777" w:rsidTr="00705B2C">
        <w:tc>
          <w:tcPr>
            <w:tcW w:w="9026" w:type="dxa"/>
            <w:gridSpan w:val="3"/>
          </w:tcPr>
          <w:p w14:paraId="68BAB2E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12182840" w14:textId="77777777" w:rsidTr="00705B2C">
        <w:tc>
          <w:tcPr>
            <w:tcW w:w="2500" w:type="dxa"/>
          </w:tcPr>
          <w:p w14:paraId="4B83877E" w14:textId="2CD0FF5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0FF1D90C" w14:textId="3B6CF26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C2066E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затраченных калорий</w:t>
            </w:r>
          </w:p>
        </w:tc>
      </w:tr>
      <w:tr w:rsidR="00705B2C" w:rsidRPr="00705B2C" w14:paraId="3D50A393" w14:textId="77777777" w:rsidTr="00705B2C">
        <w:tc>
          <w:tcPr>
            <w:tcW w:w="2500" w:type="dxa"/>
          </w:tcPr>
          <w:p w14:paraId="43CCD68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244F94A6" w14:textId="44B6702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1C066B5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</w:t>
            </w:r>
          </w:p>
        </w:tc>
      </w:tr>
      <w:tr w:rsidR="00705B2C" w:rsidRPr="00705B2C" w14:paraId="39E44FBE" w14:textId="77777777" w:rsidTr="00705B2C">
        <w:tc>
          <w:tcPr>
            <w:tcW w:w="2500" w:type="dxa"/>
          </w:tcPr>
          <w:p w14:paraId="59A0165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6D86F76D" w14:textId="1020A43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6DCF044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0E8A459E" w14:textId="77777777" w:rsidTr="00705B2C">
        <w:tc>
          <w:tcPr>
            <w:tcW w:w="9026" w:type="dxa"/>
            <w:gridSpan w:val="3"/>
          </w:tcPr>
          <w:p w14:paraId="06D403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EC845F8" w14:textId="77777777" w:rsidTr="00705B2C">
        <w:tc>
          <w:tcPr>
            <w:tcW w:w="2500" w:type="dxa"/>
          </w:tcPr>
          <w:p w14:paraId="699D6C54" w14:textId="228A52B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5751B99E" w14:textId="6A09EC7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4AB9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Расчёт затраченных калорий</w:t>
            </w:r>
          </w:p>
        </w:tc>
      </w:tr>
    </w:tbl>
    <w:p w14:paraId="7F3BFDD8" w14:textId="77777777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>В таблице 2 приведено описание абстрактного класса ExerciseBase с его полями, свойствами и методами.</w:t>
      </w:r>
    </w:p>
    <w:p w14:paraId="3B864C51" w14:textId="7D489840" w:rsidR="00705B2C" w:rsidRPr="00705B2C" w:rsidRDefault="00705B2C" w:rsidP="00705B2C">
      <w:pPr>
        <w:rPr>
          <w:lang w:eastAsia="ru-RU"/>
        </w:rPr>
      </w:pPr>
      <w:r w:rsidRPr="00705B2C">
        <w:rPr>
          <w:color w:val="000000" w:themeColor="text1"/>
          <w:lang w:eastAsia="ru-RU"/>
        </w:rPr>
        <w:t xml:space="preserve">Таблица </w:t>
      </w:r>
      <w:r w:rsidRPr="00705B2C">
        <w:rPr>
          <w:color w:val="000000" w:themeColor="text1"/>
          <w:lang w:eastAsia="ru-RU"/>
        </w:rPr>
        <w:fldChar w:fldCharType="begin"/>
      </w:r>
      <w:r w:rsidRPr="00705B2C">
        <w:rPr>
          <w:color w:val="000000" w:themeColor="text1"/>
          <w:lang w:eastAsia="ru-RU"/>
        </w:rPr>
        <w:instrText xml:space="preserve"> SEQ Таблица \* ARABIC </w:instrText>
      </w:r>
      <w:r w:rsidRPr="00705B2C">
        <w:rPr>
          <w:color w:val="000000" w:themeColor="text1"/>
          <w:lang w:eastAsia="ru-RU"/>
        </w:rPr>
        <w:fldChar w:fldCharType="separate"/>
      </w:r>
      <w:r>
        <w:rPr>
          <w:noProof/>
          <w:color w:val="000000" w:themeColor="text1"/>
          <w:lang w:eastAsia="ru-RU"/>
        </w:rPr>
        <w:t>2</w:t>
      </w:r>
      <w:r w:rsidRPr="00705B2C">
        <w:rPr>
          <w:color w:val="000000" w:themeColor="text1"/>
          <w:lang w:eastAsia="ru-RU"/>
        </w:rPr>
        <w:fldChar w:fldCharType="end"/>
      </w:r>
      <w:r w:rsidRPr="00705B2C">
        <w:rPr>
          <w:color w:val="000000" w:themeColor="text1"/>
          <w:lang w:eastAsia="ru-RU"/>
        </w:rPr>
        <w:t xml:space="preserve"> – </w:t>
      </w:r>
      <w:r w:rsidRPr="00705B2C">
        <w:rPr>
          <w:lang w:eastAsia="ru-RU"/>
        </w:rPr>
        <w:t>Описание класса ExerciseBase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DD370A" w:rsidRPr="00705B2C" w14:paraId="498B7F33" w14:textId="77777777" w:rsidTr="00705B2C">
        <w:tc>
          <w:tcPr>
            <w:tcW w:w="2500" w:type="dxa"/>
          </w:tcPr>
          <w:p w14:paraId="2A2A9B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3F9154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4550D86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9F49486" w14:textId="77777777" w:rsidTr="00705B2C">
        <w:tc>
          <w:tcPr>
            <w:tcW w:w="9026" w:type="dxa"/>
            <w:gridSpan w:val="3"/>
          </w:tcPr>
          <w:p w14:paraId="079BAAD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A524C10" w14:textId="77777777" w:rsidTr="00705B2C">
        <w:tc>
          <w:tcPr>
            <w:tcW w:w="9026" w:type="dxa"/>
            <w:gridSpan w:val="3"/>
          </w:tcPr>
          <w:p w14:paraId="36F2C3E7" w14:textId="40BD487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Абстрактный класс ExerciseBase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базовый класс для всех упражнений. Реализует интерфейс IExercise.</w:t>
            </w:r>
          </w:p>
        </w:tc>
      </w:tr>
      <w:tr w:rsidR="00705B2C" w:rsidRPr="00705B2C" w14:paraId="4F70B921" w14:textId="77777777" w:rsidTr="00705B2C">
        <w:tc>
          <w:tcPr>
            <w:tcW w:w="9026" w:type="dxa"/>
            <w:gridSpan w:val="3"/>
          </w:tcPr>
          <w:p w14:paraId="623CBEC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1B953A1" w14:textId="77777777" w:rsidTr="00705B2C">
        <w:tc>
          <w:tcPr>
            <w:tcW w:w="2500" w:type="dxa"/>
          </w:tcPr>
          <w:p w14:paraId="327B0E17" w14:textId="1F35A94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00" w:type="dxa"/>
          </w:tcPr>
          <w:p w14:paraId="35D85FCC" w14:textId="404FDC7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48DFED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371F3A30" w14:textId="77777777" w:rsidTr="00705B2C">
        <w:tc>
          <w:tcPr>
            <w:tcW w:w="2500" w:type="dxa"/>
          </w:tcPr>
          <w:p w14:paraId="4DCA3016" w14:textId="0623AA8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MaxNameLenght</w:t>
            </w:r>
          </w:p>
        </w:tc>
        <w:tc>
          <w:tcPr>
            <w:tcW w:w="1800" w:type="dxa"/>
          </w:tcPr>
          <w:p w14:paraId="60A3ABB5" w14:textId="3862772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01FF384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длина названия упражнения</w:t>
            </w:r>
          </w:p>
        </w:tc>
      </w:tr>
      <w:tr w:rsidR="00705B2C" w:rsidRPr="00705B2C" w14:paraId="03C01359" w14:textId="77777777" w:rsidTr="00705B2C">
        <w:tc>
          <w:tcPr>
            <w:tcW w:w="9026" w:type="dxa"/>
            <w:gridSpan w:val="3"/>
          </w:tcPr>
          <w:p w14:paraId="44080BF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5A3D1AA1" w14:textId="77777777" w:rsidTr="00705B2C">
        <w:tc>
          <w:tcPr>
            <w:tcW w:w="2500" w:type="dxa"/>
          </w:tcPr>
          <w:p w14:paraId="7AB2E02C" w14:textId="43A8F90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3B4EE395" w14:textId="2BC3EA4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C7D9EAC" w14:textId="7C62F7C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Количество затраченных калорий. Вычисляемое свойство, вызывает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05B2C" w:rsidRPr="00705B2C" w14:paraId="19D5DA76" w14:textId="77777777" w:rsidTr="00705B2C">
        <w:tc>
          <w:tcPr>
            <w:tcW w:w="2500" w:type="dxa"/>
          </w:tcPr>
          <w:p w14:paraId="75336CC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50E0E369" w14:textId="0C4D50F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5E811A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упражнении. Абстрактное свойство, переопределяется в производных классах</w:t>
            </w:r>
          </w:p>
        </w:tc>
      </w:tr>
      <w:tr w:rsidR="00705B2C" w:rsidRPr="00705B2C" w14:paraId="35F409D6" w14:textId="77777777" w:rsidTr="00705B2C">
        <w:tc>
          <w:tcPr>
            <w:tcW w:w="2500" w:type="dxa"/>
          </w:tcPr>
          <w:p w14:paraId="3C2A977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49028035" w14:textId="2AD2FD2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FFD5D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упражнения. Содержит валидацию на пустую строку и максимальную длину</w:t>
            </w:r>
          </w:p>
        </w:tc>
      </w:tr>
      <w:tr w:rsidR="00705B2C" w:rsidRPr="00705B2C" w14:paraId="6254A449" w14:textId="77777777" w:rsidTr="00705B2C">
        <w:tc>
          <w:tcPr>
            <w:tcW w:w="9026" w:type="dxa"/>
            <w:gridSpan w:val="3"/>
          </w:tcPr>
          <w:p w14:paraId="6E2A283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0A39B5D5" w14:textId="77777777" w:rsidTr="00705B2C">
        <w:tc>
          <w:tcPr>
            <w:tcW w:w="2500" w:type="dxa"/>
          </w:tcPr>
          <w:p w14:paraId="642F5F41" w14:textId="72C72EA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8663F8C" w14:textId="6DE28BDD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5A085C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Абстрактный метод расчёта затраченных калорий. Переопределяется в производных классах</w:t>
            </w:r>
          </w:p>
        </w:tc>
      </w:tr>
      <w:tr w:rsidR="00705B2C" w:rsidRPr="00705B2C" w14:paraId="1EAD6A08" w14:textId="77777777" w:rsidTr="00705B2C">
        <w:tc>
          <w:tcPr>
            <w:tcW w:w="2500" w:type="dxa"/>
          </w:tcPr>
          <w:p w14:paraId="6301743C" w14:textId="1DD4F65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# ExerciseBase(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9D5030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BE30116" w14:textId="6C0D4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 базового класса.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 упражнения</w:t>
            </w:r>
          </w:p>
        </w:tc>
      </w:tr>
      <w:tr w:rsidR="00705B2C" w:rsidRPr="00705B2C" w14:paraId="26CF1A33" w14:textId="77777777" w:rsidTr="00705B2C">
        <w:tc>
          <w:tcPr>
            <w:tcW w:w="2500" w:type="dxa"/>
          </w:tcPr>
          <w:p w14:paraId="7DC981DB" w14:textId="4904049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ValidatePositiveValue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6879D4E" w14:textId="5AE2B47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0BAA7ECC" w14:textId="533B6D9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Проверка положительности значения.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проверяемое 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774A2B1C" w14:textId="77777777" w:rsidTr="00705B2C">
        <w:tc>
          <w:tcPr>
            <w:tcW w:w="2500" w:type="dxa"/>
          </w:tcPr>
          <w:p w14:paraId="722CD1F1" w14:textId="16D5814C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#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ValidateRange 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(double, double, double, string)</w:t>
            </w:r>
          </w:p>
        </w:tc>
        <w:tc>
          <w:tcPr>
            <w:tcW w:w="1800" w:type="dxa"/>
          </w:tcPr>
          <w:p w14:paraId="3C7F0C54" w14:textId="46FBDDB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7108BD11" w14:textId="637E9ED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3CD29294" w14:textId="77777777" w:rsidTr="00705B2C">
        <w:tc>
          <w:tcPr>
            <w:tcW w:w="2500" w:type="dxa"/>
          </w:tcPr>
          <w:p w14:paraId="7364CDC6" w14:textId="68DBDEE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ValidateRange (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int, int, int, string)</w:t>
            </w:r>
          </w:p>
        </w:tc>
        <w:tc>
          <w:tcPr>
            <w:tcW w:w="1800" w:type="dxa"/>
          </w:tcPr>
          <w:p w14:paraId="7D3727D3" w14:textId="5A39FF1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47FFD671" w14:textId="169CDFB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</w:tbl>
    <w:p w14:paraId="4FBB50D5" w14:textId="6942BBF9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 xml:space="preserve">В таблицах 3–5 приведены описания классов </w:t>
      </w:r>
      <w:r w:rsidR="00E77CD4">
        <w:rPr>
          <w:lang w:val="en-US" w:eastAsia="ru-RU"/>
        </w:rPr>
        <w:t>Running</w:t>
      </w:r>
      <w:r w:rsidRPr="00705B2C">
        <w:rPr>
          <w:lang w:eastAsia="ru-RU"/>
        </w:rPr>
        <w:t xml:space="preserve">, </w:t>
      </w:r>
      <w:r w:rsidR="00E77CD4">
        <w:rPr>
          <w:lang w:val="en-US" w:eastAsia="ru-RU"/>
        </w:rPr>
        <w:t>Swimming</w:t>
      </w:r>
      <w:r w:rsidR="00E77CD4" w:rsidRPr="00E77CD4">
        <w:rPr>
          <w:lang w:eastAsia="ru-RU"/>
        </w:rPr>
        <w:t xml:space="preserve"> </w:t>
      </w:r>
      <w:r w:rsidRPr="00705B2C">
        <w:rPr>
          <w:lang w:eastAsia="ru-RU"/>
        </w:rPr>
        <w:t xml:space="preserve">и </w:t>
      </w:r>
      <w:r w:rsidR="00E77CD4">
        <w:rPr>
          <w:lang w:val="en-US" w:eastAsia="ru-RU"/>
        </w:rPr>
        <w:t>BenchPress</w:t>
      </w:r>
      <w:r w:rsidRPr="00705B2C">
        <w:rPr>
          <w:lang w:eastAsia="ru-RU"/>
        </w:rPr>
        <w:t>, которые наследуются от ExerciseBase.</w:t>
      </w:r>
    </w:p>
    <w:p w14:paraId="6018DDC2" w14:textId="0643A28C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3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E77CD4">
        <w:rPr>
          <w:rFonts w:eastAsia="Times New Roman" w:cs="Times New Roman"/>
          <w:szCs w:val="28"/>
          <w:lang w:val="en-US" w:eastAsia="ru-RU"/>
        </w:rPr>
        <w:t>Running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03D17C" w14:textId="77777777" w:rsidTr="00705B2C">
        <w:tc>
          <w:tcPr>
            <w:tcW w:w="2500" w:type="dxa"/>
          </w:tcPr>
          <w:p w14:paraId="3500484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66E1756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260DCC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0D5CC31" w14:textId="77777777" w:rsidTr="00705B2C">
        <w:tc>
          <w:tcPr>
            <w:tcW w:w="9026" w:type="dxa"/>
            <w:gridSpan w:val="3"/>
          </w:tcPr>
          <w:p w14:paraId="728845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6B2C1E0" w14:textId="77777777" w:rsidTr="00705B2C">
        <w:tc>
          <w:tcPr>
            <w:tcW w:w="9026" w:type="dxa"/>
            <w:gridSpan w:val="3"/>
          </w:tcPr>
          <w:p w14:paraId="55075E20" w14:textId="3EBAD4D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Running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«Бег». Наследуется от ExerciseBase.</w:t>
            </w:r>
          </w:p>
        </w:tc>
      </w:tr>
      <w:tr w:rsidR="00705B2C" w:rsidRPr="00705B2C" w14:paraId="2601364E" w14:textId="77777777" w:rsidTr="00705B2C">
        <w:tc>
          <w:tcPr>
            <w:tcW w:w="9026" w:type="dxa"/>
            <w:gridSpan w:val="3"/>
          </w:tcPr>
          <w:p w14:paraId="62C4767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270C8319" w14:textId="77777777" w:rsidTr="00705B2C">
        <w:tc>
          <w:tcPr>
            <w:tcW w:w="2500" w:type="dxa"/>
          </w:tcPr>
          <w:p w14:paraId="178D12F9" w14:textId="61CBFA0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A1D9C9F" w14:textId="23C9211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D0E422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</w:t>
            </w:r>
          </w:p>
        </w:tc>
      </w:tr>
      <w:tr w:rsidR="00705B2C" w:rsidRPr="00705B2C" w14:paraId="2C628310" w14:textId="77777777" w:rsidTr="00705B2C">
        <w:tc>
          <w:tcPr>
            <w:tcW w:w="2500" w:type="dxa"/>
          </w:tcPr>
          <w:p w14:paraId="260E2116" w14:textId="198DD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07181C04" w14:textId="4599998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2F782D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</w:t>
            </w:r>
          </w:p>
        </w:tc>
      </w:tr>
      <w:tr w:rsidR="00705B2C" w:rsidRPr="00705B2C" w14:paraId="0DC430FF" w14:textId="77777777" w:rsidTr="00705B2C">
        <w:tc>
          <w:tcPr>
            <w:tcW w:w="2500" w:type="dxa"/>
          </w:tcPr>
          <w:p w14:paraId="5A4ACF4F" w14:textId="3EDCF25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MaxDistance</w:t>
            </w:r>
          </w:p>
        </w:tc>
        <w:tc>
          <w:tcPr>
            <w:tcW w:w="1800" w:type="dxa"/>
          </w:tcPr>
          <w:p w14:paraId="02FFE305" w14:textId="3951EE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DB4D7B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(км)</w:t>
            </w:r>
          </w:p>
        </w:tc>
      </w:tr>
      <w:tr w:rsidR="00705B2C" w:rsidRPr="00705B2C" w14:paraId="25554DE5" w14:textId="77777777" w:rsidTr="00705B2C">
        <w:tc>
          <w:tcPr>
            <w:tcW w:w="2500" w:type="dxa"/>
          </w:tcPr>
          <w:p w14:paraId="3A9862E1" w14:textId="34DFD2A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03162D14" w14:textId="689DC24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4CC1BD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(км)</w:t>
            </w:r>
          </w:p>
        </w:tc>
      </w:tr>
      <w:tr w:rsidR="00705B2C" w:rsidRPr="00705B2C" w14:paraId="5FCD6E2F" w14:textId="77777777" w:rsidTr="00705B2C">
        <w:tc>
          <w:tcPr>
            <w:tcW w:w="2500" w:type="dxa"/>
          </w:tcPr>
          <w:p w14:paraId="549A108A" w14:textId="353DBB8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MaxIntensity</w:t>
            </w:r>
          </w:p>
        </w:tc>
        <w:tc>
          <w:tcPr>
            <w:tcW w:w="1800" w:type="dxa"/>
          </w:tcPr>
          <w:p w14:paraId="35795E3B" w14:textId="53A2BBF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C20C2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интенсивность (км/ч)</w:t>
            </w:r>
          </w:p>
        </w:tc>
      </w:tr>
      <w:tr w:rsidR="00705B2C" w:rsidRPr="00705B2C" w14:paraId="65FBBDE9" w14:textId="77777777" w:rsidTr="00705B2C">
        <w:tc>
          <w:tcPr>
            <w:tcW w:w="2500" w:type="dxa"/>
          </w:tcPr>
          <w:p w14:paraId="6708D956" w14:textId="33AAB63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MinIntensity</w:t>
            </w:r>
          </w:p>
        </w:tc>
        <w:tc>
          <w:tcPr>
            <w:tcW w:w="1800" w:type="dxa"/>
          </w:tcPr>
          <w:p w14:paraId="5986B765" w14:textId="278625C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3680E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интенсивность (км/ч)</w:t>
            </w:r>
          </w:p>
        </w:tc>
      </w:tr>
      <w:tr w:rsidR="00705B2C" w:rsidRPr="00705B2C" w14:paraId="05FAFA9B" w14:textId="77777777" w:rsidTr="00705B2C">
        <w:tc>
          <w:tcPr>
            <w:tcW w:w="9026" w:type="dxa"/>
            <w:gridSpan w:val="3"/>
          </w:tcPr>
          <w:p w14:paraId="05B182F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FF262F2" w14:textId="77777777" w:rsidTr="00705B2C">
        <w:tc>
          <w:tcPr>
            <w:tcW w:w="2500" w:type="dxa"/>
          </w:tcPr>
          <w:p w14:paraId="086CC5DB" w14:textId="6BBC0C4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4FEF2937" w14:textId="2FB0D80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0D07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(км). Содержит валидацию положительности значения</w:t>
            </w:r>
          </w:p>
        </w:tc>
      </w:tr>
      <w:tr w:rsidR="00705B2C" w:rsidRPr="00705B2C" w14:paraId="6F80A6AA" w14:textId="77777777" w:rsidTr="00705B2C">
        <w:tc>
          <w:tcPr>
            <w:tcW w:w="2500" w:type="dxa"/>
          </w:tcPr>
          <w:p w14:paraId="10CAE5B0" w14:textId="12E1853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52DA4982" w14:textId="46138DA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1B42DF6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(км/ч). Содержит валидацию диапазона от 1 до 30</w:t>
            </w:r>
          </w:p>
        </w:tc>
      </w:tr>
      <w:tr w:rsidR="00705B2C" w:rsidRPr="00705B2C" w14:paraId="4F4EE119" w14:textId="77777777" w:rsidTr="00705B2C">
        <w:tc>
          <w:tcPr>
            <w:tcW w:w="2500" w:type="dxa"/>
          </w:tcPr>
          <w:p w14:paraId="3586AF7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0B060455" w14:textId="05A314B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00E0E8C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4A9050CE" w14:textId="77777777" w:rsidTr="00705B2C">
        <w:tc>
          <w:tcPr>
            <w:tcW w:w="9026" w:type="dxa"/>
            <w:gridSpan w:val="3"/>
          </w:tcPr>
          <w:p w14:paraId="201E6EE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56188FCA" w14:textId="77777777" w:rsidTr="00705B2C">
        <w:tc>
          <w:tcPr>
            <w:tcW w:w="2500" w:type="dxa"/>
          </w:tcPr>
          <w:p w14:paraId="1D78C8FA" w14:textId="0E567A4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DC2E601" w14:textId="3B2FA1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8FE7D44" w14:textId="447DE19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× 20</w:t>
            </w:r>
          </w:p>
        </w:tc>
      </w:tr>
      <w:tr w:rsidR="00705B2C" w:rsidRPr="00705B2C" w14:paraId="4284BA4A" w14:textId="77777777" w:rsidTr="00705B2C">
        <w:tc>
          <w:tcPr>
            <w:tcW w:w="2500" w:type="dxa"/>
          </w:tcPr>
          <w:p w14:paraId="07511C6A" w14:textId="166B22A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Running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DBBD4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9DF31C2" w14:textId="730AFA6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интенсивность (км/ч),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дистанция (км)</w:t>
            </w:r>
          </w:p>
        </w:tc>
      </w:tr>
    </w:tbl>
    <w:p w14:paraId="7EDD3B0C" w14:textId="31C39414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4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DD370A"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– </w:t>
      </w:r>
      <w:r w:rsidR="00DD370A" w:rsidRPr="00705B2C">
        <w:rPr>
          <w:rFonts w:eastAsia="Times New Roman" w:cs="Times New Roman"/>
          <w:szCs w:val="28"/>
          <w:lang w:eastAsia="ru-RU"/>
        </w:rPr>
        <w:t>Описание</w:t>
      </w:r>
      <w:r w:rsidRPr="00705B2C">
        <w:rPr>
          <w:rFonts w:eastAsia="Times New Roman" w:cs="Times New Roman"/>
          <w:szCs w:val="28"/>
          <w:lang w:eastAsia="ru-RU"/>
        </w:rPr>
        <w:t xml:space="preserve"> класса </w:t>
      </w:r>
      <w:r w:rsidR="00E77CD4">
        <w:rPr>
          <w:rFonts w:eastAsia="Times New Roman" w:cs="Times New Roman"/>
          <w:szCs w:val="28"/>
          <w:lang w:val="en-US" w:eastAsia="ru-RU"/>
        </w:rPr>
        <w:t>Swimming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5CBD77" w14:textId="77777777" w:rsidTr="00705B2C">
        <w:tc>
          <w:tcPr>
            <w:tcW w:w="2500" w:type="dxa"/>
          </w:tcPr>
          <w:p w14:paraId="082F34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60FE07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A221A6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503090CA" w14:textId="77777777" w:rsidTr="00705B2C">
        <w:tc>
          <w:tcPr>
            <w:tcW w:w="9026" w:type="dxa"/>
            <w:gridSpan w:val="3"/>
          </w:tcPr>
          <w:p w14:paraId="45DD271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22F1F58" w14:textId="77777777" w:rsidTr="00705B2C">
        <w:tc>
          <w:tcPr>
            <w:tcW w:w="9026" w:type="dxa"/>
            <w:gridSpan w:val="3"/>
          </w:tcPr>
          <w:p w14:paraId="722F7883" w14:textId="2997ED4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«Плавание». Наследуется от ExerciseBase.</w:t>
            </w:r>
          </w:p>
        </w:tc>
      </w:tr>
      <w:tr w:rsidR="00705B2C" w:rsidRPr="00705B2C" w14:paraId="10F6889A" w14:textId="77777777" w:rsidTr="00705B2C">
        <w:tc>
          <w:tcPr>
            <w:tcW w:w="9026" w:type="dxa"/>
            <w:gridSpan w:val="3"/>
          </w:tcPr>
          <w:p w14:paraId="04D2403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050B2C5D" w14:textId="77777777" w:rsidTr="00705B2C">
        <w:tc>
          <w:tcPr>
            <w:tcW w:w="2500" w:type="dxa"/>
          </w:tcPr>
          <w:p w14:paraId="5CE330C5" w14:textId="05B9BDD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2D2D195" w14:textId="28D1D52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BEF6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</w:t>
            </w:r>
          </w:p>
        </w:tc>
      </w:tr>
      <w:tr w:rsidR="00705B2C" w:rsidRPr="00705B2C" w14:paraId="5D4F8DF4" w14:textId="77777777" w:rsidTr="00705B2C">
        <w:tc>
          <w:tcPr>
            <w:tcW w:w="2500" w:type="dxa"/>
          </w:tcPr>
          <w:p w14:paraId="18B19E84" w14:textId="59EE004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style</w:t>
            </w:r>
          </w:p>
        </w:tc>
        <w:tc>
          <w:tcPr>
            <w:tcW w:w="1800" w:type="dxa"/>
          </w:tcPr>
          <w:p w14:paraId="711AE04D" w14:textId="700F1803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2F1BEC9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252C010B" w14:textId="77777777" w:rsidTr="00705B2C">
        <w:tc>
          <w:tcPr>
            <w:tcW w:w="2500" w:type="dxa"/>
          </w:tcPr>
          <w:p w14:paraId="5005BF9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MaxDistance</w:t>
            </w:r>
          </w:p>
        </w:tc>
        <w:tc>
          <w:tcPr>
            <w:tcW w:w="1800" w:type="dxa"/>
          </w:tcPr>
          <w:p w14:paraId="079366DD" w14:textId="4D6EA4F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DDD47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(м)</w:t>
            </w:r>
          </w:p>
        </w:tc>
      </w:tr>
      <w:tr w:rsidR="00705B2C" w:rsidRPr="00705B2C" w14:paraId="0C4FD9AA" w14:textId="77777777" w:rsidTr="00705B2C">
        <w:tc>
          <w:tcPr>
            <w:tcW w:w="2500" w:type="dxa"/>
          </w:tcPr>
          <w:p w14:paraId="2430BE7E" w14:textId="7811C0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7D08A3CA" w14:textId="6DF2FE4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F8069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(м)</w:t>
            </w:r>
          </w:p>
        </w:tc>
      </w:tr>
      <w:tr w:rsidR="00705B2C" w:rsidRPr="00705B2C" w14:paraId="2671B604" w14:textId="77777777" w:rsidTr="00705B2C">
        <w:tc>
          <w:tcPr>
            <w:tcW w:w="9026" w:type="dxa"/>
            <w:gridSpan w:val="3"/>
          </w:tcPr>
          <w:p w14:paraId="6E5DFAF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695D0CD4" w14:textId="77777777" w:rsidTr="00705B2C">
        <w:tc>
          <w:tcPr>
            <w:tcW w:w="2500" w:type="dxa"/>
          </w:tcPr>
          <w:p w14:paraId="73607AA9" w14:textId="0553C28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574EA2F9" w14:textId="57236F4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ECF14C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(м). Содержит валидацию положительности значения</w:t>
            </w:r>
          </w:p>
        </w:tc>
      </w:tr>
      <w:tr w:rsidR="00705B2C" w:rsidRPr="00705B2C" w14:paraId="404CDF43" w14:textId="77777777" w:rsidTr="00705B2C">
        <w:tc>
          <w:tcPr>
            <w:tcW w:w="2500" w:type="dxa"/>
          </w:tcPr>
          <w:p w14:paraId="31C208A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Style</w:t>
            </w:r>
          </w:p>
        </w:tc>
        <w:tc>
          <w:tcPr>
            <w:tcW w:w="1800" w:type="dxa"/>
          </w:tcPr>
          <w:p w14:paraId="7BD25D6E" w14:textId="1BFF0E3A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50574D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45A877BE" w14:textId="77777777" w:rsidTr="00705B2C">
        <w:tc>
          <w:tcPr>
            <w:tcW w:w="2500" w:type="dxa"/>
          </w:tcPr>
          <w:p w14:paraId="601D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75CA866C" w14:textId="3678E04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593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731044E3" w14:textId="77777777" w:rsidTr="00705B2C">
        <w:tc>
          <w:tcPr>
            <w:tcW w:w="9026" w:type="dxa"/>
            <w:gridSpan w:val="3"/>
          </w:tcPr>
          <w:p w14:paraId="6B067DA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2A682D1C" w14:textId="77777777" w:rsidTr="00705B2C">
        <w:tc>
          <w:tcPr>
            <w:tcW w:w="2500" w:type="dxa"/>
          </w:tcPr>
          <w:p w14:paraId="522FC029" w14:textId="44FFE30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CEBBCF0" w14:textId="00D5620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ABC0712" w14:textId="3CE428D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коэффициент стиля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Freestyle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2.0,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Butterfly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3.0)</w:t>
            </w:r>
          </w:p>
        </w:tc>
      </w:tr>
      <w:tr w:rsidR="00705B2C" w:rsidRPr="00705B2C" w14:paraId="578E44C4" w14:textId="77777777" w:rsidTr="00705B2C">
        <w:tc>
          <w:tcPr>
            <w:tcW w:w="2500" w:type="dxa"/>
          </w:tcPr>
          <w:p w14:paraId="79975067" w14:textId="6BDEEB6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Swimming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CF4795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9DF5360" w14:textId="4B6239D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стиль плавания,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(м)</w:t>
            </w:r>
          </w:p>
        </w:tc>
      </w:tr>
    </w:tbl>
    <w:p w14:paraId="452F1DB7" w14:textId="2CED65B6" w:rsidR="00705B2C" w:rsidRPr="00705B2C" w:rsidRDefault="00705B2C" w:rsidP="00705B2C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5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DD370A">
        <w:rPr>
          <w:rFonts w:eastAsia="Times New Roman" w:cs="Times New Roman"/>
          <w:szCs w:val="28"/>
          <w:lang w:val="en-US" w:eastAsia="ru-RU"/>
        </w:rPr>
        <w:t>BenchPress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7B587553" w14:textId="77777777" w:rsidTr="00705B2C">
        <w:tc>
          <w:tcPr>
            <w:tcW w:w="2500" w:type="dxa"/>
          </w:tcPr>
          <w:p w14:paraId="3B93C26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2E96E4B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6DD0B90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287A2816" w14:textId="77777777" w:rsidTr="00705B2C">
        <w:tc>
          <w:tcPr>
            <w:tcW w:w="9026" w:type="dxa"/>
            <w:gridSpan w:val="3"/>
          </w:tcPr>
          <w:p w14:paraId="0B99DB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4C8B840" w14:textId="77777777" w:rsidTr="00705B2C">
        <w:tc>
          <w:tcPr>
            <w:tcW w:w="9026" w:type="dxa"/>
            <w:gridSpan w:val="3"/>
          </w:tcPr>
          <w:p w14:paraId="7160AC8E" w14:textId="2E4F02D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 w:rsidRP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BenchPress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«Жим штанги». Наследуется от ExerciseBase.</w:t>
            </w:r>
          </w:p>
        </w:tc>
      </w:tr>
      <w:tr w:rsidR="00705B2C" w:rsidRPr="00705B2C" w14:paraId="1F5F9530" w14:textId="77777777" w:rsidTr="00705B2C">
        <w:tc>
          <w:tcPr>
            <w:tcW w:w="9026" w:type="dxa"/>
            <w:gridSpan w:val="3"/>
          </w:tcPr>
          <w:p w14:paraId="4351420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05EF217" w14:textId="77777777" w:rsidTr="00705B2C">
        <w:tc>
          <w:tcPr>
            <w:tcW w:w="2500" w:type="dxa"/>
          </w:tcPr>
          <w:p w14:paraId="30EB0936" w14:textId="476679ED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43CD2DFD" w14:textId="02F955B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16A26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</w:t>
            </w:r>
          </w:p>
        </w:tc>
      </w:tr>
      <w:tr w:rsidR="00705B2C" w:rsidRPr="00705B2C" w14:paraId="39BC9838" w14:textId="77777777" w:rsidTr="00705B2C">
        <w:tc>
          <w:tcPr>
            <w:tcW w:w="2500" w:type="dxa"/>
          </w:tcPr>
          <w:p w14:paraId="657A4CF9" w14:textId="2FCCEDA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1FE7C686" w14:textId="362527A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B7C2E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  <w:tr w:rsidR="00705B2C" w:rsidRPr="00705B2C" w14:paraId="214D6622" w14:textId="77777777" w:rsidTr="00705B2C">
        <w:tc>
          <w:tcPr>
            <w:tcW w:w="2500" w:type="dxa"/>
          </w:tcPr>
          <w:p w14:paraId="13286BB2" w14:textId="2B0A313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MaxWeight</w:t>
            </w:r>
          </w:p>
        </w:tc>
        <w:tc>
          <w:tcPr>
            <w:tcW w:w="1800" w:type="dxa"/>
          </w:tcPr>
          <w:p w14:paraId="10B84CDB" w14:textId="0ADDD870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969221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Максимальный допустимый вес штанги (кг)</w:t>
            </w:r>
          </w:p>
        </w:tc>
      </w:tr>
      <w:tr w:rsidR="00705B2C" w:rsidRPr="00705B2C" w14:paraId="7AA7CF19" w14:textId="77777777" w:rsidTr="00705B2C">
        <w:tc>
          <w:tcPr>
            <w:tcW w:w="2500" w:type="dxa"/>
          </w:tcPr>
          <w:p w14:paraId="3153EC69" w14:textId="7E37502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7BA14B9D" w14:textId="5910E8B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DEAD3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Минимальный допустимый вес штанги (кг)</w:t>
            </w:r>
          </w:p>
        </w:tc>
      </w:tr>
      <w:tr w:rsidR="00705B2C" w:rsidRPr="00705B2C" w14:paraId="536C8E30" w14:textId="77777777" w:rsidTr="00705B2C">
        <w:tc>
          <w:tcPr>
            <w:tcW w:w="2500" w:type="dxa"/>
          </w:tcPr>
          <w:p w14:paraId="12C0F43C" w14:textId="395C723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MaxRepetitions</w:t>
            </w:r>
          </w:p>
        </w:tc>
        <w:tc>
          <w:tcPr>
            <w:tcW w:w="1800" w:type="dxa"/>
          </w:tcPr>
          <w:p w14:paraId="0F6668E8" w14:textId="44D227C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66D34E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Максимальное допустимое количество повторений</w:t>
            </w:r>
          </w:p>
        </w:tc>
      </w:tr>
      <w:tr w:rsidR="00705B2C" w:rsidRPr="00705B2C" w14:paraId="5EB4E48C" w14:textId="77777777" w:rsidTr="00705B2C">
        <w:tc>
          <w:tcPr>
            <w:tcW w:w="2500" w:type="dxa"/>
          </w:tcPr>
          <w:p w14:paraId="0697AB19" w14:textId="0ECFD3B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038B8187" w14:textId="560D419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F4C84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Минимальное допустимое количество повторений</w:t>
            </w:r>
          </w:p>
        </w:tc>
      </w:tr>
      <w:tr w:rsidR="00705B2C" w:rsidRPr="00705B2C" w14:paraId="03C2A47C" w14:textId="77777777" w:rsidTr="00705B2C">
        <w:tc>
          <w:tcPr>
            <w:tcW w:w="9026" w:type="dxa"/>
            <w:gridSpan w:val="3"/>
          </w:tcPr>
          <w:p w14:paraId="5CB0C00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9B0DE9F" w14:textId="77777777" w:rsidTr="00705B2C">
        <w:tc>
          <w:tcPr>
            <w:tcW w:w="2500" w:type="dxa"/>
          </w:tcPr>
          <w:p w14:paraId="5D2CCC69" w14:textId="2E9E7E8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Weight</w:t>
            </w:r>
          </w:p>
        </w:tc>
        <w:tc>
          <w:tcPr>
            <w:tcW w:w="1800" w:type="dxa"/>
          </w:tcPr>
          <w:p w14:paraId="1AAACE29" w14:textId="15D9CBCF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B3B19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(кг). Содержит валидацию диапазона от 1 до 341</w:t>
            </w:r>
          </w:p>
        </w:tc>
      </w:tr>
      <w:tr w:rsidR="00705B2C" w:rsidRPr="00705B2C" w14:paraId="058163EF" w14:textId="77777777" w:rsidTr="00705B2C">
        <w:tc>
          <w:tcPr>
            <w:tcW w:w="2500" w:type="dxa"/>
          </w:tcPr>
          <w:p w14:paraId="115961C4" w14:textId="3A7E421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Repetitions</w:t>
            </w:r>
          </w:p>
        </w:tc>
        <w:tc>
          <w:tcPr>
            <w:tcW w:w="1800" w:type="dxa"/>
          </w:tcPr>
          <w:p w14:paraId="2D08542D" w14:textId="610D61D5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3392102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повторений. Содержит валидацию диапазона от 1 до 1000</w:t>
            </w:r>
          </w:p>
        </w:tc>
      </w:tr>
      <w:tr w:rsidR="00705B2C" w:rsidRPr="00705B2C" w14:paraId="38A33982" w14:textId="77777777" w:rsidTr="00705B2C">
        <w:tc>
          <w:tcPr>
            <w:tcW w:w="2500" w:type="dxa"/>
          </w:tcPr>
          <w:p w14:paraId="4FE3862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669ED7E4" w14:textId="69203C3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6CD2F7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3EC66C98" w14:textId="77777777" w:rsidTr="00705B2C">
        <w:tc>
          <w:tcPr>
            <w:tcW w:w="9026" w:type="dxa"/>
            <w:gridSpan w:val="3"/>
          </w:tcPr>
          <w:p w14:paraId="68E1F02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45B551D" w14:textId="77777777" w:rsidTr="00705B2C">
        <w:tc>
          <w:tcPr>
            <w:tcW w:w="2500" w:type="dxa"/>
          </w:tcPr>
          <w:p w14:paraId="5D40E30D" w14:textId="7EB06F3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1D534FC7" w14:textId="5EB3BF7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2847E8" w14:textId="27BE35B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Weight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Repetitions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0.1</w:t>
            </w:r>
          </w:p>
        </w:tc>
      </w:tr>
      <w:tr w:rsidR="00705B2C" w:rsidRPr="00705B2C" w14:paraId="67E5BA39" w14:textId="77777777" w:rsidTr="00705B2C">
        <w:tc>
          <w:tcPr>
            <w:tcW w:w="2500" w:type="dxa"/>
          </w:tcPr>
          <w:p w14:paraId="7EDD1E76" w14:textId="33A1BEF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BenchPress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3E6886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E0BDB38" w14:textId="429544B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вес штанги (кг),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9E21AB" w:rsidRPr="009E21A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</w:tbl>
    <w:p w14:paraId="5353B101" w14:textId="1E91B6AA" w:rsidR="00B10E8E" w:rsidRDefault="00B10E8E" w:rsidP="00055612">
      <w:pPr>
        <w:rPr>
          <w:lang w:eastAsia="ru-RU" w:bidi="ru-RU"/>
        </w:rPr>
      </w:pPr>
    </w:p>
    <w:p w14:paraId="571955A6" w14:textId="77777777" w:rsidR="00B10E8E" w:rsidRDefault="00B10E8E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01F79C7F" w14:textId="77777777" w:rsidR="00B10E8E" w:rsidRPr="00EF56E8" w:rsidRDefault="00B10E8E" w:rsidP="00B10E8E">
      <w:pPr>
        <w:pStyle w:val="2"/>
      </w:pPr>
      <w:bookmarkStart w:id="7" w:name="_Toc74829067"/>
      <w:bookmarkStart w:id="8" w:name="_Toc227764313"/>
      <w:bookmarkStart w:id="9" w:name="_Toc227771490"/>
      <w:r w:rsidRPr="00EF56E8">
        <w:lastRenderedPageBreak/>
        <w:t xml:space="preserve">1.4 Дерево ветвлений </w:t>
      </w:r>
      <w:r w:rsidRPr="00EF56E8">
        <w:rPr>
          <w:lang w:val="en-US"/>
        </w:rPr>
        <w:t>Git</w:t>
      </w:r>
      <w:bookmarkEnd w:id="7"/>
      <w:bookmarkEnd w:id="8"/>
      <w:bookmarkEnd w:id="9"/>
    </w:p>
    <w:p w14:paraId="133B69CA" w14:textId="77777777" w:rsidR="00B10E8E" w:rsidRDefault="00B10E8E" w:rsidP="00B10E8E">
      <w:pPr>
        <w:spacing w:after="240"/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4BFC067D" w14:textId="5052A908" w:rsidR="00705B2C" w:rsidRDefault="007B3567" w:rsidP="00055612">
      <w:pPr>
        <w:rPr>
          <w:lang w:eastAsia="ru-RU" w:bidi="ru-RU"/>
        </w:rPr>
      </w:pPr>
      <w:r w:rsidRPr="007B3567">
        <w:rPr>
          <w:noProof/>
          <w:lang w:eastAsia="ru-RU" w:bidi="ru-RU"/>
        </w:rPr>
        <w:drawing>
          <wp:inline distT="0" distB="0" distL="0" distR="0" wp14:anchorId="0E2B780B" wp14:editId="34A8F332">
            <wp:extent cx="5344271" cy="3877216"/>
            <wp:effectExtent l="0" t="0" r="8890" b="9525"/>
            <wp:docPr id="200250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FD5D" w14:textId="5847EA89" w:rsidR="007B3567" w:rsidRDefault="007B3567" w:rsidP="007B356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Дерево ветвлений </w:t>
      </w:r>
      <w:r>
        <w:rPr>
          <w:lang w:val="en-US" w:eastAsia="ru-RU" w:bidi="ru-RU"/>
        </w:rPr>
        <w:t>Git</w:t>
      </w:r>
    </w:p>
    <w:p w14:paraId="1FE3F0EA" w14:textId="77777777" w:rsidR="007B3567" w:rsidRDefault="007B3567" w:rsidP="007B3567">
      <w:pPr>
        <w:pStyle w:val="2"/>
      </w:pPr>
      <w:bookmarkStart w:id="10" w:name="_Toc74956677"/>
      <w:bookmarkStart w:id="11" w:name="_Toc74829068"/>
      <w:bookmarkStart w:id="12" w:name="_Toc201833640"/>
      <w:bookmarkStart w:id="13" w:name="_Toc227771491"/>
      <w:r>
        <w:t>1.5 Тестирование программы</w:t>
      </w:r>
      <w:bookmarkEnd w:id="10"/>
      <w:bookmarkEnd w:id="11"/>
      <w:bookmarkEnd w:id="12"/>
      <w:bookmarkEnd w:id="13"/>
    </w:p>
    <w:p w14:paraId="7350C33B" w14:textId="77777777" w:rsidR="007B3567" w:rsidRDefault="007B3567" w:rsidP="007B3567">
      <w:pPr>
        <w:ind w:firstLine="709"/>
      </w:pPr>
      <w:r>
        <w:t>Далее приводится процесс функционального тестирования программы.</w:t>
      </w:r>
    </w:p>
    <w:p w14:paraId="7C5E90D0" w14:textId="77777777" w:rsidR="007B3567" w:rsidRDefault="007B3567" w:rsidP="007B3567">
      <w:pPr>
        <w:ind w:firstLine="709"/>
      </w:pPr>
      <w:r>
        <w:t>Графический интерфейс пользователя представлен на рисунке 4.</w:t>
      </w:r>
    </w:p>
    <w:p w14:paraId="4BAF51DA" w14:textId="06631E2D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3895EA5" wp14:editId="75E6CD24">
            <wp:extent cx="3840910" cy="2425148"/>
            <wp:effectExtent l="0" t="0" r="7620" b="0"/>
            <wp:doc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776" cy="24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1F9" w14:textId="7C11C770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Графический интерфейс</w:t>
      </w:r>
    </w:p>
    <w:p w14:paraId="2A80C56D" w14:textId="73DD7A91" w:rsidR="00A82E33" w:rsidRPr="00DA646D" w:rsidRDefault="00A82E33" w:rsidP="00A82E33">
      <w:pPr>
        <w:pStyle w:val="2"/>
      </w:pPr>
      <w:bookmarkStart w:id="14" w:name="_Toc227764315"/>
      <w:bookmarkStart w:id="15" w:name="_Toc227771492"/>
      <w:r w:rsidRPr="00DA646D">
        <w:lastRenderedPageBreak/>
        <w:t xml:space="preserve">1.5.1 Тестовый случай «Добавить </w:t>
      </w:r>
      <w:r>
        <w:t>упражнение</w:t>
      </w:r>
      <w:r w:rsidRPr="00DA646D">
        <w:t>»</w:t>
      </w:r>
      <w:bookmarkEnd w:id="14"/>
      <w:bookmarkEnd w:id="15"/>
    </w:p>
    <w:p w14:paraId="69B0762A" w14:textId="5837EF9D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Для добавления упражнения необходимо нажать кнопку «Добавить» на главной форме. Откроется форма создания нового упражнения (</w:t>
      </w:r>
      <w:commentRangeStart w:id="16"/>
      <w:r w:rsidRPr="007252B2">
        <w:rPr>
          <w:lang w:eastAsia="ru-RU" w:bidi="ru-RU"/>
        </w:rPr>
        <w:t xml:space="preserve">рисунок </w:t>
      </w:r>
      <w:r w:rsidR="00A84908">
        <w:rPr>
          <w:lang w:eastAsia="ru-RU" w:bidi="ru-RU"/>
        </w:rPr>
        <w:t>5</w:t>
      </w:r>
      <w:r w:rsidRPr="007252B2">
        <w:rPr>
          <w:lang w:eastAsia="ru-RU" w:bidi="ru-RU"/>
        </w:rPr>
        <w:t>).</w:t>
      </w:r>
      <w:commentRangeEnd w:id="16"/>
      <w:r w:rsidR="00183A6D">
        <w:rPr>
          <w:rStyle w:val="af8"/>
        </w:rPr>
        <w:commentReference w:id="16"/>
      </w:r>
    </w:p>
    <w:p w14:paraId="26C1FFD6" w14:textId="3E915D2E" w:rsidR="00A82E33" w:rsidRDefault="00A82E33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1E9E8A0E" wp14:editId="655D01D7">
            <wp:extent cx="3867150" cy="2562225"/>
            <wp:effectExtent l="0" t="0" r="0" b="9525"/>
            <wp:docPr id="214432547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547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CE7D" w14:textId="254C36EE" w:rsidR="00A82E33" w:rsidRDefault="00A82E33" w:rsidP="00A82E33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Заполнение полей</w:t>
      </w:r>
    </w:p>
    <w:p w14:paraId="68EB654A" w14:textId="4AEA445E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В выпадающем меню «Выбор упражнения» пользователь выбирает тип упражнения: бег, плавание или жим штанги. В зависимости от выбранного типа на форме отображается соответствующая панель параметров. Пользователь вводит название упражнения и заполняет параметры, после чего нажимает кнопку «Создать». Упражнение появится в таблице главной формы</w:t>
      </w:r>
      <w:r>
        <w:rPr>
          <w:lang w:eastAsia="ru-RU" w:bidi="ru-RU"/>
        </w:rPr>
        <w:t>:</w:t>
      </w:r>
    </w:p>
    <w:p w14:paraId="7DBBB74F" w14:textId="4A688A77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794E02B" wp14:editId="104A3541">
            <wp:extent cx="4794637" cy="3027331"/>
            <wp:effectExtent l="0" t="0" r="6350" b="1905"/>
            <wp:doc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2691" cy="30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6863" w14:textId="2F0172EC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добавление нового упражнения</w:t>
      </w:r>
    </w:p>
    <w:p w14:paraId="7445C1D7" w14:textId="1B781522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lastRenderedPageBreak/>
        <w:t xml:space="preserve">Если поле названия оставлено пустым или превышает допустимую длину (50 символов), система выведет предупреждение и вернёт фокус на поле ввода. Все числовые параметры упражнений задаются с помощью элементов </w:t>
      </w:r>
      <w:proofErr w:type="spellStart"/>
      <w:r w:rsidRPr="007252B2">
        <w:rPr>
          <w:lang w:eastAsia="ru-RU" w:bidi="ru-RU"/>
        </w:rPr>
        <w:t>NumericUpDown</w:t>
      </w:r>
      <w:proofErr w:type="spellEnd"/>
      <w:r w:rsidRPr="007252B2">
        <w:rPr>
          <w:lang w:eastAsia="ru-RU" w:bidi="ru-RU"/>
        </w:rPr>
        <w:t>, которые ограничивают ввод заданным диапазоном. При попытке ввести значение за пределами диапазона элемент автоматически скорректирует его до ближайшей допустимой границы.</w:t>
      </w:r>
    </w:p>
    <w:p w14:paraId="1479B126" w14:textId="052642D8" w:rsidR="009D4637" w:rsidRDefault="009D4637" w:rsidP="007252B2">
      <w:pPr>
        <w:rPr>
          <w:lang w:eastAsia="ru-RU" w:bidi="ru-RU"/>
        </w:rPr>
      </w:pP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DF0BB9" wp14:editId="7E98E728">
                <wp:simplePos x="0" y="0"/>
                <wp:positionH relativeFrom="column">
                  <wp:posOffset>4527538</wp:posOffset>
                </wp:positionH>
                <wp:positionV relativeFrom="paragraph">
                  <wp:posOffset>1391384</wp:posOffset>
                </wp:positionV>
                <wp:extent cx="116640" cy="14760"/>
                <wp:effectExtent l="38100" t="38100" r="36195" b="42545"/>
                <wp:wrapNone/>
                <wp:docPr id="201947672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6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F420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356pt;margin-top:109.05pt;width:10.2pt;height: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K/pzAQAACAMAAA4AAABkcnMvZTJvRG9jLnhtbJxSXU/CMBR9N/E/&#10;NH2XsQWmWRg8SEx4UHnQH1C7ljWuvcttx+Dfe7eBgMaY8LLc25Odno/OFjtbsa1Cb8DlPB6NOVNO&#10;QmHcJufvb093D5z5IFwhKnAq53vl+WJ+ezNr60wlUEJVKGRE4nzW1jkvQ6izKPKyVFb4EdTKEagB&#10;rQi04iYqULTEbqsoGY/TqAUsagSpvKfT5QDyec+vtZLhVWuvAqtynsYJyQvHAWmYTqecfdCQ3E95&#10;NJ+JbIOiLo08SBJXKLLCOBLwTbUUQbAGzS8qaySCBx1GEmwEWhupej/kLB7/cLZyn52reCIbzCS4&#10;oFxYCwzH7HrgmitsRQm0z1BQO6IJwA+MFM//ZQyilyAbS3qGRlBVItBz8KWpPWeYmSLnuCrik363&#10;fTw5WOPJ18slQI1EB8t//bLTaLuwSQnb5ZwK3nffvku1C0zSYRyn6YQQSVA8uU97+Eg8EBy3s2Tp&#10;7osOz/dO19kDnn8BAAD//wMAUEsDBBQABgAIAAAAIQCss27QZwIAAFgGAAAQAAAAZHJzL2luay9p&#10;bmsxLnhtbLRUS2+cMBC+V+p/sJzDXnjYvBeFzSHqSpVaKWpSqT0ScBYUMCvjff37jg14H9m9VO0B&#10;jOeb+Wbm85j7h33boC0Tfd3xDFOHYMR40ZU1X2X458vSTjDqZc7LvOk4y/CB9fhh8fnTfc3f2yaF&#10;NwIG3quvtslwJeU6dd3dbufsfKcTK9cjxHe/8vfv3/BijCrZW81rCSn7yVR0XLK9VGRpXWa4kHti&#10;/IH7uduIghlYWURx9JAiL9iyE20uDWOVc84axPMW6v6FkTys4aOGPCsmMGpraNj2HBrEQfJlDoZ8&#10;n+GT/QZK7KGSFrvXOX//B87lR05Vlu/FUYzRWFLJtqomV2ue3u79SXRrJmTNjjIPoozAARXDXusz&#10;CCVY3zUbdTYYbfNmA5JRQmAsxtzUvSLIRz7Q5p/ygS43+U6LO5dmbO9Uh1E0M1LT0cq6ZTDo7drM&#10;mOyBWJmfpdDXwSNeZJPA9rwXSlJC0zByorl/chTjFE+cr2LTV4bvVRznVSNGtaGzXV3KyohOHOKH&#10;RvVTza/FVqxeVfIvg4uu6eBCjKd9F0WPj3DgxwHTCc24Xbm8egLR2PwP9pbhO31/kY4cDLp7GiGC&#10;vCCMQ2vmJcmMzIgFdzBKsI+JZXsB8pFa5yhUa2AnaomorbZRDMGwpYiqJQwRsFlJbIe251sAIQpv&#10;alMLnsFR+U8AUcDEMADAZIEZAOVETuGJCuCRY2KCIAhQURfAkPs84DLDkAc8LzLftussqmdVo048&#10;lnoJHCmURjoCXExvEwzrIKGW6QJWPUGm8ziV6IyQEhTYUUL8sz+QGRC4Wos/AAAA//8DAFBLAwQU&#10;AAYACAAAACEAsN83TeEAAAALAQAADwAAAGRycy9kb3ducmV2LnhtbEyPQU/DMAyF70j8h8hI3Fja&#10;gNZRmk4TEuKAkFgBsWPWeG1F45QmW8u/x5zgZvs9PX+vWM+uFyccQ+dJQ7pIQCDV3nbUaHh7fbha&#10;gQjRkDW9J9TwjQHW5flZYXLrJ9riqYqN4BAKudHQxjjkUoa6RWfCwg9IrB386EzkdWykHc3E4a6X&#10;KkmW0pmO+ENrBrxvsf6sjk7Dy+3Xc/eUJbtd8z5tZLWkj3h41PryYt7cgYg4xz8z/OIzOpTMtPdH&#10;skH0GrJUcZeoQaWrFAQ7smt1A2LPF8WD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aAK/pzAQAACAMAAA4AAAAAAAAAAAAAAAAAPAIAAGRycy9l&#10;Mm9Eb2MueG1sUEsBAi0AFAAGAAgAAAAhAKyzbtBnAgAAWAYAABAAAAAAAAAAAAAAAAAA2wMAAGRy&#10;cy9pbmsvaW5rMS54bWxQSwECLQAUAAYACAAAACEAsN83TeEAAAALAQAADwAAAAAAAAAAAAAAAABw&#10;BgAAZHJzL2Rvd25yZXYueG1sUEsBAi0AFAAGAAgAAAAhAHkYvJ2/AAAAIQEAABkAAAAAAAAAAAAA&#10;AAAAfgcAAGRycy9fcmVscy9lMm9Eb2MueG1sLnJlbHNQSwUGAAAAAAYABgB4AQAAdAgAAAAA&#10;">
                <v:imagedata r:id="rId22" o:title=""/>
              </v:shape>
            </w:pict>
          </mc:Fallback>
        </mc:AlternateContent>
      </w: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6ADCF5" wp14:editId="2890B3F3">
                <wp:simplePos x="0" y="0"/>
                <wp:positionH relativeFrom="column">
                  <wp:posOffset>1295098</wp:posOffset>
                </wp:positionH>
                <wp:positionV relativeFrom="paragraph">
                  <wp:posOffset>1141184</wp:posOffset>
                </wp:positionV>
                <wp:extent cx="290160" cy="204480"/>
                <wp:effectExtent l="38100" t="38100" r="15240" b="43180"/>
                <wp:wrapNone/>
                <wp:docPr id="1976426511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016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3CD8B" id="Рукописный ввод 6" o:spid="_x0000_s1026" type="#_x0000_t75" style="position:absolute;margin-left:101.5pt;margin-top:89.35pt;width:23.8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/iFyAQAACQMAAA4AAABkcnMvZTJvRG9jLnhtbJxSy07DMBC8I/EP&#10;lu80D6oCUdMeqJB6AHqADzCO3VjE3mjtNOnfs0lb2oIQUi+Rd0cZz8PTeWcrtlHoDbicJ6OYM+Uk&#10;FMatc/7+9nRzz5kPwhWiAqdyvlWez2fXV9O2zlQKJVSFQkYkzmdtnfMyhDqLIi9LZYUfQa0cgRrQ&#10;ikAjrqMCRUvstorSOJ5ELWBRI0jlPW0XO5DPBn6tlQyvWnsVWJXzSZKSvHA4IB3u+s1Hv7mNeTSb&#10;imyNoi6N3EsSFyiywjgS8E21EEGwBs0vKmskggcdRhJsBFobqQY/5CyJfzhbus/eVTKWDWYSXFAu&#10;rASGQ3YDcMkVtqIE2mcoqB3RBOB7Rorn/zJ2ohcgG0t6do2gqkSg5+BLU3vOMDNFznFZJEf9bvN4&#10;dLDCo6+Xc4AaifaW//ql02j7sEkJ63JOdW7779Cl6gKTtEwf4mRCiCQojcfj+wE/MO8YDtNJtHT5&#10;WYmncy/s5AXPvgAAAP//AwBQSwMEFAAGAAgAAAAhAC1LYZEHAwAAOAgAABAAAABkcnMvaW5rL2lu&#10;azEueG1stFXJbtswEL0X6D8QzKEX0yYpUrKNODkEDVCgBYomBdqjIjO2EC2GRMfO33eGpBbDzqVo&#10;D+Yyy5uZN0P5+vZYFuTVNG1eVysqppwSU2X1Oq82K/rz8Z7NKWltWq3Toq7Mir6Zlt7efPxwnVcv&#10;ZbGElQBC1eKpLFZ0a+1uOZsdDofpIZrWzWYmOY9mX6qXb1/pTfBam+e8yi2EbDtRVlfWHC2CLfP1&#10;imb2yHt7wH6o901mejVKmmywsE2amfu6KVPbI27TqjIFqdIS8v5FiX3bwSGHOBvTUFLmUDCTU6ES&#10;Nf+8AEF6XNHRfQ8ptpBJSWeXMX//B8z7c0xMK5JJnFASUlqbV8xp5jhfvl/796bemcbmZqDZkxIU&#10;byTzd8ePJ6oxbV3ssTeUvKbFHigTnMNYhNhidoGQczzg5p/iAS/v4o2TO6UmlDfmIZDWj1TXWpuX&#10;Bga93PUzZlsARvGDbdxzkFzGjCsm5aPgSy6WWk1VwketCFPcYT41+3bb4z01w7w6Tc+ar+yQr+22&#10;J51PeaR71secX/LdmnyztX/pnNVFDQ8idPsqju/uoOHDgLmA/bhdeLxuAkko/od5XtEr936J8/QC&#10;V73iimhNpNKJnnxiIobfJz6hnDJB+YRFgiUEdrlgEnYdE8FhjwiuTLhNEFSBAEVSEIUGiuHG0WQi&#10;CK69NV68AkRO76y4O3uY03Vw6JBGsKemmEMnGaBPQkMhsUtnTmINBxExjW4BOybRAm+Saax8XEEA&#10;HgcfZS5G585rSEeTOaAxzRx/kBpin68B+0w7wo4d3XFCJNLOQiu0YgLzRkPYpGtXuAh38dGUIOAB&#10;ZoohCz5RHbq84K554Oa5cwH8xRuG1bfaR/IrC9W7PBd+ZoQgo4wuuTrrEM3rUQJpdaAjgkKEkwmQ&#10;TLhiFBHYSbi6YQ02kkXIOScajXz5YchcYH/uMh9N3/tJXHBhsSOSdUW77oSaAlA32b5fkKXn1T8R&#10;BVp8KmDrxGoe9DJhEdQX6wm0RQqmVSxO/mH6DwB8Om/+AAAA//8DAFBLAwQUAAYACAAAACEAow69&#10;BuIAAAALAQAADwAAAGRycy9kb3ducmV2LnhtbEyPQU/CQBCF7yb+h82YeCGyS4nQ1G6JGo0JB4xg&#10;4nXoLm2hO1u7C5R/73jS25u8lzffyxeDa8XJ9qHxpGEyViAsld40VGn43LzepSBCRDLYerIaLjbA&#10;ori+yjEz/kwf9rSOleASChlqqGPsMilDWVuHYew7S+ztfO8w8tlX0vR45nLXykSpmXTYEH+osbPP&#10;tS0P66PTMFX49H7YbVb779n+bUUvX6PRkrS+vRkeH0BEO8S/MPziMzoUzLT1RzJBtBoSNeUtkY15&#10;OgfBieResdiymCQpyCKX/z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F/4hcgEAAAkDAAAOAAAAAAAAAAAAAAAAADwCAABkcnMvZTJvRG9jLnhtbFBL&#10;AQItABQABgAIAAAAIQAtS2GRBwMAADgIAAAQAAAAAAAAAAAAAAAAANoDAABkcnMvaW5rL2luazEu&#10;eG1sUEsBAi0AFAAGAAgAAAAhAKMOvQbiAAAACwEAAA8AAAAAAAAAAAAAAAAADwcAAGRycy9kb3du&#10;cmV2LnhtbFBLAQItABQABgAIAAAAIQB5GLydvwAAACEBAAAZAAAAAAAAAAAAAAAAAB4IAABkcnMv&#10;X3JlbHMvZTJvRG9jLnhtbC5yZWxzUEsFBgAAAAAGAAYAeAEAABQJAAAAAA==&#10;">
                <v:imagedata r:id="rId24" o:title=""/>
              </v:shape>
            </w:pict>
          </mc:Fallback>
        </mc:AlternateContent>
      </w:r>
      <w:r w:rsidRPr="009D4637">
        <w:rPr>
          <w:noProof/>
          <w:lang w:eastAsia="ru-RU" w:bidi="ru-RU"/>
        </w:rPr>
        <w:drawing>
          <wp:inline distT="0" distB="0" distL="0" distR="0" wp14:anchorId="32FA030E" wp14:editId="6724A750">
            <wp:extent cx="2571417" cy="1701579"/>
            <wp:effectExtent l="0" t="0" r="635" b="0"/>
            <wp:docPr id="208618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7327" cy="170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FA197B4" wp14:editId="5C68C34B">
            <wp:extent cx="2663687" cy="1681850"/>
            <wp:effectExtent l="0" t="0" r="3810" b="0"/>
            <wp:doc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1799" cy="16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44FA" w14:textId="6090515F" w:rsidR="009D4637" w:rsidRDefault="009D4637" w:rsidP="009D463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7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До и после коррекции</w:t>
      </w:r>
    </w:p>
    <w:p w14:paraId="57CE8A2E" w14:textId="6823FD2B" w:rsidR="007252B2" w:rsidRPr="00A84908" w:rsidRDefault="007252B2" w:rsidP="007252B2">
      <w:pPr>
        <w:rPr>
          <w:color w:val="000000" w:themeColor="text1"/>
          <w:lang w:eastAsia="ru-RU" w:bidi="ru-RU"/>
        </w:rPr>
      </w:pPr>
      <w:r w:rsidRPr="007252B2">
        <w:rPr>
          <w:lang w:eastAsia="ru-RU" w:bidi="ru-RU"/>
        </w:rPr>
        <w:t xml:space="preserve">В режиме отладки на форме добавления доступна </w:t>
      </w:r>
      <w:commentRangeStart w:id="17"/>
      <w:r w:rsidRPr="00A84908">
        <w:rPr>
          <w:color w:val="000000" w:themeColor="text1"/>
          <w:lang w:eastAsia="ru-RU" w:bidi="ru-RU"/>
        </w:rPr>
        <w:t xml:space="preserve">кнопка «Создать», выделенная красным цветом, которая заполняет все поля случайными корректными значениями и автоматически добавляет упражнение в список. В </w:t>
      </w:r>
      <w:proofErr w:type="spellStart"/>
      <w:r w:rsidRPr="00A84908">
        <w:rPr>
          <w:color w:val="000000" w:themeColor="text1"/>
          <w:lang w:eastAsia="ru-RU" w:bidi="ru-RU"/>
        </w:rPr>
        <w:t>релизной</w:t>
      </w:r>
      <w:proofErr w:type="spellEnd"/>
      <w:r w:rsidRPr="00A84908">
        <w:rPr>
          <w:color w:val="000000" w:themeColor="text1"/>
          <w:lang w:eastAsia="ru-RU" w:bidi="ru-RU"/>
        </w:rPr>
        <w:t xml:space="preserve"> версии программы данная кнопка скрыта.</w:t>
      </w:r>
    </w:p>
    <w:p w14:paraId="1095D124" w14:textId="58646D66" w:rsidR="002C4BEC" w:rsidRPr="00A84908" w:rsidRDefault="002C4BEC" w:rsidP="002C4BEC">
      <w:pPr>
        <w:pStyle w:val="2"/>
      </w:pPr>
      <w:bookmarkStart w:id="18" w:name="_Toc227764316"/>
      <w:bookmarkStart w:id="19" w:name="_Toc227771493"/>
      <w:r w:rsidRPr="00A84908">
        <w:t>1.5.2 Тестовый случай «Удалить упражнение»</w:t>
      </w:r>
      <w:bookmarkEnd w:id="18"/>
      <w:bookmarkEnd w:id="19"/>
    </w:p>
    <w:p w14:paraId="1530EA36" w14:textId="6E26EACB" w:rsidR="002C4BEC" w:rsidRPr="00A84908" w:rsidRDefault="002C4BEC" w:rsidP="007252B2">
      <w:pPr>
        <w:rPr>
          <w:color w:val="000000" w:themeColor="text1"/>
        </w:rPr>
      </w:pPr>
      <w:r w:rsidRPr="00A84908">
        <w:rPr>
          <w:color w:val="000000" w:themeColor="text1"/>
        </w:rPr>
        <w:t>Для удаления одного элемента необходимо выбрать его в таблице и нажать на кнопку «Удалить»:</w:t>
      </w:r>
      <w:commentRangeEnd w:id="17"/>
      <w:r w:rsidR="00183A6D" w:rsidRPr="00A84908">
        <w:rPr>
          <w:rStyle w:val="af8"/>
          <w:color w:val="000000" w:themeColor="text1"/>
        </w:rPr>
        <w:commentReference w:id="17"/>
      </w:r>
    </w:p>
    <w:p w14:paraId="30A69E48" w14:textId="6E064BC1" w:rsidR="002C4BEC" w:rsidRDefault="002C4BEC" w:rsidP="002C4BEC">
      <w:pPr>
        <w:ind w:firstLine="0"/>
        <w:jc w:val="center"/>
        <w:rPr>
          <w:lang w:eastAsia="ru-RU" w:bidi="ru-RU"/>
        </w:rPr>
      </w:pPr>
      <w:r w:rsidRPr="002C4BEC">
        <w:rPr>
          <w:noProof/>
          <w:lang w:eastAsia="ru-RU" w:bidi="ru-RU"/>
        </w:rPr>
        <w:drawing>
          <wp:inline distT="0" distB="0" distL="0" distR="0" wp14:anchorId="02953044" wp14:editId="5998DBE6">
            <wp:extent cx="4389120" cy="2757365"/>
            <wp:effectExtent l="0" t="0" r="0" b="5080"/>
            <wp:doc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5881" cy="27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8E6B" w14:textId="3503C88B" w:rsidR="002C4BEC" w:rsidRDefault="002C4BEC" w:rsidP="002C4BEC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Подтверждение удаления</w:t>
      </w:r>
    </w:p>
    <w:p w14:paraId="1D1D0E6B" w14:textId="4767EDE8" w:rsidR="002C4BEC" w:rsidRDefault="002C4BEC" w:rsidP="001523A7">
      <w:pPr>
        <w:ind w:firstLine="0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1EA5F5" wp14:editId="00572531">
            <wp:extent cx="5581650" cy="3524250"/>
            <wp:effectExtent l="0" t="0" r="0" b="0"/>
            <wp:doc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CA1" w14:textId="3F9CECDF" w:rsidR="002C4BEC" w:rsidRDefault="002C4BEC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успешно</w:t>
      </w:r>
    </w:p>
    <w:p w14:paraId="36E4DB21" w14:textId="3968122E" w:rsidR="002C4BEC" w:rsidRDefault="002C4BEC" w:rsidP="002C4BEC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всё»:</w:t>
      </w:r>
    </w:p>
    <w:p w14:paraId="51AF4461" w14:textId="1D3974DB" w:rsidR="002C4BEC" w:rsidRDefault="008C18FB" w:rsidP="001523A7">
      <w:pPr>
        <w:ind w:firstLine="0"/>
        <w:rPr>
          <w:lang w:eastAsia="ru-RU" w:bidi="ru-RU"/>
        </w:rPr>
      </w:pPr>
      <w:r w:rsidRPr="008C18FB">
        <w:rPr>
          <w:noProof/>
          <w:lang w:eastAsia="ru-RU" w:bidi="ru-RU"/>
        </w:rPr>
        <w:drawing>
          <wp:inline distT="0" distB="0" distL="0" distR="0" wp14:anchorId="4044B4FC" wp14:editId="7C1EE376">
            <wp:extent cx="5515745" cy="3439005"/>
            <wp:effectExtent l="0" t="0" r="8890" b="9525"/>
            <wp:doc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888" w14:textId="05625DCD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10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всего списка</w:t>
      </w:r>
    </w:p>
    <w:p w14:paraId="228411DC" w14:textId="5E3B4D82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613709" wp14:editId="3DF27DB8">
            <wp:extent cx="5581650" cy="3524250"/>
            <wp:effectExtent l="0" t="0" r="0" b="0"/>
            <wp:doc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ru-RU"/>
        </w:rPr>
        <w:br/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Результат удаления</w:t>
      </w:r>
    </w:p>
    <w:p w14:paraId="7F760F75" w14:textId="77777777" w:rsidR="008C18FB" w:rsidRPr="00D819DC" w:rsidRDefault="008C18FB" w:rsidP="008C18FB">
      <w:pPr>
        <w:pStyle w:val="2"/>
      </w:pPr>
      <w:bookmarkStart w:id="20" w:name="_Toc227764317"/>
      <w:bookmarkStart w:id="21" w:name="_Toc227771494"/>
      <w:r w:rsidRPr="00D819DC">
        <w:t>1.5.3 Тестовый случай «</w:t>
      </w:r>
      <w:r>
        <w:t>Фильтрация</w:t>
      </w:r>
      <w:r w:rsidRPr="00D819DC">
        <w:t xml:space="preserve"> элемент</w:t>
      </w:r>
      <w:r>
        <w:t>ов</w:t>
      </w:r>
      <w:r w:rsidRPr="00D819DC">
        <w:t>»</w:t>
      </w:r>
      <w:bookmarkEnd w:id="20"/>
      <w:bookmarkEnd w:id="21"/>
    </w:p>
    <w:p w14:paraId="4736B65F" w14:textId="781684A1" w:rsidR="001523A7" w:rsidRDefault="001523A7" w:rsidP="001523A7">
      <w:r w:rsidRPr="001523A7">
        <w:t>Для поиска упражнений необходимо нажать кнопку «Фильтр» на главной форме. Откроется форма фильтрации</w:t>
      </w:r>
      <w:r>
        <w:t>:</w:t>
      </w:r>
    </w:p>
    <w:p w14:paraId="7C24D934" w14:textId="6F1657E4" w:rsidR="008C18FB" w:rsidRDefault="001523A7" w:rsidP="00396DF4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62D21AF8" wp14:editId="31618153">
            <wp:extent cx="4333875" cy="2047875"/>
            <wp:effectExtent l="0" t="0" r="9525" b="9525"/>
            <wp:docPr id="205694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3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EB1F" w14:textId="4434E7EA" w:rsidR="001523A7" w:rsidRDefault="001523A7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Форма фильтрации</w:t>
      </w:r>
    </w:p>
    <w:p w14:paraId="5FEA3798" w14:textId="6B2C6F4A" w:rsidR="001523A7" w:rsidRDefault="001523A7" w:rsidP="001523A7">
      <w:pPr>
        <w:ind w:firstLine="709"/>
        <w:rPr>
          <w:lang w:eastAsia="ru-RU" w:bidi="ru-RU"/>
        </w:rPr>
      </w:pPr>
      <w:r w:rsidRPr="001523A7">
        <w:rPr>
          <w:lang w:eastAsia="ru-RU" w:bidi="ru-RU"/>
        </w:rPr>
        <w:t xml:space="preserve">На форме фильтрации пользователь может задать условия поиска двумя способами: ввести текст в поле поиска (поиск ведётся по названию, описанию и значению калорий) и выбрать нужные типы упражнений с помощью чекбоксов (бег, плавание, жим штанги). После задания условий пользователь нажимает кнопку «Фильтр» </w:t>
      </w:r>
      <w:r>
        <w:rPr>
          <w:lang w:eastAsia="ru-RU" w:bidi="ru-RU"/>
        </w:rPr>
        <w:t>и</w:t>
      </w:r>
      <w:r w:rsidRPr="001523A7">
        <w:rPr>
          <w:lang w:eastAsia="ru-RU" w:bidi="ru-RU"/>
        </w:rPr>
        <w:t xml:space="preserve"> в таблице главной формы отобразятся только </w:t>
      </w:r>
      <w:r w:rsidRPr="001523A7">
        <w:rPr>
          <w:lang w:eastAsia="ru-RU" w:bidi="ru-RU"/>
        </w:rPr>
        <w:lastRenderedPageBreak/>
        <w:t>подходящие упражнения, а система выведет сообщение с количеством найденных результатов</w:t>
      </w:r>
      <w:r>
        <w:rPr>
          <w:lang w:eastAsia="ru-RU" w:bidi="ru-RU"/>
        </w:rPr>
        <w:t>.</w:t>
      </w:r>
    </w:p>
    <w:p w14:paraId="132E34E3" w14:textId="0F7CAA93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CA87144" wp14:editId="5A443900">
            <wp:extent cx="4214192" cy="3837426"/>
            <wp:effectExtent l="0" t="0" r="0" b="0"/>
            <wp:doc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271" cy="3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64F4" w14:textId="6C21E71A" w:rsidR="00396DF4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поле поиска</w:t>
      </w:r>
    </w:p>
    <w:p w14:paraId="356E104C" w14:textId="28D2D845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BBFA443" wp14:editId="0EDF11A4">
            <wp:extent cx="3909337" cy="3546281"/>
            <wp:effectExtent l="0" t="0" r="0" b="0"/>
            <wp:doc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3875" cy="35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5A67" w14:textId="0382DFF1" w:rsidR="00396DF4" w:rsidRPr="007B3567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чекбоксов</w:t>
      </w:r>
    </w:p>
    <w:p w14:paraId="37F0AE20" w14:textId="2754DBD7" w:rsidR="00F76CAB" w:rsidRDefault="00F76CAB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3D00AF70" w14:textId="33ACE289" w:rsidR="00396DF4" w:rsidRDefault="00396DF4" w:rsidP="00396DF4">
      <w:pPr>
        <w:rPr>
          <w:lang w:eastAsia="ru-RU" w:bidi="ru-RU"/>
        </w:rPr>
      </w:pPr>
      <w:r w:rsidRPr="00396DF4">
        <w:rPr>
          <w:lang w:eastAsia="ru-RU" w:bidi="ru-RU"/>
        </w:rPr>
        <w:lastRenderedPageBreak/>
        <w:t>Для сброса фильтра предусмотрена кнопка «Отменить», которая возвращает все чекбоксы в исходное состояние, очищает поле поиска и восстанавливает полный список упражнений. Аналогичное действие выполняется при закрытии окна фильтрации кнопкой закрыти</w:t>
      </w:r>
      <w:r>
        <w:rPr>
          <w:lang w:eastAsia="ru-RU" w:bidi="ru-RU"/>
        </w:rPr>
        <w:t>я.</w:t>
      </w:r>
    </w:p>
    <w:p w14:paraId="2A295A07" w14:textId="33D2B846" w:rsidR="00396DF4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5F42F0B" wp14:editId="5EAE74F1">
            <wp:extent cx="4389120" cy="4171539"/>
            <wp:effectExtent l="0" t="0" r="0" b="635"/>
            <wp:doc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2333" cy="41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7F9" w14:textId="26202DE4" w:rsidR="009D0EB6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Отмена фильтра</w:t>
      </w:r>
    </w:p>
    <w:p w14:paraId="55F3FB97" w14:textId="77777777" w:rsidR="009D0EB6" w:rsidRPr="00D819DC" w:rsidRDefault="009D0EB6" w:rsidP="009D0EB6">
      <w:pPr>
        <w:pStyle w:val="2"/>
      </w:pPr>
      <w:bookmarkStart w:id="22" w:name="_Toc227764318"/>
      <w:bookmarkStart w:id="23" w:name="_Toc227771495"/>
      <w:r w:rsidRPr="00D819DC">
        <w:t>1.5.4 Тестовый случай «Сохранить данные»</w:t>
      </w:r>
      <w:bookmarkEnd w:id="22"/>
      <w:bookmarkEnd w:id="23"/>
    </w:p>
    <w:p w14:paraId="29799C00" w14:textId="2BCA262A" w:rsidR="009D0EB6" w:rsidRPr="00D819DC" w:rsidRDefault="009D0EB6" w:rsidP="009D0EB6">
      <w:r>
        <w:t>Для сохранения данных в таблице необходимо нажать на панели «Файл-</w:t>
      </w:r>
      <w:r w:rsidRPr="009D0EB6">
        <w:t>&gt;</w:t>
      </w:r>
      <w:r>
        <w:t xml:space="preserve"> Сохранить» Откроется системный диалог сохранения файла, где пользователь выбирает директорию и указывает имя файла</w:t>
      </w:r>
    </w:p>
    <w:p w14:paraId="2C3E0370" w14:textId="5A08FA92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819772" wp14:editId="31DEA0BC">
            <wp:extent cx="4641980" cy="2902226"/>
            <wp:effectExtent l="0" t="0" r="6350" b="0"/>
            <wp:docPr id="11577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3988" cy="2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095" w14:textId="5FC8154F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Выбор «Сохранить»</w:t>
      </w:r>
    </w:p>
    <w:p w14:paraId="055D2DA2" w14:textId="63051A1A" w:rsidR="009F58E9" w:rsidRPr="009F58E9" w:rsidRDefault="009F58E9" w:rsidP="009F58E9">
      <w:r w:rsidRPr="00561B05">
        <w:t>Далее откроется системный диалог загрузки файла. После</w:t>
      </w:r>
      <w:r>
        <w:t xml:space="preserve"> успешной загрузки появится сообщение о успешном сохранении. Файл сохраняется в </w:t>
      </w:r>
      <w:r w:rsidR="00A84908">
        <w:t>уникальном</w:t>
      </w:r>
      <w:commentRangeStart w:id="24"/>
      <w:r>
        <w:t xml:space="preserve"> </w:t>
      </w:r>
      <w:commentRangeEnd w:id="24"/>
      <w:r w:rsidR="00183A6D">
        <w:rPr>
          <w:rStyle w:val="af8"/>
        </w:rPr>
        <w:commentReference w:id="24"/>
      </w:r>
      <w:proofErr w:type="gramStart"/>
      <w:r>
        <w:t>формате .</w:t>
      </w:r>
      <w:proofErr w:type="spellStart"/>
      <w:r>
        <w:t>shizo</w:t>
      </w:r>
      <w:proofErr w:type="spellEnd"/>
      <w:proofErr w:type="gramEnd"/>
      <w:r w:rsidRPr="009F58E9">
        <w:t>.</w:t>
      </w:r>
    </w:p>
    <w:p w14:paraId="58459158" w14:textId="588A3412" w:rsidR="009F58E9" w:rsidRDefault="009F58E9" w:rsidP="00396DF4">
      <w:pPr>
        <w:spacing w:after="160" w:line="278" w:lineRule="auto"/>
        <w:ind w:firstLine="0"/>
        <w:jc w:val="center"/>
        <w:rPr>
          <w:noProof/>
          <w14:ligatures w14:val="standardContextual"/>
        </w:rPr>
      </w:pPr>
      <w:r w:rsidRPr="009F58E9">
        <w:rPr>
          <w:noProof/>
          <w:lang w:eastAsia="ru-RU" w:bidi="ru-RU"/>
        </w:rPr>
        <w:drawing>
          <wp:inline distT="0" distB="0" distL="0" distR="0" wp14:anchorId="2B82F16F" wp14:editId="3785BDEA">
            <wp:extent cx="4723075" cy="3304739"/>
            <wp:effectExtent l="0" t="0" r="1905" b="0"/>
            <wp:doc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2116" cy="33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8E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FF4A136" wp14:editId="45696956">
            <wp:extent cx="1558456" cy="1172700"/>
            <wp:effectExtent l="0" t="0" r="3810" b="8890"/>
            <wp:doc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583" cy="11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D11" w14:textId="2370826C" w:rsidR="009F58E9" w:rsidRPr="009D0EB6" w:rsidRDefault="009F58E9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14:ligatures w14:val="standardContextual"/>
        </w:rPr>
        <w:t xml:space="preserve">Рисунок </w:t>
      </w:r>
      <w:r w:rsidRPr="009F58E9">
        <w:rPr>
          <w:noProof/>
          <w14:ligatures w14:val="standardContextual"/>
        </w:rPr>
        <w:fldChar w:fldCharType="begin"/>
      </w:r>
      <w:r w:rsidRPr="009F58E9">
        <w:rPr>
          <w:noProof/>
          <w14:ligatures w14:val="standardContextual"/>
        </w:rPr>
        <w:instrText xml:space="preserve">  SEQ Рисунок \* ARABIC </w:instrText>
      </w:r>
      <w:r w:rsidRPr="009F58E9">
        <w:rPr>
          <w:noProof/>
          <w14:ligatures w14:val="standardContextual"/>
        </w:rPr>
        <w:fldChar w:fldCharType="separate"/>
      </w:r>
      <w:r>
        <w:rPr>
          <w:noProof/>
          <w14:ligatures w14:val="standardContextual"/>
        </w:rPr>
        <w:t>17</w:t>
      </w:r>
      <w:r w:rsidRPr="009F58E9">
        <w:rPr>
          <w:noProof/>
          <w14:ligatures w14:val="standardContextual"/>
        </w:rPr>
        <w:fldChar w:fldCharType="end"/>
      </w:r>
      <w:r>
        <w:rPr>
          <w:noProof/>
          <w14:ligatures w14:val="standardContextual"/>
        </w:rPr>
        <w:t xml:space="preserve"> – Сохранение файла</w:t>
      </w:r>
    </w:p>
    <w:p w14:paraId="6FD31DE4" w14:textId="2C8A6DBF" w:rsidR="009F58E9" w:rsidRDefault="009F58E9" w:rsidP="009F58E9">
      <w:pPr>
        <w:tabs>
          <w:tab w:val="left" w:pos="2279"/>
        </w:tabs>
        <w:spacing w:after="160" w:line="278" w:lineRule="auto"/>
        <w:jc w:val="left"/>
        <w:rPr>
          <w:lang w:eastAsia="ru-RU" w:bidi="ru-RU"/>
        </w:rPr>
      </w:pPr>
      <w:r>
        <w:rPr>
          <w:lang w:eastAsia="ru-RU" w:bidi="ru-RU"/>
        </w:rPr>
        <w:lastRenderedPageBreak/>
        <w:t>Если таблица пустая, то сохранения не будет:</w:t>
      </w:r>
    </w:p>
    <w:p w14:paraId="1CFAA721" w14:textId="720EA862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:lang w:eastAsia="ru-RU" w:bidi="ru-RU"/>
        </w:rPr>
        <w:drawing>
          <wp:inline distT="0" distB="0" distL="0" distR="0" wp14:anchorId="375EA094" wp14:editId="1DE3C3B2">
            <wp:extent cx="5601482" cy="3515216"/>
            <wp:effectExtent l="0" t="0" r="0" b="9525"/>
            <wp:doc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9EC" w14:textId="6E71CC16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Попытка сохранения пустого списка</w:t>
      </w:r>
    </w:p>
    <w:p w14:paraId="1A5F46F4" w14:textId="77777777" w:rsidR="009F58E9" w:rsidRPr="004654E1" w:rsidRDefault="009F58E9" w:rsidP="009F58E9">
      <w:pPr>
        <w:pStyle w:val="2"/>
      </w:pPr>
      <w:bookmarkStart w:id="25" w:name="_Toc227764319"/>
      <w:bookmarkStart w:id="26" w:name="_Toc227771496"/>
      <w:r w:rsidRPr="004654E1">
        <w:t>1.5.5 Тестовый случай «</w:t>
      </w:r>
      <w:r>
        <w:t>Загрузить</w:t>
      </w:r>
      <w:r w:rsidRPr="004654E1">
        <w:t xml:space="preserve"> данные»</w:t>
      </w:r>
      <w:bookmarkEnd w:id="25"/>
      <w:bookmarkEnd w:id="26"/>
    </w:p>
    <w:p w14:paraId="290760AC" w14:textId="4574060A" w:rsidR="007054FE" w:rsidRDefault="007054FE" w:rsidP="007054FE">
      <w:pPr>
        <w:ind w:firstLine="709"/>
      </w:pPr>
      <w:r>
        <w:t>Для загрузки данных в таблицу необходимо нажать на кнопку «Открыть».</w:t>
      </w:r>
    </w:p>
    <w:p w14:paraId="2741978A" w14:textId="7F8A1F70" w:rsidR="009F58E9" w:rsidRDefault="007054FE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7054FE">
        <w:rPr>
          <w:noProof/>
          <w:lang w:eastAsia="ru-RU" w:bidi="ru-RU"/>
        </w:rPr>
        <w:drawing>
          <wp:inline distT="0" distB="0" distL="0" distR="0" wp14:anchorId="70E517BA" wp14:editId="1FCC2725">
            <wp:extent cx="5525271" cy="3467584"/>
            <wp:effectExtent l="0" t="0" r="0" b="0"/>
            <wp:docPr id="29733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4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4CB" w14:textId="5B46678E" w:rsidR="009D0EB6" w:rsidRPr="007054FE" w:rsidRDefault="007054FE" w:rsidP="007054FE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открытие файла</w:t>
      </w:r>
    </w:p>
    <w:p w14:paraId="6DDD0E16" w14:textId="020857CB" w:rsidR="00F76CAB" w:rsidRPr="00F1624C" w:rsidRDefault="004555E4" w:rsidP="00F76CAB">
      <w:pPr>
        <w:ind w:firstLine="0"/>
        <w:jc w:val="center"/>
        <w:outlineLvl w:val="0"/>
        <w:rPr>
          <w:b/>
          <w:bCs/>
        </w:rPr>
      </w:pPr>
      <w:bookmarkStart w:id="27" w:name="_Toc74829069"/>
      <w:bookmarkStart w:id="28" w:name="_Toc74956678"/>
      <w:bookmarkStart w:id="29" w:name="_Toc227771497"/>
      <w:r w:rsidRPr="00F1624C">
        <w:rPr>
          <w:b/>
          <w:bCs/>
        </w:rPr>
        <w:lastRenderedPageBreak/>
        <w:t>Список использованных источников</w:t>
      </w:r>
      <w:bookmarkEnd w:id="27"/>
      <w:bookmarkEnd w:id="28"/>
      <w:bookmarkEnd w:id="29"/>
    </w:p>
    <w:p w14:paraId="4084A8A3" w14:textId="0F223642" w:rsidR="00F76CAB" w:rsidRPr="00F76CAB" w:rsidRDefault="00F76CAB" w:rsidP="00F76CAB">
      <w:pPr>
        <w:pStyle w:val="a8"/>
        <w:numPr>
          <w:ilvl w:val="0"/>
          <w:numId w:val="25"/>
        </w:numPr>
        <w:ind w:left="0" w:firstLine="851"/>
        <w:rPr>
          <w:i/>
        </w:rPr>
      </w:pPr>
      <w:proofErr w:type="spellStart"/>
      <w:r w:rsidRPr="008A4A69">
        <w:t>Калентьев</w:t>
      </w:r>
      <w:proofErr w:type="spellEnd"/>
      <w:r w:rsidRPr="008A4A69">
        <w:t xml:space="preserve">, А. А. Новые технологии в программировании: учебное пособие / А. А. </w:t>
      </w:r>
      <w:proofErr w:type="spellStart"/>
      <w:r w:rsidRPr="008A4A69">
        <w:t>Калентьев</w:t>
      </w:r>
      <w:proofErr w:type="spellEnd"/>
      <w:r w:rsidRPr="008A4A69">
        <w:t xml:space="preserve">, Д. В. </w:t>
      </w:r>
      <w:proofErr w:type="spellStart"/>
      <w:r w:rsidRPr="008A4A69">
        <w:t>Гарайс</w:t>
      </w:r>
      <w:proofErr w:type="spellEnd"/>
      <w:r w:rsidRPr="008A4A69">
        <w:t xml:space="preserve">, А. Е. </w:t>
      </w:r>
      <w:proofErr w:type="spellStart"/>
      <w:r w:rsidRPr="008A4A69">
        <w:t>Гориянов</w:t>
      </w:r>
      <w:proofErr w:type="spellEnd"/>
      <w:r w:rsidRPr="008A4A69">
        <w:t xml:space="preserve">. – Томск: Эль Контент, 2014. – 176 с. – </w:t>
      </w:r>
      <w:r w:rsidRPr="00F76CAB">
        <w:rPr>
          <w:lang w:val="en-US"/>
        </w:rPr>
        <w:t>ISBN</w:t>
      </w:r>
      <w:r w:rsidRPr="008A4A69">
        <w:t xml:space="preserve"> 978-5-4332-0185-9.</w:t>
      </w:r>
    </w:p>
    <w:p w14:paraId="4F14AEAE" w14:textId="68AB7DFA" w:rsidR="00F76CAB" w:rsidRDefault="00F76CAB">
      <w:pPr>
        <w:spacing w:after="160" w:line="278" w:lineRule="auto"/>
        <w:ind w:firstLine="0"/>
        <w:jc w:val="left"/>
      </w:pPr>
      <w:r>
        <w:br w:type="page"/>
      </w:r>
    </w:p>
    <w:p w14:paraId="297093D4" w14:textId="0A09EF6B" w:rsidR="00F76CAB" w:rsidRDefault="00F76CAB" w:rsidP="00F76CAB">
      <w:pPr>
        <w:spacing w:after="4680"/>
        <w:ind w:firstLine="0"/>
        <w:jc w:val="center"/>
        <w:outlineLvl w:val="0"/>
        <w:rPr>
          <w:b/>
          <w:bCs/>
        </w:rPr>
      </w:pPr>
      <w:bookmarkStart w:id="30" w:name="_Toc74829070"/>
      <w:bookmarkStart w:id="31" w:name="_Toc74956679"/>
      <w:bookmarkStart w:id="32" w:name="_Toc227771498"/>
      <w:r>
        <w:rPr>
          <w:b/>
          <w:bCs/>
        </w:rPr>
        <w:lastRenderedPageBreak/>
        <w:t>П</w:t>
      </w:r>
      <w:r w:rsidR="004555E4">
        <w:rPr>
          <w:b/>
          <w:bCs/>
        </w:rPr>
        <w:t>риложение</w:t>
      </w:r>
      <w:r>
        <w:rPr>
          <w:b/>
          <w:bCs/>
        </w:rPr>
        <w:t xml:space="preserve"> А</w:t>
      </w:r>
      <w:bookmarkEnd w:id="30"/>
      <w:bookmarkEnd w:id="31"/>
      <w:bookmarkEnd w:id="32"/>
    </w:p>
    <w:p w14:paraId="5EE402B5" w14:textId="77777777" w:rsidR="00F76CAB" w:rsidRDefault="00F76CAB" w:rsidP="00F76CAB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C48B9A9" w14:textId="5E127D17" w:rsidR="00F76CAB" w:rsidRDefault="003329A9" w:rsidP="00F76CAB">
      <w:pPr>
        <w:ind w:firstLine="0"/>
        <w:jc w:val="center"/>
      </w:pPr>
      <w:r w:rsidRPr="003329A9">
        <w:t>Ex0rcise</w:t>
      </w:r>
      <w:r>
        <w:t xml:space="preserve"> </w:t>
      </w:r>
      <w:r w:rsidRPr="003329A9">
        <w:t>–</w:t>
      </w:r>
      <w:r>
        <w:t xml:space="preserve"> </w:t>
      </w:r>
      <w:r w:rsidR="007B3567">
        <w:t>Расчёт калорий</w:t>
      </w:r>
    </w:p>
    <w:p w14:paraId="3D07756A" w14:textId="0673AD9C" w:rsidR="00F76CAB" w:rsidRPr="00C34FDE" w:rsidRDefault="00F76CAB" w:rsidP="00F76CAB">
      <w:pPr>
        <w:spacing w:before="4200"/>
        <w:ind w:firstLine="0"/>
      </w:pPr>
      <w:r>
        <w:t>Разработчик: студент гр. О-5КМ41</w:t>
      </w:r>
      <w:r w:rsidRPr="00C34FDE">
        <w:t xml:space="preserve"> НИ ТПУ </w:t>
      </w:r>
      <w:r>
        <w:t>Покацкий М.Ю.</w:t>
      </w:r>
    </w:p>
    <w:p w14:paraId="6230486F" w14:textId="77777777" w:rsidR="00F76CAB" w:rsidRDefault="00F76CAB" w:rsidP="00F76CAB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459A0BB8" w14:textId="77777777" w:rsidR="00F76CAB" w:rsidRDefault="00F76CAB" w:rsidP="00F76CAB">
      <w:pPr>
        <w:ind w:firstLine="0"/>
      </w:pPr>
    </w:p>
    <w:p w14:paraId="100C51F0" w14:textId="77777777" w:rsidR="00F76CAB" w:rsidRDefault="00F76CAB" w:rsidP="00F76CAB">
      <w:pPr>
        <w:ind w:firstLine="0"/>
      </w:pPr>
    </w:p>
    <w:p w14:paraId="3C4647C9" w14:textId="55794BA2" w:rsidR="00F76CAB" w:rsidRDefault="00F76CAB" w:rsidP="003329A9">
      <w:pPr>
        <w:spacing w:before="1800"/>
        <w:ind w:firstLine="0"/>
        <w:jc w:val="center"/>
      </w:pPr>
      <w:r>
        <w:t>Томск 2026</w:t>
      </w:r>
      <w:r>
        <w:br w:type="page"/>
      </w:r>
    </w:p>
    <w:p w14:paraId="0461B4E6" w14:textId="2353F3A4" w:rsidR="003329A9" w:rsidRPr="00EB6045" w:rsidRDefault="004555E4" w:rsidP="004555E4">
      <w:pPr>
        <w:pStyle w:val="2"/>
      </w:pPr>
      <w:bookmarkStart w:id="33" w:name="_Toc227771499"/>
      <w:r>
        <w:lastRenderedPageBreak/>
        <w:t xml:space="preserve">1. </w:t>
      </w:r>
      <w:r w:rsidR="003329A9" w:rsidRPr="00EB6045">
        <w:t>Общие сведения</w:t>
      </w:r>
      <w:bookmarkEnd w:id="33"/>
    </w:p>
    <w:p w14:paraId="33657B40" w14:textId="04046859" w:rsidR="003329A9" w:rsidRPr="00C43348" w:rsidRDefault="00DC1712" w:rsidP="00DC1712">
      <w:r w:rsidRPr="00DC1712">
        <w:rPr>
          <w:rStyle w:val="20"/>
          <w:b w:val="0"/>
          <w:bCs/>
        </w:rPr>
        <w:t>1.1</w:t>
      </w:r>
      <w:r>
        <w:rPr>
          <w:rStyle w:val="20"/>
        </w:rPr>
        <w:t xml:space="preserve"> </w:t>
      </w:r>
      <w:r w:rsidR="003329A9" w:rsidRPr="00C43348">
        <w:t>Полное наименование системы и её условное обозначение</w:t>
      </w:r>
    </w:p>
    <w:p w14:paraId="573619B8" w14:textId="6C60C6C0" w:rsidR="003329A9" w:rsidRDefault="003329A9" w:rsidP="004555E4">
      <w:r>
        <w:t>Полное наименование: «</w:t>
      </w:r>
      <w:r w:rsidRPr="003329A9">
        <w:t xml:space="preserve">Ex0rcise – </w:t>
      </w:r>
      <w:r w:rsidR="007B3567" w:rsidRPr="007B3567">
        <w:t>Расчёт калорий</w:t>
      </w:r>
      <w:r>
        <w:t>».</w:t>
      </w:r>
    </w:p>
    <w:p w14:paraId="51858F05" w14:textId="77777777" w:rsidR="003329A9" w:rsidRDefault="003329A9" w:rsidP="004555E4">
      <w:r>
        <w:t>Условное обозначение: Система.</w:t>
      </w:r>
    </w:p>
    <w:p w14:paraId="0BCC913B" w14:textId="382F79FC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.2 Наименование предприятий разработчика и заказчика системы</w:t>
      </w:r>
    </w:p>
    <w:p w14:paraId="41EC32D0" w14:textId="77777777" w:rsidR="003329A9" w:rsidRDefault="003329A9" w:rsidP="004555E4"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1D66401D" w14:textId="32B0AE50" w:rsidR="003329A9" w:rsidRDefault="003329A9" w:rsidP="004555E4">
      <w:r>
        <w:t>Разработчик: Студент гр. О-5КМ41 НИ ТПУ Покацкий М.Ю.</w:t>
      </w:r>
    </w:p>
    <w:p w14:paraId="76B6573F" w14:textId="702E3438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.3 Плановые сроки начала и окончания работы по созданию системы</w:t>
      </w:r>
    </w:p>
    <w:p w14:paraId="4C3E0D5D" w14:textId="3FA745B7" w:rsidR="003329A9" w:rsidRDefault="003329A9" w:rsidP="004555E4">
      <w:r>
        <w:t>Начало работ: 19.03.2026 г.</w:t>
      </w:r>
    </w:p>
    <w:p w14:paraId="03937DD5" w14:textId="0F6178D0" w:rsidR="003329A9" w:rsidRDefault="003329A9" w:rsidP="004555E4">
      <w:r>
        <w:t xml:space="preserve">Окончание работ: </w:t>
      </w:r>
      <w:r w:rsidR="00DE0CE3">
        <w:t>30</w:t>
      </w:r>
      <w:r>
        <w:t>.04.2026 г.</w:t>
      </w:r>
    </w:p>
    <w:p w14:paraId="24905402" w14:textId="633C5498" w:rsidR="004555E4" w:rsidRDefault="004555E4">
      <w:pPr>
        <w:spacing w:after="160" w:line="278" w:lineRule="auto"/>
        <w:ind w:firstLine="0"/>
        <w:jc w:val="left"/>
      </w:pPr>
      <w:r>
        <w:br w:type="page"/>
      </w:r>
    </w:p>
    <w:p w14:paraId="6A47DFF9" w14:textId="77777777" w:rsidR="003329A9" w:rsidRPr="00EB6045" w:rsidRDefault="003329A9" w:rsidP="004555E4">
      <w:pPr>
        <w:pStyle w:val="1"/>
        <w:numPr>
          <w:ilvl w:val="0"/>
          <w:numId w:val="0"/>
        </w:numPr>
        <w:ind w:firstLine="851"/>
        <w:jc w:val="both"/>
      </w:pPr>
      <w:bookmarkStart w:id="34" w:name="_Toc227771501"/>
      <w:r>
        <w:lastRenderedPageBreak/>
        <w:t xml:space="preserve">2 </w:t>
      </w:r>
      <w:r w:rsidRPr="00EB6045">
        <w:t>Назначение и цели создания системы</w:t>
      </w:r>
      <w:bookmarkEnd w:id="34"/>
    </w:p>
    <w:p w14:paraId="62683C48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2.1 Назначение системы</w:t>
      </w:r>
    </w:p>
    <w:p w14:paraId="53DD746A" w14:textId="630D07CE" w:rsidR="003329A9" w:rsidRDefault="004555E4" w:rsidP="004555E4">
      <w:r w:rsidRPr="004555E4">
        <w:t>Система предназначена для автоматизации расчёта затраченных калорий при выполнении физических упражнений различных типов: бег, плавание и жим штанги. Система позволяет вести учёт выполненных упражнений, фильтровать их по параметрам, а также сохранять и загружать данные из файла</w:t>
      </w:r>
      <w:r w:rsidR="003329A9">
        <w:t>.</w:t>
      </w:r>
    </w:p>
    <w:p w14:paraId="71C7F3AD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2.2 Цели создания системы</w:t>
      </w:r>
    </w:p>
    <w:p w14:paraId="1EDC26A4" w14:textId="2A6441C8" w:rsidR="003329A9" w:rsidRDefault="004555E4" w:rsidP="004555E4">
      <w:r w:rsidRPr="004555E4">
        <w:t>Система создаётся с целью предоставления пользователю удобного инструмента для отслеживания энергозатрат при тренировках и формирования персональной базы выполненных упражнений с возможностью последующего анализа.</w:t>
      </w:r>
    </w:p>
    <w:p w14:paraId="7D829541" w14:textId="6C504EF5" w:rsidR="004555E4" w:rsidRDefault="004555E4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59D88900" w14:textId="77777777" w:rsidR="004555E4" w:rsidRPr="00EB6045" w:rsidRDefault="004555E4" w:rsidP="004555E4">
      <w:pPr>
        <w:pStyle w:val="1"/>
        <w:numPr>
          <w:ilvl w:val="0"/>
          <w:numId w:val="0"/>
        </w:numPr>
        <w:ind w:firstLine="851"/>
        <w:jc w:val="both"/>
      </w:pPr>
      <w:bookmarkStart w:id="35" w:name="_Toc227764325"/>
      <w:bookmarkStart w:id="36" w:name="_Toc227771502"/>
      <w:r>
        <w:lastRenderedPageBreak/>
        <w:t xml:space="preserve">3 </w:t>
      </w:r>
      <w:r w:rsidRPr="00EB6045">
        <w:t>Характеристика объектов автоматизации</w:t>
      </w:r>
      <w:bookmarkEnd w:id="35"/>
      <w:bookmarkEnd w:id="36"/>
    </w:p>
    <w:p w14:paraId="4383F8A6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Объектом автоматизации является процесс расчёта энергозатрат при выполнении физических упражнений. Расчёт калорий востребован при составлении тренировочных программ, контроле массы тела и планировании режима питания.</w:t>
      </w:r>
    </w:p>
    <w:p w14:paraId="38E6D18C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Ручной подсчёт калорий для каждого упражнения требует знания соответствующих формул и учёта множества параметров (дистанция, интенсивность, вес снаряда, стиль выполнения). При регулярных тренировках объём вычислений возрастает, что делает автоматизацию этого процесса целесообразной.</w:t>
      </w:r>
    </w:p>
    <w:p w14:paraId="5FF20B7B" w14:textId="01919AA8" w:rsidR="00C43348" w:rsidRDefault="00C43348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47636093" w14:textId="7F8493F1" w:rsidR="00C43348" w:rsidRPr="00EB6045" w:rsidRDefault="00C43348" w:rsidP="00C43348">
      <w:pPr>
        <w:pStyle w:val="1"/>
        <w:numPr>
          <w:ilvl w:val="0"/>
          <w:numId w:val="0"/>
        </w:numPr>
        <w:ind w:firstLine="851"/>
        <w:jc w:val="both"/>
      </w:pPr>
      <w:bookmarkStart w:id="37" w:name="_Toc227771503"/>
      <w:r>
        <w:lastRenderedPageBreak/>
        <w:t xml:space="preserve">4 </w:t>
      </w:r>
      <w:r w:rsidRPr="00EB6045">
        <w:t>Характеристика объектов автоматизации</w:t>
      </w:r>
      <w:bookmarkEnd w:id="37"/>
    </w:p>
    <w:p w14:paraId="1B0EBAA1" w14:textId="77777777" w:rsidR="00C43348" w:rsidRDefault="00C43348" w:rsidP="00C43348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385"/>
        <w:gridCol w:w="7959"/>
      </w:tblGrid>
      <w:tr w:rsidR="00C43348" w14:paraId="1D06F220" w14:textId="77777777" w:rsidTr="005B4594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1F1A6EA8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5413F766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C43348" w14:paraId="5EE60FD1" w14:textId="77777777" w:rsidTr="005B4594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2E8388F2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07298528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C43348" w14:paraId="29A46D50" w14:textId="77777777" w:rsidTr="005B4594">
        <w:tc>
          <w:tcPr>
            <w:tcW w:w="1386" w:type="dxa"/>
            <w:vAlign w:val="center"/>
          </w:tcPr>
          <w:p w14:paraId="3AF9BF49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1A2C1EC0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C43348" w14:paraId="31A14DDB" w14:textId="77777777" w:rsidTr="005B4594">
        <w:tc>
          <w:tcPr>
            <w:tcW w:w="1386" w:type="dxa"/>
            <w:vAlign w:val="center"/>
          </w:tcPr>
          <w:p w14:paraId="24026D6E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0C2CE6D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C43348" w14:paraId="5E9E91F2" w14:textId="77777777" w:rsidTr="005B4594">
        <w:tc>
          <w:tcPr>
            <w:tcW w:w="1386" w:type="dxa"/>
            <w:vAlign w:val="center"/>
          </w:tcPr>
          <w:p w14:paraId="14348C6C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3EFBD81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C43348" w14:paraId="5E536D5F" w14:textId="77777777" w:rsidTr="005B4594">
        <w:tc>
          <w:tcPr>
            <w:tcW w:w="1386" w:type="dxa"/>
            <w:vAlign w:val="center"/>
          </w:tcPr>
          <w:p w14:paraId="0451E0B6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542659E4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49E6D3EE" w14:textId="77777777" w:rsidR="00F76CAB" w:rsidRDefault="00F76CAB" w:rsidP="00055612">
      <w:pPr>
        <w:rPr>
          <w:lang w:eastAsia="ru-RU" w:bidi="ru-RU"/>
        </w:rPr>
      </w:pPr>
    </w:p>
    <w:p w14:paraId="77E0AA80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0F9DFC6" w14:textId="77777777" w:rsidR="00C43348" w:rsidRDefault="00C43348" w:rsidP="00C43348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0D0A585E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3D489CC5" w14:textId="429ED6E4" w:rsidR="003B358F" w:rsidRDefault="00C43348" w:rsidP="003B358F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</w:t>
      </w:r>
      <w:r w:rsidRPr="00260EB6">
        <w:t xml:space="preserve"> </w:t>
      </w:r>
      <w:r w:rsidRPr="00C43348">
        <w:t xml:space="preserve">Данные об упражнениях должны храниться в XML-файле с расширением </w:t>
      </w:r>
      <w:proofErr w:type="gramStart"/>
      <w:r w:rsidRPr="00C43348">
        <w:t>*.</w:t>
      </w:r>
      <w:proofErr w:type="spellStart"/>
      <w:r w:rsidRPr="00C43348">
        <w:t>shizo</w:t>
      </w:r>
      <w:proofErr w:type="spellEnd"/>
      <w:proofErr w:type="gramEnd"/>
      <w:r w:rsidRPr="00C43348">
        <w:t>.</w:t>
      </w:r>
      <w:r w:rsidR="003B358F" w:rsidRPr="003B358F">
        <w:t xml:space="preserve"> </w:t>
      </w:r>
      <w:r w:rsidR="003B358F">
        <w:t xml:space="preserve">Корневой элемент: </w:t>
      </w:r>
      <w:proofErr w:type="spellStart"/>
      <w:r w:rsidR="003B358F">
        <w:t>ArrayOfExerciseWrapper</w:t>
      </w:r>
      <w:proofErr w:type="spellEnd"/>
      <w:r w:rsidR="003B358F">
        <w:t>.</w:t>
      </w:r>
    </w:p>
    <w:p w14:paraId="25B2FCB9" w14:textId="77777777" w:rsidR="003B358F" w:rsidRDefault="003B358F" w:rsidP="003B358F">
      <w:pPr>
        <w:ind w:firstLine="709"/>
      </w:pPr>
      <w:r>
        <w:t xml:space="preserve">Каждая запись представлена элементом </w:t>
      </w:r>
      <w:proofErr w:type="spellStart"/>
      <w:r>
        <w:t>ExerciseWrapper</w:t>
      </w:r>
      <w:proofErr w:type="spellEnd"/>
      <w:r>
        <w:t xml:space="preserve"> со следующими полями:</w:t>
      </w:r>
    </w:p>
    <w:p w14:paraId="5E95FFCD" w14:textId="4C3AD4F2" w:rsidR="003B358F" w:rsidRPr="001929E2" w:rsidRDefault="003B358F" w:rsidP="003B358F">
      <w:pPr>
        <w:ind w:firstLine="709"/>
        <w:rPr>
          <w:b/>
          <w:bCs/>
        </w:rPr>
      </w:pPr>
      <w:r w:rsidRPr="003B358F">
        <w:rPr>
          <w:b/>
          <w:bCs/>
        </w:rPr>
        <w:t>Обязательные поля для всех записей</w:t>
      </w:r>
    </w:p>
    <w:p w14:paraId="33E04CE4" w14:textId="0BA3C356" w:rsidR="003B358F" w:rsidRDefault="003B358F" w:rsidP="003B358F">
      <w:pPr>
        <w:ind w:firstLine="709"/>
      </w:pPr>
      <w:r>
        <w:t>Type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тип упражнения (Бег, Плавание, Жим штанги)</w:t>
      </w:r>
    </w:p>
    <w:p w14:paraId="26DECBBD" w14:textId="21D72ED1" w:rsidR="003B358F" w:rsidRPr="003B358F" w:rsidRDefault="003B358F" w:rsidP="003B358F">
      <w:pPr>
        <w:ind w:firstLine="709"/>
      </w:pPr>
      <w:r>
        <w:t>Name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название упражнения</w:t>
      </w:r>
    </w:p>
    <w:p w14:paraId="1F28BB9E" w14:textId="5B715BE2" w:rsidR="00C43348" w:rsidRPr="008E7AFA" w:rsidRDefault="00C43348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70CEB0F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>Набор полей зависит от значения элемента Type.</w:t>
      </w:r>
    </w:p>
    <w:p w14:paraId="55A28A32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«Бег»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Intensity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79C81A5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«Плавание»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Style становятся обязательными, остальные специфичные поля недопустимы.</w:t>
      </w:r>
    </w:p>
    <w:p w14:paraId="2A267CD8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«Жим штанги» поля </w:t>
      </w:r>
      <w:proofErr w:type="spellStart"/>
      <w:r w:rsidRPr="003B358F">
        <w:rPr>
          <w:sz w:val="28"/>
          <w:szCs w:val="28"/>
        </w:rPr>
        <w:t>Weight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Repetitions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47E4FD8" w14:textId="7A4B9F40" w:rsidR="00C43348" w:rsidRPr="008E7AFA" w:rsidRDefault="00C43348" w:rsidP="003B358F">
      <w:pPr>
        <w:suppressAutoHyphens/>
        <w:ind w:left="709" w:firstLine="0"/>
        <w:rPr>
          <w:rFonts w:cs="Times New Roman"/>
          <w:color w:val="000000"/>
          <w:shd w:val="clear" w:color="auto" w:fill="FFFFFF"/>
        </w:rPr>
      </w:pPr>
    </w:p>
    <w:p w14:paraId="16D5EB57" w14:textId="77777777" w:rsidR="003B358F" w:rsidRPr="001929E2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</w:rPr>
        <w:lastRenderedPageBreak/>
        <w:t>Расширяемость: структура поддерживает добавление новых типов упражнений через элемент Type.</w:t>
      </w:r>
    </w:p>
    <w:p w14:paraId="322AEFEF" w14:textId="06A97E6D" w:rsidR="003B358F" w:rsidRPr="003B358F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hd w:val="clear" w:color="auto" w:fill="FFFFFF"/>
        </w:rPr>
        <w:t>D01.01.</w:t>
      </w:r>
      <w:r w:rsidRPr="003B358F">
        <w:rPr>
          <w:rFonts w:cs="Times New Roman"/>
          <w:color w:val="000000"/>
          <w:shd w:val="clear" w:color="auto" w:fill="FFFFFF"/>
        </w:rPr>
        <w:t xml:space="preserve"> Формат XML-файла должен соответствовать следующей схеме:</w:t>
      </w:r>
    </w:p>
    <w:p w14:paraId="5006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&lt;?xml version="1.0"?&gt;</w:t>
      </w:r>
    </w:p>
    <w:p w14:paraId="2944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proofErr w:type="gramStart"/>
      <w:r w:rsidRPr="003B358F">
        <w:rPr>
          <w:rFonts w:cs="Times New Roman"/>
          <w:color w:val="000000"/>
          <w:shd w:val="clear" w:color="auto" w:fill="FFFFFF"/>
          <w:lang w:val="en-US"/>
        </w:rPr>
        <w:t>xmlns:xsi</w:t>
      </w:r>
      <w:proofErr w:type="spellEnd"/>
      <w:proofErr w:type="gram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="..."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xmlns:xsd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="..."&gt;</w:t>
      </w:r>
    </w:p>
    <w:p w14:paraId="48CA7B7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1AEF5B3A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Бег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6B8B6F1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F32FB2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41DA3A52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&lt;Intensity&gt; &lt;/Intensity&gt;</w:t>
      </w:r>
    </w:p>
    <w:p w14:paraId="6BFC413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475FBF1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3F33A26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Плавание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3AEA7F0B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18AE3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3AE0A9C2" w14:textId="77777777" w:rsidR="003B358F" w:rsidRPr="001929E2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&lt;Style&gt; &lt;/Style&gt;</w:t>
      </w:r>
    </w:p>
    <w:p w14:paraId="57DD444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5E91389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04353980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Жим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штанги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08EB96E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08E69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&lt;Weight&gt; &lt;/Weight&gt;</w:t>
      </w:r>
    </w:p>
    <w:p w14:paraId="5D843F45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&lt;Repetitions&gt; &lt;/Repetitions&gt;</w:t>
      </w:r>
    </w:p>
    <w:p w14:paraId="357C2E48" w14:textId="77777777" w:rsidR="003B358F" w:rsidRPr="00183A6D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</w:t>
      </w:r>
      <w:r w:rsidRPr="00183A6D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183A6D">
        <w:rPr>
          <w:rFonts w:cs="Times New Roman"/>
          <w:color w:val="000000"/>
          <w:shd w:val="clear" w:color="auto" w:fill="FFFFFF"/>
        </w:rPr>
        <w:t>&gt;</w:t>
      </w:r>
    </w:p>
    <w:p w14:paraId="224D2695" w14:textId="77777777" w:rsidR="003B358F" w:rsidRPr="001929E2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1929E2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1929E2">
        <w:rPr>
          <w:rFonts w:cs="Times New Roman"/>
          <w:color w:val="000000"/>
          <w:shd w:val="clear" w:color="auto" w:fill="FFFFFF"/>
        </w:rPr>
        <w:t>&gt;</w:t>
      </w:r>
    </w:p>
    <w:p w14:paraId="5D947317" w14:textId="71DC0F8A" w:rsidR="00C43348" w:rsidRPr="003B358F" w:rsidRDefault="00C43348" w:rsidP="003B358F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4.3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Функциональные</w:t>
      </w: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требования</w:t>
      </w:r>
    </w:p>
    <w:p w14:paraId="2D675156" w14:textId="77777777" w:rsidR="003B358F" w:rsidRPr="003B358F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Система должна обеспечивать расчёт затраченных калорий для следующих типов упражнений: бег, плавание, жим штанги.</w:t>
      </w:r>
    </w:p>
    <w:p w14:paraId="7348C4CF" w14:textId="77777777" w:rsidR="003B358F" w:rsidRPr="001929E2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F01.01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Расчёт затрат калорий для бега должен определяться по выражению:</w:t>
      </w:r>
    </w:p>
    <w:p w14:paraId="424D1420" w14:textId="3B517D0F" w:rsidR="00C43348" w:rsidRPr="003B358F" w:rsidRDefault="003B358F" w:rsidP="003B358F">
      <w:pPr>
        <w:ind w:firstLine="709"/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В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I</m:t>
          </m:r>
          <m:r>
            <w:rPr>
              <w:rFonts w:ascii="Cambria Math" w:hAnsi="Cambria Math" w:cs="Cambria Math"/>
            </w:rPr>
            <m:t>⋅2</m:t>
          </m:r>
          <m:r>
            <w:rPr>
              <w:rFonts w:ascii="Cambria Math" w:hAnsi="Cambria Math" w:cs="Cambria Math"/>
              <w:lang w:val="en-US"/>
            </w:rPr>
            <m:t>0</m:t>
          </m:r>
          <m:r>
            <w:rPr>
              <w:rFonts w:ascii="Cambria Math"/>
            </w:rPr>
            <m:t>,</m:t>
          </m:r>
        </m:oMath>
      </m:oMathPara>
    </w:p>
    <w:p w14:paraId="7611E605" w14:textId="12212421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lastRenderedPageBreak/>
        <w:t>где C – количество затраченных калорий;</w:t>
      </w:r>
    </w:p>
    <w:p w14:paraId="7B098E5C" w14:textId="391F0263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 xml:space="preserve">D – дистанция бега, км (от 0,1 до 100); </w:t>
      </w:r>
    </w:p>
    <w:p w14:paraId="12A70AFE" w14:textId="45F0AF44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>I – интенсивность бега, км/ч (от 1 до 30).</w:t>
      </w:r>
    </w:p>
    <w:p w14:paraId="528D6D10" w14:textId="7C0319AC" w:rsidR="00C43348" w:rsidRPr="00860FB5" w:rsidRDefault="008E301D" w:rsidP="00C43348">
      <w:pPr>
        <w:ind w:firstLine="709"/>
      </w:pPr>
      <w:r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Расчёт затрат калорий для плавания должен определяться по выражению:</w:t>
      </w:r>
      <w:r w:rsidR="00C43348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D</m:t>
          </m:r>
          <m:r>
            <w:rPr>
              <w:rFonts w:ascii="Cambria Math" w:hAnsi="Cambria Math" w:cs="Cambria Math"/>
            </w:rPr>
            <m:t>⋅K</m:t>
          </m:r>
          <m:r>
            <w:rPr>
              <w:rFonts w:ascii="Cambria Math"/>
            </w:rPr>
            <m:t>,</m:t>
          </m:r>
        </m:oMath>
      </m:oMathPara>
    </w:p>
    <w:p w14:paraId="31A145AC" w14:textId="4DB3A6B0" w:rsidR="008E301D" w:rsidRPr="008E301D" w:rsidRDefault="008E301D" w:rsidP="00C43348">
      <w:pPr>
        <w:ind w:firstLine="709"/>
      </w:pPr>
      <w:r w:rsidRPr="008E301D">
        <w:t>где C – количество затраченных калорий;</w:t>
      </w:r>
    </w:p>
    <w:p w14:paraId="34FEBF82" w14:textId="3FAD8977" w:rsidR="008E301D" w:rsidRPr="008E301D" w:rsidRDefault="008E301D" w:rsidP="00C43348">
      <w:pPr>
        <w:ind w:firstLine="709"/>
      </w:pPr>
      <w:r w:rsidRPr="008E301D">
        <w:t>D – дистанция плавания, м (от 1 до 10 000);</w:t>
      </w:r>
    </w:p>
    <w:p w14:paraId="20156C98" w14:textId="6DD2C27E" w:rsidR="008E301D" w:rsidRPr="008E301D" w:rsidRDefault="008E301D" w:rsidP="00C43348">
      <w:pPr>
        <w:ind w:firstLine="709"/>
      </w:pPr>
      <w:r w:rsidRPr="008E301D">
        <w:t xml:space="preserve">K </w:t>
      </w:r>
      <w:r>
        <w:t>–</w:t>
      </w:r>
      <w:r w:rsidRPr="008E301D">
        <w:t xml:space="preserve"> коэффициент стиля плавания: вольный стиль = 2,0; баттерфляй = 3,0.</w:t>
      </w:r>
    </w:p>
    <w:p w14:paraId="4B0B2BFC" w14:textId="3867E169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Расчёт затрат калорий для жима штанги должен определяться по выражению:</w:t>
      </w:r>
    </w:p>
    <w:p w14:paraId="06A336FF" w14:textId="32F0A346" w:rsidR="00C43348" w:rsidRPr="008E301D" w:rsidRDefault="008E301D" w:rsidP="008E301D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W</m:t>
          </m:r>
          <m:r>
            <w:rPr>
              <w:rFonts w:ascii="Cambria Math" w:hAnsi="Cambria Math" w:cs="Cambria Math"/>
            </w:rPr>
            <m:t>⋅R⋅0</m:t>
          </m:r>
          <m:r>
            <w:rPr>
              <w:rFonts w:ascii="Cambria Math" w:hAnsi="Cambria Math" w:cs="Cambria Math"/>
              <w:lang w:val="en-US"/>
            </w:rPr>
            <m:t>,1</m:t>
          </m:r>
          <m:r>
            <w:rPr>
              <w:rFonts w:ascii="Cambria Math"/>
            </w:rPr>
            <m:t>,</m:t>
          </m:r>
        </m:oMath>
      </m:oMathPara>
    </w:p>
    <w:p w14:paraId="3445CC9B" w14:textId="7FFB71CD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где C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затраченных калорий;</w:t>
      </w:r>
    </w:p>
    <w:p w14:paraId="39C813EA" w14:textId="2F0077FF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W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вес штанги, кг (от 1 до 341);</w:t>
      </w:r>
    </w:p>
    <w:p w14:paraId="46B7BB08" w14:textId="67C72CD1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R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повторений (от 1 до 1000).</w:t>
      </w:r>
    </w:p>
    <w:p w14:paraId="615D4363" w14:textId="77777777" w:rsidR="008E301D" w:rsidRPr="008E301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должен быть реализован список упражнений.</w:t>
      </w:r>
    </w:p>
    <w:p w14:paraId="1614EEAA" w14:textId="77777777" w:rsidR="008E301D" w:rsidRPr="001929E2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Каждый элемент списка должен содержать: название упражнения, тип упражнения, параметры упражнения, количество затраченных калорий.</w:t>
      </w:r>
    </w:p>
    <w:p w14:paraId="2A6477D8" w14:textId="081408B5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добавления упражнений.</w:t>
      </w:r>
    </w:p>
    <w:p w14:paraId="6B565915" w14:textId="219FB425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удаления упражнений.</w:t>
      </w:r>
    </w:p>
    <w:p w14:paraId="5F5610DA" w14:textId="77777777" w:rsidR="008E301D" w:rsidRPr="001929E2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поиска упражнений по заданным параметрам, а именно: по названию, по типу упражнения, по тексту в описании.</w:t>
      </w:r>
    </w:p>
    <w:p w14:paraId="7AA0C4E6" w14:textId="3CCF9D4E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сохранения списка упражнений в файл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04AE98CE" w14:textId="1CC3D942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загрузки списка упражнений из файла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73345147" w14:textId="77777777" w:rsidR="00006DBF" w:rsidRDefault="00006DBF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3928C405" w14:textId="3D1BEBDD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4.4 Требования к пользовательскому интерфейсу</w:t>
      </w:r>
    </w:p>
    <w:p w14:paraId="6BF4BB98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26CDB6DF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3CED5E35" w14:textId="24F89BC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Интерфейс должен обеспечивать удобный ввод данных с валидацией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943DEE2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3BCA76D1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613D0D5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>
        <w:rPr>
          <w:rFonts w:cs="Times New Roman"/>
          <w:color w:val="000000"/>
          <w:szCs w:val="28"/>
          <w:shd w:val="clear" w:color="auto" w:fill="FFFFFF"/>
        </w:rPr>
        <w:t xml:space="preserve"> и новее)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E366FAA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966C685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46DA963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>
        <w:rPr>
          <w:rFonts w:cs="Times New Roman"/>
          <w:color w:val="000000"/>
          <w:szCs w:val="28"/>
          <w:shd w:val="clear" w:color="auto" w:fill="FFFFFF"/>
        </w:rPr>
        <w:t>3 12100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4AC2654C" w14:textId="26559AA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006DBF">
        <w:rPr>
          <w:rFonts w:cs="Times New Roman"/>
          <w:color w:val="000000"/>
          <w:szCs w:val="28"/>
          <w:shd w:val="clear" w:color="auto" w:fill="FFFFFF"/>
        </w:rPr>
        <w:t xml:space="preserve">4 </w:t>
      </w:r>
      <w:r w:rsidRPr="00596904">
        <w:rPr>
          <w:rFonts w:cs="Times New Roman"/>
          <w:color w:val="000000"/>
          <w:szCs w:val="28"/>
          <w:shd w:val="clear" w:color="auto" w:fill="FFFFFF"/>
        </w:rPr>
        <w:t>ГБ.</w:t>
      </w:r>
    </w:p>
    <w:p w14:paraId="1EB4E4DC" w14:textId="77777777" w:rsidR="00C43348" w:rsidRPr="007864E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p w14:paraId="7FEE668A" w14:textId="77777777" w:rsidR="00C43348" w:rsidRPr="00055612" w:rsidRDefault="00C43348" w:rsidP="00055612">
      <w:pPr>
        <w:rPr>
          <w:lang w:eastAsia="ru-RU" w:bidi="ru-RU"/>
        </w:rPr>
      </w:pPr>
    </w:p>
    <w:sectPr w:rsidR="00C43348" w:rsidRPr="00055612" w:rsidSect="000C73C3">
      <w:pgSz w:w="11906" w:h="16838" w:code="9"/>
      <w:pgMar w:top="1134" w:right="851" w:bottom="1134" w:left="1701" w:header="709" w:footer="567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6" w:author="Aleksey A. Kalentev" w:date="2026-04-30T11:37:00Z" w:initials="AAK">
    <w:p w14:paraId="479CC714" w14:textId="648E2E25" w:rsidR="00183A6D" w:rsidRDefault="00183A6D">
      <w:pPr>
        <w:pStyle w:val="af9"/>
      </w:pPr>
      <w:r>
        <w:rPr>
          <w:rStyle w:val="af8"/>
        </w:rPr>
        <w:annotationRef/>
      </w:r>
    </w:p>
  </w:comment>
  <w:comment w:id="17" w:author="Aleksey A. Kalentev" w:date="2026-04-30T11:37:00Z" w:initials="AAK">
    <w:p w14:paraId="3D8D2027" w14:textId="6A17426B" w:rsidR="00183A6D" w:rsidRDefault="00183A6D">
      <w:pPr>
        <w:pStyle w:val="af9"/>
      </w:pPr>
      <w:r>
        <w:rPr>
          <w:rStyle w:val="af8"/>
        </w:rPr>
        <w:annotationRef/>
      </w:r>
    </w:p>
  </w:comment>
  <w:comment w:id="24" w:author="Aleksey A. Kalentev" w:date="2026-04-30T11:38:00Z" w:initials="AAK">
    <w:p w14:paraId="195C034D" w14:textId="79F7612F" w:rsidR="00183A6D" w:rsidRDefault="00183A6D">
      <w:pPr>
        <w:pStyle w:val="af9"/>
      </w:pPr>
      <w:r>
        <w:rPr>
          <w:rStyle w:val="af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9CC714" w15:done="0"/>
  <w15:commentEx w15:paraId="3D8D2027" w15:done="0"/>
  <w15:commentEx w15:paraId="195C03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D9DBD81" w16cex:dateUtc="2026-04-30T04:37:00Z"/>
  <w16cex:commentExtensible w16cex:durableId="2D9DBD91" w16cex:dateUtc="2026-04-30T04:37:00Z"/>
  <w16cex:commentExtensible w16cex:durableId="2D9DBDB3" w16cex:dateUtc="2026-04-30T0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9CC714" w16cid:durableId="2D9DBD81"/>
  <w16cid:commentId w16cid:paraId="3D8D2027" w16cid:durableId="2D9DBD91"/>
  <w16cid:commentId w16cid:paraId="195C034D" w16cid:durableId="2D9DBD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B4FF3" w14:textId="77777777" w:rsidR="00F2339A" w:rsidRDefault="00F2339A" w:rsidP="00074EA1">
      <w:pPr>
        <w:spacing w:line="240" w:lineRule="auto"/>
      </w:pPr>
      <w:r>
        <w:separator/>
      </w:r>
    </w:p>
  </w:endnote>
  <w:endnote w:type="continuationSeparator" w:id="0">
    <w:p w14:paraId="70F7F3A9" w14:textId="77777777" w:rsidR="00F2339A" w:rsidRDefault="00F2339A" w:rsidP="00074E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0112865"/>
      <w:docPartObj>
        <w:docPartGallery w:val="Page Numbers (Bottom of Page)"/>
        <w:docPartUnique/>
      </w:docPartObj>
    </w:sdtPr>
    <w:sdtContent>
      <w:p w14:paraId="378150B1" w14:textId="005CBFB0" w:rsidR="000C73C3" w:rsidRDefault="000C73C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D6DC2F" w14:textId="77777777" w:rsidR="000C73C3" w:rsidRDefault="000C73C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27CE9" w14:textId="3C42B4F4" w:rsidR="000C73C3" w:rsidRDefault="000C73C3" w:rsidP="000C73C3">
    <w:pPr>
      <w:pStyle w:val="af1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1D2DED" w14:textId="77777777" w:rsidR="00F2339A" w:rsidRDefault="00F2339A" w:rsidP="00074EA1">
      <w:pPr>
        <w:spacing w:line="240" w:lineRule="auto"/>
      </w:pPr>
      <w:r>
        <w:separator/>
      </w:r>
    </w:p>
  </w:footnote>
  <w:footnote w:type="continuationSeparator" w:id="0">
    <w:p w14:paraId="3E8F1164" w14:textId="77777777" w:rsidR="00F2339A" w:rsidRDefault="00F2339A" w:rsidP="00074E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5954"/>
    <w:multiLevelType w:val="hybridMultilevel"/>
    <w:tmpl w:val="8564C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F1231"/>
    <w:multiLevelType w:val="hybridMultilevel"/>
    <w:tmpl w:val="41A4A1D6"/>
    <w:lvl w:ilvl="0" w:tplc="2884B618">
      <w:start w:val="1"/>
      <w:numFmt w:val="decimal"/>
      <w:pStyle w:val="a"/>
      <w:lvlText w:val="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D247C"/>
    <w:multiLevelType w:val="multilevel"/>
    <w:tmpl w:val="A77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073F"/>
    <w:multiLevelType w:val="hybridMultilevel"/>
    <w:tmpl w:val="3B6AA0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319571D"/>
    <w:multiLevelType w:val="hybridMultilevel"/>
    <w:tmpl w:val="52A60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55F76DE"/>
    <w:multiLevelType w:val="hybridMultilevel"/>
    <w:tmpl w:val="FAD67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333F80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657"/>
    <w:multiLevelType w:val="multilevel"/>
    <w:tmpl w:val="D454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2DF53EF1"/>
    <w:multiLevelType w:val="multilevel"/>
    <w:tmpl w:val="AD4E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86C22"/>
    <w:multiLevelType w:val="hybridMultilevel"/>
    <w:tmpl w:val="5A1652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557222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D4F52C3"/>
    <w:multiLevelType w:val="hybridMultilevel"/>
    <w:tmpl w:val="A4F83D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384674"/>
    <w:multiLevelType w:val="hybridMultilevel"/>
    <w:tmpl w:val="1A2A1C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C36157"/>
    <w:multiLevelType w:val="hybridMultilevel"/>
    <w:tmpl w:val="241A6E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C412E9E"/>
    <w:multiLevelType w:val="hybridMultilevel"/>
    <w:tmpl w:val="126898E0"/>
    <w:lvl w:ilvl="0" w:tplc="0FA216C6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2A83CF0"/>
    <w:multiLevelType w:val="hybridMultilevel"/>
    <w:tmpl w:val="1918EE26"/>
    <w:lvl w:ilvl="0" w:tplc="01A69EB4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E897B31"/>
    <w:multiLevelType w:val="multilevel"/>
    <w:tmpl w:val="BA40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E49E9"/>
    <w:multiLevelType w:val="multilevel"/>
    <w:tmpl w:val="7C1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555DE"/>
    <w:multiLevelType w:val="hybridMultilevel"/>
    <w:tmpl w:val="69182840"/>
    <w:lvl w:ilvl="0" w:tplc="48622F0C">
      <w:start w:val="1"/>
      <w:numFmt w:val="decimal"/>
      <w:lvlText w:val="%1.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C2B14"/>
    <w:multiLevelType w:val="hybridMultilevel"/>
    <w:tmpl w:val="8782F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12D80"/>
    <w:multiLevelType w:val="multilevel"/>
    <w:tmpl w:val="78D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36EF6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A4A43DD"/>
    <w:multiLevelType w:val="multilevel"/>
    <w:tmpl w:val="82DA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41A47"/>
    <w:multiLevelType w:val="hybridMultilevel"/>
    <w:tmpl w:val="EDFEA8D0"/>
    <w:lvl w:ilvl="0" w:tplc="9678F84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38268741">
    <w:abstractNumId w:val="18"/>
  </w:num>
  <w:num w:numId="2" w16cid:durableId="1333025987">
    <w:abstractNumId w:val="24"/>
  </w:num>
  <w:num w:numId="3" w16cid:durableId="121657995">
    <w:abstractNumId w:val="6"/>
  </w:num>
  <w:num w:numId="4" w16cid:durableId="1232890037">
    <w:abstractNumId w:val="11"/>
  </w:num>
  <w:num w:numId="5" w16cid:durableId="904493322">
    <w:abstractNumId w:val="15"/>
  </w:num>
  <w:num w:numId="6" w16cid:durableId="564994029">
    <w:abstractNumId w:val="29"/>
  </w:num>
  <w:num w:numId="7" w16cid:durableId="238710901">
    <w:abstractNumId w:val="2"/>
  </w:num>
  <w:num w:numId="8" w16cid:durableId="1248149484">
    <w:abstractNumId w:val="16"/>
  </w:num>
  <w:num w:numId="9" w16cid:durableId="275716455">
    <w:abstractNumId w:val="13"/>
  </w:num>
  <w:num w:numId="10" w16cid:durableId="583682995">
    <w:abstractNumId w:val="8"/>
  </w:num>
  <w:num w:numId="11" w16cid:durableId="1974677379">
    <w:abstractNumId w:val="12"/>
  </w:num>
  <w:num w:numId="12" w16cid:durableId="1635796374">
    <w:abstractNumId w:val="19"/>
  </w:num>
  <w:num w:numId="13" w16cid:durableId="69155437">
    <w:abstractNumId w:val="1"/>
  </w:num>
  <w:num w:numId="14" w16cid:durableId="1104769807">
    <w:abstractNumId w:val="28"/>
  </w:num>
  <w:num w:numId="15" w16cid:durableId="416875020">
    <w:abstractNumId w:val="3"/>
  </w:num>
  <w:num w:numId="16" w16cid:durableId="1660767267">
    <w:abstractNumId w:val="17"/>
  </w:num>
  <w:num w:numId="17" w16cid:durableId="950942681">
    <w:abstractNumId w:val="20"/>
  </w:num>
  <w:num w:numId="18" w16cid:durableId="1533028765">
    <w:abstractNumId w:val="0"/>
  </w:num>
  <w:num w:numId="19" w16cid:durableId="498472716">
    <w:abstractNumId w:val="9"/>
  </w:num>
  <w:num w:numId="20" w16cid:durableId="123042161">
    <w:abstractNumId w:val="27"/>
  </w:num>
  <w:num w:numId="21" w16cid:durableId="721173329">
    <w:abstractNumId w:val="21"/>
  </w:num>
  <w:num w:numId="22" w16cid:durableId="295109655">
    <w:abstractNumId w:val="14"/>
  </w:num>
  <w:num w:numId="23" w16cid:durableId="118182039">
    <w:abstractNumId w:val="5"/>
  </w:num>
  <w:num w:numId="24" w16cid:durableId="1170871669">
    <w:abstractNumId w:val="7"/>
  </w:num>
  <w:num w:numId="25" w16cid:durableId="1327591261">
    <w:abstractNumId w:val="22"/>
  </w:num>
  <w:num w:numId="26" w16cid:durableId="1483156765">
    <w:abstractNumId w:val="23"/>
  </w:num>
  <w:num w:numId="27" w16cid:durableId="1547837899">
    <w:abstractNumId w:val="26"/>
  </w:num>
  <w:num w:numId="28" w16cid:durableId="226377707">
    <w:abstractNumId w:val="4"/>
  </w:num>
  <w:num w:numId="29" w16cid:durableId="945238067">
    <w:abstractNumId w:val="10"/>
  </w:num>
  <w:num w:numId="30" w16cid:durableId="1235967229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9"/>
    <w:rsid w:val="00001051"/>
    <w:rsid w:val="00006DBF"/>
    <w:rsid w:val="000338F6"/>
    <w:rsid w:val="00041F57"/>
    <w:rsid w:val="00055612"/>
    <w:rsid w:val="00073367"/>
    <w:rsid w:val="00074EA1"/>
    <w:rsid w:val="00077D55"/>
    <w:rsid w:val="000804CB"/>
    <w:rsid w:val="000C73C3"/>
    <w:rsid w:val="000F78EA"/>
    <w:rsid w:val="001523A7"/>
    <w:rsid w:val="00183A6D"/>
    <w:rsid w:val="001929E2"/>
    <w:rsid w:val="001B59EE"/>
    <w:rsid w:val="00203821"/>
    <w:rsid w:val="0026515F"/>
    <w:rsid w:val="002759BA"/>
    <w:rsid w:val="00282668"/>
    <w:rsid w:val="002C4BEC"/>
    <w:rsid w:val="0031184B"/>
    <w:rsid w:val="003329A9"/>
    <w:rsid w:val="00362A1B"/>
    <w:rsid w:val="00386544"/>
    <w:rsid w:val="00396DF4"/>
    <w:rsid w:val="003A1520"/>
    <w:rsid w:val="003A4DE3"/>
    <w:rsid w:val="003B358F"/>
    <w:rsid w:val="00406E32"/>
    <w:rsid w:val="00444CA2"/>
    <w:rsid w:val="004555E4"/>
    <w:rsid w:val="004C1408"/>
    <w:rsid w:val="00500A97"/>
    <w:rsid w:val="005168CF"/>
    <w:rsid w:val="005378DE"/>
    <w:rsid w:val="00585D01"/>
    <w:rsid w:val="005C367C"/>
    <w:rsid w:val="00610B7A"/>
    <w:rsid w:val="00640813"/>
    <w:rsid w:val="00643DEF"/>
    <w:rsid w:val="006542CF"/>
    <w:rsid w:val="006A5062"/>
    <w:rsid w:val="006B491D"/>
    <w:rsid w:val="007054FE"/>
    <w:rsid w:val="00705B2C"/>
    <w:rsid w:val="0071673B"/>
    <w:rsid w:val="007252B2"/>
    <w:rsid w:val="007B3567"/>
    <w:rsid w:val="007F5EBC"/>
    <w:rsid w:val="00846C34"/>
    <w:rsid w:val="0086608A"/>
    <w:rsid w:val="0088420D"/>
    <w:rsid w:val="00886CD9"/>
    <w:rsid w:val="00887235"/>
    <w:rsid w:val="008A062D"/>
    <w:rsid w:val="008C18FB"/>
    <w:rsid w:val="008E301D"/>
    <w:rsid w:val="00914488"/>
    <w:rsid w:val="00916C53"/>
    <w:rsid w:val="009457B4"/>
    <w:rsid w:val="00991F29"/>
    <w:rsid w:val="009A7A80"/>
    <w:rsid w:val="009D0EB6"/>
    <w:rsid w:val="009D4637"/>
    <w:rsid w:val="009D5D5E"/>
    <w:rsid w:val="009E21AB"/>
    <w:rsid w:val="009F58E9"/>
    <w:rsid w:val="00A02639"/>
    <w:rsid w:val="00A82E33"/>
    <w:rsid w:val="00A84908"/>
    <w:rsid w:val="00A871B9"/>
    <w:rsid w:val="00A94524"/>
    <w:rsid w:val="00AA22D5"/>
    <w:rsid w:val="00AC5854"/>
    <w:rsid w:val="00AF5FFC"/>
    <w:rsid w:val="00AF6475"/>
    <w:rsid w:val="00B10E8E"/>
    <w:rsid w:val="00B178C7"/>
    <w:rsid w:val="00B71549"/>
    <w:rsid w:val="00B851F3"/>
    <w:rsid w:val="00BE35C1"/>
    <w:rsid w:val="00BE3F82"/>
    <w:rsid w:val="00BE6D47"/>
    <w:rsid w:val="00C22040"/>
    <w:rsid w:val="00C43348"/>
    <w:rsid w:val="00C8611C"/>
    <w:rsid w:val="00CF7FDC"/>
    <w:rsid w:val="00D93344"/>
    <w:rsid w:val="00DC1712"/>
    <w:rsid w:val="00DC3CD3"/>
    <w:rsid w:val="00DC6D8F"/>
    <w:rsid w:val="00DD081F"/>
    <w:rsid w:val="00DD370A"/>
    <w:rsid w:val="00DD6E01"/>
    <w:rsid w:val="00DE0CE3"/>
    <w:rsid w:val="00E4730E"/>
    <w:rsid w:val="00E51103"/>
    <w:rsid w:val="00E64E55"/>
    <w:rsid w:val="00E66E08"/>
    <w:rsid w:val="00E77CD4"/>
    <w:rsid w:val="00EB0E79"/>
    <w:rsid w:val="00F076B3"/>
    <w:rsid w:val="00F2339A"/>
    <w:rsid w:val="00F27DDE"/>
    <w:rsid w:val="00F45F50"/>
    <w:rsid w:val="00F614C3"/>
    <w:rsid w:val="00F6656E"/>
    <w:rsid w:val="00F7028E"/>
    <w:rsid w:val="00F76CAB"/>
    <w:rsid w:val="00F95C2C"/>
    <w:rsid w:val="00FA14CF"/>
    <w:rsid w:val="00FA4F8C"/>
    <w:rsid w:val="00FD4603"/>
    <w:rsid w:val="00F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C09C"/>
  <w15:chartTrackingRefBased/>
  <w15:docId w15:val="{505C7F67-C04A-4FAD-A220-0CD37599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301D"/>
    <w:pPr>
      <w:spacing w:after="0" w:line="360" w:lineRule="auto"/>
      <w:ind w:firstLine="851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D081F"/>
    <w:pPr>
      <w:keepNext/>
      <w:keepLines/>
      <w:numPr>
        <w:numId w:val="12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8420D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7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7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7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71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71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71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71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D081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88420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B7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715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15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1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1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1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154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7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7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ПОДЗАГОЛОВОК"/>
    <w:basedOn w:val="a0"/>
    <w:next w:val="a0"/>
    <w:link w:val="a7"/>
    <w:uiPriority w:val="11"/>
    <w:qFormat/>
    <w:rsid w:val="009D5D5E"/>
    <w:pPr>
      <w:numPr>
        <w:ilvl w:val="1"/>
      </w:numPr>
      <w:ind w:firstLine="709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a7">
    <w:name w:val="Подзаголовок Знак"/>
    <w:aliases w:val="ПОДЗАГОЛОВОК Знак"/>
    <w:basedOn w:val="a1"/>
    <w:link w:val="a6"/>
    <w:uiPriority w:val="11"/>
    <w:rsid w:val="009D5D5E"/>
    <w:rPr>
      <w:rFonts w:ascii="Times New Roman" w:eastAsiaTheme="majorEastAsia" w:hAnsi="Times New Roman" w:cstheme="majorBidi"/>
      <w:b/>
      <w:color w:val="000000" w:themeColor="text1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B7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1549"/>
    <w:rPr>
      <w:i/>
      <w:iCs/>
      <w:color w:val="404040" w:themeColor="text1" w:themeTint="BF"/>
    </w:rPr>
  </w:style>
  <w:style w:type="paragraph" w:styleId="a8">
    <w:name w:val="List Paragraph"/>
    <w:aliases w:val="Title,Таблицы"/>
    <w:basedOn w:val="a0"/>
    <w:link w:val="a9"/>
    <w:uiPriority w:val="34"/>
    <w:qFormat/>
    <w:rsid w:val="00B7154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71549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7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7154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715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3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e"/>
    <w:uiPriority w:val="5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footer"/>
    <w:basedOn w:val="a0"/>
    <w:link w:val="af2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qwen-markdown-text">
    <w:name w:val="qwen-markdown-text"/>
    <w:basedOn w:val="a1"/>
    <w:rsid w:val="00E64E55"/>
  </w:style>
  <w:style w:type="paragraph" w:customStyle="1" w:styleId="a">
    <w:name w:val="ТАБЛИЦЫ"/>
    <w:basedOn w:val="a8"/>
    <w:link w:val="af3"/>
    <w:rsid w:val="009D5D5E"/>
    <w:pPr>
      <w:numPr>
        <w:numId w:val="13"/>
      </w:numPr>
      <w:jc w:val="left"/>
    </w:pPr>
  </w:style>
  <w:style w:type="character" w:customStyle="1" w:styleId="a9">
    <w:name w:val="Абзац списка Знак"/>
    <w:aliases w:val="Title Знак,Таблицы Знак"/>
    <w:basedOn w:val="a1"/>
    <w:link w:val="a8"/>
    <w:uiPriority w:val="34"/>
    <w:rsid w:val="009D5D5E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3">
    <w:name w:val="ТАБЛИЦЫ Знак"/>
    <w:basedOn w:val="a9"/>
    <w:link w:val="a"/>
    <w:rsid w:val="009D5D5E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4">
    <w:name w:val="Рис"/>
    <w:basedOn w:val="a0"/>
    <w:link w:val="af5"/>
    <w:qFormat/>
    <w:rsid w:val="00DD081F"/>
    <w:pPr>
      <w:ind w:firstLine="0"/>
      <w:jc w:val="center"/>
    </w:pPr>
  </w:style>
  <w:style w:type="character" w:customStyle="1" w:styleId="af5">
    <w:name w:val="Рис Знак"/>
    <w:basedOn w:val="a1"/>
    <w:link w:val="af4"/>
    <w:rsid w:val="00DD081F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TOC Heading"/>
    <w:basedOn w:val="1"/>
    <w:next w:val="a0"/>
    <w:uiPriority w:val="39"/>
    <w:unhideWhenUsed/>
    <w:qFormat/>
    <w:rsid w:val="00055612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customStyle="1" w:styleId="font-claude-response-body">
    <w:name w:val="font-claude-response-body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DC1712"/>
    <w:pPr>
      <w:spacing w:after="100"/>
      <w:ind w:left="280"/>
    </w:pPr>
  </w:style>
  <w:style w:type="paragraph" w:styleId="12">
    <w:name w:val="toc 1"/>
    <w:basedOn w:val="a0"/>
    <w:next w:val="a0"/>
    <w:autoRedefine/>
    <w:uiPriority w:val="39"/>
    <w:unhideWhenUsed/>
    <w:rsid w:val="00DC1712"/>
    <w:pPr>
      <w:spacing w:after="100"/>
    </w:pPr>
  </w:style>
  <w:style w:type="character" w:styleId="af7">
    <w:name w:val="Hyperlink"/>
    <w:basedOn w:val="a1"/>
    <w:uiPriority w:val="99"/>
    <w:unhideWhenUsed/>
    <w:rsid w:val="00DC1712"/>
    <w:rPr>
      <w:color w:val="467886" w:themeColor="hyperlink"/>
      <w:u w:val="single"/>
    </w:rPr>
  </w:style>
  <w:style w:type="character" w:styleId="af8">
    <w:name w:val="annotation reference"/>
    <w:basedOn w:val="a1"/>
    <w:uiPriority w:val="99"/>
    <w:semiHidden/>
    <w:unhideWhenUsed/>
    <w:rsid w:val="00183A6D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183A6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183A6D"/>
    <w:rPr>
      <w:rFonts w:ascii="Times New Roman" w:hAnsi="Times New Roman"/>
      <w:kern w:val="0"/>
      <w:sz w:val="20"/>
      <w:szCs w:val="20"/>
      <w14:ligatures w14:val="none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183A6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183A6D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28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1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3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4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0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357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9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74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66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37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70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23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8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58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5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72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9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1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5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0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53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02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8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84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27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02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6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3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12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00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7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87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03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7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9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7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1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8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52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84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96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02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03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62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94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62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31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88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77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23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42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19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8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3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76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5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40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33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03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9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2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21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53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87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14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87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8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1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18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1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39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2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82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0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800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48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9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89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31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77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6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9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9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310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4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3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2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9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1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25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5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85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6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88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73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2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57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0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8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636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45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57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45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98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37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2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15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0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28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75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00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27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739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69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28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92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37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9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62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48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79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0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7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679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3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8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55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2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06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80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33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21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17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03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99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85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32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79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75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44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9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688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9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03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536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423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86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15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42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028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01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64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9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31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95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6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0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8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698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05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59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4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279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9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1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8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38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46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41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530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7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15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71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24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32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97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4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0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5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90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01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4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00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91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68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4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43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91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0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86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99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7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4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1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4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64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44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93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56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45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94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11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538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62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6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58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823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3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921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63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0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6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52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2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63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53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72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71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85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32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16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81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82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3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5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9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66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80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088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91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10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7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63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36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87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4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23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4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24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7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23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932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94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08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64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20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68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5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858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96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18/08/relationships/commentsExtensible" Target="commentsExtensible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customXml" Target="ink/ink1.xml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customXml" Target="ink/ink2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microsoft.com/office/2016/09/relationships/commentsIds" Target="commentsIds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6.6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 0 24575,'288'0'0,"-268"3"0,-24 3 0,-29 5 0,-4-8 0,-61-5 0,67 0 0,-1 1 0,-55 6 0,87-5-23,0 0 1,0 1-1,1-1 0,-1 0 0,0 0 1,0 0-1,1 0 0,-1 0 0,0 1 1,0-1-1,0 0 0,1 0 0,-1 0 1,0 1-1,0-1 0,0 0 0,0 0 1,1 1-1,-1-1 0,0 0 0,0 0 1,0 1-1,0-1 0,0 0 0,0 1 1,0-1-1,0 0 0,0 0 0,0 1 1,0-1-1,0 0 0,0 0 0,0 1 1,0-1-1,0 0 0,0 1 0,0-1 1,0 0-1,-1 0 0,1 1 0,0-1 1,0 0-1,0 0 0,0 1 0,-1-1 1,1 0-1,0 0 0,0 0 0,0 0 0,-1 1 1,1-1-1,0 0 0,0 0 0,-1 0 1,1 0-1,0 0 0,0 1 0,-1-1 1,1 0-1,10 4-6803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4.47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404 55 24575,'-16'-1'0,"0"-1"0,-31-7 0,-29-2 0,56 10 0,3 0 0,-1 0 0,1 2 0,0 0 0,-21 4 0,34-4 0,0-1 0,1 1 0,-1 0 0,1 1 0,0-1 0,-1 1 0,1-1 0,0 1 0,0 0 0,0 0 0,0 0 0,0 1 0,0-1 0,1 1 0,-1-1 0,1 1 0,0 0 0,0 0 0,0 0 0,0 0 0,0 1 0,1-1 0,-1 0 0,1 1 0,-2 6 0,-18 65 0,13-50 0,1 1 0,-6 39 0,12-57 0,0-1 0,1 1 0,0 0 0,0-1 0,1 1 0,0-1 0,0 1 0,1-1 0,0 1 0,0-1 0,1 0 0,0 0 0,5 8 0,-5-10 0,1 0 0,0 0 0,0 0 0,0 0 0,0-1 0,1 0 0,0 0 0,0 0 0,0-1 0,0 1 0,6 2 0,67 22 0,-3 0 0,-54-19 0,-1 0 0,2-2 0,-1 0 0,1-2 0,0 0 0,41 3 0,-14-6 0,0-1 0,51-7 0,-90 4 0,-1 1 0,1-2 0,-1 1 0,0-1 0,0-1 0,0 0 0,-1 0 0,1 0 0,-1-1 0,0-1 0,9-7 0,-11 9 0,-1 0 0,0-1 0,0 0 0,-1 0 0,1-1 0,-1 1 0,0-1 0,-1 0 0,1 0 0,-1 0 0,0 0 0,-1-1 0,1 1 0,-1-1 0,2-13 0,-4 15 0,2-17 0,-1 1 0,-2-38 0,0 53 0,0 0 0,0 1 0,0-1 0,0 1 0,-1-1 0,0 1 0,0 0 0,-1 0 0,1 0 0,-1 0 0,0 0 0,0 1 0,-1-1 0,0 1 0,-6-6 0,-9-7 0,-1 2 0,-1 1 0,-1 0 0,0 1 0,0 2 0,-32-12 0,-14-4 0,40 14 0,-1 2 0,-48-12 0,-27-3-1365,90 21-5461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3E78-E32D-4205-AA1F-10235C2D5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2888</Words>
  <Characters>16463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Покацкий Максим</dc:creator>
  <cp:keywords/>
  <dc:description/>
  <cp:lastModifiedBy>Покацкий Максим</cp:lastModifiedBy>
  <cp:revision>2</cp:revision>
  <dcterms:created xsi:type="dcterms:W3CDTF">2026-04-30T04:53:00Z</dcterms:created>
  <dcterms:modified xsi:type="dcterms:W3CDTF">2026-04-30T04:53:00Z</dcterms:modified>
</cp:coreProperties>
</file>