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6B78" w14:textId="13348F00" w:rsidR="00772CB8" w:rsidRDefault="00772CB8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D22C0D">
        <w:rPr>
          <w:rFonts w:asciiTheme="minorHAnsi" w:hAnsiTheme="minorHAnsi" w:cstheme="minorHAnsi"/>
          <w:b/>
          <w:bCs/>
          <w:sz w:val="22"/>
          <w:szCs w:val="22"/>
        </w:rPr>
        <w:t xml:space="preserve">Status </w:t>
      </w:r>
      <w:r w:rsidR="00C74484">
        <w:rPr>
          <w:rFonts w:asciiTheme="minorHAnsi" w:hAnsiTheme="minorHAnsi" w:cstheme="minorHAnsi"/>
          <w:b/>
          <w:bCs/>
          <w:sz w:val="22"/>
          <w:szCs w:val="22"/>
        </w:rPr>
        <w:t>21/09/2021</w:t>
      </w:r>
    </w:p>
    <w:p w14:paraId="19DDF367" w14:textId="72CF8816" w:rsidR="00A1391D" w:rsidRDefault="00A1391D" w:rsidP="00D22C0D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1EA4B3BF" w14:textId="2FC00AD2" w:rsidR="00A1391D" w:rsidRPr="00690068" w:rsidRDefault="00A1391D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Próximas ações</w:t>
      </w:r>
      <w:r w:rsidR="00690068" w:rsidRPr="00690068">
        <w:rPr>
          <w:rFonts w:asciiTheme="minorHAnsi" w:hAnsiTheme="minorHAnsi" w:cstheme="minorHAnsi"/>
          <w:sz w:val="22"/>
          <w:szCs w:val="22"/>
        </w:rPr>
        <w:t xml:space="preserve"> grupo</w:t>
      </w:r>
      <w:r w:rsidR="00690DB5">
        <w:rPr>
          <w:rFonts w:asciiTheme="minorHAnsi" w:hAnsiTheme="minorHAnsi" w:cstheme="minorHAnsi"/>
          <w:sz w:val="22"/>
          <w:szCs w:val="22"/>
        </w:rPr>
        <w:t>:</w:t>
      </w:r>
    </w:p>
    <w:p w14:paraId="45F5ADAB" w14:textId="2093D0D8" w:rsidR="00772CB8" w:rsidRPr="00690068" w:rsidRDefault="00772CB8" w:rsidP="00D22C0D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61BFADC8" w14:textId="625EA473" w:rsidR="00A1391D" w:rsidRDefault="00A1391D" w:rsidP="00A1391D">
      <w:pPr>
        <w:pStyle w:val="PargrafodaLista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 xml:space="preserve">Mapeamento das pendências de extração do CNIS com foco unicamente no cálculo do tempo </w:t>
      </w:r>
      <w:r w:rsidR="00690068" w:rsidRPr="00690068">
        <w:rPr>
          <w:rFonts w:asciiTheme="minorHAnsi" w:hAnsiTheme="minorHAnsi" w:cstheme="minorHAnsi"/>
          <w:sz w:val="22"/>
          <w:szCs w:val="22"/>
        </w:rPr>
        <w:t>de carência</w:t>
      </w:r>
    </w:p>
    <w:p w14:paraId="63D7CB7B" w14:textId="3F4C0090" w:rsidR="00C74484" w:rsidRDefault="00C74484" w:rsidP="00C74484">
      <w:pPr>
        <w:pStyle w:val="PargrafodaLista"/>
        <w:numPr>
          <w:ilvl w:val="0"/>
          <w:numId w:val="5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C74484">
        <w:rPr>
          <w:rFonts w:asciiTheme="minorHAnsi" w:hAnsiTheme="minorHAnsi" w:cstheme="minorHAnsi"/>
          <w:sz w:val="22"/>
          <w:szCs w:val="22"/>
        </w:rPr>
        <w:t>Mariana, Joyce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C74484">
        <w:rPr>
          <w:rFonts w:asciiTheme="minorHAnsi" w:hAnsiTheme="minorHAnsi" w:cstheme="minorHAnsi"/>
          <w:color w:val="FF0000"/>
          <w:sz w:val="22"/>
          <w:szCs w:val="22"/>
        </w:rPr>
        <w:t>fazer contato, não estava presente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C74484">
        <w:rPr>
          <w:rFonts w:asciiTheme="minorHAnsi" w:hAnsiTheme="minorHAnsi" w:cstheme="minorHAnsi"/>
          <w:sz w:val="22"/>
          <w:szCs w:val="22"/>
        </w:rPr>
        <w:t>, Felipe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C74484">
        <w:rPr>
          <w:rFonts w:asciiTheme="minorHAnsi" w:hAnsiTheme="minorHAnsi" w:cstheme="minorHAnsi"/>
          <w:color w:val="FF0000"/>
          <w:sz w:val="22"/>
          <w:szCs w:val="22"/>
        </w:rPr>
        <w:t>verificar a implementação do loop para extrair vínculos e remunerações em mais de uma página. Acho que o ideal é empregar código atual como uma função que é chamada a cada página</w:t>
      </w:r>
      <w:r>
        <w:rPr>
          <w:rFonts w:asciiTheme="minorHAnsi" w:hAnsiTheme="minorHAnsi" w:cstheme="minorHAnsi"/>
          <w:sz w:val="22"/>
          <w:szCs w:val="22"/>
        </w:rPr>
        <w:t>).</w:t>
      </w:r>
    </w:p>
    <w:p w14:paraId="61BE5BDE" w14:textId="190589E7" w:rsidR="00C74484" w:rsidRDefault="00C74484" w:rsidP="00C74484">
      <w:pPr>
        <w:spacing w:after="0" w:line="276" w:lineRule="auto"/>
        <w:ind w:left="708"/>
        <w:rPr>
          <w:rFonts w:asciiTheme="minorHAnsi" w:hAnsiTheme="minorHAnsi" w:cstheme="minorHAnsi"/>
          <w:sz w:val="22"/>
          <w:szCs w:val="22"/>
        </w:rPr>
      </w:pPr>
      <w:hyperlink r:id="rId5" w:history="1">
        <w:r w:rsidRPr="006C166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https://github.com/Rogerio-mack/work/blob/main/Extracao_CNIS_para_revisao.ipynb</w:t>
        </w:r>
      </w:hyperlink>
    </w:p>
    <w:p w14:paraId="46D487DF" w14:textId="77777777" w:rsidR="00C74484" w:rsidRPr="00C74484" w:rsidRDefault="00C74484" w:rsidP="00C74484">
      <w:pPr>
        <w:spacing w:after="0" w:line="276" w:lineRule="auto"/>
        <w:ind w:left="708"/>
        <w:rPr>
          <w:rFonts w:asciiTheme="minorHAnsi" w:hAnsiTheme="minorHAnsi" w:cstheme="minorHAnsi"/>
          <w:sz w:val="22"/>
          <w:szCs w:val="22"/>
        </w:rPr>
      </w:pPr>
    </w:p>
    <w:p w14:paraId="3522264D" w14:textId="3AAB7F79" w:rsidR="00690068" w:rsidRDefault="00690068" w:rsidP="00A1391D">
      <w:pPr>
        <w:pStyle w:val="PargrafodaLista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Transferência dos dados de extração para a base consolidada</w:t>
      </w:r>
    </w:p>
    <w:p w14:paraId="604611C2" w14:textId="48C0F9C1" w:rsidR="00C74484" w:rsidRDefault="00C74484" w:rsidP="00C74484">
      <w:pPr>
        <w:pStyle w:val="PargrafodaLista"/>
        <w:numPr>
          <w:ilvl w:val="0"/>
          <w:numId w:val="5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Julia, </w:t>
      </w:r>
      <w:proofErr w:type="spellStart"/>
      <w:r>
        <w:rPr>
          <w:rFonts w:asciiTheme="minorHAnsi" w:hAnsiTheme="minorHAnsi" w:cstheme="minorHAnsi"/>
          <w:sz w:val="22"/>
          <w:szCs w:val="22"/>
        </w:rPr>
        <w:t>Helaine</w:t>
      </w:r>
      <w:proofErr w:type="spellEnd"/>
      <w:r>
        <w:rPr>
          <w:rFonts w:asciiTheme="minorHAnsi" w:hAnsiTheme="minorHAnsi" w:cstheme="minorHAnsi"/>
          <w:sz w:val="22"/>
          <w:szCs w:val="22"/>
        </w:rPr>
        <w:t>, Ana M.</w:t>
      </w:r>
    </w:p>
    <w:p w14:paraId="2E3A4704" w14:textId="113CD9F7" w:rsidR="00C74484" w:rsidRDefault="00C74484" w:rsidP="00C74484">
      <w:pPr>
        <w:spacing w:after="0" w:line="276" w:lineRule="auto"/>
        <w:ind w:left="708"/>
        <w:rPr>
          <w:rFonts w:asciiTheme="minorHAnsi" w:hAnsiTheme="minorHAnsi" w:cstheme="minorHAnsi"/>
          <w:sz w:val="22"/>
          <w:szCs w:val="22"/>
        </w:rPr>
      </w:pPr>
      <w:hyperlink r:id="rId6" w:history="1">
        <w:r w:rsidRPr="006C166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https://github.com/Rogerio-mack/work/blob/main/Estrutura_de_Dados_CNIS_para_revisao.ipynb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FC41030" w14:textId="1BD8CB69" w:rsidR="00C74484" w:rsidRDefault="00C74484" w:rsidP="00C74484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10481610" w14:textId="42A7C0C0" w:rsidR="00690DB5" w:rsidRPr="00690DB5" w:rsidRDefault="00690DB5" w:rsidP="00690DB5">
      <w:pPr>
        <w:pStyle w:val="PargrafodaLista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DB5">
        <w:rPr>
          <w:rFonts w:asciiTheme="minorHAnsi" w:hAnsiTheme="minorHAnsi" w:cstheme="minorHAnsi"/>
          <w:sz w:val="22"/>
          <w:szCs w:val="22"/>
        </w:rPr>
        <w:t xml:space="preserve">App, encaminhar proposta para o </w:t>
      </w:r>
      <w:proofErr w:type="spellStart"/>
      <w:r w:rsidRPr="00690DB5">
        <w:rPr>
          <w:rFonts w:asciiTheme="minorHAnsi" w:hAnsiTheme="minorHAnsi" w:cstheme="minorHAnsi"/>
          <w:sz w:val="22"/>
          <w:szCs w:val="22"/>
        </w:rPr>
        <w:t>Jaquim</w:t>
      </w:r>
      <w:proofErr w:type="spellEnd"/>
      <w:r w:rsidRPr="00690DB5">
        <w:rPr>
          <w:rFonts w:asciiTheme="minorHAnsi" w:hAnsiTheme="minorHAnsi" w:cstheme="minorHAnsi"/>
          <w:sz w:val="22"/>
          <w:szCs w:val="22"/>
        </w:rPr>
        <w:t xml:space="preserve"> (Rogério)</w:t>
      </w:r>
    </w:p>
    <w:p w14:paraId="3883151E" w14:textId="77777777" w:rsidR="00690DB5" w:rsidRPr="00C74484" w:rsidRDefault="00690DB5" w:rsidP="00690DB5">
      <w:pPr>
        <w:spacing w:after="0" w:line="276" w:lineRule="auto"/>
        <w:ind w:left="708"/>
        <w:rPr>
          <w:rStyle w:val="Hyperlink"/>
          <w:rFonts w:asciiTheme="minorHAnsi" w:hAnsiTheme="minorHAnsi" w:cstheme="minorHAnsi"/>
          <w:sz w:val="22"/>
          <w:szCs w:val="22"/>
        </w:rPr>
      </w:pPr>
      <w:hyperlink r:id="rId7" w:tgtFrame="_blank" w:history="1">
        <w:r w:rsidRPr="00C74484">
          <w:rPr>
            <w:rStyle w:val="Hyperlink"/>
            <w:rFonts w:asciiTheme="minorHAnsi" w:hAnsiTheme="minorHAnsi" w:cstheme="minorHAnsi"/>
            <w:sz w:val="22"/>
            <w:szCs w:val="22"/>
          </w:rPr>
          <w:t>https://www.figma.com/file/pGZCm72XzSAZAgVD6Y4lS5/Mack-PrevIA?node-id=0%3A1</w:t>
        </w:r>
      </w:hyperlink>
    </w:p>
    <w:p w14:paraId="67004446" w14:textId="77777777" w:rsidR="00690DB5" w:rsidRPr="00C74484" w:rsidRDefault="00690DB5" w:rsidP="00C74484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749FD2FB" w14:textId="7F37399E" w:rsidR="00690068" w:rsidRPr="00690068" w:rsidRDefault="00690068" w:rsidP="00A1391D">
      <w:pPr>
        <w:pStyle w:val="PargrafodaLista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Cálculo da carência a partir da base consolidada</w:t>
      </w:r>
    </w:p>
    <w:p w14:paraId="04AA4FA6" w14:textId="1044B617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370A54D7" w14:textId="77777777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0F0364F5" w14:textId="33E9996A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Outras</w:t>
      </w:r>
    </w:p>
    <w:p w14:paraId="23AF48E2" w14:textId="168BC39F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</w:p>
    <w:p w14:paraId="044885FA" w14:textId="35EC084E" w:rsidR="00690068" w:rsidRPr="00690068" w:rsidRDefault="00690068" w:rsidP="00690DB5">
      <w:pPr>
        <w:pStyle w:val="PargrafodaLista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IBM, verificar ambiente de execução do App (Ivan)</w:t>
      </w:r>
    </w:p>
    <w:p w14:paraId="3B07734D" w14:textId="26D65BCA" w:rsidR="00690068" w:rsidRPr="00690068" w:rsidRDefault="00690068" w:rsidP="00690DB5">
      <w:pPr>
        <w:pStyle w:val="PargrafodaLista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690068">
        <w:rPr>
          <w:rFonts w:asciiTheme="minorHAnsi" w:hAnsiTheme="minorHAnsi" w:cstheme="minorHAnsi"/>
          <w:sz w:val="22"/>
          <w:szCs w:val="22"/>
        </w:rPr>
        <w:t>Horas complementares para os alunos da FCI, Lucas e Daniel (Ivan)</w:t>
      </w:r>
    </w:p>
    <w:p w14:paraId="088C19FF" w14:textId="453D2E8B" w:rsidR="00690068" w:rsidRDefault="00690068" w:rsidP="00690068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572F5C18" w14:textId="77777777" w:rsidR="00690068" w:rsidRPr="00690068" w:rsidRDefault="00690068" w:rsidP="00690068">
      <w:pPr>
        <w:spacing w:after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690068" w:rsidRPr="00690068" w:rsidSect="00C74484">
      <w:pgSz w:w="11906" w:h="16838" w:code="9"/>
      <w:pgMar w:top="1417" w:right="1133" w:bottom="141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76D0"/>
    <w:multiLevelType w:val="hybridMultilevel"/>
    <w:tmpl w:val="09A69678"/>
    <w:lvl w:ilvl="0" w:tplc="954CE9C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0019DF"/>
    <w:multiLevelType w:val="hybridMultilevel"/>
    <w:tmpl w:val="824C10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87971"/>
    <w:multiLevelType w:val="hybridMultilevel"/>
    <w:tmpl w:val="E77E54F2"/>
    <w:lvl w:ilvl="0" w:tplc="1B5E6A9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B5CA6"/>
    <w:multiLevelType w:val="hybridMultilevel"/>
    <w:tmpl w:val="3ECC64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667F5"/>
    <w:multiLevelType w:val="hybridMultilevel"/>
    <w:tmpl w:val="8D207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5C"/>
    <w:rsid w:val="00250D1A"/>
    <w:rsid w:val="00431B2B"/>
    <w:rsid w:val="004758B7"/>
    <w:rsid w:val="004C29F4"/>
    <w:rsid w:val="00517277"/>
    <w:rsid w:val="0058045C"/>
    <w:rsid w:val="005A7443"/>
    <w:rsid w:val="00614679"/>
    <w:rsid w:val="00677CA7"/>
    <w:rsid w:val="00690068"/>
    <w:rsid w:val="00690DB5"/>
    <w:rsid w:val="006A7C39"/>
    <w:rsid w:val="00772CB8"/>
    <w:rsid w:val="00A1391D"/>
    <w:rsid w:val="00A37234"/>
    <w:rsid w:val="00A407C4"/>
    <w:rsid w:val="00B63DE8"/>
    <w:rsid w:val="00B85985"/>
    <w:rsid w:val="00B92545"/>
    <w:rsid w:val="00C36411"/>
    <w:rsid w:val="00C74484"/>
    <w:rsid w:val="00D22C0D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F735"/>
  <w15:chartTrackingRefBased/>
  <w15:docId w15:val="{DECEE823-317C-46F1-9B84-48FFB8DA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Ttulo1">
    <w:name w:val="heading 1"/>
    <w:basedOn w:val="Normal"/>
    <w:next w:val="Normal"/>
    <w:link w:val="Ttulo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PargrafodaLista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RodapChar">
    <w:name w:val="Rodapé Char"/>
    <w:basedOn w:val="Fontepargpadro"/>
    <w:link w:val="Rodap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Sumrio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C74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pGZCm72XzSAZAgVD6Y4lS5/Mack-PrevIA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gerio-mack/work/blob/main/Estrutura_de_Dados_CNIS_para_revisao.ipynb" TargetMode="External"/><Relationship Id="rId5" Type="http://schemas.openxmlformats.org/officeDocument/2006/relationships/hyperlink" Target="https://github.com/Rogerio-mack/work/blob/main/Extracao_CNIS_para_revisao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2</cp:revision>
  <cp:lastPrinted>2021-09-17T13:07:00Z</cp:lastPrinted>
  <dcterms:created xsi:type="dcterms:W3CDTF">2021-09-21T21:29:00Z</dcterms:created>
  <dcterms:modified xsi:type="dcterms:W3CDTF">2021-09-21T21:29:00Z</dcterms:modified>
</cp:coreProperties>
</file>