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288C" w14:textId="002BD7CE" w:rsidR="000C6F7C" w:rsidRDefault="004A4A3D" w:rsidP="004A4A3D">
      <w:pPr>
        <w:jc w:val="center"/>
        <w:rPr>
          <w:rFonts w:ascii="Bahnschrift Light SemiCondensed" w:hAnsi="Bahnschrift Light SemiCondensed"/>
          <w:sz w:val="52"/>
          <w:szCs w:val="52"/>
        </w:rPr>
      </w:pPr>
      <w:r w:rsidRPr="004A4A3D">
        <w:rPr>
          <w:rFonts w:ascii="Bahnschrift Light SemiCondensed" w:hAnsi="Bahnschrift Light SemiCondensed"/>
          <w:sz w:val="52"/>
          <w:szCs w:val="52"/>
        </w:rPr>
        <w:t>Assignment 2: Natural language of processing</w:t>
      </w:r>
    </w:p>
    <w:p w14:paraId="4EAF7379" w14:textId="6CE5CF41" w:rsidR="004A4A3D" w:rsidRDefault="004A4A3D" w:rsidP="004A4A3D">
      <w:pPr>
        <w:rPr>
          <w:rFonts w:ascii="Bahnschrift Light SemiCondensed" w:hAnsi="Bahnschrift Light SemiCondensed"/>
          <w:sz w:val="28"/>
          <w:szCs w:val="28"/>
        </w:rPr>
      </w:pPr>
    </w:p>
    <w:p w14:paraId="2D02AE10" w14:textId="1E987729" w:rsidR="004A4A3D" w:rsidRDefault="004A4A3D" w:rsidP="004A4A3D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072DAA54" wp14:editId="6A358F71">
            <wp:extent cx="5943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ruacy of DTC and L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F29D" w14:textId="70AAD148" w:rsidR="004A4A3D" w:rsidRDefault="004A4A3D" w:rsidP="004A4A3D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642BBAF4" wp14:editId="4CBA25B2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ruacy of knn and nb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676" w14:textId="4288387C" w:rsidR="004A4A3D" w:rsidRDefault="004A4A3D" w:rsidP="004A4A3D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As it is shown in the pictures, The Top three accuracy of my result are </w:t>
      </w:r>
      <w:r w:rsidR="00707798">
        <w:rPr>
          <w:rFonts w:ascii="Bahnschrift Light SemiCondensed" w:hAnsi="Bahnschrift Light SemiCondensed"/>
          <w:sz w:val="28"/>
          <w:szCs w:val="28"/>
        </w:rPr>
        <w:t>from NBC, DTC, and LC</w:t>
      </w:r>
    </w:p>
    <w:p w14:paraId="7EEBCB4E" w14:textId="36E35C82" w:rsidR="00707798" w:rsidRDefault="00707798" w:rsidP="004A4A3D">
      <w:pPr>
        <w:rPr>
          <w:rFonts w:ascii="Bahnschrift Light SemiCondensed" w:hAnsi="Bahnschrift Light SemiCondensed"/>
          <w:sz w:val="28"/>
          <w:szCs w:val="28"/>
        </w:rPr>
      </w:pPr>
    </w:p>
    <w:p w14:paraId="4B60B3BA" w14:textId="6A8B1769" w:rsidR="00707798" w:rsidRDefault="00707798" w:rsidP="004A4A3D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Code:</w:t>
      </w:r>
    </w:p>
    <w:p w14:paraId="750E067C" w14:textId="2BADC88C" w:rsidR="00707798" w:rsidRDefault="00707798" w:rsidP="004A4A3D">
      <w:pPr>
        <w:rPr>
          <w:rFonts w:ascii="Bahnschrift Light SemiCondensed" w:hAnsi="Bahnschrift Light SemiCondensed"/>
          <w:b/>
          <w:bCs/>
          <w:sz w:val="28"/>
          <w:szCs w:val="28"/>
        </w:rPr>
      </w:pPr>
      <w:r>
        <w:rPr>
          <w:rFonts w:ascii="Bahnschrift Light SemiCondensed" w:hAnsi="Bahnschrift Light SemiCondensed"/>
          <w:b/>
          <w:bCs/>
          <w:sz w:val="28"/>
          <w:szCs w:val="28"/>
        </w:rPr>
        <w:t>KNN and NBC:</w:t>
      </w:r>
    </w:p>
    <w:p w14:paraId="7B9C14B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sklearn.neighbors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KNeighborsClassifier</w:t>
      </w:r>
      <w:proofErr w:type="spellEnd"/>
    </w:p>
    <w:p w14:paraId="2DD31DE6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sklearn.naive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_bayes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MultinomialNB</w:t>
      </w:r>
      <w:proofErr w:type="spellEnd"/>
    </w:p>
    <w:p w14:paraId="172ED899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sklearn.model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_selection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train_test_split</w:t>
      </w:r>
      <w:proofErr w:type="spellEnd"/>
    </w:p>
    <w:p w14:paraId="7B382977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sklearn.metrics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accuracy_score</w:t>
      </w:r>
      <w:proofErr w:type="spellEnd"/>
    </w:p>
    <w:p w14:paraId="349BA9CD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TfidfVectorizer</w:t>
      </w:r>
      <w:proofErr w:type="spellEnd"/>
    </w:p>
    <w:p w14:paraId="52CDE2C8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CountVectorizer</w:t>
      </w:r>
      <w:proofErr w:type="spellEnd"/>
    </w:p>
    <w:p w14:paraId="3F81ED2C" w14:textId="77777777" w:rsidR="00707798" w:rsidRPr="00707798" w:rsidRDefault="00707798" w:rsidP="00707798">
      <w:pPr>
        <w:rPr>
          <w:rFonts w:ascii="Bahnschrift Light SemiCondensed" w:hAnsi="Bahnschrift Light SemiCondensed"/>
          <w:b/>
          <w:bCs/>
          <w:sz w:val="28"/>
          <w:szCs w:val="28"/>
        </w:rPr>
      </w:pPr>
    </w:p>
    <w:p w14:paraId="767474A4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>corpus = open('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badges.data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'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).read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()</w:t>
      </w:r>
    </w:p>
    <w:p w14:paraId="6CABB89A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data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corpus.split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('\n')</w:t>
      </w:r>
    </w:p>
    <w:p w14:paraId="12D5E40F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lastRenderedPageBreak/>
        <w:t>data.remove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(data[-1])</w:t>
      </w:r>
    </w:p>
    <w:p w14:paraId="329ACD85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data.remove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(data[0])</w:t>
      </w:r>
    </w:p>
    <w:p w14:paraId="77CB386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X_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label,Y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_value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=[],[]</w:t>
      </w:r>
    </w:p>
    <w:p w14:paraId="4A3F1C55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>for row in data:</w:t>
      </w:r>
    </w:p>
    <w:p w14:paraId="722ED825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    label = 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row[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:1]</w:t>
      </w:r>
    </w:p>
    <w:p w14:paraId="0A26F988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    value = 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row[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2:]</w:t>
      </w:r>
    </w:p>
    <w:p w14:paraId="143F941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X_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label.append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(label)</w:t>
      </w:r>
    </w:p>
    <w:p w14:paraId="6620632F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Y_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value.append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(value)</w:t>
      </w:r>
    </w:p>
    <w:p w14:paraId="0389EA74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vec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CountVectorizer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max_features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20)</w:t>
      </w:r>
    </w:p>
    <w:p w14:paraId="5CF41897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matrix_Y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vec.fit_transform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Y_value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1B603864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TfidfVectorizer</w:t>
      </w:r>
      <w:proofErr w:type="spellEnd"/>
    </w:p>
    <w:p w14:paraId="55601E82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r w:rsidRPr="00707798">
        <w:rPr>
          <w:rFonts w:ascii="Bahnschrift Light SemiCondensed" w:hAnsi="Bahnschrift Light SemiCondensed"/>
          <w:sz w:val="28"/>
          <w:szCs w:val="28"/>
        </w:rPr>
        <w:t xml:space="preserve">vectorizer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TfidfVectorizer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637F3452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matrix_Y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vec.fit_transform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Y_value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2207187D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train_</w:t>
      </w: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x,test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_x,train_y,test_y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train_test_split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matrix_Y,X_label,shuffle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=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True,train_size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0.7)</w:t>
      </w:r>
    </w:p>
    <w:p w14:paraId="05434011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knnc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KNeighborsClassifier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n_neighbors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5)</w:t>
      </w:r>
    </w:p>
    <w:p w14:paraId="7FFD78AE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nbc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MultinomialNB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3A0BA75E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knn.fit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train_x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train_y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6C209A3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nbc.fit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train_x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train_y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39C9EEE0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labels_knn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knn.predict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test_x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12DDE39D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labels_nbc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nbc.predict</w:t>
      </w:r>
      <w:proofErr w:type="spellEnd"/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test_x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</w:t>
      </w:r>
    </w:p>
    <w:p w14:paraId="6571C88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print(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 xml:space="preserve">'Accuracy of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knn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: ',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accuracy_score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test_y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labels_knn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))</w:t>
      </w:r>
    </w:p>
    <w:p w14:paraId="44F36EC3" w14:textId="2A54A02A" w:rsid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707798">
        <w:rPr>
          <w:rFonts w:ascii="Bahnschrift Light SemiCondensed" w:hAnsi="Bahnschrift Light SemiCondensed"/>
          <w:sz w:val="28"/>
          <w:szCs w:val="28"/>
        </w:rPr>
        <w:t>print(</w:t>
      </w:r>
      <w:proofErr w:type="gramEnd"/>
      <w:r w:rsidRPr="00707798">
        <w:rPr>
          <w:rFonts w:ascii="Bahnschrift Light SemiCondensed" w:hAnsi="Bahnschrift Light SemiCondensed"/>
          <w:sz w:val="28"/>
          <w:szCs w:val="28"/>
        </w:rPr>
        <w:t xml:space="preserve">'Accuracy of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nbc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: ',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accuracy_score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test_y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sz w:val="28"/>
          <w:szCs w:val="28"/>
        </w:rPr>
        <w:t>labels_nbc</w:t>
      </w:r>
      <w:proofErr w:type="spellEnd"/>
      <w:r w:rsidRPr="00707798">
        <w:rPr>
          <w:rFonts w:ascii="Bahnschrift Light SemiCondensed" w:hAnsi="Bahnschrift Light SemiCondensed"/>
          <w:sz w:val="28"/>
          <w:szCs w:val="28"/>
        </w:rPr>
        <w:t>))</w:t>
      </w:r>
    </w:p>
    <w:p w14:paraId="0B913969" w14:textId="5D5435ED" w:rsid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</w:p>
    <w:p w14:paraId="02A5BB90" w14:textId="2B193D75" w:rsidR="00707798" w:rsidRDefault="00707798" w:rsidP="00707798">
      <w:pPr>
        <w:ind w:left="720"/>
        <w:rPr>
          <w:rFonts w:ascii="Bahnschrift Light SemiCondensed" w:hAnsi="Bahnschrift Light SemiCondensed"/>
          <w:sz w:val="28"/>
          <w:szCs w:val="28"/>
        </w:rPr>
      </w:pPr>
    </w:p>
    <w:p w14:paraId="6080B52F" w14:textId="77777777" w:rsid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DTC and LC</w:t>
      </w:r>
    </w:p>
    <w:p w14:paraId="6B38C7FB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sklearn.tree</w:t>
      </w:r>
      <w:proofErr w:type="spellEnd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DecisionTreeClassifier</w:t>
      </w:r>
      <w:proofErr w:type="spellEnd"/>
    </w:p>
    <w:p w14:paraId="7C5CD101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sklearn.model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_selection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train_test_split</w:t>
      </w:r>
      <w:proofErr w:type="spellEnd"/>
    </w:p>
    <w:p w14:paraId="0FCB1811" w14:textId="1A19E507" w:rsid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sklearn.linear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_model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SGDClassifier</w:t>
      </w:r>
      <w:proofErr w:type="spellEnd"/>
    </w:p>
    <w:p w14:paraId="73DD7CD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TfidfVectorizer</w:t>
      </w:r>
      <w:proofErr w:type="spellEnd"/>
    </w:p>
    <w:p w14:paraId="130C0686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CountVectorizer</w:t>
      </w:r>
      <w:proofErr w:type="spellEnd"/>
    </w:p>
    <w:p w14:paraId="6E74047F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</w:p>
    <w:p w14:paraId="7D66EBA9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corpus = open('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badges.data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'</w:t>
      </w: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).read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()</w:t>
      </w:r>
    </w:p>
    <w:p w14:paraId="706BA808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X, y = [], []</w:t>
      </w:r>
    </w:p>
    <w:p w14:paraId="6D1A1BA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for row in data:</w:t>
      </w:r>
    </w:p>
    <w:p w14:paraId="1DA3293D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   label = </w:t>
      </w: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row[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:1]</w:t>
      </w:r>
    </w:p>
    <w:p w14:paraId="1771C7BA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   name = </w:t>
      </w: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row[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2:]</w:t>
      </w:r>
      <w:bookmarkStart w:id="0" w:name="_GoBack"/>
      <w:bookmarkEnd w:id="0"/>
    </w:p>
    <w:p w14:paraId="0307F7C0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  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X.append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(name)</w:t>
      </w:r>
    </w:p>
    <w:p w14:paraId="63B837A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  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y.append</w:t>
      </w:r>
      <w:proofErr w:type="spellEnd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(label)</w:t>
      </w:r>
    </w:p>
    <w:p w14:paraId="2D3CA0C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sklearn.feature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_extraction.text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CountVectorizer</w:t>
      </w:r>
      <w:proofErr w:type="spellEnd"/>
    </w:p>
    <w:p w14:paraId="09F17E64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vec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CountVectorizer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max_features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20)</w:t>
      </w:r>
    </w:p>
    <w:p w14:paraId="108A725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matrix_X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vec.fit_transform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(X)</w:t>
      </w:r>
    </w:p>
    <w:p w14:paraId="2A51F775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train_test_</w:t>
      </w: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split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matrix_X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y, shuffle = True,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train_size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0.7)</w:t>
      </w:r>
    </w:p>
    <w:p w14:paraId="258F1AA6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dtc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DecisionTreeClassifier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7DFE0F4B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lc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=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SGDClassifier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169DAAE8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lc.fit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39B24718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dtc.fit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train_y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075E4222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labels1 =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dtc.predict</w:t>
      </w:r>
      <w:proofErr w:type="spellEnd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461BC0BB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labels2 =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lc.predict</w:t>
      </w:r>
      <w:proofErr w:type="spellEnd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test_x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)</w:t>
      </w:r>
    </w:p>
    <w:p w14:paraId="31BDB07C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 xml:space="preserve">from </w:t>
      </w:r>
      <w:proofErr w:type="spellStart"/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sklearn.metrics</w:t>
      </w:r>
      <w:proofErr w:type="spellEnd"/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import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accuracy_score</w:t>
      </w:r>
      <w:proofErr w:type="spellEnd"/>
    </w:p>
    <w:p w14:paraId="552843C3" w14:textId="77777777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print(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'Accuracy DTC: ',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accuracy_score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, labels1))</w:t>
      </w:r>
    </w:p>
    <w:p w14:paraId="0257898D" w14:textId="04BC6AF5" w:rsidR="00707798" w:rsidRPr="00707798" w:rsidRDefault="00707798" w:rsidP="00707798">
      <w:pPr>
        <w:ind w:left="720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gram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print(</w:t>
      </w:r>
      <w:proofErr w:type="gram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'Accuracy LC: ', 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accuracy_score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(</w:t>
      </w:r>
      <w:proofErr w:type="spellStart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test_y</w:t>
      </w:r>
      <w:proofErr w:type="spellEnd"/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>, labels2))</w:t>
      </w:r>
      <w:r w:rsidRPr="00707798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</w:p>
    <w:sectPr w:rsidR="00707798" w:rsidRPr="0070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3D"/>
    <w:rsid w:val="000C6F7C"/>
    <w:rsid w:val="004A4A3D"/>
    <w:rsid w:val="00707798"/>
    <w:rsid w:val="007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ED6A"/>
  <w15:chartTrackingRefBased/>
  <w15:docId w15:val="{18DA125F-5995-44F9-810E-C36DDAF2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2020-03-11T09:26:00Z</dcterms:created>
  <dcterms:modified xsi:type="dcterms:W3CDTF">2020-03-11T09:41:00Z</dcterms:modified>
</cp:coreProperties>
</file>