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AB18" w14:textId="77777777" w:rsidR="00B83A7C" w:rsidRDefault="000F72A8" w:rsidP="000F72A8">
      <w:pPr>
        <w:jc w:val="center"/>
      </w:pPr>
      <w:r>
        <w:rPr>
          <w:noProof/>
        </w:rPr>
        <w:drawing>
          <wp:inline distT="0" distB="0" distL="0" distR="0" wp14:anchorId="5CC4824E" wp14:editId="79C7DB1A">
            <wp:extent cx="1080000" cy="1080000"/>
            <wp:effectExtent l="0" t="0" r="6350" b="6350"/>
            <wp:docPr id="1" name="Picture 1" descr="ระบบรายงานการฝึกงาน นักเรียน นักศึกษา : วิทยาลัยการอาชีพบ้านโป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ายงานการฝึกงาน นักเรียน นักศึกษา : วิทยาลัยการอาชีพบ้านโป่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7397" w14:textId="77777777" w:rsidR="000F72A8" w:rsidRPr="005B7311" w:rsidRDefault="000F72A8" w:rsidP="000F72A8">
      <w:pPr>
        <w:jc w:val="center"/>
        <w:rPr>
          <w:b/>
          <w:bCs/>
          <w:sz w:val="40"/>
          <w:szCs w:val="40"/>
        </w:rPr>
      </w:pPr>
      <w:r w:rsidRPr="005B7311">
        <w:rPr>
          <w:rFonts w:hint="cs"/>
          <w:b/>
          <w:bCs/>
          <w:sz w:val="40"/>
          <w:szCs w:val="40"/>
          <w:cs/>
        </w:rPr>
        <w:t>วิทยาลัยการอาชีพบ้านโป่ง</w:t>
      </w:r>
    </w:p>
    <w:p w14:paraId="74BA579C" w14:textId="77777777" w:rsidR="00844218" w:rsidRDefault="00844218" w:rsidP="00844218">
      <w:pPr>
        <w:tabs>
          <w:tab w:val="left" w:pos="851"/>
          <w:tab w:val="left" w:pos="5103"/>
          <w:tab w:val="left" w:pos="7371"/>
        </w:tabs>
        <w:jc w:val="left"/>
        <w:rPr>
          <w:b/>
          <w:bCs/>
        </w:rPr>
      </w:pP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>ข้อสอบปลายภาคเรียนที่ 1/2569</w:t>
      </w: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>ระดับประกาศนียบัตรวิชาชีพ</w:t>
      </w:r>
      <w:r w:rsidR="006648F3">
        <w:rPr>
          <w:rFonts w:hint="cs"/>
          <w:b/>
          <w:bCs/>
          <w:cs/>
        </w:rPr>
        <w:t>ชั้นสูง</w:t>
      </w:r>
      <w:r w:rsidR="005B7311">
        <w:rPr>
          <w:b/>
          <w:bCs/>
          <w:cs/>
        </w:rPr>
        <w:tab/>
      </w:r>
    </w:p>
    <w:p w14:paraId="6AD6F4E2" w14:textId="4E7B853C" w:rsidR="00ED68B1" w:rsidRPr="00844218" w:rsidRDefault="00844218" w:rsidP="00844218">
      <w:pPr>
        <w:tabs>
          <w:tab w:val="left" w:pos="851"/>
          <w:tab w:val="left" w:pos="5103"/>
          <w:tab w:val="left" w:pos="7371"/>
        </w:tabs>
        <w:jc w:val="left"/>
        <w:rPr>
          <w:rFonts w:hint="cs"/>
          <w:b/>
          <w:bCs/>
        </w:rPr>
      </w:pPr>
      <w:r>
        <w:rPr>
          <w:b/>
          <w:bCs/>
          <w:cs/>
        </w:rPr>
        <w:tab/>
      </w:r>
      <w:r w:rsidR="000F72A8" w:rsidRPr="000F72A8">
        <w:rPr>
          <w:b/>
          <w:bCs/>
          <w:cs/>
        </w:rPr>
        <w:t>วิชา</w:t>
      </w:r>
      <w:r w:rsidR="00ED68B1">
        <w:rPr>
          <w:rFonts w:hint="cs"/>
          <w:b/>
          <w:bCs/>
          <w:cs/>
        </w:rPr>
        <w:t xml:space="preserve"> </w:t>
      </w:r>
      <w:r w:rsidR="00ED68B1" w:rsidRPr="00ED68B1">
        <w:rPr>
          <w:cs/>
        </w:rPr>
        <w:t>การประยุกต์ใช้เทคโนโลยีดิจิทัลเพื่ออาชีพ</w:t>
      </w:r>
      <w:r>
        <w:rPr>
          <w:cs/>
        </w:rPr>
        <w:tab/>
      </w:r>
      <w:r w:rsidR="000F72A8" w:rsidRPr="000F72A8">
        <w:rPr>
          <w:b/>
          <w:bCs/>
          <w:cs/>
        </w:rPr>
        <w:t>รหัสวิชา</w:t>
      </w:r>
      <w:r w:rsidR="00AC19A8" w:rsidRPr="00AC19A8">
        <w:rPr>
          <w:rFonts w:hint="cs"/>
          <w:cs/>
        </w:rPr>
        <w:t xml:space="preserve"> </w:t>
      </w:r>
      <w:r w:rsidR="00ED68B1" w:rsidRPr="00ED68B1">
        <w:rPr>
          <w:cs/>
        </w:rPr>
        <w:t>30001-1003</w:t>
      </w:r>
      <w:r>
        <w:rPr>
          <w:cs/>
        </w:rPr>
        <w:tab/>
      </w:r>
      <w:r w:rsidRPr="00844218">
        <w:rPr>
          <w:rFonts w:hint="cs"/>
          <w:b/>
          <w:bCs/>
          <w:cs/>
        </w:rPr>
        <w:t xml:space="preserve">จำนวน 3 </w:t>
      </w:r>
      <w:r>
        <w:rPr>
          <w:rFonts w:hint="cs"/>
          <w:cs/>
        </w:rPr>
        <w:t>หน่วยกิต</w:t>
      </w:r>
    </w:p>
    <w:p w14:paraId="0FC929D9" w14:textId="1E75870E" w:rsidR="000F72A8" w:rsidRDefault="00844218" w:rsidP="00844218">
      <w:pPr>
        <w:pBdr>
          <w:bottom w:val="single" w:sz="6" w:space="1" w:color="auto"/>
        </w:pBdr>
        <w:tabs>
          <w:tab w:val="left" w:pos="851"/>
          <w:tab w:val="left" w:pos="5103"/>
          <w:tab w:val="left" w:pos="7371"/>
        </w:tabs>
        <w:jc w:val="left"/>
      </w:pP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 xml:space="preserve">ผู้สอน </w:t>
      </w:r>
      <w:r w:rsidR="000F72A8" w:rsidRPr="005B7311">
        <w:rPr>
          <w:rFonts w:hint="cs"/>
          <w:cs/>
        </w:rPr>
        <w:t>นายธิติวุฒิ  จันทร์โสม</w:t>
      </w:r>
      <w:r w:rsidR="005B7311">
        <w:rPr>
          <w:cs/>
        </w:rPr>
        <w:tab/>
      </w:r>
      <w:r w:rsidR="006010E3">
        <w:rPr>
          <w:rFonts w:hint="cs"/>
          <w:b/>
          <w:bCs/>
          <w:cs/>
        </w:rPr>
        <w:t xml:space="preserve">คะแนนเต็ม </w:t>
      </w:r>
      <w:r w:rsidR="005B7311">
        <w:rPr>
          <w:rFonts w:hint="cs"/>
          <w:cs/>
        </w:rPr>
        <w:t>30 คะแนน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เวลา</w:t>
      </w:r>
      <w:r w:rsidR="005B7311">
        <w:rPr>
          <w:rFonts w:hint="cs"/>
          <w:b/>
          <w:bCs/>
          <w:cs/>
        </w:rPr>
        <w:t xml:space="preserve"> </w:t>
      </w:r>
      <w:r w:rsidR="005B7311" w:rsidRPr="005B7311">
        <w:rPr>
          <w:rFonts w:hint="cs"/>
          <w:cs/>
        </w:rPr>
        <w:t>60 นาที</w:t>
      </w:r>
    </w:p>
    <w:p w14:paraId="33572FD1" w14:textId="77777777" w:rsidR="005B7311" w:rsidRPr="005B7311" w:rsidRDefault="005B7311" w:rsidP="005B7311">
      <w:pPr>
        <w:tabs>
          <w:tab w:val="left" w:pos="2977"/>
          <w:tab w:val="left" w:pos="5103"/>
        </w:tabs>
        <w:spacing w:before="240"/>
        <w:jc w:val="left"/>
        <w:rPr>
          <w:b/>
          <w:bCs/>
        </w:rPr>
      </w:pPr>
      <w:r w:rsidRPr="005B7311">
        <w:rPr>
          <w:rFonts w:hint="cs"/>
          <w:b/>
          <w:bCs/>
          <w:cs/>
        </w:rPr>
        <w:t>คำชี้แจง</w:t>
      </w:r>
      <w:r>
        <w:rPr>
          <w:rFonts w:hint="cs"/>
          <w:b/>
          <w:bCs/>
          <w:cs/>
        </w:rPr>
        <w:t xml:space="preserve">. </w:t>
      </w:r>
    </w:p>
    <w:p w14:paraId="32D2316E" w14:textId="51CC7817" w:rsidR="006010E3" w:rsidRDefault="006010E3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6010E3">
        <w:rPr>
          <w:cs/>
        </w:rPr>
        <w:t>ข้อสอบเป็นแบบปรนัย 4 ตัวเลือก (ก</w:t>
      </w:r>
      <w:r w:rsidRPr="006010E3">
        <w:t xml:space="preserve">, </w:t>
      </w:r>
      <w:r w:rsidRPr="006010E3">
        <w:rPr>
          <w:cs/>
        </w:rPr>
        <w:t>ข</w:t>
      </w:r>
      <w:r w:rsidRPr="006010E3">
        <w:t xml:space="preserve">, </w:t>
      </w:r>
      <w:r w:rsidRPr="006010E3">
        <w:rPr>
          <w:cs/>
        </w:rPr>
        <w:t>ค</w:t>
      </w:r>
      <w:r w:rsidRPr="006010E3">
        <w:t xml:space="preserve">, </w:t>
      </w:r>
      <w:r w:rsidRPr="006010E3">
        <w:rPr>
          <w:cs/>
        </w:rPr>
        <w:t xml:space="preserve">ง) จำนวนทั้งหมด </w:t>
      </w:r>
      <w:r w:rsidR="005E0114">
        <w:rPr>
          <w:rFonts w:hint="cs"/>
          <w:cs/>
        </w:rPr>
        <w:t>60</w:t>
      </w:r>
      <w:r w:rsidRPr="006010E3">
        <w:rPr>
          <w:cs/>
        </w:rPr>
        <w:t xml:space="preserve"> ข้อ คะแนนเต็ม 30 คะแนน</w:t>
      </w:r>
    </w:p>
    <w:p w14:paraId="44BF0DE5" w14:textId="77777777" w:rsidR="006010E3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ให้นักเรียน/นักศึกษาคลิกเลือกคำตอบที่ถูกต้องที่สุดเพียงข้อเดียวในแต่ละข้อ</w:t>
      </w:r>
    </w:p>
    <w:p w14:paraId="7084E839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เมื่อทำแบบทดสอบเสร็จเรียบร้อยแล้ว ให้ตรวจสอบความถูกต้องและกดส่งข้อสอบ</w:t>
      </w:r>
    </w:p>
    <w:p w14:paraId="35CDD156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>
        <w:rPr>
          <w:rFonts w:hint="cs"/>
          <w:cs/>
        </w:rPr>
        <w:t>ก</w:t>
      </w:r>
      <w:r w:rsidRPr="00D203EF">
        <w:rPr>
          <w:cs/>
        </w:rPr>
        <w:t>ารทุจริตหรือส่อเจตนาทุจริต จะถูกปรับตกในรายวิชานี้ทันที</w:t>
      </w:r>
    </w:p>
    <w:p w14:paraId="33E4A92F" w14:textId="77777777" w:rsidR="00D203EF" w:rsidRPr="00D203EF" w:rsidRDefault="00D203EF" w:rsidP="00D203EF">
      <w:pPr>
        <w:tabs>
          <w:tab w:val="left" w:pos="851"/>
        </w:tabs>
        <w:rPr>
          <w:b/>
          <w:bCs/>
        </w:rPr>
      </w:pPr>
      <w:r w:rsidRPr="00D203EF">
        <w:rPr>
          <w:rFonts w:hint="cs"/>
          <w:b/>
          <w:bCs/>
          <w:cs/>
        </w:rPr>
        <w:t>หมายเหตุ</w:t>
      </w:r>
    </w:p>
    <w:p w14:paraId="663B3ADA" w14:textId="77FF6943" w:rsidR="00D203EF" w:rsidRPr="00D203EF" w:rsidRDefault="00D203EF" w:rsidP="006010E3">
      <w:pPr>
        <w:tabs>
          <w:tab w:val="left" w:pos="851"/>
        </w:tabs>
      </w:pPr>
      <w:r>
        <w:rPr>
          <w:cs/>
        </w:rPr>
        <w:tab/>
      </w:r>
      <w:r>
        <w:rPr>
          <w:rFonts w:hint="cs"/>
          <w:cs/>
        </w:rPr>
        <w:t xml:space="preserve">ข้อสอบมีจำนวน </w:t>
      </w:r>
      <w:r w:rsidR="005E0114">
        <w:rPr>
          <w:rFonts w:hint="cs"/>
          <w:cs/>
        </w:rPr>
        <w:t>80</w:t>
      </w:r>
      <w:r>
        <w:rPr>
          <w:rFonts w:hint="cs"/>
          <w:cs/>
        </w:rPr>
        <w:t xml:space="preserve"> ข้อ สุ่มออกมาให้นักเรียนแต่ละคนสอบ คนละ </w:t>
      </w:r>
      <w:r w:rsidR="0096182B">
        <w:rPr>
          <w:rFonts w:hint="cs"/>
          <w:cs/>
        </w:rPr>
        <w:t>60</w:t>
      </w:r>
      <w:r>
        <w:rPr>
          <w:rFonts w:hint="cs"/>
          <w:cs/>
        </w:rPr>
        <w:t xml:space="preserve"> ข้อ</w:t>
      </w:r>
    </w:p>
    <w:p w14:paraId="094DA1AE" w14:textId="53785CEF" w:rsidR="006010E3" w:rsidRDefault="006010E3" w:rsidP="00D203EF">
      <w:pPr>
        <w:tabs>
          <w:tab w:val="left" w:pos="851"/>
        </w:tabs>
        <w:spacing w:before="240"/>
      </w:pPr>
      <w:r w:rsidRPr="006010E3">
        <w:rPr>
          <w:rFonts w:hint="cs"/>
          <w:b/>
          <w:bCs/>
          <w:cs/>
        </w:rPr>
        <w:t>ข้อสอบปรนัย</w:t>
      </w:r>
      <w:r>
        <w:rPr>
          <w:rFonts w:hint="cs"/>
          <w:cs/>
        </w:rPr>
        <w:t xml:space="preserve"> 4 ตัวเลือก จำนวน </w:t>
      </w:r>
      <w:r w:rsidR="005E0114">
        <w:rPr>
          <w:rFonts w:hint="cs"/>
          <w:cs/>
        </w:rPr>
        <w:t>80</w:t>
      </w:r>
      <w:r>
        <w:rPr>
          <w:rFonts w:hint="cs"/>
          <w:cs/>
        </w:rPr>
        <w:t xml:space="preserve"> ข้อ</w:t>
      </w:r>
    </w:p>
    <w:p w14:paraId="78600723" w14:textId="77777777" w:rsidR="005E0114" w:rsidRDefault="005E0114" w:rsidP="005E0114">
      <w:pPr>
        <w:tabs>
          <w:tab w:val="left" w:pos="851"/>
        </w:tabs>
      </w:pPr>
      <w:r>
        <w:rPr>
          <w:cs/>
        </w:rPr>
        <w:t>1. ในการจัดระยะขอบ (</w:t>
      </w:r>
      <w:r>
        <w:t xml:space="preserve">Margins) </w:t>
      </w:r>
      <w:r>
        <w:rPr>
          <w:cs/>
        </w:rPr>
        <w:t xml:space="preserve">สำหรับหน้ากระดาษขนาดมาตรฐานทั่วไป เช่น </w:t>
      </w:r>
      <w:r>
        <w:t>A</w:t>
      </w:r>
      <w:r>
        <w:rPr>
          <w:cs/>
        </w:rPr>
        <w:t xml:space="preserve">4 ในโปรแกรม </w:t>
      </w:r>
      <w:r>
        <w:t xml:space="preserve">Microsoft Word </w:t>
      </w:r>
      <w:r>
        <w:rPr>
          <w:cs/>
        </w:rPr>
        <w:t>เคล็ดลับที่แนะนำควรตั้งค่าระยะขอบ บน/ล่าง/ซ้าย/ขวา เท่าใดจึงจะเหมาะสม</w:t>
      </w:r>
      <w:r>
        <w:t>?</w:t>
      </w:r>
    </w:p>
    <w:p w14:paraId="5344B5E6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1 นิ้ว</w:t>
      </w:r>
    </w:p>
    <w:p w14:paraId="4616BF6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1.5 นิ้ว</w:t>
      </w:r>
    </w:p>
    <w:p w14:paraId="71B951A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0.5 นิ้ว</w:t>
      </w:r>
    </w:p>
    <w:p w14:paraId="6D7EEE0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2 นิ้ว</w:t>
      </w:r>
    </w:p>
    <w:p w14:paraId="397D70F5" w14:textId="77777777" w:rsidR="005E0114" w:rsidRDefault="005E0114" w:rsidP="005E0114">
      <w:pPr>
        <w:tabs>
          <w:tab w:val="left" w:pos="851"/>
        </w:tabs>
      </w:pPr>
    </w:p>
    <w:p w14:paraId="4A32235E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C6343B1" w14:textId="559EDA86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>2. ระบบการจัดรูปแบบ "สไตล์ (</w:t>
      </w:r>
      <w:r>
        <w:t xml:space="preserve">Styles)" </w:t>
      </w:r>
      <w:r>
        <w:rPr>
          <w:cs/>
        </w:rPr>
        <w:t xml:space="preserve">ในโปรแกรม </w:t>
      </w:r>
      <w:r>
        <w:t xml:space="preserve">Microsoft Word </w:t>
      </w:r>
      <w:r>
        <w:rPr>
          <w:cs/>
        </w:rPr>
        <w:t>ข้อใดต่อไปนี้กำหนดหน้าที่ได้ถูกต้องตามที่ระบุในเคล็ดลับการจัดเอกสาร</w:t>
      </w:r>
      <w:r>
        <w:t>?</w:t>
      </w:r>
    </w:p>
    <w:p w14:paraId="5A57E8C5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Heading </w:t>
      </w:r>
      <w:r w:rsidRPr="00DB330E">
        <w:rPr>
          <w:color w:val="FF0000"/>
          <w:cs/>
        </w:rPr>
        <w:t>1 สำหรับชื่อบท</w:t>
      </w:r>
      <w:r w:rsidRPr="00DB330E">
        <w:rPr>
          <w:color w:val="FF0000"/>
        </w:rPr>
        <w:t xml:space="preserve">, Heading </w:t>
      </w:r>
      <w:r w:rsidRPr="00DB330E">
        <w:rPr>
          <w:color w:val="FF0000"/>
          <w:cs/>
        </w:rPr>
        <w:t>2 สำหรับหัวข้อย่อย</w:t>
      </w:r>
      <w:r w:rsidRPr="00DB330E">
        <w:rPr>
          <w:color w:val="FF0000"/>
        </w:rPr>
        <w:t xml:space="preserve">, Normal </w:t>
      </w:r>
      <w:r w:rsidRPr="00DB330E">
        <w:rPr>
          <w:color w:val="FF0000"/>
          <w:cs/>
        </w:rPr>
        <w:t>สำหรับเนื้อหาหลัก</w:t>
      </w:r>
    </w:p>
    <w:p w14:paraId="5E3DA65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Heading </w:t>
      </w:r>
      <w:r>
        <w:rPr>
          <w:cs/>
        </w:rPr>
        <w:t>1 สำหรับหัวข้อย่อย</w:t>
      </w:r>
      <w:r>
        <w:t xml:space="preserve">, Heading </w:t>
      </w:r>
      <w:r>
        <w:rPr>
          <w:cs/>
        </w:rPr>
        <w:t>2 สำหรับชื่อบท</w:t>
      </w:r>
      <w:r>
        <w:t xml:space="preserve">, Normal </w:t>
      </w:r>
      <w:r>
        <w:rPr>
          <w:cs/>
        </w:rPr>
        <w:t>สำหรับเนื้อหาหลัก</w:t>
      </w:r>
    </w:p>
    <w:p w14:paraId="7E22278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Heading </w:t>
      </w:r>
      <w:r>
        <w:rPr>
          <w:cs/>
        </w:rPr>
        <w:t>1 สำหรับเนื้อหาหลัก</w:t>
      </w:r>
      <w:r>
        <w:t xml:space="preserve">, Heading </w:t>
      </w:r>
      <w:r>
        <w:rPr>
          <w:cs/>
        </w:rPr>
        <w:t>2 สำหรับหัวข้อย่อย</w:t>
      </w:r>
      <w:r>
        <w:t xml:space="preserve">, Normal </w:t>
      </w:r>
      <w:r>
        <w:rPr>
          <w:cs/>
        </w:rPr>
        <w:t>สำหรับชื่อบท</w:t>
      </w:r>
    </w:p>
    <w:p w14:paraId="7F531F0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Heading </w:t>
      </w:r>
      <w:r>
        <w:rPr>
          <w:cs/>
        </w:rPr>
        <w:t>1 สำหรับชื่อบท</w:t>
      </w:r>
      <w:r>
        <w:t xml:space="preserve">, Heading </w:t>
      </w:r>
      <w:r>
        <w:rPr>
          <w:cs/>
        </w:rPr>
        <w:t>2 สำหรับเนื้อหาหลัก</w:t>
      </w:r>
      <w:r>
        <w:t xml:space="preserve">, Normal </w:t>
      </w:r>
      <w:r>
        <w:rPr>
          <w:cs/>
        </w:rPr>
        <w:t>สำหรับหัวข้อย่อย</w:t>
      </w:r>
    </w:p>
    <w:p w14:paraId="32DB8B7F" w14:textId="77777777" w:rsidR="005E0114" w:rsidRDefault="005E0114" w:rsidP="005E0114">
      <w:pPr>
        <w:tabs>
          <w:tab w:val="left" w:pos="851"/>
        </w:tabs>
      </w:pPr>
    </w:p>
    <w:p w14:paraId="2B83432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3. หากต้องการพิมพ์หัวข้อหลักและเนื้อความของเอกสารภาษาไทยในโปรแกรม </w:t>
      </w:r>
      <w:r>
        <w:t xml:space="preserve">Microsoft Word </w:t>
      </w:r>
      <w:r>
        <w:rPr>
          <w:cs/>
        </w:rPr>
        <w:t>ขนาดอักษรมาตรฐานที่แนะนำในเคล็ดลับการจัดทำเอกสารคือเท่าใด</w:t>
      </w:r>
      <w:r>
        <w:t>?</w:t>
      </w:r>
    </w:p>
    <w:p w14:paraId="30DF72D8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หัวข้อ 16-18</w:t>
      </w:r>
      <w:r w:rsidRPr="00DB330E">
        <w:rPr>
          <w:color w:val="FF0000"/>
        </w:rPr>
        <w:t xml:space="preserve"> pt </w:t>
      </w:r>
      <w:r w:rsidRPr="00DB330E">
        <w:rPr>
          <w:color w:val="FF0000"/>
          <w:cs/>
        </w:rPr>
        <w:t>และ เนื้อหา 14</w:t>
      </w:r>
      <w:r w:rsidRPr="00DB330E">
        <w:rPr>
          <w:color w:val="FF0000"/>
        </w:rPr>
        <w:t xml:space="preserve"> pt</w:t>
      </w:r>
    </w:p>
    <w:p w14:paraId="49A1A2A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หัวข้อ 18</w:t>
      </w:r>
      <w:r>
        <w:t xml:space="preserve"> pt </w:t>
      </w:r>
      <w:r>
        <w:rPr>
          <w:cs/>
        </w:rPr>
        <w:t>และ เนื้อหา 16</w:t>
      </w:r>
      <w:r>
        <w:t xml:space="preserve"> pt</w:t>
      </w:r>
    </w:p>
    <w:p w14:paraId="58EABFC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หัวข้อ 16</w:t>
      </w:r>
      <w:r>
        <w:t xml:space="preserve"> pt </w:t>
      </w:r>
      <w:r>
        <w:rPr>
          <w:cs/>
        </w:rPr>
        <w:t>และ เนื้อหา 12</w:t>
      </w:r>
      <w:r>
        <w:t xml:space="preserve"> pt</w:t>
      </w:r>
    </w:p>
    <w:p w14:paraId="40CC3BF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หัวข้อ 20</w:t>
      </w:r>
      <w:r>
        <w:t xml:space="preserve"> pt </w:t>
      </w:r>
      <w:r>
        <w:rPr>
          <w:cs/>
        </w:rPr>
        <w:t>และ เนื้อหา 16</w:t>
      </w:r>
      <w:r>
        <w:t xml:space="preserve"> pt</w:t>
      </w:r>
    </w:p>
    <w:p w14:paraId="76244FAF" w14:textId="77777777" w:rsidR="005E0114" w:rsidRDefault="005E0114" w:rsidP="005E0114">
      <w:pPr>
        <w:tabs>
          <w:tab w:val="left" w:pos="851"/>
        </w:tabs>
      </w:pPr>
    </w:p>
    <w:p w14:paraId="6A11E32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4. ข้อใดต่อไปนี้ไม่ใช่ฟอนต์มาตรฐานของไทยที่แนะนำให้ใช้เพื่อให้เอกสารมีความสวยงามและน่าอ่านตามบทความเคล็ดลับการใช้ในโปรแกรม </w:t>
      </w:r>
      <w:r>
        <w:t>Microsoft Word?</w:t>
      </w:r>
    </w:p>
    <w:p w14:paraId="117CAFE6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Tahoma</w:t>
      </w:r>
    </w:p>
    <w:p w14:paraId="41FD4DF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Angsana New</w:t>
      </w:r>
    </w:p>
    <w:p w14:paraId="2DA5A36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TH Sarabun New</w:t>
      </w:r>
    </w:p>
    <w:p w14:paraId="467B4F2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Cordia New</w:t>
      </w:r>
    </w:p>
    <w:p w14:paraId="0397B095" w14:textId="77777777" w:rsidR="005E0114" w:rsidRDefault="005E0114" w:rsidP="005E0114">
      <w:pPr>
        <w:tabs>
          <w:tab w:val="left" w:pos="851"/>
        </w:tabs>
      </w:pPr>
    </w:p>
    <w:p w14:paraId="6D5E06D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5. ตามที่ระบุในเคล็ดลับการสร้างเอกสารในโปรแกรม </w:t>
      </w:r>
      <w:r>
        <w:t xml:space="preserve">Microsoft Word </w:t>
      </w:r>
      <w:r>
        <w:rPr>
          <w:cs/>
        </w:rPr>
        <w:t>ระยะห่างบรรทัด (</w:t>
      </w:r>
      <w:r>
        <w:t xml:space="preserve">Line Spacing) </w:t>
      </w:r>
      <w:r>
        <w:rPr>
          <w:cs/>
        </w:rPr>
        <w:t>ที่แนะนำให้ใช้ในการจัดหน้าเอกสารคือช่วงใด</w:t>
      </w:r>
      <w:r>
        <w:t>?</w:t>
      </w:r>
    </w:p>
    <w:p w14:paraId="5385D7C5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ประมาณ 1.15 – 1.5</w:t>
      </w:r>
    </w:p>
    <w:p w14:paraId="49E45C7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ประมาณ 2.0 – 2.5</w:t>
      </w:r>
    </w:p>
    <w:p w14:paraId="58BBA2A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ประมาณ 1.5 – 2.0</w:t>
      </w:r>
    </w:p>
    <w:p w14:paraId="315C030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ประมาณ 1.0 – 1.15</w:t>
      </w:r>
    </w:p>
    <w:p w14:paraId="31ED61B6" w14:textId="77777777" w:rsidR="005E0114" w:rsidRDefault="005E0114" w:rsidP="005E0114">
      <w:pPr>
        <w:tabs>
          <w:tab w:val="left" w:pos="851"/>
        </w:tabs>
      </w:pPr>
    </w:p>
    <w:p w14:paraId="53E0FE25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ACA5D1A" w14:textId="00839B14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>6. เมื่อเราต้องการสร้าง "สารบัญอัตโนมัติ (</w:t>
      </w:r>
      <w:r>
        <w:t xml:space="preserve">Table of Contents)" </w:t>
      </w:r>
      <w:r>
        <w:rPr>
          <w:cs/>
        </w:rPr>
        <w:t xml:space="preserve">ในโปรแกรม </w:t>
      </w:r>
      <w:r>
        <w:t xml:space="preserve">Microsoft Word </w:t>
      </w:r>
      <w:r>
        <w:rPr>
          <w:cs/>
        </w:rPr>
        <w:t xml:space="preserve">จากการตั้งค่า </w:t>
      </w:r>
      <w:r>
        <w:t xml:space="preserve">Heading </w:t>
      </w:r>
      <w:r>
        <w:rPr>
          <w:cs/>
        </w:rPr>
        <w:t>ไว้อย่างถูกต้องแล้ว จะต้องเข้าไปแทรกผ่านเมนูแถบคำสั่งใด</w:t>
      </w:r>
      <w:r>
        <w:t>?</w:t>
      </w:r>
    </w:p>
    <w:p w14:paraId="101B3D14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References &gt; Table of Contents</w:t>
      </w:r>
    </w:p>
    <w:p w14:paraId="25B03E0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Home &gt; Table of Contents</w:t>
      </w:r>
    </w:p>
    <w:p w14:paraId="754814C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Insert &gt; Table of Contents</w:t>
      </w:r>
    </w:p>
    <w:p w14:paraId="6952747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Page Layout &gt; Table of Contents</w:t>
      </w:r>
    </w:p>
    <w:p w14:paraId="1B4A75B6" w14:textId="77777777" w:rsidR="005E0114" w:rsidRDefault="005E0114" w:rsidP="005E0114">
      <w:pPr>
        <w:tabs>
          <w:tab w:val="left" w:pos="851"/>
        </w:tabs>
      </w:pPr>
    </w:p>
    <w:p w14:paraId="12928C5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7. หากต้องการนำเสนอข้อมูลที่ซับซ้อนให้เข้าใจง่ายขึ้น เช่น แผนผังองค์กร หรือ ผังงาน ควรเลือกใช้เครื่องมือใดในโปรแกรม </w:t>
      </w:r>
      <w:r>
        <w:t xml:space="preserve">Microsoft Word </w:t>
      </w:r>
      <w:r>
        <w:rPr>
          <w:cs/>
        </w:rPr>
        <w:t>เพื่อสื่อความหมาย</w:t>
      </w:r>
      <w:r>
        <w:t>?</w:t>
      </w:r>
    </w:p>
    <w:p w14:paraId="08AF19F5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SmartArt</w:t>
      </w:r>
    </w:p>
    <w:p w14:paraId="15F10E4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Chart</w:t>
      </w:r>
    </w:p>
    <w:p w14:paraId="5BBEA0A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Table</w:t>
      </w:r>
    </w:p>
    <w:p w14:paraId="3B24EF3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Shapes</w:t>
      </w:r>
    </w:p>
    <w:p w14:paraId="12FB048E" w14:textId="77777777" w:rsidR="005E0114" w:rsidRDefault="005E0114" w:rsidP="005E0114">
      <w:pPr>
        <w:tabs>
          <w:tab w:val="left" w:pos="851"/>
        </w:tabs>
      </w:pPr>
    </w:p>
    <w:p w14:paraId="42EA65B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8. หากต้องการให้ทุกหน้าของเอกสารในโปรแกรม </w:t>
      </w:r>
      <w:r>
        <w:t xml:space="preserve">Microsoft Word </w:t>
      </w:r>
      <w:r>
        <w:rPr>
          <w:cs/>
        </w:rPr>
        <w:t>แสดงเลขหน้า ชื่อเรื่อง หรือชื่อผู้จัดทำโดยอัตโนมัติ ควรเข้าไปแทรกข้อมูลในส่วนใดของหน้ากระดาษ</w:t>
      </w:r>
      <w:r>
        <w:t>?</w:t>
      </w:r>
    </w:p>
    <w:p w14:paraId="10E963BE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Header </w:t>
      </w:r>
      <w:r w:rsidRPr="00DB330E">
        <w:rPr>
          <w:color w:val="FF0000"/>
          <w:cs/>
        </w:rPr>
        <w:t xml:space="preserve">และ </w:t>
      </w:r>
      <w:r w:rsidRPr="00DB330E">
        <w:rPr>
          <w:color w:val="FF0000"/>
        </w:rPr>
        <w:t>Footer</w:t>
      </w:r>
    </w:p>
    <w:p w14:paraId="4872DC1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Title Bar </w:t>
      </w:r>
      <w:r>
        <w:rPr>
          <w:cs/>
        </w:rPr>
        <w:t xml:space="preserve">และ </w:t>
      </w:r>
      <w:r>
        <w:t>Status Bar</w:t>
      </w:r>
    </w:p>
    <w:p w14:paraId="7972BD9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References </w:t>
      </w:r>
      <w:r>
        <w:rPr>
          <w:cs/>
        </w:rPr>
        <w:t xml:space="preserve">และ </w:t>
      </w:r>
      <w:r>
        <w:t>Captions</w:t>
      </w:r>
    </w:p>
    <w:p w14:paraId="41DF41A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Styles </w:t>
      </w:r>
      <w:r>
        <w:rPr>
          <w:cs/>
        </w:rPr>
        <w:t xml:space="preserve">และ </w:t>
      </w:r>
      <w:r>
        <w:t>Document Template</w:t>
      </w:r>
    </w:p>
    <w:p w14:paraId="2CE5DBAA" w14:textId="77777777" w:rsidR="005E0114" w:rsidRDefault="005E0114" w:rsidP="005E0114">
      <w:pPr>
        <w:tabs>
          <w:tab w:val="left" w:pos="851"/>
        </w:tabs>
      </w:pPr>
    </w:p>
    <w:p w14:paraId="0928CD3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9. เครื่องมือตรวจสอบตัวสะกดในโปรแกรม </w:t>
      </w:r>
      <w:r>
        <w:t xml:space="preserve">Microsoft Word </w:t>
      </w:r>
      <w:r>
        <w:rPr>
          <w:cs/>
        </w:rPr>
        <w:t>ที่แนะนำให้ใช้ตรวจสอบคำผิดก่อนส่งออกเอกสารเพื่อให้งานมีความถูกต้องสมบูรณ์คือเครื่องมือใด</w:t>
      </w:r>
      <w:r>
        <w:t>?</w:t>
      </w:r>
    </w:p>
    <w:p w14:paraId="0940282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Spelling &amp; Grammar</w:t>
      </w:r>
    </w:p>
    <w:p w14:paraId="7EFC892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Word Count</w:t>
      </w:r>
    </w:p>
    <w:p w14:paraId="3926E6C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Track Changes</w:t>
      </w:r>
    </w:p>
    <w:p w14:paraId="2471188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Find &amp; Replace</w:t>
      </w:r>
    </w:p>
    <w:p w14:paraId="21C67C30" w14:textId="77777777" w:rsidR="005E0114" w:rsidRDefault="005E0114" w:rsidP="005E0114">
      <w:pPr>
        <w:tabs>
          <w:tab w:val="left" w:pos="851"/>
        </w:tabs>
      </w:pPr>
    </w:p>
    <w:p w14:paraId="255661C5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696F70E" w14:textId="7982ADE7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10. เพื่อความเรียบร้อยเมื่อส่งออกเอกสารในโปรแกรม </w:t>
      </w:r>
      <w:r>
        <w:t xml:space="preserve">Microsoft Word </w:t>
      </w:r>
      <w:r>
        <w:rPr>
          <w:cs/>
        </w:rPr>
        <w:t>และเพื่อความมั่นใจว่าแสดงผลได้อย่างถูกต้องบนอุปกรณ์อื่นๆ บทความแนะนำให้บันทึก (</w:t>
      </w:r>
      <w:r>
        <w:t xml:space="preserve">Save) </w:t>
      </w:r>
      <w:r>
        <w:rPr>
          <w:cs/>
        </w:rPr>
        <w:t>เอกสารเป็นไฟล์ประเภทใด</w:t>
      </w:r>
      <w:r>
        <w:t>?</w:t>
      </w:r>
    </w:p>
    <w:p w14:paraId="4A32449F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PDF</w:t>
      </w:r>
    </w:p>
    <w:p w14:paraId="655861A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DOCX</w:t>
      </w:r>
    </w:p>
    <w:p w14:paraId="0AA670E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HTML</w:t>
      </w:r>
    </w:p>
    <w:p w14:paraId="2E44FFD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TXT</w:t>
      </w:r>
    </w:p>
    <w:p w14:paraId="2818ADDC" w14:textId="77777777" w:rsidR="005E0114" w:rsidRDefault="005E0114" w:rsidP="005E0114">
      <w:pPr>
        <w:tabs>
          <w:tab w:val="left" w:pos="851"/>
        </w:tabs>
      </w:pPr>
    </w:p>
    <w:p w14:paraId="55D28BF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11. หากต้องการเว้นระยะย่อหน้าบรรทัดแรกให้สวยงามเป็นระเบียบในโปรแกรม </w:t>
      </w:r>
      <w:r>
        <w:t xml:space="preserve">Microsoft Word </w:t>
      </w:r>
      <w:r>
        <w:rPr>
          <w:cs/>
        </w:rPr>
        <w:t>วิธีการที่ดีที่สุดคือเครื่องมือใด</w:t>
      </w:r>
      <w:r>
        <w:t>?</w:t>
      </w:r>
    </w:p>
    <w:p w14:paraId="02B923A8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การใช้เครื่องมือไม้บรรทัด (</w:t>
      </w:r>
      <w:r w:rsidRPr="00DB330E">
        <w:rPr>
          <w:color w:val="FF0000"/>
        </w:rPr>
        <w:t xml:space="preserve">Ruler) </w:t>
      </w:r>
      <w:r w:rsidRPr="00DB330E">
        <w:rPr>
          <w:color w:val="FF0000"/>
          <w:cs/>
        </w:rPr>
        <w:t xml:space="preserve">หรือตั้งค่า </w:t>
      </w:r>
      <w:r w:rsidRPr="00DB330E">
        <w:rPr>
          <w:color w:val="FF0000"/>
        </w:rPr>
        <w:t>Paragraph Indentation</w:t>
      </w:r>
    </w:p>
    <w:p w14:paraId="6BBF95E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การกดปุ่ม </w:t>
      </w:r>
      <w:r>
        <w:t xml:space="preserve">Tab </w:t>
      </w:r>
      <w:r>
        <w:rPr>
          <w:cs/>
        </w:rPr>
        <w:t>หลายๆ รอบจนได้ระยะที่ต้องการ</w:t>
      </w:r>
    </w:p>
    <w:p w14:paraId="2FE7261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การกดปุ่ม </w:t>
      </w:r>
      <w:r>
        <w:t xml:space="preserve">Spacebar </w:t>
      </w:r>
      <w:r>
        <w:rPr>
          <w:cs/>
        </w:rPr>
        <w:t>ซ้ำๆ หลายครั้ง</w:t>
      </w:r>
    </w:p>
    <w:p w14:paraId="51AC685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การกดปุ่ม </w:t>
      </w:r>
      <w:r>
        <w:t>Enter</w:t>
      </w:r>
    </w:p>
    <w:p w14:paraId="5E2AB4DB" w14:textId="77777777" w:rsidR="005E0114" w:rsidRDefault="005E0114" w:rsidP="005E0114">
      <w:pPr>
        <w:tabs>
          <w:tab w:val="left" w:pos="851"/>
        </w:tabs>
      </w:pPr>
    </w:p>
    <w:p w14:paraId="27690FB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12. หากต้องการจัดเรียงสัญลักษณ์หัวข้อข้อความที่ไม่ต้องการเป็นตัวเลขลำดับในโปรแกรม </w:t>
      </w:r>
      <w:r>
        <w:t xml:space="preserve">Microsoft Word </w:t>
      </w:r>
      <w:r>
        <w:rPr>
          <w:cs/>
        </w:rPr>
        <w:t>ควรเลือกใช้งานฟีเจอร์ใด</w:t>
      </w:r>
      <w:r>
        <w:t>?</w:t>
      </w:r>
    </w:p>
    <w:p w14:paraId="0575F1FE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Bullets</w:t>
      </w:r>
    </w:p>
    <w:p w14:paraId="0BE3998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Text Box</w:t>
      </w:r>
    </w:p>
    <w:p w14:paraId="3585796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Multilevel List</w:t>
      </w:r>
    </w:p>
    <w:p w14:paraId="5C8F487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Numbering</w:t>
      </w:r>
    </w:p>
    <w:p w14:paraId="7FDB2A0E" w14:textId="77777777" w:rsidR="005E0114" w:rsidRDefault="005E0114" w:rsidP="005E0114">
      <w:pPr>
        <w:tabs>
          <w:tab w:val="left" w:pos="851"/>
        </w:tabs>
      </w:pPr>
    </w:p>
    <w:p w14:paraId="15E969D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13. หากต้องการแทรกและปรับแต่งรูปภาพให้อยู่ในตำแหน่งที่เหมาะสมและสามารถเลื่อนวัตถุรูปภาพได้อย่างอิสระรอบข้อความในโปรแกรม </w:t>
      </w:r>
      <w:r>
        <w:t xml:space="preserve">Microsoft Word </w:t>
      </w:r>
      <w:r>
        <w:rPr>
          <w:cs/>
        </w:rPr>
        <w:t xml:space="preserve">จะต้องเลือกตัวเลือกใดในเครื่องมือ </w:t>
      </w:r>
      <w:r>
        <w:t>Wrap Text?</w:t>
      </w:r>
    </w:p>
    <w:p w14:paraId="30E2C99F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In Front of Text </w:t>
      </w:r>
      <w:r w:rsidRPr="00DB330E">
        <w:rPr>
          <w:color w:val="FF0000"/>
          <w:cs/>
        </w:rPr>
        <w:t xml:space="preserve">หรือ </w:t>
      </w:r>
      <w:r w:rsidRPr="00DB330E">
        <w:rPr>
          <w:color w:val="FF0000"/>
        </w:rPr>
        <w:t>Square</w:t>
      </w:r>
    </w:p>
    <w:p w14:paraId="7207FAA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Top and Bottom</w:t>
      </w:r>
    </w:p>
    <w:p w14:paraId="3727054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In Line with Text</w:t>
      </w:r>
    </w:p>
    <w:p w14:paraId="6F0221F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Behind Text</w:t>
      </w:r>
    </w:p>
    <w:p w14:paraId="3FDE3B9A" w14:textId="77777777" w:rsidR="005E0114" w:rsidRDefault="005E0114" w:rsidP="005E0114">
      <w:pPr>
        <w:tabs>
          <w:tab w:val="left" w:pos="851"/>
        </w:tabs>
      </w:pPr>
    </w:p>
    <w:p w14:paraId="336CD41E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4BA15D62" w14:textId="7DF176F0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14. เมื่อต้องการขึ้นหน้ากระดาษใหม่ในโปรแกรม </w:t>
      </w:r>
      <w:r>
        <w:t xml:space="preserve">Microsoft Word </w:t>
      </w:r>
      <w:r>
        <w:rPr>
          <w:cs/>
        </w:rPr>
        <w:t xml:space="preserve">โดยไม่ต้องกดปุ่ม </w:t>
      </w:r>
      <w:r>
        <w:t xml:space="preserve">Enter </w:t>
      </w:r>
      <w:r>
        <w:rPr>
          <w:cs/>
        </w:rPr>
        <w:t>หลายๆ ครั้งเพื่อไล่บรรทัด ควรเลือกใช้คำสั่งคีย์ลัดใดหรือฟีเจอร์ใด</w:t>
      </w:r>
      <w:r>
        <w:t>?</w:t>
      </w:r>
    </w:p>
    <w:p w14:paraId="2F887BE8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Page Break (Ctrl + Enter)</w:t>
      </w:r>
    </w:p>
    <w:p w14:paraId="72311AD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Section Break</w:t>
      </w:r>
    </w:p>
    <w:p w14:paraId="60DE952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Line Break (Shift + Enter)</w:t>
      </w:r>
    </w:p>
    <w:p w14:paraId="560CA8B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Blank Page (Ctrl + Space)</w:t>
      </w:r>
    </w:p>
    <w:p w14:paraId="3EB28E57" w14:textId="77777777" w:rsidR="005E0114" w:rsidRDefault="005E0114" w:rsidP="005E0114">
      <w:pPr>
        <w:tabs>
          <w:tab w:val="left" w:pos="851"/>
        </w:tabs>
      </w:pPr>
    </w:p>
    <w:p w14:paraId="630B691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15. การจัดกลุ่มข้อมูลที่มีสัดส่วนชัดเจนและต้องการแสดงความสัมพันธ์เป็นตารางเปรียบเทียบในโปรแกรม </w:t>
      </w:r>
      <w:r>
        <w:t xml:space="preserve">Microsoft Word </w:t>
      </w:r>
      <w:r>
        <w:rPr>
          <w:cs/>
        </w:rPr>
        <w:t>ควรใช้เครื่องมือจากแถบคำสั่งใด</w:t>
      </w:r>
      <w:r>
        <w:t>?</w:t>
      </w:r>
    </w:p>
    <w:p w14:paraId="62264558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Insert &gt; Table</w:t>
      </w:r>
    </w:p>
    <w:p w14:paraId="0097E53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Insert &gt; Chart</w:t>
      </w:r>
    </w:p>
    <w:p w14:paraId="5E415E9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Insert &gt; SmartArt</w:t>
      </w:r>
    </w:p>
    <w:p w14:paraId="0CD7EC5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Insert &gt; Shapes</w:t>
      </w:r>
    </w:p>
    <w:p w14:paraId="52922D67" w14:textId="77777777" w:rsidR="005E0114" w:rsidRDefault="005E0114" w:rsidP="005E0114">
      <w:pPr>
        <w:tabs>
          <w:tab w:val="left" w:pos="851"/>
        </w:tabs>
      </w:pPr>
    </w:p>
    <w:p w14:paraId="4CE4AEE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16. เครื่องมือใดในโปรแกรม </w:t>
      </w:r>
      <w:r>
        <w:t xml:space="preserve">Microsoft Word </w:t>
      </w:r>
      <w:r>
        <w:rPr>
          <w:cs/>
        </w:rPr>
        <w:t>ที่ใช้สำหรับการค้นหาคำเฉพาะเจาะจงในเอกสารและเปลี่ยนคำนั้นเป็นคำใหม่ที่ถูกต้องทั้งหมดในครั้งเดียว</w:t>
      </w:r>
      <w:r>
        <w:t>?</w:t>
      </w:r>
    </w:p>
    <w:p w14:paraId="1EFC9177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Find &amp; Replace (Ctrl + H)</w:t>
      </w:r>
    </w:p>
    <w:p w14:paraId="26DC943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Spelling &amp; Grammar</w:t>
      </w:r>
    </w:p>
    <w:p w14:paraId="772EE94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Translate</w:t>
      </w:r>
    </w:p>
    <w:p w14:paraId="5DB941A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Word Count</w:t>
      </w:r>
    </w:p>
    <w:p w14:paraId="2719A33A" w14:textId="77777777" w:rsidR="005E0114" w:rsidRDefault="005E0114" w:rsidP="005E0114">
      <w:pPr>
        <w:tabs>
          <w:tab w:val="left" w:pos="851"/>
        </w:tabs>
      </w:pPr>
    </w:p>
    <w:p w14:paraId="1D97BAF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17. แถบเครื่องมือด่วนที่อยู่มุมบนซ้ายของหน้าจอในโปรแกรม </w:t>
      </w:r>
      <w:r>
        <w:t xml:space="preserve">Microsoft Word </w:t>
      </w:r>
      <w:r>
        <w:rPr>
          <w:cs/>
        </w:rPr>
        <w:t xml:space="preserve">ซึ่งผู้ใช้สามารถกำหนดค่าให้แสดงคำสั่งที่ใช้บ่อย เช่น </w:t>
      </w:r>
      <w:r>
        <w:t xml:space="preserve">Save, Undo, Redo </w:t>
      </w:r>
      <w:r>
        <w:rPr>
          <w:cs/>
        </w:rPr>
        <w:t>เรียกว่าอะไร</w:t>
      </w:r>
      <w:r>
        <w:t>?</w:t>
      </w:r>
    </w:p>
    <w:p w14:paraId="7AEF0E36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Quick Access Toolbar</w:t>
      </w:r>
    </w:p>
    <w:p w14:paraId="466759F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Status Bar</w:t>
      </w:r>
    </w:p>
    <w:p w14:paraId="05F3EA4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Title Bar</w:t>
      </w:r>
    </w:p>
    <w:p w14:paraId="79701F9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Ribbon</w:t>
      </w:r>
    </w:p>
    <w:p w14:paraId="5D794769" w14:textId="77777777" w:rsidR="005E0114" w:rsidRDefault="005E0114" w:rsidP="005E0114">
      <w:pPr>
        <w:tabs>
          <w:tab w:val="left" w:pos="851"/>
        </w:tabs>
      </w:pPr>
    </w:p>
    <w:p w14:paraId="66C7A3FD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0B579B7" w14:textId="71125158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18. หากผู้เรียนต้องการสลับการจัดทิศทางของหน้ากระดาษระหว่างแนวตั้งและแนวนอนในโปรแกรม </w:t>
      </w:r>
      <w:r>
        <w:t xml:space="preserve">Microsoft Word </w:t>
      </w:r>
      <w:r>
        <w:rPr>
          <w:cs/>
        </w:rPr>
        <w:t>จะต้องเข้าไปตั้งค่าที่เมนูใด</w:t>
      </w:r>
      <w:r>
        <w:t>?</w:t>
      </w:r>
    </w:p>
    <w:p w14:paraId="07C368F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Layout &gt; Orientation</w:t>
      </w:r>
    </w:p>
    <w:p w14:paraId="4BA03EA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Design &gt; Page Borders</w:t>
      </w:r>
    </w:p>
    <w:p w14:paraId="5D90636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View &gt; Page Movement</w:t>
      </w:r>
    </w:p>
    <w:p w14:paraId="0743803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Home &gt; Paragraph</w:t>
      </w:r>
    </w:p>
    <w:p w14:paraId="439A0D6D" w14:textId="77777777" w:rsidR="005E0114" w:rsidRDefault="005E0114" w:rsidP="005E0114">
      <w:pPr>
        <w:tabs>
          <w:tab w:val="left" w:pos="851"/>
        </w:tabs>
      </w:pPr>
    </w:p>
    <w:p w14:paraId="0801F3D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19. การตั้งขนาดของหน้ากระดาษในการสร้างเอกสารรายงาน เช่น ขนาด </w:t>
      </w:r>
      <w:r>
        <w:t>A</w:t>
      </w:r>
      <w:r>
        <w:rPr>
          <w:cs/>
        </w:rPr>
        <w:t xml:space="preserve">4 หรือ </w:t>
      </w:r>
      <w:r>
        <w:t xml:space="preserve">Letter </w:t>
      </w:r>
      <w:r>
        <w:rPr>
          <w:cs/>
        </w:rPr>
        <w:t xml:space="preserve">ในโปรแกรม </w:t>
      </w:r>
      <w:r>
        <w:t xml:space="preserve">Microsoft Word </w:t>
      </w:r>
      <w:r>
        <w:rPr>
          <w:cs/>
        </w:rPr>
        <w:t>สามารถเข้าไปเลือกตั้งค่าได้ที่เมนูใด</w:t>
      </w:r>
      <w:r>
        <w:t>?</w:t>
      </w:r>
    </w:p>
    <w:p w14:paraId="74A53143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Layout &gt; Size</w:t>
      </w:r>
    </w:p>
    <w:p w14:paraId="1D4D9C3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Design &gt; Themes</w:t>
      </w:r>
    </w:p>
    <w:p w14:paraId="456DE49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Insert &gt; Cover Page</w:t>
      </w:r>
    </w:p>
    <w:p w14:paraId="23E8023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View &gt; Zoom</w:t>
      </w:r>
    </w:p>
    <w:p w14:paraId="16AA1E79" w14:textId="77777777" w:rsidR="005E0114" w:rsidRDefault="005E0114" w:rsidP="005E0114">
      <w:pPr>
        <w:tabs>
          <w:tab w:val="left" w:pos="851"/>
        </w:tabs>
      </w:pPr>
    </w:p>
    <w:p w14:paraId="175FD2AA" w14:textId="77777777" w:rsidR="005E0114" w:rsidRDefault="005E0114" w:rsidP="005E0114">
      <w:pPr>
        <w:tabs>
          <w:tab w:val="left" w:pos="851"/>
        </w:tabs>
      </w:pPr>
      <w:r>
        <w:rPr>
          <w:cs/>
        </w:rPr>
        <w:t>20. หากต้องการแสดงความเป็นเจ้าของเอกสารหรือแจ้งเตือนความสำคัญของเอกสารด้วยการใส่ข้อความจางๆ ไว้ที่พื้นหลัง เช่น "</w:t>
      </w:r>
      <w:r>
        <w:t xml:space="preserve">CONFIDENTIAL" </w:t>
      </w:r>
      <w:r>
        <w:rPr>
          <w:cs/>
        </w:rPr>
        <w:t xml:space="preserve">หรือ "ห้ามคัดลอก" ในโปรแกรม </w:t>
      </w:r>
      <w:r>
        <w:t xml:space="preserve">Microsoft Word </w:t>
      </w:r>
      <w:r>
        <w:rPr>
          <w:cs/>
        </w:rPr>
        <w:t>ควรใช้คำสั่งใด</w:t>
      </w:r>
      <w:r>
        <w:t>?</w:t>
      </w:r>
    </w:p>
    <w:p w14:paraId="77194A09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Design &gt; Watermark</w:t>
      </w:r>
    </w:p>
    <w:p w14:paraId="6974E42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Insert &gt; Header</w:t>
      </w:r>
    </w:p>
    <w:p w14:paraId="4460BBA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References &gt; Insert Caption</w:t>
      </w:r>
    </w:p>
    <w:p w14:paraId="4E0AC9B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Design &gt; Page Color</w:t>
      </w:r>
    </w:p>
    <w:p w14:paraId="0EE903C4" w14:textId="77777777" w:rsidR="005E0114" w:rsidRDefault="005E0114" w:rsidP="005E0114">
      <w:pPr>
        <w:tabs>
          <w:tab w:val="left" w:pos="851"/>
        </w:tabs>
      </w:pPr>
    </w:p>
    <w:p w14:paraId="1C4235F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21. หากต้องการรวมเซลล์หลายๆ เซลล์ที่เลือกให้เป็นเซลล์เดียว พร้อมกับจัดรูปข้อความให้อยู่กึ่งกลางกลุ่มเซลล์นั้นทันที ในโปรแกรม </w:t>
      </w:r>
      <w:r>
        <w:t xml:space="preserve">Microsoft Excel </w:t>
      </w:r>
      <w:r>
        <w:rPr>
          <w:cs/>
        </w:rPr>
        <w:t>ควรเลือกใช้คำสั่งใด</w:t>
      </w:r>
      <w:r>
        <w:t>?</w:t>
      </w:r>
    </w:p>
    <w:p w14:paraId="720333C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Merge &amp; Center</w:t>
      </w:r>
    </w:p>
    <w:p w14:paraId="027A929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Align Center</w:t>
      </w:r>
    </w:p>
    <w:p w14:paraId="33555D4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Wrap Text</w:t>
      </w:r>
    </w:p>
    <w:p w14:paraId="6CE7504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Format Cells</w:t>
      </w:r>
    </w:p>
    <w:p w14:paraId="00FF46C1" w14:textId="77777777" w:rsidR="005E0114" w:rsidRDefault="005E0114" w:rsidP="005E0114">
      <w:pPr>
        <w:tabs>
          <w:tab w:val="left" w:pos="851"/>
        </w:tabs>
      </w:pPr>
    </w:p>
    <w:p w14:paraId="3A79D437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C4A0BF0" w14:textId="13EB070A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>22. หากต้องการเน้นหัวตาราง (</w:t>
      </w:r>
      <w:r>
        <w:t xml:space="preserve">Column Header)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 xml:space="preserve">ให้มีความชัดเจนและแยกออกจากข้อมูลปกติด้วยการเทสีพื้นหลังของเซลล์ ต้องใช้เครื่องมือใดในแท็บ </w:t>
      </w:r>
      <w:r>
        <w:t>Home?</w:t>
      </w:r>
    </w:p>
    <w:p w14:paraId="6421116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Fill Color</w:t>
      </w:r>
    </w:p>
    <w:p w14:paraId="149DA54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Cell Styles</w:t>
      </w:r>
    </w:p>
    <w:p w14:paraId="7EDB5F4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Font Color</w:t>
      </w:r>
    </w:p>
    <w:p w14:paraId="40E3EF2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Borders</w:t>
      </w:r>
    </w:p>
    <w:p w14:paraId="03599D08" w14:textId="77777777" w:rsidR="005E0114" w:rsidRDefault="005E0114" w:rsidP="005E0114">
      <w:pPr>
        <w:tabs>
          <w:tab w:val="left" w:pos="851"/>
        </w:tabs>
      </w:pPr>
    </w:p>
    <w:p w14:paraId="1FE9FFC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23. ในการจัดระเบียบข้อมูลตัวเลขรหัสสินค้าหรือสถานะในโปรแกรม </w:t>
      </w:r>
      <w:r>
        <w:t xml:space="preserve">Microsoft Excel </w:t>
      </w:r>
      <w:r>
        <w:rPr>
          <w:cs/>
        </w:rPr>
        <w:t xml:space="preserve">ให้ดูเรียบร้อย การจัดให้ข้อมูลอยู่ตรงกลางของเซลล์ทั้งในแนวตั้งและแนวนอน ต้องใช้กลุ่มคำสั่งใดในแท็บ </w:t>
      </w:r>
      <w:r>
        <w:t>Home?</w:t>
      </w:r>
    </w:p>
    <w:p w14:paraId="015FF8EA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Alignment</w:t>
      </w:r>
    </w:p>
    <w:p w14:paraId="749770D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Styles</w:t>
      </w:r>
    </w:p>
    <w:p w14:paraId="70D214E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Font</w:t>
      </w:r>
    </w:p>
    <w:p w14:paraId="4679699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Number</w:t>
      </w:r>
    </w:p>
    <w:p w14:paraId="3AD4A730" w14:textId="77777777" w:rsidR="005E0114" w:rsidRDefault="005E0114" w:rsidP="005E0114">
      <w:pPr>
        <w:tabs>
          <w:tab w:val="left" w:pos="851"/>
        </w:tabs>
      </w:pPr>
    </w:p>
    <w:p w14:paraId="0B1EB468" w14:textId="77777777" w:rsidR="005E0114" w:rsidRDefault="005E0114" w:rsidP="005E0114">
      <w:pPr>
        <w:tabs>
          <w:tab w:val="left" w:pos="851"/>
        </w:tabs>
      </w:pPr>
      <w:r>
        <w:rPr>
          <w:cs/>
        </w:rPr>
        <w:t>24. เมื่อเราพิมพ์ข้อมูลลงในตารางแล้วพิมพ์เอกสารออกมาทางเครื่องพิมพ์ หากไม่ได้ตั้งค่าใดๆ เส้นตารางจางๆ (</w:t>
      </w:r>
      <w:r>
        <w:t xml:space="preserve">Gridlines)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>จะไม่แสดงผล หากต้องการให้ตารางมีเส้นขอบที่ชัดเจนต้องเลือกใช้คำสั่งใด</w:t>
      </w:r>
      <w:r>
        <w:t>?</w:t>
      </w:r>
    </w:p>
    <w:p w14:paraId="07F51EE1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Borders</w:t>
      </w:r>
    </w:p>
    <w:p w14:paraId="5A9CBE5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Draw Table</w:t>
      </w:r>
    </w:p>
    <w:p w14:paraId="4A3F6DE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Gridlines Active</w:t>
      </w:r>
    </w:p>
    <w:p w14:paraId="7E68A76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Outline Color</w:t>
      </w:r>
    </w:p>
    <w:p w14:paraId="0FEC5014" w14:textId="77777777" w:rsidR="005E0114" w:rsidRDefault="005E0114" w:rsidP="005E0114">
      <w:pPr>
        <w:tabs>
          <w:tab w:val="left" w:pos="851"/>
        </w:tabs>
      </w:pPr>
    </w:p>
    <w:p w14:paraId="77C8C16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25. สูตรหรือฟังก์ชันใดในโปรแกรม </w:t>
      </w:r>
      <w:r>
        <w:t xml:space="preserve">Microsoft Excel </w:t>
      </w:r>
      <w:r>
        <w:rPr>
          <w:cs/>
        </w:rPr>
        <w:t xml:space="preserve">ใช้สำหรับหาผลรวมของข้อมูลตัวเลขในกลุ่มเซลล์ที่ต้องการ เช่น ตั้งแต่เซลล์ </w:t>
      </w:r>
      <w:r>
        <w:t>B</w:t>
      </w:r>
      <w:r>
        <w:rPr>
          <w:cs/>
        </w:rPr>
        <w:t xml:space="preserve">2 ถึง </w:t>
      </w:r>
      <w:r>
        <w:t>B</w:t>
      </w:r>
      <w:r>
        <w:rPr>
          <w:cs/>
        </w:rPr>
        <w:t>10</w:t>
      </w:r>
      <w:r>
        <w:t>?</w:t>
      </w:r>
    </w:p>
    <w:p w14:paraId="79A4C32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=</w:t>
      </w:r>
      <w:r w:rsidRPr="00DB330E">
        <w:rPr>
          <w:color w:val="FF0000"/>
        </w:rPr>
        <w:t>SUM(B</w:t>
      </w:r>
      <w:r w:rsidRPr="00DB330E">
        <w:rPr>
          <w:color w:val="FF0000"/>
          <w:cs/>
        </w:rPr>
        <w:t>2:</w:t>
      </w:r>
      <w:r w:rsidRPr="00DB330E">
        <w:rPr>
          <w:color w:val="FF0000"/>
        </w:rPr>
        <w:t>B</w:t>
      </w:r>
      <w:r w:rsidRPr="00DB330E">
        <w:rPr>
          <w:color w:val="FF0000"/>
          <w:cs/>
        </w:rPr>
        <w:t>10)</w:t>
      </w:r>
    </w:p>
    <w:p w14:paraId="5B0A480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=</w:t>
      </w:r>
      <w:r>
        <w:t>TOTAL(B</w:t>
      </w:r>
      <w:r>
        <w:rPr>
          <w:cs/>
        </w:rPr>
        <w:t>2:</w:t>
      </w:r>
      <w:r>
        <w:t>B</w:t>
      </w:r>
      <w:r>
        <w:rPr>
          <w:cs/>
        </w:rPr>
        <w:t>10)</w:t>
      </w:r>
    </w:p>
    <w:p w14:paraId="3479D5B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=</w:t>
      </w:r>
      <w:r>
        <w:t>ADD(B</w:t>
      </w:r>
      <w:r>
        <w:rPr>
          <w:cs/>
        </w:rPr>
        <w:t>2:</w:t>
      </w:r>
      <w:r>
        <w:t>B</w:t>
      </w:r>
      <w:r>
        <w:rPr>
          <w:cs/>
        </w:rPr>
        <w:t>10)</w:t>
      </w:r>
    </w:p>
    <w:p w14:paraId="4109790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=</w:t>
      </w:r>
      <w:r>
        <w:t>SUMMARY(B</w:t>
      </w:r>
      <w:r>
        <w:rPr>
          <w:cs/>
        </w:rPr>
        <w:t>2:</w:t>
      </w:r>
      <w:r>
        <w:t>B</w:t>
      </w:r>
      <w:r>
        <w:rPr>
          <w:cs/>
        </w:rPr>
        <w:t>10)</w:t>
      </w:r>
    </w:p>
    <w:p w14:paraId="23757C7B" w14:textId="77777777" w:rsidR="005E0114" w:rsidRDefault="005E0114" w:rsidP="005E0114">
      <w:pPr>
        <w:tabs>
          <w:tab w:val="left" w:pos="851"/>
        </w:tabs>
      </w:pPr>
    </w:p>
    <w:p w14:paraId="16CD829B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D353A38" w14:textId="6ECF03B1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26. ฟังก์ชันใดในโปรแกรม </w:t>
      </w:r>
      <w:r>
        <w:t xml:space="preserve">Microsoft Excel </w:t>
      </w:r>
      <w:r>
        <w:rPr>
          <w:cs/>
        </w:rPr>
        <w:t>ที่ใช้ในการคำนวณหาค่าเฉลี่ยของคะแนนสอบของนักเรียนทั้งหมดในคลาส</w:t>
      </w:r>
      <w:r>
        <w:t>?</w:t>
      </w:r>
    </w:p>
    <w:p w14:paraId="7C1681C4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=</w:t>
      </w:r>
      <w:r w:rsidRPr="00DB330E">
        <w:rPr>
          <w:color w:val="FF0000"/>
        </w:rPr>
        <w:t>AVERAGE(C</w:t>
      </w:r>
      <w:r w:rsidRPr="00DB330E">
        <w:rPr>
          <w:color w:val="FF0000"/>
          <w:cs/>
        </w:rPr>
        <w:t>2:</w:t>
      </w:r>
      <w:r w:rsidRPr="00DB330E">
        <w:rPr>
          <w:color w:val="FF0000"/>
        </w:rPr>
        <w:t>C</w:t>
      </w:r>
      <w:r w:rsidRPr="00DB330E">
        <w:rPr>
          <w:color w:val="FF0000"/>
          <w:cs/>
        </w:rPr>
        <w:t>20)</w:t>
      </w:r>
    </w:p>
    <w:p w14:paraId="6F89A88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=</w:t>
      </w:r>
      <w:r>
        <w:t>MEDIAN(C</w:t>
      </w:r>
      <w:r>
        <w:rPr>
          <w:cs/>
        </w:rPr>
        <w:t>2:</w:t>
      </w:r>
      <w:r>
        <w:t>C</w:t>
      </w:r>
      <w:r>
        <w:rPr>
          <w:cs/>
        </w:rPr>
        <w:t>20)</w:t>
      </w:r>
    </w:p>
    <w:p w14:paraId="0F137AE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=</w:t>
      </w:r>
      <w:r>
        <w:t>AVG(C</w:t>
      </w:r>
      <w:r>
        <w:rPr>
          <w:cs/>
        </w:rPr>
        <w:t>2:</w:t>
      </w:r>
      <w:r>
        <w:t>C</w:t>
      </w:r>
      <w:r>
        <w:rPr>
          <w:cs/>
        </w:rPr>
        <w:t>20)</w:t>
      </w:r>
    </w:p>
    <w:p w14:paraId="795F599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=</w:t>
      </w:r>
      <w:r>
        <w:t>MEAN(C</w:t>
      </w:r>
      <w:r>
        <w:rPr>
          <w:cs/>
        </w:rPr>
        <w:t>2:</w:t>
      </w:r>
      <w:r>
        <w:t>C</w:t>
      </w:r>
      <w:r>
        <w:rPr>
          <w:cs/>
        </w:rPr>
        <w:t>20)</w:t>
      </w:r>
    </w:p>
    <w:p w14:paraId="59FDF0D7" w14:textId="77777777" w:rsidR="005E0114" w:rsidRDefault="005E0114" w:rsidP="005E0114">
      <w:pPr>
        <w:tabs>
          <w:tab w:val="left" w:pos="851"/>
        </w:tabs>
      </w:pPr>
    </w:p>
    <w:p w14:paraId="7E0D5E6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27. หากต้องการหาว่าพนักงานคนใดมียอดขายสูงสุด (หาค่าตัวเลขที่มากที่สุดในแถวข้อมูล) ในโปรแกรม </w:t>
      </w:r>
      <w:r>
        <w:t xml:space="preserve">Microsoft Excel </w:t>
      </w:r>
      <w:r>
        <w:rPr>
          <w:cs/>
        </w:rPr>
        <w:t>ต้องใช้ฟังก์ชันใด</w:t>
      </w:r>
      <w:r>
        <w:t>?</w:t>
      </w:r>
    </w:p>
    <w:p w14:paraId="0D01D96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=</w:t>
      </w:r>
      <w:r w:rsidRPr="00DB330E">
        <w:rPr>
          <w:color w:val="FF0000"/>
        </w:rPr>
        <w:t>MAX(D</w:t>
      </w:r>
      <w:r w:rsidRPr="00DB330E">
        <w:rPr>
          <w:color w:val="FF0000"/>
          <w:cs/>
        </w:rPr>
        <w:t>2:</w:t>
      </w:r>
      <w:r w:rsidRPr="00DB330E">
        <w:rPr>
          <w:color w:val="FF0000"/>
        </w:rPr>
        <w:t>D</w:t>
      </w:r>
      <w:r w:rsidRPr="00DB330E">
        <w:rPr>
          <w:color w:val="FF0000"/>
          <w:cs/>
        </w:rPr>
        <w:t>15)</w:t>
      </w:r>
    </w:p>
    <w:p w14:paraId="36002C7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=</w:t>
      </w:r>
      <w:r>
        <w:t>HIGH(D</w:t>
      </w:r>
      <w:r>
        <w:rPr>
          <w:cs/>
        </w:rPr>
        <w:t>2:</w:t>
      </w:r>
      <w:r>
        <w:t>D</w:t>
      </w:r>
      <w:r>
        <w:rPr>
          <w:cs/>
        </w:rPr>
        <w:t>15)</w:t>
      </w:r>
    </w:p>
    <w:p w14:paraId="3FB7621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=</w:t>
      </w:r>
      <w:r>
        <w:t>TOP(D</w:t>
      </w:r>
      <w:r>
        <w:rPr>
          <w:cs/>
        </w:rPr>
        <w:t>2:</w:t>
      </w:r>
      <w:r>
        <w:t>D</w:t>
      </w:r>
      <w:r>
        <w:rPr>
          <w:cs/>
        </w:rPr>
        <w:t>15)</w:t>
      </w:r>
    </w:p>
    <w:p w14:paraId="793C074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=</w:t>
      </w:r>
      <w:r>
        <w:t>LARGE(D</w:t>
      </w:r>
      <w:r>
        <w:rPr>
          <w:cs/>
        </w:rPr>
        <w:t>2:</w:t>
      </w:r>
      <w:r>
        <w:t>D</w:t>
      </w:r>
      <w:r>
        <w:rPr>
          <w:cs/>
        </w:rPr>
        <w:t>15)</w:t>
      </w:r>
    </w:p>
    <w:p w14:paraId="0EEFAAE6" w14:textId="77777777" w:rsidR="005E0114" w:rsidRDefault="005E0114" w:rsidP="005E0114">
      <w:pPr>
        <w:tabs>
          <w:tab w:val="left" w:pos="851"/>
        </w:tabs>
      </w:pPr>
    </w:p>
    <w:p w14:paraId="1B7C025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28. ฟังก์ชันใดในโปรแกรม </w:t>
      </w:r>
      <w:r>
        <w:t xml:space="preserve">Microsoft Excel </w:t>
      </w:r>
      <w:r>
        <w:rPr>
          <w:cs/>
        </w:rPr>
        <w:t>ใช้สำหรับตรวจสอบหาค่าใช้จ่ายที่ต่ำที่สุดในงบประมาณประจำปี</w:t>
      </w:r>
      <w:r>
        <w:t>?</w:t>
      </w:r>
    </w:p>
    <w:p w14:paraId="3FAB644A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=</w:t>
      </w:r>
      <w:r w:rsidRPr="00DB330E">
        <w:rPr>
          <w:color w:val="FF0000"/>
        </w:rPr>
        <w:t>MIN(E</w:t>
      </w:r>
      <w:r w:rsidRPr="00DB330E">
        <w:rPr>
          <w:color w:val="FF0000"/>
          <w:cs/>
        </w:rPr>
        <w:t>2:</w:t>
      </w:r>
      <w:r w:rsidRPr="00DB330E">
        <w:rPr>
          <w:color w:val="FF0000"/>
        </w:rPr>
        <w:t>E</w:t>
      </w:r>
      <w:r w:rsidRPr="00DB330E">
        <w:rPr>
          <w:color w:val="FF0000"/>
          <w:cs/>
        </w:rPr>
        <w:t>30)</w:t>
      </w:r>
    </w:p>
    <w:p w14:paraId="3F36091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=</w:t>
      </w:r>
      <w:r>
        <w:t>SMALL(E</w:t>
      </w:r>
      <w:r>
        <w:rPr>
          <w:cs/>
        </w:rPr>
        <w:t>2:</w:t>
      </w:r>
      <w:r>
        <w:t>E</w:t>
      </w:r>
      <w:r>
        <w:rPr>
          <w:cs/>
        </w:rPr>
        <w:t>30)</w:t>
      </w:r>
    </w:p>
    <w:p w14:paraId="1708166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=</w:t>
      </w:r>
      <w:r>
        <w:t>BOTTOM(E</w:t>
      </w:r>
      <w:r>
        <w:rPr>
          <w:cs/>
        </w:rPr>
        <w:t>2:</w:t>
      </w:r>
      <w:r>
        <w:t>E</w:t>
      </w:r>
      <w:r>
        <w:rPr>
          <w:cs/>
        </w:rPr>
        <w:t>30)</w:t>
      </w:r>
    </w:p>
    <w:p w14:paraId="2C50D6E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=</w:t>
      </w:r>
      <w:r>
        <w:t>LOW(E</w:t>
      </w:r>
      <w:r>
        <w:rPr>
          <w:cs/>
        </w:rPr>
        <w:t>2:</w:t>
      </w:r>
      <w:r>
        <w:t>E</w:t>
      </w:r>
      <w:r>
        <w:rPr>
          <w:cs/>
        </w:rPr>
        <w:t>30)</w:t>
      </w:r>
    </w:p>
    <w:p w14:paraId="3450E8BB" w14:textId="77777777" w:rsidR="005E0114" w:rsidRDefault="005E0114" w:rsidP="005E0114">
      <w:pPr>
        <w:tabs>
          <w:tab w:val="left" w:pos="851"/>
        </w:tabs>
      </w:pPr>
    </w:p>
    <w:p w14:paraId="1EFD2A1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29. ฟังก์ชันใดในโปรแกรม </w:t>
      </w:r>
      <w:r>
        <w:t xml:space="preserve">Microsoft Excel </w:t>
      </w:r>
      <w:r>
        <w:rPr>
          <w:cs/>
        </w:rPr>
        <w:t>ที่ใช้นับจำนวนเซลล์ที่มีเฉพาะข้อมูลตัวเลขเท่านั้นในกลุ่มเซลล์ที่กำหนด</w:t>
      </w:r>
      <w:r>
        <w:t>?</w:t>
      </w:r>
    </w:p>
    <w:p w14:paraId="21A12D3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=</w:t>
      </w:r>
      <w:r w:rsidRPr="00DB330E">
        <w:rPr>
          <w:color w:val="FF0000"/>
        </w:rPr>
        <w:t>COUNT(A</w:t>
      </w:r>
      <w:r w:rsidRPr="00DB330E">
        <w:rPr>
          <w:color w:val="FF0000"/>
          <w:cs/>
        </w:rPr>
        <w:t>1:</w:t>
      </w:r>
      <w:r w:rsidRPr="00DB330E">
        <w:rPr>
          <w:color w:val="FF0000"/>
        </w:rPr>
        <w:t>A</w:t>
      </w:r>
      <w:r w:rsidRPr="00DB330E">
        <w:rPr>
          <w:color w:val="FF0000"/>
          <w:cs/>
        </w:rPr>
        <w:t>50)</w:t>
      </w:r>
    </w:p>
    <w:p w14:paraId="7636C7F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=</w:t>
      </w:r>
      <w:r>
        <w:t>COUNTA(A</w:t>
      </w:r>
      <w:r>
        <w:rPr>
          <w:cs/>
        </w:rPr>
        <w:t>1:</w:t>
      </w:r>
      <w:r>
        <w:t>A</w:t>
      </w:r>
      <w:r>
        <w:rPr>
          <w:cs/>
        </w:rPr>
        <w:t>50)</w:t>
      </w:r>
    </w:p>
    <w:p w14:paraId="2EA168C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=</w:t>
      </w:r>
      <w:r>
        <w:t>COUNTBLANK(A</w:t>
      </w:r>
      <w:r>
        <w:rPr>
          <w:cs/>
        </w:rPr>
        <w:t>1:</w:t>
      </w:r>
      <w:r>
        <w:t>A</w:t>
      </w:r>
      <w:r>
        <w:rPr>
          <w:cs/>
        </w:rPr>
        <w:t>50)</w:t>
      </w:r>
    </w:p>
    <w:p w14:paraId="013C85D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=</w:t>
      </w:r>
      <w:r>
        <w:t>NUMBERCOUNT(A</w:t>
      </w:r>
      <w:r>
        <w:rPr>
          <w:cs/>
        </w:rPr>
        <w:t>1:</w:t>
      </w:r>
      <w:r>
        <w:t>A</w:t>
      </w:r>
      <w:r>
        <w:rPr>
          <w:cs/>
        </w:rPr>
        <w:t>50)</w:t>
      </w:r>
    </w:p>
    <w:p w14:paraId="09E82949" w14:textId="77777777" w:rsidR="005E0114" w:rsidRDefault="005E0114" w:rsidP="005E0114">
      <w:pPr>
        <w:tabs>
          <w:tab w:val="left" w:pos="851"/>
        </w:tabs>
      </w:pPr>
    </w:p>
    <w:p w14:paraId="288C9E54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A847943" w14:textId="6E0DF569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หากต้องการนับจำนวนรายชื่อของพนักงานที่ลงชื่อเข้างาน (ซึ่งข้อมูลเป็นข้อความตัวอักษรและต้องการนับเซลล์ที่ไม่ว่างทั้งหมด) ในโปรแกรม </w:t>
      </w:r>
      <w:r>
        <w:t xml:space="preserve">Microsoft Excel </w:t>
      </w:r>
      <w:r>
        <w:rPr>
          <w:cs/>
        </w:rPr>
        <w:t>ควรเลือกใช้ฟังก์ชันใด</w:t>
      </w:r>
      <w:r>
        <w:t>?</w:t>
      </w:r>
    </w:p>
    <w:p w14:paraId="284254B5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=</w:t>
      </w:r>
      <w:r w:rsidRPr="00DB330E">
        <w:rPr>
          <w:color w:val="FF0000"/>
        </w:rPr>
        <w:t>COUNTA(B</w:t>
      </w:r>
      <w:r w:rsidRPr="00DB330E">
        <w:rPr>
          <w:color w:val="FF0000"/>
          <w:cs/>
        </w:rPr>
        <w:t>2:</w:t>
      </w:r>
      <w:r w:rsidRPr="00DB330E">
        <w:rPr>
          <w:color w:val="FF0000"/>
        </w:rPr>
        <w:t>B</w:t>
      </w:r>
      <w:r w:rsidRPr="00DB330E">
        <w:rPr>
          <w:color w:val="FF0000"/>
          <w:cs/>
        </w:rPr>
        <w:t>100)</w:t>
      </w:r>
    </w:p>
    <w:p w14:paraId="4E3FBF3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=</w:t>
      </w:r>
      <w:r>
        <w:t>SUM(B</w:t>
      </w:r>
      <w:r>
        <w:rPr>
          <w:cs/>
        </w:rPr>
        <w:t>2:</w:t>
      </w:r>
      <w:r>
        <w:t>B</w:t>
      </w:r>
      <w:r>
        <w:rPr>
          <w:cs/>
        </w:rPr>
        <w:t>100)</w:t>
      </w:r>
    </w:p>
    <w:p w14:paraId="7E96D44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=</w:t>
      </w:r>
      <w:r>
        <w:t>COUNT(B</w:t>
      </w:r>
      <w:r>
        <w:rPr>
          <w:cs/>
        </w:rPr>
        <w:t>2:</w:t>
      </w:r>
      <w:r>
        <w:t>B</w:t>
      </w:r>
      <w:r>
        <w:rPr>
          <w:cs/>
        </w:rPr>
        <w:t>100)</w:t>
      </w:r>
    </w:p>
    <w:p w14:paraId="7B599B7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=</w:t>
      </w:r>
      <w:r>
        <w:t>COUNTIF(B</w:t>
      </w:r>
      <w:r>
        <w:rPr>
          <w:cs/>
        </w:rPr>
        <w:t>2:</w:t>
      </w:r>
      <w:r>
        <w:t>B</w:t>
      </w:r>
      <w:r>
        <w:rPr>
          <w:cs/>
        </w:rPr>
        <w:t>100)</w:t>
      </w:r>
    </w:p>
    <w:p w14:paraId="37AD82E3" w14:textId="77777777" w:rsidR="005E0114" w:rsidRDefault="005E0114" w:rsidP="005E0114">
      <w:pPr>
        <w:tabs>
          <w:tab w:val="left" w:pos="851"/>
        </w:tabs>
      </w:pPr>
    </w:p>
    <w:p w14:paraId="16831EE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31. หากต้องการสร้างเครื่องมือวิเคราะห์และสรุปผลข้อมูลจำนวนมากๆ ได้อย่างรวดเร็วและยืดหยุ่นในโปรแกรม </w:t>
      </w:r>
      <w:r>
        <w:t xml:space="preserve">Microsoft Excel </w:t>
      </w:r>
      <w:r>
        <w:rPr>
          <w:cs/>
        </w:rPr>
        <w:t xml:space="preserve">ควรเลือกใช้เครื่องมือใดตามคำแนะนำของ </w:t>
      </w:r>
      <w:r>
        <w:t>Thep Excel?</w:t>
      </w:r>
    </w:p>
    <w:p w14:paraId="26B16DA9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Pivot Table</w:t>
      </w:r>
    </w:p>
    <w:p w14:paraId="5C1A9E7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Conditional Formatting</w:t>
      </w:r>
    </w:p>
    <w:p w14:paraId="043F36F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VLOOKUP</w:t>
      </w:r>
    </w:p>
    <w:p w14:paraId="082C90D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Data Validation</w:t>
      </w:r>
    </w:p>
    <w:p w14:paraId="30BDBCFC" w14:textId="77777777" w:rsidR="005E0114" w:rsidRDefault="005E0114" w:rsidP="005E0114">
      <w:pPr>
        <w:tabs>
          <w:tab w:val="left" w:pos="851"/>
        </w:tabs>
      </w:pPr>
    </w:p>
    <w:p w14:paraId="7A07D57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32. ในเครื่องมือ </w:t>
      </w:r>
      <w:r>
        <w:t xml:space="preserve">Pivot Table </w:t>
      </w:r>
      <w:r>
        <w:rPr>
          <w:cs/>
        </w:rPr>
        <w:t xml:space="preserve">ของโปรแกรม </w:t>
      </w:r>
      <w:r>
        <w:t xml:space="preserve">Microsoft Excel </w:t>
      </w:r>
      <w:r>
        <w:rPr>
          <w:cs/>
        </w:rPr>
        <w:t xml:space="preserve">ส่วน </w:t>
      </w:r>
      <w:r>
        <w:t xml:space="preserve">Layout Area </w:t>
      </w:r>
      <w:r>
        <w:rPr>
          <w:cs/>
        </w:rPr>
        <w:t>ใดที่ใช้สําหรับการกรองข้อมูลเพื่อดูข้อมูลเฉพาะส่วนย่อย เช่น คัดกรองตามภูมิภาค</w:t>
      </w:r>
      <w:r>
        <w:t>?</w:t>
      </w:r>
    </w:p>
    <w:p w14:paraId="530DED1E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Filters</w:t>
      </w:r>
    </w:p>
    <w:p w14:paraId="780BDBA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Columns</w:t>
      </w:r>
    </w:p>
    <w:p w14:paraId="79F7CC9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Rows</w:t>
      </w:r>
    </w:p>
    <w:p w14:paraId="3270E58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Values</w:t>
      </w:r>
    </w:p>
    <w:p w14:paraId="3021F45C" w14:textId="77777777" w:rsidR="005E0114" w:rsidRDefault="005E0114" w:rsidP="005E0114">
      <w:pPr>
        <w:tabs>
          <w:tab w:val="left" w:pos="851"/>
        </w:tabs>
      </w:pPr>
    </w:p>
    <w:p w14:paraId="21A84D7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33. ในพื้นที่การทำงานของ </w:t>
      </w:r>
      <w:r>
        <w:t xml:space="preserve">Pivot Table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>หากต้องการแบ่งกลุ่มข้อมูลสินค้าให้แสดงรายการลงมาในแนวนอนทีละบรรทัด ควรลากฟิลด์ข้อมูลไปวางในส่วนใด</w:t>
      </w:r>
      <w:r>
        <w:t>?</w:t>
      </w:r>
    </w:p>
    <w:p w14:paraId="545CF21B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Rows</w:t>
      </w:r>
    </w:p>
    <w:p w14:paraId="3A624C6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Columns</w:t>
      </w:r>
    </w:p>
    <w:p w14:paraId="6819F8B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Filters</w:t>
      </w:r>
    </w:p>
    <w:p w14:paraId="4768450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Values</w:t>
      </w:r>
    </w:p>
    <w:p w14:paraId="062CD345" w14:textId="77777777" w:rsidR="005E0114" w:rsidRDefault="005E0114" w:rsidP="005E0114">
      <w:pPr>
        <w:tabs>
          <w:tab w:val="left" w:pos="851"/>
        </w:tabs>
      </w:pPr>
    </w:p>
    <w:p w14:paraId="40AA8DE4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0B1BA9D" w14:textId="35A2C69F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34. การจัดเรียงหัวข้อหรือฟิลด์ข้อมูลในเครื่องมือ </w:t>
      </w:r>
      <w:r>
        <w:t xml:space="preserve">Pivot Table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>เพื่อเปรียบเทียบข้อมูลแบบสองมิติเป็นแนวนอนจากซ้ายไปขวา ควรลากฟิลด์นั้นไปไว้ในส่วนใด</w:t>
      </w:r>
      <w:r>
        <w:t>?</w:t>
      </w:r>
    </w:p>
    <w:p w14:paraId="5F8E3B13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Columns</w:t>
      </w:r>
    </w:p>
    <w:p w14:paraId="5E699EC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Values</w:t>
      </w:r>
    </w:p>
    <w:p w14:paraId="14FD3F5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Filters</w:t>
      </w:r>
    </w:p>
    <w:p w14:paraId="5272C60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Rows</w:t>
      </w:r>
    </w:p>
    <w:p w14:paraId="18244FA4" w14:textId="77777777" w:rsidR="005E0114" w:rsidRDefault="005E0114" w:rsidP="005E0114">
      <w:pPr>
        <w:tabs>
          <w:tab w:val="left" w:pos="851"/>
        </w:tabs>
      </w:pPr>
    </w:p>
    <w:p w14:paraId="44101088" w14:textId="77777777" w:rsidR="005E0114" w:rsidRDefault="005E0114" w:rsidP="005E0114">
      <w:pPr>
        <w:tabs>
          <w:tab w:val="left" w:pos="851"/>
        </w:tabs>
      </w:pPr>
      <w:r>
        <w:rPr>
          <w:cs/>
        </w:rPr>
        <w:t>35. พื้นที่จัดวาง "</w:t>
      </w:r>
      <w:r>
        <w:t xml:space="preserve">Values" </w:t>
      </w:r>
      <w:r>
        <w:rPr>
          <w:cs/>
        </w:rPr>
        <w:t xml:space="preserve">ในระบบโครงสร้างของ </w:t>
      </w:r>
      <w:r>
        <w:t xml:space="preserve">Pivot Table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>มีเป้าหมายสําคัญเพื่ออะไร</w:t>
      </w:r>
      <w:r>
        <w:t>?</w:t>
      </w:r>
    </w:p>
    <w:p w14:paraId="52927B8A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การระบุค่าตัวเลขที่ต้องการประมวลผลคำนวณ เช่น ยอดขายรวม หรือ จำนวนรายการ</w:t>
      </w:r>
    </w:p>
    <w:p w14:paraId="22F24F1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การแบ่งกลุ่มชื่อข้อมูลในแนวนอน</w:t>
      </w:r>
    </w:p>
    <w:p w14:paraId="44D00AB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การจัดรูปแบบสีและดีไซน์ของตารางข้อมูล</w:t>
      </w:r>
    </w:p>
    <w:p w14:paraId="7C3778D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การคัดกรองข้อมูลทั้งหมด</w:t>
      </w:r>
    </w:p>
    <w:p w14:paraId="772323E5" w14:textId="77777777" w:rsidR="005E0114" w:rsidRDefault="005E0114" w:rsidP="005E0114">
      <w:pPr>
        <w:tabs>
          <w:tab w:val="left" w:pos="851"/>
        </w:tabs>
      </w:pPr>
    </w:p>
    <w:p w14:paraId="1A25021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36. หากผู้เรียนต้องการแก้ไขฟังก์ชันการคำนวณในช่อง </w:t>
      </w:r>
      <w:r>
        <w:t xml:space="preserve">Values </w:t>
      </w:r>
      <w:r>
        <w:rPr>
          <w:cs/>
        </w:rPr>
        <w:t xml:space="preserve">ของ </w:t>
      </w:r>
      <w:r>
        <w:t xml:space="preserve">Pivot Table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 xml:space="preserve">จากฟังก์ชัน </w:t>
      </w:r>
      <w:r>
        <w:t xml:space="preserve">SUM </w:t>
      </w:r>
      <w:r>
        <w:rPr>
          <w:cs/>
        </w:rPr>
        <w:t xml:space="preserve">เป็นฟังก์ชัน </w:t>
      </w:r>
      <w:r>
        <w:t xml:space="preserve">AVERAGE </w:t>
      </w:r>
      <w:r>
        <w:rPr>
          <w:cs/>
        </w:rPr>
        <w:t>ต้องทำผ่านคำสั่งใด</w:t>
      </w:r>
      <w:r>
        <w:t>?</w:t>
      </w:r>
    </w:p>
    <w:p w14:paraId="2E9AC75F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Value Field Settings</w:t>
      </w:r>
    </w:p>
    <w:p w14:paraId="415DD63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PivotTable Options</w:t>
      </w:r>
    </w:p>
    <w:p w14:paraId="47F0666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Design Layout</w:t>
      </w:r>
    </w:p>
    <w:p w14:paraId="6C96715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Format Cells</w:t>
      </w:r>
    </w:p>
    <w:p w14:paraId="6287C9BC" w14:textId="77777777" w:rsidR="005E0114" w:rsidRDefault="005E0114" w:rsidP="005E0114">
      <w:pPr>
        <w:tabs>
          <w:tab w:val="left" w:pos="851"/>
        </w:tabs>
      </w:pPr>
    </w:p>
    <w:p w14:paraId="0E53201F" w14:textId="77777777" w:rsidR="005E0114" w:rsidRDefault="005E0114" w:rsidP="005E0114">
      <w:pPr>
        <w:tabs>
          <w:tab w:val="left" w:pos="851"/>
        </w:tabs>
      </w:pPr>
      <w:r>
        <w:rPr>
          <w:cs/>
        </w:rPr>
        <w:t>37. เมื่อข้อมูลในตารางหลัก (</w:t>
      </w:r>
      <w:r>
        <w:t xml:space="preserve">Source Data)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 xml:space="preserve">มีการเปลี่ยนแปลง ข้อมูลใน </w:t>
      </w:r>
      <w:r>
        <w:t xml:space="preserve">Pivot Table </w:t>
      </w:r>
      <w:r>
        <w:rPr>
          <w:cs/>
        </w:rPr>
        <w:t xml:space="preserve">จะไม่อัปเดตทันที ผู้ใช้งานจะต้องทำการคลิกขวาที่ </w:t>
      </w:r>
      <w:r>
        <w:t xml:space="preserve">Pivot Table </w:t>
      </w:r>
      <w:r>
        <w:rPr>
          <w:cs/>
        </w:rPr>
        <w:t>แล้วกดคำสั่งใด</w:t>
      </w:r>
      <w:r>
        <w:t>?</w:t>
      </w:r>
    </w:p>
    <w:p w14:paraId="4EAC4B1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Refresh</w:t>
      </w:r>
    </w:p>
    <w:p w14:paraId="7F61F3B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Reset Data</w:t>
      </w:r>
    </w:p>
    <w:p w14:paraId="6BD0840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Recalculate</w:t>
      </w:r>
    </w:p>
    <w:p w14:paraId="39670A9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Update Table</w:t>
      </w:r>
    </w:p>
    <w:p w14:paraId="410E2649" w14:textId="77777777" w:rsidR="005E0114" w:rsidRDefault="005E0114" w:rsidP="005E0114">
      <w:pPr>
        <w:tabs>
          <w:tab w:val="left" w:pos="851"/>
        </w:tabs>
      </w:pPr>
    </w:p>
    <w:p w14:paraId="5639B8CC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6DF99C8" w14:textId="6A122C48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38. ตามแนวทางการทำงานร่วมกับ </w:t>
      </w:r>
      <w:r>
        <w:t xml:space="preserve">AI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 xml:space="preserve">ปี 2026 บทบาทของ </w:t>
      </w:r>
      <w:r>
        <w:t xml:space="preserve">AI </w:t>
      </w:r>
      <w:r>
        <w:rPr>
          <w:cs/>
        </w:rPr>
        <w:t xml:space="preserve">แบบ </w:t>
      </w:r>
      <w:r>
        <w:t>Advisor Chatbot (</w:t>
      </w:r>
      <w:r>
        <w:rPr>
          <w:cs/>
        </w:rPr>
        <w:t xml:space="preserve">เช่น </w:t>
      </w:r>
      <w:r>
        <w:t xml:space="preserve">Copilot </w:t>
      </w:r>
      <w:r>
        <w:rPr>
          <w:cs/>
        </w:rPr>
        <w:t xml:space="preserve">หรือ </w:t>
      </w:r>
      <w:r>
        <w:t xml:space="preserve">ChatGPT) </w:t>
      </w:r>
      <w:r>
        <w:rPr>
          <w:cs/>
        </w:rPr>
        <w:t>มีประโยชน์อย่างไรในการใช้สูตร</w:t>
      </w:r>
      <w:r>
        <w:t>?</w:t>
      </w:r>
    </w:p>
    <w:p w14:paraId="645F29C4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ช่วยแนะแนวทางการเขียนสูตรและอธิบายความหมาย แต่ผู้ใช้ต้องตรวจสอบความถูกต้องเชิงตรรกะด้วยตนเอง</w:t>
      </w:r>
    </w:p>
    <w:p w14:paraId="46BCF50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ใช้เขียนฟังก์ชันที่ซับซ้อนและรันให้อัตโนมัติทันทีโดยไม่ต้องเชื่อมต่อข้อมูล</w:t>
      </w:r>
    </w:p>
    <w:p w14:paraId="5A11094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สามารถแก้สมการสูตรให้ถูกต้องได้ 100% เสมอโดยไม่ต้องตรวจทาน</w:t>
      </w:r>
    </w:p>
    <w:p w14:paraId="5A9CB1D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ทำหน้าที่ตรวจสอบและค้ำประกันข้อมูลทางบัญชีให้โดยกฎหมายรองรับ</w:t>
      </w:r>
    </w:p>
    <w:p w14:paraId="485E8966" w14:textId="77777777" w:rsidR="005E0114" w:rsidRDefault="005E0114" w:rsidP="005E0114">
      <w:pPr>
        <w:tabs>
          <w:tab w:val="left" w:pos="851"/>
        </w:tabs>
      </w:pPr>
    </w:p>
    <w:p w14:paraId="6DC9EC2A" w14:textId="77777777" w:rsidR="005E0114" w:rsidRDefault="005E0114" w:rsidP="005E0114">
      <w:pPr>
        <w:tabs>
          <w:tab w:val="left" w:pos="851"/>
        </w:tabs>
      </w:pPr>
      <w:r>
        <w:rPr>
          <w:cs/>
        </w:rPr>
        <w:t>39. ข้อใดคือลักษณะสำคัญของโหมด "</w:t>
      </w:r>
      <w:r>
        <w:t xml:space="preserve">In-cell Generative Functions" </w:t>
      </w:r>
      <w:r>
        <w:rPr>
          <w:cs/>
        </w:rPr>
        <w:t xml:space="preserve">ในการใช้ </w:t>
      </w:r>
      <w:r>
        <w:t xml:space="preserve">AI </w:t>
      </w:r>
      <w:r>
        <w:rPr>
          <w:cs/>
        </w:rPr>
        <w:t xml:space="preserve">ร่วมกับโปรแกรม </w:t>
      </w:r>
      <w:r>
        <w:t xml:space="preserve">Microsoft Excel </w:t>
      </w:r>
      <w:r>
        <w:rPr>
          <w:cs/>
        </w:rPr>
        <w:t>เพื่อทำงาน</w:t>
      </w:r>
      <w:r>
        <w:t>?</w:t>
      </w:r>
    </w:p>
    <w:p w14:paraId="6610AF9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การเรียกใช้สูตรคำสั่งที่ส่งค่าไปยังระบบ </w:t>
      </w:r>
      <w:r w:rsidRPr="00DB330E">
        <w:rPr>
          <w:color w:val="FF0000"/>
        </w:rPr>
        <w:t xml:space="preserve">AI </w:t>
      </w:r>
      <w:r w:rsidRPr="00DB330E">
        <w:rPr>
          <w:color w:val="FF0000"/>
          <w:cs/>
        </w:rPr>
        <w:t>แล้วตอบกลับเป็นข้อความภายในเซลล์นั้นโดยตรง</w:t>
      </w:r>
    </w:p>
    <w:p w14:paraId="2418448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การให้ </w:t>
      </w:r>
      <w:r>
        <w:t xml:space="preserve">AI </w:t>
      </w:r>
      <w:r>
        <w:rPr>
          <w:cs/>
        </w:rPr>
        <w:t>เข้าควบคุมการเคลื่อนที่ของเมาส์และแป้นพิมพ์ในการเขียนสูตร</w:t>
      </w:r>
    </w:p>
    <w:p w14:paraId="5209669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การเชื่อมโยงข้อมูลไฟล์ </w:t>
      </w:r>
      <w:r>
        <w:t xml:space="preserve">Excel </w:t>
      </w:r>
      <w:r>
        <w:rPr>
          <w:cs/>
        </w:rPr>
        <w:t>ข้ามเครือข่ายอินเทอร์เน็ตโดยไม่ใช้ฟังก์ชันคำนวณ</w:t>
      </w:r>
    </w:p>
    <w:p w14:paraId="4DB1017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การสร้างปุ่มมาโคร (</w:t>
      </w:r>
      <w:r>
        <w:t xml:space="preserve">Macro) </w:t>
      </w:r>
      <w:r>
        <w:rPr>
          <w:cs/>
        </w:rPr>
        <w:t xml:space="preserve">เพื่อเปิดโปรแกรมเสริมอื่นๆ นอกเหนือจาก </w:t>
      </w:r>
      <w:r>
        <w:t>Excel</w:t>
      </w:r>
    </w:p>
    <w:p w14:paraId="1A916FC6" w14:textId="77777777" w:rsidR="005E0114" w:rsidRDefault="005E0114" w:rsidP="005E0114">
      <w:pPr>
        <w:tabs>
          <w:tab w:val="left" w:pos="851"/>
        </w:tabs>
      </w:pPr>
    </w:p>
    <w:p w14:paraId="5879ADF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40. ข้อดีที่เด่นชัดที่สุดของการใช้งาน </w:t>
      </w:r>
      <w:r>
        <w:t xml:space="preserve">Pivot Table </w:t>
      </w:r>
      <w:r>
        <w:rPr>
          <w:cs/>
        </w:rPr>
        <w:t xml:space="preserve">ในโปรแกรม </w:t>
      </w:r>
      <w:r>
        <w:t xml:space="preserve">Microsoft Excel </w:t>
      </w:r>
      <w:r>
        <w:rPr>
          <w:cs/>
        </w:rPr>
        <w:t>เมื่อเปรียบเทียบกับการเขียนสูตรคำนวณแบบเดิมคือข้อใด</w:t>
      </w:r>
      <w:r>
        <w:t>?</w:t>
      </w:r>
    </w:p>
    <w:p w14:paraId="254F8FEB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ช่วยให้วิเคราะห์ข้อมูลจำนวนมากได้รวดเร็ว ปรับเปลี่ยนมุมมองได้ง่ายโดยไม่ต้องเขียนสูตรที่ซับซ้อน</w:t>
      </w:r>
    </w:p>
    <w:p w14:paraId="5F7600F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ทำให้ไฟล์ </w:t>
      </w:r>
      <w:r>
        <w:t xml:space="preserve">Excel </w:t>
      </w:r>
      <w:r>
        <w:rPr>
          <w:cs/>
        </w:rPr>
        <w:t>สามารถเปิดทำงานได้ในโปรแกรมระบบอื่นโดยไม่มีลิขสิทธิ์</w:t>
      </w:r>
    </w:p>
    <w:p w14:paraId="4D107BA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ช่วยเพิ่มประสิทธิภาพให้คอมพิวเตอร์ทำงานคำนวณได้เร็วขึ้น 2 เท่า</w:t>
      </w:r>
    </w:p>
    <w:p w14:paraId="0C652AD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ป้องกันข้อมูลสูญหายและสำรองข้อมูลขึ้นระบบคลาวด์ให้อัตโนมัติ</w:t>
      </w:r>
    </w:p>
    <w:p w14:paraId="202913CF" w14:textId="77777777" w:rsidR="005E0114" w:rsidRDefault="005E0114" w:rsidP="005E0114">
      <w:pPr>
        <w:tabs>
          <w:tab w:val="left" w:pos="851"/>
        </w:tabs>
      </w:pPr>
    </w:p>
    <w:p w14:paraId="62E9AB4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41. ในโปรแกรม </w:t>
      </w:r>
      <w:r>
        <w:t xml:space="preserve">Canva </w:t>
      </w:r>
      <w:r>
        <w:rPr>
          <w:cs/>
        </w:rPr>
        <w:t>สำหรับผู้ใช้งานที่เพิ่งเริ่มต้นเข้าใช้งานครั้งแรกเพื่อเริ่มสร้างสไลด์ วิธีการสมัครเข้าใช้งานระบบวิธีใดที่แนะนำว่าสะดวกรวดเร็วที่สุด</w:t>
      </w:r>
      <w:r>
        <w:t>?</w:t>
      </w:r>
    </w:p>
    <w:p w14:paraId="54F655F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ลงชื่อเข้าใช้งานด้วยบัญชี </w:t>
      </w:r>
      <w:r w:rsidRPr="00DB330E">
        <w:rPr>
          <w:color w:val="FF0000"/>
        </w:rPr>
        <w:t>Google (Sign in with Google)</w:t>
      </w:r>
    </w:p>
    <w:p w14:paraId="41DAC1C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กรอกข้อมูลสมัครด้วยเบอร์โทรศัพท์บ้าน</w:t>
      </w:r>
    </w:p>
    <w:p w14:paraId="0048116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กรอกเลขประจำตัวประชาชน 13 หลัก</w:t>
      </w:r>
    </w:p>
    <w:p w14:paraId="67D0AC2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ส่งหนังสือคำขอรับรหัสผ่านทางอีเมลบริษัท</w:t>
      </w:r>
    </w:p>
    <w:p w14:paraId="4B6856AA" w14:textId="77777777" w:rsidR="005E0114" w:rsidRDefault="005E0114" w:rsidP="005E0114">
      <w:pPr>
        <w:tabs>
          <w:tab w:val="left" w:pos="851"/>
        </w:tabs>
      </w:pPr>
    </w:p>
    <w:p w14:paraId="212546B3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CD19677" w14:textId="037E58E7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ในโปรแกรม </w:t>
      </w:r>
      <w:r>
        <w:t xml:space="preserve">Canva </w:t>
      </w:r>
      <w:r>
        <w:rPr>
          <w:cs/>
        </w:rPr>
        <w:t>หากเลือกใช้แม่แบบ (</w:t>
      </w:r>
      <w:r>
        <w:t xml:space="preserve">Templates) </w:t>
      </w:r>
      <w:r>
        <w:rPr>
          <w:cs/>
        </w:rPr>
        <w:t xml:space="preserve">หรือองค์ประกอบที่มีสัญลักษณ์รูป "มงกุฎสีส้ม" (หรือสัญลักษณ์ </w:t>
      </w:r>
      <w:r>
        <w:t xml:space="preserve">Pro) </w:t>
      </w:r>
      <w:r>
        <w:rPr>
          <w:cs/>
        </w:rPr>
        <w:t>หมายถึงเงื่อนไขการใช้งานข้อใด</w:t>
      </w:r>
      <w:r>
        <w:t>?</w:t>
      </w:r>
    </w:p>
    <w:p w14:paraId="05A189C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เป็นเทมเพลตสำหรับผู้ใช้งาน </w:t>
      </w:r>
      <w:r w:rsidRPr="00DB330E">
        <w:rPr>
          <w:color w:val="FF0000"/>
        </w:rPr>
        <w:t xml:space="preserve">Canva Pro </w:t>
      </w:r>
      <w:r w:rsidRPr="00DB330E">
        <w:rPr>
          <w:color w:val="FF0000"/>
          <w:cs/>
        </w:rPr>
        <w:t>ซึ่งอาจมีค่าใช้จ่ายเพิ่มเติมหากใช้บัญชีฟรี</w:t>
      </w:r>
    </w:p>
    <w:p w14:paraId="2CE5B5F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เป็นเทมเพลตที่อนุญาตเฉพาะหน่วยงานราชการใช้งานเท่านั้น</w:t>
      </w:r>
    </w:p>
    <w:p w14:paraId="0382D8A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เป็นเทมเพลตที่แจกฟรีสำหรับทุกคนโดยไม่มีข้อกำหนดใดๆ</w:t>
      </w:r>
    </w:p>
    <w:p w14:paraId="4DBDD47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เป็นแม่แบบที่ปิดปรับปรุงชั่วคราวและไม่สามารถเลือกได้</w:t>
      </w:r>
    </w:p>
    <w:p w14:paraId="068D68C6" w14:textId="77777777" w:rsidR="005E0114" w:rsidRDefault="005E0114" w:rsidP="005E0114">
      <w:pPr>
        <w:tabs>
          <w:tab w:val="left" w:pos="851"/>
        </w:tabs>
      </w:pPr>
    </w:p>
    <w:p w14:paraId="79F93198" w14:textId="77777777" w:rsidR="005E0114" w:rsidRDefault="005E0114" w:rsidP="005E0114">
      <w:pPr>
        <w:tabs>
          <w:tab w:val="left" w:pos="851"/>
        </w:tabs>
      </w:pPr>
      <w:r>
        <w:rPr>
          <w:cs/>
        </w:rPr>
        <w:t>43. โครงสร้างส่วนติดต่อผู้ใช้งาน (</w:t>
      </w:r>
      <w:r>
        <w:t xml:space="preserve">Interface) </w:t>
      </w:r>
      <w:r>
        <w:rPr>
          <w:cs/>
        </w:rPr>
        <w:t xml:space="preserve">ในโปรแกรม </w:t>
      </w:r>
      <w:r>
        <w:t xml:space="preserve">Canva </w:t>
      </w:r>
      <w:r>
        <w:rPr>
          <w:cs/>
        </w:rPr>
        <w:t>ข้อใดอธิบายตำแหน่งของพื้นที่ทำงานหลัก (</w:t>
      </w:r>
      <w:r>
        <w:t xml:space="preserve">Workspace) </w:t>
      </w:r>
      <w:r>
        <w:rPr>
          <w:cs/>
        </w:rPr>
        <w:t>และแถบเครื่องมือปรับแต่งได้ถูกต้อง</w:t>
      </w:r>
      <w:r>
        <w:t>?</w:t>
      </w:r>
    </w:p>
    <w:p w14:paraId="5128E81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พื้นที่ทำงานหลักอยู่ตรงกลาง</w:t>
      </w:r>
      <w:r w:rsidRPr="00DB330E">
        <w:rPr>
          <w:color w:val="FF0000"/>
        </w:rPr>
        <w:t xml:space="preserve">, </w:t>
      </w:r>
      <w:r w:rsidRPr="00DB330E">
        <w:rPr>
          <w:color w:val="FF0000"/>
          <w:cs/>
        </w:rPr>
        <w:t>แผงเลือกวัตถุอยู่ด้านซ้าย</w:t>
      </w:r>
      <w:r w:rsidRPr="00DB330E">
        <w:rPr>
          <w:color w:val="FF0000"/>
        </w:rPr>
        <w:t xml:space="preserve">, </w:t>
      </w:r>
      <w:r w:rsidRPr="00DB330E">
        <w:rPr>
          <w:color w:val="FF0000"/>
          <w:cs/>
        </w:rPr>
        <w:t>แถบปรับแต่งตัวเลือกเฉพาะอยู่ด้านบน</w:t>
      </w:r>
    </w:p>
    <w:p w14:paraId="108C86D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พื้นที่ทำงานหลักอยู่ด้านล่าง</w:t>
      </w:r>
      <w:r>
        <w:t xml:space="preserve">, </w:t>
      </w:r>
      <w:r>
        <w:rPr>
          <w:cs/>
        </w:rPr>
        <w:t>แผงเลือกวัตถุอยู่ด้านขวา</w:t>
      </w:r>
      <w:r>
        <w:t xml:space="preserve">, </w:t>
      </w:r>
      <w:r>
        <w:rPr>
          <w:cs/>
        </w:rPr>
        <w:t>แถบปรับแต่งตัวเลือกเฉพาะอยู่ด้านบน</w:t>
      </w:r>
    </w:p>
    <w:p w14:paraId="7A1C9BF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พื้นที่ทำงานหลักอยู่ด้านซ้าย</w:t>
      </w:r>
      <w:r>
        <w:t xml:space="preserve">, </w:t>
      </w:r>
      <w:r>
        <w:rPr>
          <w:cs/>
        </w:rPr>
        <w:t>แผงเลือกวัตถุอยู่ด้านบน</w:t>
      </w:r>
      <w:r>
        <w:t xml:space="preserve">, </w:t>
      </w:r>
      <w:r>
        <w:rPr>
          <w:cs/>
        </w:rPr>
        <w:t>แถบปรับแต่งตัวเลือกเฉพาะอยู่ตรงกลาง</w:t>
      </w:r>
    </w:p>
    <w:p w14:paraId="3697909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พื้นที่ทำงานหลักอยู่ด้านบน</w:t>
      </w:r>
      <w:r>
        <w:t xml:space="preserve">, </w:t>
      </w:r>
      <w:r>
        <w:rPr>
          <w:cs/>
        </w:rPr>
        <w:t>แผงเลือกวัตถุอยู่ตรงกลาง</w:t>
      </w:r>
      <w:r>
        <w:t xml:space="preserve">, </w:t>
      </w:r>
      <w:r>
        <w:rPr>
          <w:cs/>
        </w:rPr>
        <w:t>แถบปรับแต่งตัวเลือกเฉพาะอยู่ด้านซ้าย</w:t>
      </w:r>
    </w:p>
    <w:p w14:paraId="6F91FC0A" w14:textId="77777777" w:rsidR="005E0114" w:rsidRDefault="005E0114" w:rsidP="005E0114">
      <w:pPr>
        <w:tabs>
          <w:tab w:val="left" w:pos="851"/>
        </w:tabs>
      </w:pPr>
    </w:p>
    <w:p w14:paraId="4E7F0504" w14:textId="77777777" w:rsidR="005E0114" w:rsidRDefault="005E0114" w:rsidP="005E0114">
      <w:pPr>
        <w:tabs>
          <w:tab w:val="left" w:pos="851"/>
        </w:tabs>
      </w:pPr>
      <w:r>
        <w:rPr>
          <w:cs/>
        </w:rPr>
        <w:t>44. ปุ่มลัด (</w:t>
      </w:r>
      <w:r>
        <w:t xml:space="preserve">Shortcut Key) </w:t>
      </w:r>
      <w:r>
        <w:rPr>
          <w:cs/>
        </w:rPr>
        <w:t xml:space="preserve">บนคีย์บอร์ดที่สามารถกดเมื่อทำงานในโปรแกรม </w:t>
      </w:r>
      <w:r>
        <w:t xml:space="preserve">Canva </w:t>
      </w:r>
      <w:r>
        <w:rPr>
          <w:cs/>
        </w:rPr>
        <w:t>เพื่อสร้างกล่องข้อความพิมพ์ตัวหนังสือ (</w:t>
      </w:r>
      <w:r>
        <w:t xml:space="preserve">Text Box) </w:t>
      </w:r>
      <w:r>
        <w:rPr>
          <w:cs/>
        </w:rPr>
        <w:t>ขึ้นมาบนสไลด์ทันทีคือปุ่มใด</w:t>
      </w:r>
      <w:r>
        <w:t>?</w:t>
      </w:r>
    </w:p>
    <w:p w14:paraId="41966E6E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T</w:t>
      </w:r>
    </w:p>
    <w:p w14:paraId="12F431D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X</w:t>
      </w:r>
    </w:p>
    <w:p w14:paraId="3D29247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P</w:t>
      </w:r>
    </w:p>
    <w:p w14:paraId="6E69439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M</w:t>
      </w:r>
    </w:p>
    <w:p w14:paraId="57521D6A" w14:textId="77777777" w:rsidR="005E0114" w:rsidRDefault="005E0114" w:rsidP="005E0114">
      <w:pPr>
        <w:tabs>
          <w:tab w:val="left" w:pos="851"/>
        </w:tabs>
      </w:pPr>
    </w:p>
    <w:p w14:paraId="043F629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45. ในโปรแกรม </w:t>
      </w:r>
      <w:r>
        <w:t xml:space="preserve">Canva </w:t>
      </w:r>
      <w:r>
        <w:rPr>
          <w:cs/>
        </w:rPr>
        <w:t xml:space="preserve">หากต้องการตัดรูปภาพคนหรือสินค้าให้อยู่ในกรอบรูปทรงเรขาคณิต เช่น ทรงกลม เพื่อให้งานดีไซน์สวยงาม ควรเลือกใช้เครื่องมือใดในกลุ่ม </w:t>
      </w:r>
      <w:r>
        <w:t>Elements?</w:t>
      </w:r>
    </w:p>
    <w:p w14:paraId="6F119129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Frame (</w:t>
      </w:r>
      <w:r w:rsidRPr="00DB330E">
        <w:rPr>
          <w:color w:val="FF0000"/>
          <w:cs/>
        </w:rPr>
        <w:t>กรอบรูป)</w:t>
      </w:r>
    </w:p>
    <w:p w14:paraId="5B61061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Grid (</w:t>
      </w:r>
      <w:r>
        <w:rPr>
          <w:cs/>
        </w:rPr>
        <w:t>ตารางรูป)</w:t>
      </w:r>
    </w:p>
    <w:p w14:paraId="34344D6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Shape (</w:t>
      </w:r>
      <w:r>
        <w:rPr>
          <w:cs/>
        </w:rPr>
        <w:t>รูปทรงทั่วไป)</w:t>
      </w:r>
    </w:p>
    <w:p w14:paraId="558AD54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Border (</w:t>
      </w:r>
      <w:r>
        <w:rPr>
          <w:cs/>
        </w:rPr>
        <w:t>เส้นขอบ)</w:t>
      </w:r>
    </w:p>
    <w:p w14:paraId="4A2471E9" w14:textId="77777777" w:rsidR="005E0114" w:rsidRDefault="005E0114" w:rsidP="005E0114">
      <w:pPr>
        <w:tabs>
          <w:tab w:val="left" w:pos="851"/>
        </w:tabs>
      </w:pPr>
    </w:p>
    <w:p w14:paraId="1CBEDA1D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332DA2C" w14:textId="2E15FE05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>46. ขั้นตอนการนำรูปถ่ายใส่ลงไปในกรอบรูป (</w:t>
      </w:r>
      <w:r>
        <w:t xml:space="preserve">Frame) </w:t>
      </w:r>
      <w:r>
        <w:rPr>
          <w:cs/>
        </w:rPr>
        <w:t xml:space="preserve">ในโปรแกรม </w:t>
      </w:r>
      <w:r>
        <w:t xml:space="preserve">Canva </w:t>
      </w:r>
      <w:r>
        <w:rPr>
          <w:cs/>
        </w:rPr>
        <w:t>ข้อใดต่อไปนี้อธิบายการทำงานได้ถูกต้องและรวดเร็วที่สุด</w:t>
      </w:r>
      <w:r>
        <w:t>?</w:t>
      </w:r>
    </w:p>
    <w:p w14:paraId="2255721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คลิกลากรูปภาพที่ต้องการมาวางทับไว้บนกรอบรูปนั้นโดยตรงแล้วปล่อยเมาส์</w:t>
      </w:r>
    </w:p>
    <w:p w14:paraId="7CCF8EB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ดับเบิลคลิกที่รูปภาพแล้วพิมพ์ชื่อเฟรมที่ต้องการใส่</w:t>
      </w:r>
    </w:p>
    <w:p w14:paraId="41A24A4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ใช้เครื่องมือครอบตัดเพื่อแต่งขอบรูปภาพก่อนลากมาวาง</w:t>
      </w:r>
    </w:p>
    <w:p w14:paraId="0A08AF0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กดปุ่ม </w:t>
      </w:r>
      <w:r>
        <w:t xml:space="preserve">Ctrl + C </w:t>
      </w:r>
      <w:r>
        <w:rPr>
          <w:cs/>
        </w:rPr>
        <w:t xml:space="preserve">แล้วไปคลิกขวาที่เฟรมเพื่อสั่ง </w:t>
      </w:r>
      <w:r>
        <w:t>Paste Special</w:t>
      </w:r>
    </w:p>
    <w:p w14:paraId="0A309271" w14:textId="77777777" w:rsidR="005E0114" w:rsidRDefault="005E0114" w:rsidP="005E0114">
      <w:pPr>
        <w:tabs>
          <w:tab w:val="left" w:pos="851"/>
        </w:tabs>
      </w:pPr>
    </w:p>
    <w:p w14:paraId="046EB12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47. ในโปรแกรม </w:t>
      </w:r>
      <w:r>
        <w:t xml:space="preserve">Canva </w:t>
      </w:r>
      <w:r>
        <w:rPr>
          <w:cs/>
        </w:rPr>
        <w:t>หากรูปภาพที่ลากเข้าไปใส่ในกรอบรูป (</w:t>
      </w:r>
      <w:r>
        <w:t xml:space="preserve">Frame) </w:t>
      </w:r>
      <w:r>
        <w:rPr>
          <w:cs/>
        </w:rPr>
        <w:t>มีตำแหน่งหรือสเกลรูปภาพด้านในที่ไม่พอดี สามารถเข้าไปปรับย้ายตำแหน่งหรือขนาดภาพข้างในเฟรมได้อย่างไร</w:t>
      </w:r>
      <w:r>
        <w:t>?</w:t>
      </w:r>
    </w:p>
    <w:p w14:paraId="0D6FE37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ดับเบิลคลิก (</w:t>
      </w:r>
      <w:r w:rsidRPr="00DB330E">
        <w:rPr>
          <w:color w:val="FF0000"/>
        </w:rPr>
        <w:t xml:space="preserve">Double-click) </w:t>
      </w:r>
      <w:r w:rsidRPr="00DB330E">
        <w:rPr>
          <w:color w:val="FF0000"/>
          <w:cs/>
        </w:rPr>
        <w:t>ที่กรอบเฟรมเพื่อเปิดโหมดปรับแต่งรูปภาพภายใน</w:t>
      </w:r>
    </w:p>
    <w:p w14:paraId="16E0531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คลิกเลือกปุ่ม </w:t>
      </w:r>
      <w:r>
        <w:t xml:space="preserve">Crop </w:t>
      </w:r>
      <w:r>
        <w:rPr>
          <w:cs/>
        </w:rPr>
        <w:t>บนแถบเครื่องมือด้านล่างหน้าจอ</w:t>
      </w:r>
    </w:p>
    <w:p w14:paraId="36E07EC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ไม่สามารถปรับแก้ไขได้ ต้องลบเฟรมแล้วทำใหม่เท่านั้น</w:t>
      </w:r>
    </w:p>
    <w:p w14:paraId="5D6DA2C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กดปุ่ม </w:t>
      </w:r>
      <w:r>
        <w:t xml:space="preserve">Ctrl + Z </w:t>
      </w:r>
      <w:r>
        <w:rPr>
          <w:cs/>
        </w:rPr>
        <w:t>ค้างไว้ในขณะลากขยายขอบภาพ</w:t>
      </w:r>
    </w:p>
    <w:p w14:paraId="520B062F" w14:textId="77777777" w:rsidR="005E0114" w:rsidRDefault="005E0114" w:rsidP="005E0114">
      <w:pPr>
        <w:tabs>
          <w:tab w:val="left" w:pos="851"/>
        </w:tabs>
      </w:pPr>
    </w:p>
    <w:p w14:paraId="0BF91B0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48. ในโปรแกรม </w:t>
      </w:r>
      <w:r>
        <w:t xml:space="preserve">Canva </w:t>
      </w:r>
      <w:r>
        <w:rPr>
          <w:cs/>
        </w:rPr>
        <w:t>การตัดรูปภาพ (</w:t>
      </w:r>
      <w:r>
        <w:t xml:space="preserve">Crop) </w:t>
      </w:r>
      <w:r>
        <w:rPr>
          <w:cs/>
        </w:rPr>
        <w:t>บางส่วนที่ไม่ต้องการออกไปจากขอบภาพภายนอก สามารถทำได้อย่างรวดเร็วอย่างไรเมื่อคลิกที่ตัวรูปภาพ</w:t>
      </w:r>
      <w:r>
        <w:t>?</w:t>
      </w:r>
    </w:p>
    <w:p w14:paraId="1F929E5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ลากปุ่มแฮนเดิลที่เป็นขอบสีขาวตรงด้านข้างหรือมุมภาพเข้ามาตามขนาดที่ต้องการ</w:t>
      </w:r>
    </w:p>
    <w:p w14:paraId="53A5D4C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ใช้ยางลบวาดทับบริเวณด้านหลังภาพเพื่อลบออก</w:t>
      </w:r>
    </w:p>
    <w:p w14:paraId="1BE1402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คลิกขวาที่รูปภาพแล้วพิมพ์ความสูงความกว้างเป็นพิกเซล</w:t>
      </w:r>
    </w:p>
    <w:p w14:paraId="2B66A17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พิมพ์ขนาดสัดส่วนที่ต้องการในแท็บ </w:t>
      </w:r>
      <w:r>
        <w:t>Alignment</w:t>
      </w:r>
    </w:p>
    <w:p w14:paraId="1B4CF36D" w14:textId="77777777" w:rsidR="005E0114" w:rsidRDefault="005E0114" w:rsidP="005E0114">
      <w:pPr>
        <w:tabs>
          <w:tab w:val="left" w:pos="851"/>
        </w:tabs>
      </w:pPr>
    </w:p>
    <w:p w14:paraId="722361F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49. ในโปรแกรม </w:t>
      </w:r>
      <w:r>
        <w:t xml:space="preserve">Canva </w:t>
      </w:r>
      <w:r>
        <w:rPr>
          <w:cs/>
        </w:rPr>
        <w:t>หากต้องการจัดกลุ่มวัตถุต่างๆ เช่น ภาพ วงกลม และตัวอักษร ให้อยู่รวมกันเพื่อให้เคลื่อนย้ายไปพร้อมๆ กันอย่างสะดวก จะต้องเลือกใช้คำสั่งใด</w:t>
      </w:r>
      <w:r>
        <w:t>?</w:t>
      </w:r>
    </w:p>
    <w:p w14:paraId="51E84A74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Group (</w:t>
      </w:r>
      <w:r w:rsidRPr="00DB330E">
        <w:rPr>
          <w:color w:val="FF0000"/>
          <w:cs/>
        </w:rPr>
        <w:t>จัดกลุ่ม)</w:t>
      </w:r>
    </w:p>
    <w:p w14:paraId="16964EB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Position Grid</w:t>
      </w:r>
    </w:p>
    <w:p w14:paraId="1F57644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Align to Page</w:t>
      </w:r>
    </w:p>
    <w:p w14:paraId="76AFCE4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Lock Elements</w:t>
      </w:r>
    </w:p>
    <w:p w14:paraId="5189D170" w14:textId="77777777" w:rsidR="005E0114" w:rsidRDefault="005E0114" w:rsidP="005E0114">
      <w:pPr>
        <w:tabs>
          <w:tab w:val="left" w:pos="851"/>
        </w:tabs>
      </w:pPr>
    </w:p>
    <w:p w14:paraId="18CE93E0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F348689" w14:textId="60C24B46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50. เมื่อจัดตำแหน่งวัตถุในโปรแกรม </w:t>
      </w:r>
      <w:r>
        <w:t xml:space="preserve">Canva </w:t>
      </w:r>
      <w:r>
        <w:rPr>
          <w:cs/>
        </w:rPr>
        <w:t>แล้วมีข้อความสีขาวโดนรูปภาพบังอยู่ด้านหลัง หากต้องการย้ายตัวอักษรขึ้นมาอยู่เหนือวัตถุอื่นๆ จะต้องเข้าไปตั้งค่าในเมนูใด</w:t>
      </w:r>
      <w:r>
        <w:t>?</w:t>
      </w:r>
    </w:p>
    <w:p w14:paraId="74F9E31B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Position (</w:t>
      </w:r>
      <w:r w:rsidRPr="00DB330E">
        <w:rPr>
          <w:color w:val="FF0000"/>
          <w:cs/>
        </w:rPr>
        <w:t xml:space="preserve">ตำแหน่ง) </w:t>
      </w:r>
      <w:r w:rsidRPr="00DB330E">
        <w:rPr>
          <w:color w:val="FF0000"/>
        </w:rPr>
        <w:t xml:space="preserve">&gt; </w:t>
      </w:r>
      <w:r w:rsidRPr="00DB330E">
        <w:rPr>
          <w:color w:val="FF0000"/>
          <w:cs/>
        </w:rPr>
        <w:t xml:space="preserve">เลือกระดับเลเยอร์หรือกด </w:t>
      </w:r>
      <w:r w:rsidRPr="00DB330E">
        <w:rPr>
          <w:color w:val="FF0000"/>
        </w:rPr>
        <w:t>Bring to Front</w:t>
      </w:r>
    </w:p>
    <w:p w14:paraId="3BC745F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Flip (</w:t>
      </w:r>
      <w:r>
        <w:rPr>
          <w:cs/>
        </w:rPr>
        <w:t xml:space="preserve">กลับด้าน) </w:t>
      </w:r>
      <w:r>
        <w:t xml:space="preserve">&gt; </w:t>
      </w:r>
      <w:r>
        <w:rPr>
          <w:cs/>
        </w:rPr>
        <w:t>เลือกทิศทางบน-ล่าง</w:t>
      </w:r>
    </w:p>
    <w:p w14:paraId="66D4E8E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Transparency (</w:t>
      </w:r>
      <w:r>
        <w:rPr>
          <w:cs/>
        </w:rPr>
        <w:t xml:space="preserve">ความโปร่งใส) </w:t>
      </w:r>
      <w:r>
        <w:t xml:space="preserve">&gt; </w:t>
      </w:r>
      <w:r>
        <w:rPr>
          <w:cs/>
        </w:rPr>
        <w:t>ปรับค่าเป็นศูนย์</w:t>
      </w:r>
    </w:p>
    <w:p w14:paraId="10F7D8A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Animate (</w:t>
      </w:r>
      <w:r>
        <w:rPr>
          <w:cs/>
        </w:rPr>
        <w:t xml:space="preserve">แอนิเมชัน) </w:t>
      </w:r>
      <w:r>
        <w:t xml:space="preserve">&gt; </w:t>
      </w:r>
      <w:r>
        <w:rPr>
          <w:cs/>
        </w:rPr>
        <w:t>เลือกเลเยอร์ข้อความ</w:t>
      </w:r>
    </w:p>
    <w:p w14:paraId="0F3E9C37" w14:textId="77777777" w:rsidR="005E0114" w:rsidRDefault="005E0114" w:rsidP="005E0114">
      <w:pPr>
        <w:tabs>
          <w:tab w:val="left" w:pos="851"/>
        </w:tabs>
      </w:pPr>
    </w:p>
    <w:p w14:paraId="6FFBA9E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51. ในโปรแกรม </w:t>
      </w:r>
      <w:r>
        <w:t xml:space="preserve">Canva </w:t>
      </w:r>
      <w:r>
        <w:rPr>
          <w:cs/>
        </w:rPr>
        <w:t>หากต้องการใส่รูปภาพสติกเกอร์ ภาพกราฟิกน่ารักๆ หรือลายเส้นเสริมสร้างจุดเด่นให้สไลด์งานนำเสนอ จะต้องเข้าไปเลือกคำสั่งในแถบเครื่องมือใด</w:t>
      </w:r>
      <w:r>
        <w:t>?</w:t>
      </w:r>
    </w:p>
    <w:p w14:paraId="25FCA803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Elements (</w:t>
      </w:r>
      <w:r w:rsidRPr="00DB330E">
        <w:rPr>
          <w:color w:val="FF0000"/>
          <w:cs/>
        </w:rPr>
        <w:t>องค์ประกอบ)</w:t>
      </w:r>
    </w:p>
    <w:p w14:paraId="4A96389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Uploads (</w:t>
      </w:r>
      <w:r>
        <w:rPr>
          <w:cs/>
        </w:rPr>
        <w:t>อัปโหลด)</w:t>
      </w:r>
    </w:p>
    <w:p w14:paraId="0005B88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Designs (</w:t>
      </w:r>
      <w:r>
        <w:rPr>
          <w:cs/>
        </w:rPr>
        <w:t>การออกแบบ)</w:t>
      </w:r>
    </w:p>
    <w:p w14:paraId="7685957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Text (</w:t>
      </w:r>
      <w:r>
        <w:rPr>
          <w:cs/>
        </w:rPr>
        <w:t>ข้อความ)</w:t>
      </w:r>
    </w:p>
    <w:p w14:paraId="7DC408CA" w14:textId="77777777" w:rsidR="005E0114" w:rsidRDefault="005E0114" w:rsidP="005E0114">
      <w:pPr>
        <w:tabs>
          <w:tab w:val="left" w:pos="851"/>
        </w:tabs>
      </w:pPr>
    </w:p>
    <w:p w14:paraId="6492203F" w14:textId="77777777" w:rsidR="005E0114" w:rsidRDefault="005E0114" w:rsidP="005E0114">
      <w:pPr>
        <w:tabs>
          <w:tab w:val="left" w:pos="851"/>
        </w:tabs>
      </w:pPr>
      <w:r>
        <w:rPr>
          <w:cs/>
        </w:rPr>
        <w:t>52. การส่งออกผลงาน (</w:t>
      </w:r>
      <w:r>
        <w:t xml:space="preserve">Export) </w:t>
      </w:r>
      <w:r>
        <w:rPr>
          <w:cs/>
        </w:rPr>
        <w:t xml:space="preserve">ในโปรแกรม </w:t>
      </w:r>
      <w:r>
        <w:t xml:space="preserve">Canva </w:t>
      </w:r>
      <w:r>
        <w:rPr>
          <w:cs/>
        </w:rPr>
        <w:t>หากเป้าหมายคือการนำไฟล์ไปพิมพ์ลงกระดาษจริงเพื่อเป็นแผ่นพับหรือเอกสารสรุป ควรดาวน์โหลดไฟล์ในนามสกุลข้อใด</w:t>
      </w:r>
      <w:r>
        <w:t>?</w:t>
      </w:r>
    </w:p>
    <w:p w14:paraId="1B9B214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PDF Print</w:t>
      </w:r>
    </w:p>
    <w:p w14:paraId="7C3954F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MP</w:t>
      </w:r>
      <w:r>
        <w:rPr>
          <w:cs/>
        </w:rPr>
        <w:t>4</w:t>
      </w:r>
      <w:r>
        <w:t xml:space="preserve"> Video</w:t>
      </w:r>
    </w:p>
    <w:p w14:paraId="3E7DF55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SVG Vector Graphics</w:t>
      </w:r>
    </w:p>
    <w:p w14:paraId="013970C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PNG High Quality</w:t>
      </w:r>
    </w:p>
    <w:p w14:paraId="13A782C5" w14:textId="77777777" w:rsidR="005E0114" w:rsidRDefault="005E0114" w:rsidP="005E0114">
      <w:pPr>
        <w:tabs>
          <w:tab w:val="left" w:pos="851"/>
        </w:tabs>
      </w:pPr>
    </w:p>
    <w:p w14:paraId="1C506D3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53. หากผู้เรียนต้องการเซฟงานออกแบบในโปรแกรม </w:t>
      </w:r>
      <w:r>
        <w:t xml:space="preserve">Canva </w:t>
      </w:r>
      <w:r>
        <w:rPr>
          <w:cs/>
        </w:rPr>
        <w:t xml:space="preserve">นำไปใช้โพสต์บนโซเชียลมีเดียอย่าง </w:t>
      </w:r>
      <w:r>
        <w:t xml:space="preserve">Facebook </w:t>
      </w:r>
      <w:r>
        <w:rPr>
          <w:cs/>
        </w:rPr>
        <w:t xml:space="preserve">หรือ </w:t>
      </w:r>
      <w:r>
        <w:t xml:space="preserve">Instagram </w:t>
      </w:r>
      <w:r>
        <w:rPr>
          <w:cs/>
        </w:rPr>
        <w:t>เพื่อให้ได้ภาพที่คมชัดและสีสันสวยงามมากที่สุด ควรเลือกประเภทไฟล์รูปแบบใดตอนดาวน์โหลด</w:t>
      </w:r>
      <w:r>
        <w:t>?</w:t>
      </w:r>
    </w:p>
    <w:p w14:paraId="5EE2026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PNG</w:t>
      </w:r>
    </w:p>
    <w:p w14:paraId="6A67F82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GIF</w:t>
      </w:r>
    </w:p>
    <w:p w14:paraId="31A9214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PDF Standard</w:t>
      </w:r>
    </w:p>
    <w:p w14:paraId="406D8FF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PPTX</w:t>
      </w:r>
    </w:p>
    <w:p w14:paraId="46387F92" w14:textId="77777777" w:rsidR="005E0114" w:rsidRDefault="005E0114" w:rsidP="005E0114">
      <w:pPr>
        <w:tabs>
          <w:tab w:val="left" w:pos="851"/>
        </w:tabs>
      </w:pPr>
    </w:p>
    <w:p w14:paraId="02A73D8D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082EE84" w14:textId="480BAAE0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54. ปุ่มลัดบนคีย์บอร์ดปุ่มใดเมื่อกดขณะทำงานในโปรแกรม </w:t>
      </w:r>
      <w:r>
        <w:t xml:space="preserve">Canva </w:t>
      </w:r>
      <w:r>
        <w:rPr>
          <w:cs/>
        </w:rPr>
        <w:t>แล้วจะปรากฏรูปทรง "สี่เหลี่ยม" (</w:t>
      </w:r>
      <w:r>
        <w:t xml:space="preserve">Rectangle) </w:t>
      </w:r>
      <w:r>
        <w:rPr>
          <w:cs/>
        </w:rPr>
        <w:t>ขึ้นมาบนพื้นที่ดีไซน์ทันที</w:t>
      </w:r>
      <w:r>
        <w:t>?</w:t>
      </w:r>
    </w:p>
    <w:p w14:paraId="1F83032F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R</w:t>
      </w:r>
    </w:p>
    <w:p w14:paraId="6B52B34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S</w:t>
      </w:r>
    </w:p>
    <w:p w14:paraId="5EB3F17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L</w:t>
      </w:r>
    </w:p>
    <w:p w14:paraId="38438A9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B</w:t>
      </w:r>
    </w:p>
    <w:p w14:paraId="1228C8AE" w14:textId="77777777" w:rsidR="005E0114" w:rsidRDefault="005E0114" w:rsidP="005E0114">
      <w:pPr>
        <w:tabs>
          <w:tab w:val="left" w:pos="851"/>
        </w:tabs>
      </w:pPr>
    </w:p>
    <w:p w14:paraId="41A77E6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55. ปุ่มลัดบนคีย์บอร์ดปุ่มใดเมื่อกดขณะทำงานในโปรแกรม </w:t>
      </w:r>
      <w:r>
        <w:t xml:space="preserve">Canva </w:t>
      </w:r>
      <w:r>
        <w:rPr>
          <w:cs/>
        </w:rPr>
        <w:t>แล้วจะปรากฏรูปทรง "วงกลม" (</w:t>
      </w:r>
      <w:r>
        <w:t xml:space="preserve">Circle) </w:t>
      </w:r>
      <w:r>
        <w:rPr>
          <w:cs/>
        </w:rPr>
        <w:t>ขึ้นมาบนสไลด์ดีไซน์ทันที</w:t>
      </w:r>
      <w:r>
        <w:t>?</w:t>
      </w:r>
    </w:p>
    <w:p w14:paraId="17DD82A0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C</w:t>
      </w:r>
    </w:p>
    <w:p w14:paraId="7A15421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O</w:t>
      </w:r>
    </w:p>
    <w:p w14:paraId="1C95AF9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W</w:t>
      </w:r>
    </w:p>
    <w:p w14:paraId="357F280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G</w:t>
      </w:r>
    </w:p>
    <w:p w14:paraId="6A2F5009" w14:textId="77777777" w:rsidR="005E0114" w:rsidRDefault="005E0114" w:rsidP="005E0114">
      <w:pPr>
        <w:tabs>
          <w:tab w:val="left" w:pos="851"/>
        </w:tabs>
      </w:pPr>
    </w:p>
    <w:p w14:paraId="341E4BA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56. ปุ่มลัดสากลบนคีย์บอร์ดข้อใดในโปรแกรม </w:t>
      </w:r>
      <w:r>
        <w:t xml:space="preserve">Canva </w:t>
      </w:r>
      <w:r>
        <w:rPr>
          <w:cs/>
        </w:rPr>
        <w:t>ที่ใช้สำหรับการย้อนกลับไปยกเลิกการทำงานหรือการแก้ไขที่ผิดพลาดล่าสุด (</w:t>
      </w:r>
      <w:r>
        <w:t>Undo)?</w:t>
      </w:r>
    </w:p>
    <w:p w14:paraId="2D62FAFA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Ctrl + Z (</w:t>
      </w:r>
      <w:r w:rsidRPr="00DB330E">
        <w:rPr>
          <w:color w:val="FF0000"/>
          <w:cs/>
        </w:rPr>
        <w:t xml:space="preserve">หรือ </w:t>
      </w:r>
      <w:r w:rsidRPr="00DB330E">
        <w:rPr>
          <w:color w:val="FF0000"/>
        </w:rPr>
        <w:t xml:space="preserve">Cmd + Z </w:t>
      </w:r>
      <w:r w:rsidRPr="00DB330E">
        <w:rPr>
          <w:color w:val="FF0000"/>
          <w:cs/>
        </w:rPr>
        <w:t xml:space="preserve">บน </w:t>
      </w:r>
      <w:r w:rsidRPr="00DB330E">
        <w:rPr>
          <w:color w:val="FF0000"/>
        </w:rPr>
        <w:t>Mac)</w:t>
      </w:r>
    </w:p>
    <w:p w14:paraId="5262116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Ctrl + C (</w:t>
      </w:r>
      <w:r>
        <w:rPr>
          <w:cs/>
        </w:rPr>
        <w:t xml:space="preserve">หรือ </w:t>
      </w:r>
      <w:r>
        <w:t xml:space="preserve">Cmd + C </w:t>
      </w:r>
      <w:r>
        <w:rPr>
          <w:cs/>
        </w:rPr>
        <w:t xml:space="preserve">บน </w:t>
      </w:r>
      <w:r>
        <w:t>Mac)</w:t>
      </w:r>
    </w:p>
    <w:p w14:paraId="1742224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Ctrl + V (</w:t>
      </w:r>
      <w:r>
        <w:rPr>
          <w:cs/>
        </w:rPr>
        <w:t xml:space="preserve">หรือ </w:t>
      </w:r>
      <w:r>
        <w:t xml:space="preserve">Cmd + V </w:t>
      </w:r>
      <w:r>
        <w:rPr>
          <w:cs/>
        </w:rPr>
        <w:t xml:space="preserve">บน </w:t>
      </w:r>
      <w:r>
        <w:t>Mac)</w:t>
      </w:r>
    </w:p>
    <w:p w14:paraId="5F29449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Ctrl + Y (</w:t>
      </w:r>
      <w:r>
        <w:rPr>
          <w:cs/>
        </w:rPr>
        <w:t xml:space="preserve">หรือ </w:t>
      </w:r>
      <w:r>
        <w:t xml:space="preserve">Cmd + Y </w:t>
      </w:r>
      <w:r>
        <w:rPr>
          <w:cs/>
        </w:rPr>
        <w:t xml:space="preserve">บน </w:t>
      </w:r>
      <w:r>
        <w:t>Mac)</w:t>
      </w:r>
    </w:p>
    <w:p w14:paraId="4D3A7143" w14:textId="77777777" w:rsidR="005E0114" w:rsidRDefault="005E0114" w:rsidP="005E0114">
      <w:pPr>
        <w:tabs>
          <w:tab w:val="left" w:pos="851"/>
        </w:tabs>
      </w:pPr>
    </w:p>
    <w:p w14:paraId="5617E79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57. ในโปรแกรม </w:t>
      </w:r>
      <w:r>
        <w:t xml:space="preserve">Canva </w:t>
      </w:r>
      <w:r>
        <w:rPr>
          <w:cs/>
        </w:rPr>
        <w:t>การเปลี่ยนสีฟอนต์ตัวหนังสือและการเปลี่ยนสีวัตถุกราฟิก สามารถทำได้โดยผ่านการคลิกเลือกเครื่องมือสีจากส่วนใดของหน้าจอ</w:t>
      </w:r>
      <w:r>
        <w:t>?</w:t>
      </w:r>
    </w:p>
    <w:p w14:paraId="2E145066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แถบเมนูตัวเลือกเฉพาะที่จะปรากฏขึ้นที่ด้านบนหลังจากคลิกเลือกตัววัตถุแล้ว</w:t>
      </w:r>
    </w:p>
    <w:p w14:paraId="4FCCEDF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แถบเมนูด้านซ้ายสุดในหมวดหมู่ </w:t>
      </w:r>
      <w:r>
        <w:t xml:space="preserve">Brand Kit </w:t>
      </w:r>
      <w:r>
        <w:rPr>
          <w:cs/>
        </w:rPr>
        <w:t>เท่านั้น</w:t>
      </w:r>
    </w:p>
    <w:p w14:paraId="03D2C7A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หน้าต่างสป็อปอัปที่เปิดขึ้นโดยกดปุ่ม </w:t>
      </w:r>
      <w:r>
        <w:t>Ctrl + Alt + Delete</w:t>
      </w:r>
    </w:p>
    <w:p w14:paraId="4840E7E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แผงตัวเลือกด้านล่างที่อยู่ใต้พื้นที่แสดงสไลด์ย่อยทั้งหมด</w:t>
      </w:r>
    </w:p>
    <w:p w14:paraId="7D0CFA74" w14:textId="77777777" w:rsidR="005E0114" w:rsidRDefault="005E0114" w:rsidP="005E0114">
      <w:pPr>
        <w:tabs>
          <w:tab w:val="left" w:pos="851"/>
        </w:tabs>
      </w:pPr>
    </w:p>
    <w:p w14:paraId="0E77D43A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5F1322B" w14:textId="64F10C75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>58. ประโยชน์ที่โดดเด่นและสำคัญที่สุดของฟังก์ชัน "</w:t>
      </w:r>
      <w:r>
        <w:t>Templates" (</w:t>
      </w:r>
      <w:r>
        <w:rPr>
          <w:cs/>
        </w:rPr>
        <w:t xml:space="preserve">เทมเพลต) ในโปรแกรม </w:t>
      </w:r>
      <w:r>
        <w:t xml:space="preserve">Canva </w:t>
      </w:r>
      <w:r>
        <w:rPr>
          <w:cs/>
        </w:rPr>
        <w:t>ที่เอื้อต่อผู้ใช้งานมือใหม่คือข้อใด</w:t>
      </w:r>
      <w:r>
        <w:t>?</w:t>
      </w:r>
    </w:p>
    <w:p w14:paraId="7AE9F5BA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ช่วยประหยัดเวลาและพลังสร้างสรรค์ด้วยโครงสร้างเลย์เอาต์และการจับคู่สีที่นักออกแบบดีไซน์ไว้พร้อมใช้แล้ว</w:t>
      </w:r>
    </w:p>
    <w:p w14:paraId="4B8F5EF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ช่วยให้ระบบคอมพิวเตอร์ประมวลผลวิดีโอได้เร็วขึ้น 3 เท่า</w:t>
      </w:r>
    </w:p>
    <w:p w14:paraId="563A9F1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ช่วยตรวจสอบหลักไวยากรณ์ภาษาต่างประเทศให้อัตโนมัติในช่องข้อความ</w:t>
      </w:r>
    </w:p>
    <w:p w14:paraId="21F6172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ป้องกันไม่ให้เกิดการแก้ไขข้อมูลโดยไม่ได้รับอนุญาตจากเจ้าของเครื่อง</w:t>
      </w:r>
    </w:p>
    <w:p w14:paraId="78E27520" w14:textId="77777777" w:rsidR="005E0114" w:rsidRDefault="005E0114" w:rsidP="005E0114">
      <w:pPr>
        <w:tabs>
          <w:tab w:val="left" w:pos="851"/>
        </w:tabs>
      </w:pPr>
    </w:p>
    <w:p w14:paraId="22B43D8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59. ในโปรแกรม </w:t>
      </w:r>
      <w:r>
        <w:t xml:space="preserve">Canva </w:t>
      </w:r>
      <w:r>
        <w:rPr>
          <w:cs/>
        </w:rPr>
        <w:t>หากออกแบบงานนำเสนอเรียบร้อยและต้องการส่งมอบงานในรูปแบบลิงก์ออนไลน์เพื่อให้ผู้อื่นสามารถกดเข้ามาดูงานหรือร่วมกันแก้ไขงานแบบเรียลไทม์ได้ จะต้องเลือกทำอย่างไร</w:t>
      </w:r>
      <w:r>
        <w:t>?</w:t>
      </w:r>
    </w:p>
    <w:p w14:paraId="104E2214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คลิกปุ่ม </w:t>
      </w:r>
      <w:r w:rsidRPr="00DB330E">
        <w:rPr>
          <w:color w:val="FF0000"/>
        </w:rPr>
        <w:t>Share (</w:t>
      </w:r>
      <w:r w:rsidRPr="00DB330E">
        <w:rPr>
          <w:color w:val="FF0000"/>
          <w:cs/>
        </w:rPr>
        <w:t xml:space="preserve">แชร์) </w:t>
      </w:r>
      <w:r w:rsidRPr="00DB330E">
        <w:rPr>
          <w:color w:val="FF0000"/>
        </w:rPr>
        <w:t xml:space="preserve">&gt; </w:t>
      </w:r>
      <w:r w:rsidRPr="00DB330E">
        <w:rPr>
          <w:color w:val="FF0000"/>
          <w:cs/>
        </w:rPr>
        <w:t xml:space="preserve">ตั้งค่าลิงก์เป็น </w:t>
      </w:r>
      <w:r w:rsidRPr="00DB330E">
        <w:rPr>
          <w:color w:val="FF0000"/>
        </w:rPr>
        <w:t xml:space="preserve">Anyone with the link &gt; </w:t>
      </w:r>
      <w:r w:rsidRPr="00DB330E">
        <w:rPr>
          <w:color w:val="FF0000"/>
          <w:cs/>
        </w:rPr>
        <w:t xml:space="preserve">เลือกสิทธิ์ </w:t>
      </w:r>
      <w:r w:rsidRPr="00DB330E">
        <w:rPr>
          <w:color w:val="FF0000"/>
        </w:rPr>
        <w:t xml:space="preserve">Can view </w:t>
      </w:r>
      <w:r w:rsidRPr="00DB330E">
        <w:rPr>
          <w:color w:val="FF0000"/>
          <w:cs/>
        </w:rPr>
        <w:t xml:space="preserve">หรือ </w:t>
      </w:r>
      <w:r w:rsidRPr="00DB330E">
        <w:rPr>
          <w:color w:val="FF0000"/>
        </w:rPr>
        <w:t>Can edit</w:t>
      </w:r>
    </w:p>
    <w:p w14:paraId="482FE18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คลิกปุ่ม </w:t>
      </w:r>
      <w:r>
        <w:t xml:space="preserve">File &gt; </w:t>
      </w:r>
      <w:r>
        <w:rPr>
          <w:cs/>
        </w:rPr>
        <w:t xml:space="preserve">เลือก </w:t>
      </w:r>
      <w:r>
        <w:t>Export to USB Flash Drive</w:t>
      </w:r>
    </w:p>
    <w:p w14:paraId="6FEADC6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พิมพ์ชื่อบัญชีผู้ใช้ออกมาแล้วส่งทางจดหมายกระดาษ</w:t>
      </w:r>
    </w:p>
    <w:p w14:paraId="2016C47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กดปุ่ม </w:t>
      </w:r>
      <w:r>
        <w:t xml:space="preserve">Download </w:t>
      </w:r>
      <w:r>
        <w:rPr>
          <w:cs/>
        </w:rPr>
        <w:t xml:space="preserve">แล้วแชร์ไฟล์เข้าโปรแกรมส่งอีเมลแบบเขียนลงแผ่น </w:t>
      </w:r>
      <w:r>
        <w:t>CD</w:t>
      </w:r>
    </w:p>
    <w:p w14:paraId="247B1FA9" w14:textId="77777777" w:rsidR="005E0114" w:rsidRDefault="005E0114" w:rsidP="005E0114">
      <w:pPr>
        <w:tabs>
          <w:tab w:val="left" w:pos="851"/>
        </w:tabs>
      </w:pPr>
    </w:p>
    <w:p w14:paraId="227A4C7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60. สำหรับผู้ใช้ระบบพรีเมียมในโปรแกรม </w:t>
      </w:r>
      <w:r>
        <w:t xml:space="preserve">Canva (Canva Pro) </w:t>
      </w:r>
      <w:r>
        <w:rPr>
          <w:cs/>
        </w:rPr>
        <w:t xml:space="preserve">เครื่องมือใดในหน้าต่าง </w:t>
      </w:r>
      <w:r>
        <w:t xml:space="preserve">Edit Photo/Edit Image </w:t>
      </w:r>
      <w:r>
        <w:rPr>
          <w:cs/>
        </w:rPr>
        <w:t>ที่ได้รับความนิยมสูงสุดในการล้างฉากหลังของสินค้าหรือบุคคลออกภายในคลิกเดียว</w:t>
      </w:r>
      <w:r>
        <w:t>?</w:t>
      </w:r>
    </w:p>
    <w:p w14:paraId="1DB8F256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Background Remover (</w:t>
      </w:r>
      <w:r w:rsidRPr="00DB330E">
        <w:rPr>
          <w:color w:val="FF0000"/>
          <w:cs/>
        </w:rPr>
        <w:t>ตัวลบพื้นหลัง)</w:t>
      </w:r>
    </w:p>
    <w:p w14:paraId="3C63AA2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Magic Eraser (</w:t>
      </w:r>
      <w:r>
        <w:rPr>
          <w:cs/>
        </w:rPr>
        <w:t>ยางลบลบเฉพาะส่วน)</w:t>
      </w:r>
    </w:p>
    <w:p w14:paraId="5682DC0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Filter Background (</w:t>
      </w:r>
      <w:r>
        <w:rPr>
          <w:cs/>
        </w:rPr>
        <w:t>ตัวกรองความสว่างพื้นหลัง)</w:t>
      </w:r>
    </w:p>
    <w:p w14:paraId="7540C8A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Magic Edit (</w:t>
      </w:r>
      <w:r>
        <w:rPr>
          <w:cs/>
        </w:rPr>
        <w:t>โปรแกรมแก้ไขอัจฉริยะ)</w:t>
      </w:r>
    </w:p>
    <w:p w14:paraId="515F422E" w14:textId="77777777" w:rsidR="005E0114" w:rsidRDefault="005E0114" w:rsidP="005E0114">
      <w:pPr>
        <w:tabs>
          <w:tab w:val="left" w:pos="851"/>
        </w:tabs>
      </w:pPr>
    </w:p>
    <w:p w14:paraId="4E7AB48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61. เทคนิคการใช้งานโปรแกรม </w:t>
      </w:r>
      <w:r>
        <w:t xml:space="preserve">ChatGPT </w:t>
      </w:r>
      <w:r>
        <w:rPr>
          <w:cs/>
        </w:rPr>
        <w:t xml:space="preserve">เพื่อให้ได้คำตอบที่มีความถูกต้องและตรงประเด็นมากที่สุด คือการใช้วิธี </w:t>
      </w:r>
      <w:r>
        <w:t xml:space="preserve">Prompt Engineering </w:t>
      </w:r>
      <w:r>
        <w:rPr>
          <w:cs/>
        </w:rPr>
        <w:t>ตามหลักข้อใดในบทความแนะนำเบื้องต้น</w:t>
      </w:r>
      <w:r>
        <w:t>?</w:t>
      </w:r>
    </w:p>
    <w:p w14:paraId="325DB910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การกำหนดบทบาทหน้าที่ (</w:t>
      </w:r>
      <w:r w:rsidRPr="00DB330E">
        <w:rPr>
          <w:color w:val="FF0000"/>
        </w:rPr>
        <w:t xml:space="preserve">Role-Setting) </w:t>
      </w:r>
      <w:r w:rsidRPr="00DB330E">
        <w:rPr>
          <w:color w:val="FF0000"/>
          <w:cs/>
        </w:rPr>
        <w:t>และกำหนดเป้าหมายบริบทอย่างชัดเจน</w:t>
      </w:r>
    </w:p>
    <w:p w14:paraId="3DC8367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การส่งไฟล์ข้อความความหนามากกว่า 1,000 หน้าในทุกๆ </w:t>
      </w:r>
      <w:r>
        <w:t>Prompt</w:t>
      </w:r>
    </w:p>
    <w:p w14:paraId="44DF136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การพิมพ์ตัวอักษรภาษาอังกฤษพิมพ์ใหญ่ทั้งหมดในการป้อนข้อความ</w:t>
      </w:r>
    </w:p>
    <w:p w14:paraId="3CF846E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การป้อนรหัสโค้ดโปรแกรมเมอร์เข้าสู่ห้องแชต</w:t>
      </w:r>
    </w:p>
    <w:p w14:paraId="1BC43E98" w14:textId="77777777" w:rsidR="005E0114" w:rsidRDefault="005E0114" w:rsidP="005E0114">
      <w:pPr>
        <w:tabs>
          <w:tab w:val="left" w:pos="851"/>
        </w:tabs>
      </w:pPr>
    </w:p>
    <w:p w14:paraId="20CB3857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2A215AC" w14:textId="261578E2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62. ข้อใดคือข้อจำกัดสำคัญประการหนึ่งในการทำงานของโปรแกรม </w:t>
      </w:r>
      <w:r>
        <w:t xml:space="preserve">ChatGPT </w:t>
      </w:r>
      <w:r>
        <w:rPr>
          <w:cs/>
        </w:rPr>
        <w:t>ที่ผู้ใช้งานควรพึงระวังและหมั่นทำการตรวจสอบความถูกต้องเสมอ</w:t>
      </w:r>
      <w:r>
        <w:t>?</w:t>
      </w:r>
    </w:p>
    <w:p w14:paraId="7699C35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โอกาสในการเกิดข้อมูลคลาดเคลื่อนหรือไม่ถูกต้องตามความเป็นจริง (</w:t>
      </w:r>
      <w:r w:rsidRPr="00DB330E">
        <w:rPr>
          <w:color w:val="FF0000"/>
        </w:rPr>
        <w:t>Potential factual inaccuracies)</w:t>
      </w:r>
    </w:p>
    <w:p w14:paraId="6D5C540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โปรแกรมไม่สามารถประมวลผลภาษาไทยได้เลยในทุกกรณี</w:t>
      </w:r>
    </w:p>
    <w:p w14:paraId="0A1007D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ไม่สามารถพิมพ์ข้อความขนาดยาวเกิน 3 ประโยคได้</w:t>
      </w:r>
    </w:p>
    <w:p w14:paraId="240A0D5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โปรแกรมจะบันทึกรหัสผ่านของระบบคอมพิวเตอร์ผู้ใช้ทันที</w:t>
      </w:r>
    </w:p>
    <w:p w14:paraId="30AE7F99" w14:textId="77777777" w:rsidR="005E0114" w:rsidRDefault="005E0114" w:rsidP="005E0114">
      <w:pPr>
        <w:tabs>
          <w:tab w:val="left" w:pos="851"/>
        </w:tabs>
      </w:pPr>
    </w:p>
    <w:p w14:paraId="3161E4E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63. โมเดลปัญญาประดิษฐ์ในโปรแกรม </w:t>
      </w:r>
      <w:r>
        <w:t xml:space="preserve">Google Gemini </w:t>
      </w:r>
      <w:r>
        <w:rPr>
          <w:cs/>
        </w:rPr>
        <w:t xml:space="preserve">มีลักษณะการประมวลผลข้อมูลแบบ </w:t>
      </w:r>
      <w:r>
        <w:t xml:space="preserve">Multimodal </w:t>
      </w:r>
      <w:r>
        <w:rPr>
          <w:cs/>
        </w:rPr>
        <w:t>ซึ่งหมายถึงความสามารถในการทำงานข้อใดต่อไปนี้</w:t>
      </w:r>
      <w:r>
        <w:t>?</w:t>
      </w:r>
    </w:p>
    <w:p w14:paraId="53B30FFD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สามารถทำความเข้าใจ ประมวลผล และเชื่อมโยงข้อมูลหลายรูปแบบพร้อมกัน เช่น ข้อความ ภาพ เสียง และโค้ด</w:t>
      </w:r>
    </w:p>
    <w:p w14:paraId="0800BBC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เป็นระบบ </w:t>
      </w:r>
      <w:r>
        <w:t xml:space="preserve">AI </w:t>
      </w:r>
      <w:r>
        <w:rPr>
          <w:cs/>
        </w:rPr>
        <w:t>ที่ทำงานได้เฉพาะเมื่อดาวน์โหลดลงโทรศัพท์มือถือที่ไม่มีสัญญาณอินเทอร์เน็ต</w:t>
      </w:r>
    </w:p>
    <w:p w14:paraId="1F3000B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สามารถรันโค้ดเขียนเว็บได้เฉพาะบนระบบปฏิบัติการ </w:t>
      </w:r>
      <w:r>
        <w:t xml:space="preserve">Android </w:t>
      </w:r>
      <w:r>
        <w:rPr>
          <w:cs/>
        </w:rPr>
        <w:t>เท่านั้น</w:t>
      </w:r>
    </w:p>
    <w:p w14:paraId="0F97E39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สามารถจัดทำสรุปงบการเงินและรันเครื่องพิมพ์เอกสารแบบไร้สายได้โดยไม่ต้องเชื่อมอินเทอร์เน็ต</w:t>
      </w:r>
    </w:p>
    <w:p w14:paraId="5101F3E9" w14:textId="77777777" w:rsidR="005E0114" w:rsidRDefault="005E0114" w:rsidP="005E0114">
      <w:pPr>
        <w:tabs>
          <w:tab w:val="left" w:pos="851"/>
        </w:tabs>
      </w:pPr>
    </w:p>
    <w:p w14:paraId="52F7215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64. ฟีเจอร์เด่นอันทรงพลังที่ผู้ใช้ชื่นชอบเป็นอย่างมากของโปรแกรม </w:t>
      </w:r>
      <w:r>
        <w:t xml:space="preserve">NotebookLM </w:t>
      </w:r>
      <w:r>
        <w:rPr>
          <w:cs/>
        </w:rPr>
        <w:t xml:space="preserve">จาก </w:t>
      </w:r>
      <w:r>
        <w:t xml:space="preserve">Google </w:t>
      </w:r>
      <w:r>
        <w:rPr>
          <w:cs/>
        </w:rPr>
        <w:t xml:space="preserve">คือระบบ </w:t>
      </w:r>
      <w:r>
        <w:t xml:space="preserve">Audio Overview </w:t>
      </w:r>
      <w:r>
        <w:rPr>
          <w:cs/>
        </w:rPr>
        <w:t>ซึ่งทำหน้าที่อย่างไรในการนำเสนอข้อมูล</w:t>
      </w:r>
      <w:r>
        <w:t>?</w:t>
      </w:r>
    </w:p>
    <w:p w14:paraId="1EE5E48E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การจำลองบทสนทนาพอดแคสต์ของผู้ดำเนินรายการสองคนร่วมสรุปใจความสำคัญจากแหล่งข้อมูลที่ป้อนเข้าไป</w:t>
      </w:r>
    </w:p>
    <w:p w14:paraId="231BE54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การสร้างไฟล์วิดีโออนิเมชัน 3</w:t>
      </w:r>
      <w:r>
        <w:t xml:space="preserve">D </w:t>
      </w:r>
      <w:r>
        <w:rPr>
          <w:cs/>
        </w:rPr>
        <w:t>จากหน้าหนังสือเรียน</w:t>
      </w:r>
    </w:p>
    <w:p w14:paraId="0038D04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การโทรศัพท์สายตรงไปยังผู้เชี่ยวชาญเพื่อขอคำปรึกษาสด</w:t>
      </w:r>
    </w:p>
    <w:p w14:paraId="1E9C1A8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การแปลงหน้าต่างเอกสารให้กลายเป็นไฟล์เพลงแนวคลาสสิกสำหรับเปิดคลอ</w:t>
      </w:r>
    </w:p>
    <w:p w14:paraId="65B3615F" w14:textId="77777777" w:rsidR="005E0114" w:rsidRDefault="005E0114" w:rsidP="005E0114">
      <w:pPr>
        <w:tabs>
          <w:tab w:val="left" w:pos="851"/>
        </w:tabs>
      </w:pPr>
    </w:p>
    <w:p w14:paraId="2DAB730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65. ข้อแตกต่างสำคัญในการหาข้อมูลคำตอบระหว่างการใช้งานโปรแกรม </w:t>
      </w:r>
      <w:r>
        <w:t xml:space="preserve">NotebookLM </w:t>
      </w:r>
      <w:r>
        <w:rPr>
          <w:cs/>
        </w:rPr>
        <w:t xml:space="preserve">ของ </w:t>
      </w:r>
      <w:r>
        <w:t xml:space="preserve">Google </w:t>
      </w:r>
      <w:r>
        <w:rPr>
          <w:cs/>
        </w:rPr>
        <w:t>กับแชตบอตทั่วไป (</w:t>
      </w:r>
      <w:r>
        <w:t xml:space="preserve">General Chatbots) </w:t>
      </w:r>
      <w:r>
        <w:rPr>
          <w:cs/>
        </w:rPr>
        <w:t>คือประเด็นใด</w:t>
      </w:r>
      <w:r>
        <w:t>?</w:t>
      </w:r>
    </w:p>
    <w:p w14:paraId="1CB0A5A1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NotebookLM </w:t>
      </w:r>
      <w:r w:rsidRPr="00DB330E">
        <w:rPr>
          <w:color w:val="FF0000"/>
          <w:cs/>
        </w:rPr>
        <w:t xml:space="preserve">ใช้ระบบ </w:t>
      </w:r>
      <w:r w:rsidRPr="00DB330E">
        <w:rPr>
          <w:color w:val="FF0000"/>
        </w:rPr>
        <w:t xml:space="preserve">Source-Grounding </w:t>
      </w:r>
      <w:r w:rsidRPr="00DB330E">
        <w:rPr>
          <w:color w:val="FF0000"/>
          <w:cs/>
        </w:rPr>
        <w:t>ตอบคำถามเฉพาะข้อมูลและไฟล์ที่ผู้ใช้อัปโหลดใส่เข้าไปเท่านั้น</w:t>
      </w:r>
    </w:p>
    <w:p w14:paraId="5661684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NotebookLM </w:t>
      </w:r>
      <w:r>
        <w:rPr>
          <w:cs/>
        </w:rPr>
        <w:t>ทำหน้าที่ค้นหาข้อมูลจากบราวเซอร์ทั่วไปโดยไม่วิเคราะห์เอกสารส่วนตัว</w:t>
      </w:r>
    </w:p>
    <w:p w14:paraId="71EAB22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NotebookLM </w:t>
      </w:r>
      <w:r>
        <w:rPr>
          <w:cs/>
        </w:rPr>
        <w:t>สามารถทำความสะอาดฐานข้อมูลขนาดใหญ่ได้โดยไม่ต้องสมัครเข้าใช้งาน</w:t>
      </w:r>
    </w:p>
    <w:p w14:paraId="53C06E4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NotebookLM </w:t>
      </w:r>
      <w:r>
        <w:rPr>
          <w:cs/>
        </w:rPr>
        <w:t>สามารถคาดเดาสูตรการคำนวณหวยและสถิติต่างๆ ในอนาคตได้อย่างถูกต้อง</w:t>
      </w:r>
    </w:p>
    <w:p w14:paraId="1852C4E7" w14:textId="77777777" w:rsidR="005E0114" w:rsidRDefault="005E0114" w:rsidP="005E0114">
      <w:pPr>
        <w:tabs>
          <w:tab w:val="left" w:pos="851"/>
        </w:tabs>
      </w:pPr>
    </w:p>
    <w:p w14:paraId="3A588D1D" w14:textId="77777777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66. ในโปรแกรม </w:t>
      </w:r>
      <w:r>
        <w:t xml:space="preserve">Perplexity AI </w:t>
      </w:r>
      <w:r>
        <w:rPr>
          <w:cs/>
        </w:rPr>
        <w:t>คุณลักษณะเด่นเชิงลึกที่เรียกว่า "</w:t>
      </w:r>
      <w:r>
        <w:t xml:space="preserve">Model Council" </w:t>
      </w:r>
      <w:r>
        <w:rPr>
          <w:cs/>
        </w:rPr>
        <w:t>ได้รับการออกแบบมาเพื่อรองรับงานประเภทใดของผู้ใช้</w:t>
      </w:r>
      <w:r>
        <w:t>?</w:t>
      </w:r>
    </w:p>
    <w:p w14:paraId="7C8EF09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ใช้สำหรับเปรียบเทียบผลลัพธ์คำตอบจากโครงข่ายโมเดลภาษาชั้นนำต่างๆ เพื่อให้ได้สิ่งที่ดีที่สุด</w:t>
      </w:r>
    </w:p>
    <w:p w14:paraId="5D8074E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ใช้เพื่อเปิดสิทธิ์การคัดกรองลิงก์โฆษณาเชิงพาณิชย์ออกจากหน้าจอ</w:t>
      </w:r>
    </w:p>
    <w:p w14:paraId="2412037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ใช้ในการแปลภาษาไทยเป็นภาษาอังกฤษข้ามระบบโดยใช้ฟิลด์ฐานข้อมูล</w:t>
      </w:r>
    </w:p>
    <w:p w14:paraId="621B802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ใช้เพื่อจัดทำสเปรดชีตบัญชีบริษัทอัตโนมัติ</w:t>
      </w:r>
    </w:p>
    <w:p w14:paraId="54108ADF" w14:textId="77777777" w:rsidR="005E0114" w:rsidRDefault="005E0114" w:rsidP="005E0114">
      <w:pPr>
        <w:tabs>
          <w:tab w:val="left" w:pos="851"/>
        </w:tabs>
      </w:pPr>
    </w:p>
    <w:p w14:paraId="19AC6F0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67. หากผู้พัฒนาต้องการควบคุมการสืบค้นข้อมูลในระดับสูงผ่านโปรแกรม </w:t>
      </w:r>
      <w:r>
        <w:t xml:space="preserve">Perplexity Agent API </w:t>
      </w:r>
      <w:r>
        <w:rPr>
          <w:cs/>
        </w:rPr>
        <w:t>ให้ค้นหาเฉพาะแหล่งข้อมูลอ้างอิงวิชาการที่น่าเชื่อถือ จะต้องเรียกใช้พารามิเตอร์ใด</w:t>
      </w:r>
      <w:r>
        <w:t>?</w:t>
      </w:r>
    </w:p>
    <w:p w14:paraId="03E9336F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search_domain_filter</w:t>
      </w:r>
    </w:p>
    <w:p w14:paraId="38C1561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model_evaluation_criteria</w:t>
      </w:r>
    </w:p>
    <w:p w14:paraId="6C11B3F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entropy_policy_stabilizer</w:t>
      </w:r>
    </w:p>
    <w:p w14:paraId="7E31AFE4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context_unigram_control</w:t>
      </w:r>
    </w:p>
    <w:p w14:paraId="5335C1A0" w14:textId="77777777" w:rsidR="005E0114" w:rsidRDefault="005E0114" w:rsidP="005E0114">
      <w:pPr>
        <w:tabs>
          <w:tab w:val="left" w:pos="851"/>
        </w:tabs>
      </w:pPr>
    </w:p>
    <w:p w14:paraId="5052047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68. โปรแกรม </w:t>
      </w:r>
      <w:r>
        <w:t xml:space="preserve">Google Antigravity </w:t>
      </w:r>
      <w:r>
        <w:rPr>
          <w:cs/>
        </w:rPr>
        <w:t>ซึ่งเป็นเครื่องมือพัฒนาโค้ดตัวใหม่ ได้เปิดตัวฟีเจอร์เด่นเรื่อง "</w:t>
      </w:r>
      <w:r>
        <w:t xml:space="preserve">Vibe coding" </w:t>
      </w:r>
      <w:r>
        <w:rPr>
          <w:cs/>
        </w:rPr>
        <w:t>ซึ่งช่วยนักเขียนโปรแกรมอย่างไร</w:t>
      </w:r>
      <w:r>
        <w:t>?</w:t>
      </w:r>
    </w:p>
    <w:p w14:paraId="1A48499A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ช่วยให้นักพัฒนาสามารถเขียนหรือสร้างซอฟต์แวร์ที่ซับซ้อนขึ้นได้ผ่านการพิมพ์คำสั่งด้วยภาษาธรรมชาติ</w:t>
      </w:r>
    </w:p>
    <w:p w14:paraId="7FDDA56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ช่วยวิเคราะห์พฤติกรรมอารมณ์ความรู้สึกของผู้ใช้ผ่านหน้ากล้องเว็บแคม</w:t>
      </w:r>
    </w:p>
    <w:p w14:paraId="751E5D3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ช่วยส่งสติกเกอร์การ์ตูนเคลื่อนไหวเข้าไปในระบบแชตของทีมนักพัฒนา</w:t>
      </w:r>
    </w:p>
    <w:p w14:paraId="28EB053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ช่วยปิดแอปพลิเคชันที่มีการใช้หน่วยความจำเกินกำหนดในบราวเซอร์</w:t>
      </w:r>
    </w:p>
    <w:p w14:paraId="5B34AB2F" w14:textId="77777777" w:rsidR="005E0114" w:rsidRDefault="005E0114" w:rsidP="005E0114">
      <w:pPr>
        <w:tabs>
          <w:tab w:val="left" w:pos="851"/>
        </w:tabs>
      </w:pPr>
    </w:p>
    <w:p w14:paraId="0E98027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69. แนวคิดเชิงกลยุทธ์ใหม่เพื่อพัฒนาและผลักดันแบรนด์ให้เข้าตาและได้รับการดึงไปอ้างอิงตอบสนองในยุค </w:t>
      </w:r>
      <w:r>
        <w:t xml:space="preserve">AI Search </w:t>
      </w:r>
      <w:r>
        <w:rPr>
          <w:cs/>
        </w:rPr>
        <w:t xml:space="preserve">แทนที่เทคนิค </w:t>
      </w:r>
      <w:r>
        <w:t xml:space="preserve">SEO </w:t>
      </w:r>
      <w:r>
        <w:rPr>
          <w:cs/>
        </w:rPr>
        <w:t>แบบดั้งเดิม คือแนวคิดตามข้อใด</w:t>
      </w:r>
      <w:r>
        <w:t>?</w:t>
      </w:r>
    </w:p>
    <w:p w14:paraId="41911746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Generative Engine Optimization (GEO) </w:t>
      </w:r>
      <w:r w:rsidRPr="00DB330E">
        <w:rPr>
          <w:color w:val="FF0000"/>
          <w:cs/>
        </w:rPr>
        <w:t xml:space="preserve">และ </w:t>
      </w:r>
      <w:r w:rsidRPr="00DB330E">
        <w:rPr>
          <w:color w:val="FF0000"/>
        </w:rPr>
        <w:t>Answer Engine Optimization (AEO)</w:t>
      </w:r>
    </w:p>
    <w:p w14:paraId="546F85A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Google Easter Egg Optimization (GEEO)</w:t>
      </w:r>
    </w:p>
    <w:p w14:paraId="55682B7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Search Engine Results Customization (SERC)</w:t>
      </w:r>
    </w:p>
    <w:p w14:paraId="18586A7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Keyword Density Maximization (KDM)</w:t>
      </w:r>
    </w:p>
    <w:p w14:paraId="12F94933" w14:textId="77777777" w:rsidR="005E0114" w:rsidRDefault="005E0114" w:rsidP="005E0114">
      <w:pPr>
        <w:tabs>
          <w:tab w:val="left" w:pos="851"/>
        </w:tabs>
      </w:pPr>
    </w:p>
    <w:p w14:paraId="58A5F289" w14:textId="77777777" w:rsidR="008E7D0B" w:rsidRDefault="008E7D0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079E792" w14:textId="2F3D2AF6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70. ข้อมูลรายงานเปรียบเทียบในประเด็นการตลาดระหว่างโปรแกรม </w:t>
      </w:r>
      <w:r>
        <w:t xml:space="preserve">Perplexity </w:t>
      </w:r>
      <w:r>
        <w:rPr>
          <w:cs/>
        </w:rPr>
        <w:t xml:space="preserve">และ </w:t>
      </w:r>
      <w:r>
        <w:t xml:space="preserve">Google </w:t>
      </w:r>
      <w:r>
        <w:rPr>
          <w:cs/>
        </w:rPr>
        <w:t xml:space="preserve">ในปี 2026 เผยให้เห็นลักษณะที่ต่างกันในเรื่องใดในเชิง </w:t>
      </w:r>
      <w:r>
        <w:t>Conversion?</w:t>
      </w:r>
    </w:p>
    <w:p w14:paraId="29D244B7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Perplexity </w:t>
      </w:r>
      <w:r w:rsidRPr="00DB330E">
        <w:rPr>
          <w:color w:val="FF0000"/>
          <w:cs/>
        </w:rPr>
        <w:t>ให้ยอดการตัดสินใจซื้อหรือการทำธุรกรรม (</w:t>
      </w:r>
      <w:r w:rsidRPr="00DB330E">
        <w:rPr>
          <w:color w:val="FF0000"/>
        </w:rPr>
        <w:t xml:space="preserve">Conversion) </w:t>
      </w:r>
      <w:r w:rsidRPr="00DB330E">
        <w:rPr>
          <w:color w:val="FF0000"/>
          <w:cs/>
        </w:rPr>
        <w:t>ที่สูงกว่าเนื่องจากผู้ใช้มีความไว้วางใจสูง</w:t>
      </w:r>
    </w:p>
    <w:p w14:paraId="5334223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Perplexity </w:t>
      </w:r>
      <w:r>
        <w:rPr>
          <w:cs/>
        </w:rPr>
        <w:t xml:space="preserve">พัฒนาเป็นระบบส่งเสริมโฆษณาขนาดใหญ่กว่า </w:t>
      </w:r>
      <w:r>
        <w:t xml:space="preserve">Google </w:t>
      </w:r>
      <w:r>
        <w:rPr>
          <w:cs/>
        </w:rPr>
        <w:t>2 เท่าตัว</w:t>
      </w:r>
    </w:p>
    <w:p w14:paraId="12128CA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Google </w:t>
      </w:r>
      <w:r>
        <w:rPr>
          <w:cs/>
        </w:rPr>
        <w:t xml:space="preserve">ยอมรับสถิติ </w:t>
      </w:r>
      <w:r>
        <w:t xml:space="preserve">Conversion </w:t>
      </w:r>
      <w:r>
        <w:rPr>
          <w:cs/>
        </w:rPr>
        <w:t>ต่ำกว่าเพราะจำกัดจำนวนข้อมูลการเข้าใช้ในกลุ่มผู้ใช้งานทั่วไป</w:t>
      </w:r>
    </w:p>
    <w:p w14:paraId="6CAB8EC1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Google </w:t>
      </w:r>
      <w:r>
        <w:rPr>
          <w:cs/>
        </w:rPr>
        <w:t>สามารถเปลี่ยนการสืบค้นทางวิชาการให้เป็นการชอปปิงแบบส่วนตัวได้ทันทีโดยไม่ต้องผ่านตัวแทน</w:t>
      </w:r>
    </w:p>
    <w:p w14:paraId="0C906E03" w14:textId="77777777" w:rsidR="005E0114" w:rsidRDefault="005E0114" w:rsidP="005E0114">
      <w:pPr>
        <w:tabs>
          <w:tab w:val="left" w:pos="851"/>
        </w:tabs>
      </w:pPr>
    </w:p>
    <w:p w14:paraId="1BD9322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71. ในโปรแกรม </w:t>
      </w:r>
      <w:r>
        <w:t xml:space="preserve">Google Gemini </w:t>
      </w:r>
      <w:r>
        <w:rPr>
          <w:cs/>
        </w:rPr>
        <w:t xml:space="preserve">บริการเสริมที่ผสานเข้ากับชุดเครื่องมือ </w:t>
      </w:r>
      <w:r>
        <w:t xml:space="preserve">Google Workspace </w:t>
      </w:r>
      <w:r>
        <w:rPr>
          <w:cs/>
        </w:rPr>
        <w:t>มีบทบาทเพื่อวัตถุประสงค์หลักใดในการทำงานขององค์กร</w:t>
      </w:r>
      <w:r>
        <w:t>?</w:t>
      </w:r>
    </w:p>
    <w:p w14:paraId="40F6F2A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ช่วยเพิ่มความสะดวดรวดเร็วและลดขั้นตอนการทำงานซ้ำๆ เช่น งานเขียนเมลโต้ตอบ ตลอดจนการสรุปวิเคราะห์เอกสารข้อมูล</w:t>
      </w:r>
    </w:p>
    <w:p w14:paraId="31C9283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ทำการเปลี่ยนระบบคอมพิวเตอร์ผู้ใช้งานให้กลายเป็นฐานขุดบิตคอยน์โดยสมบูรณ์</w:t>
      </w:r>
    </w:p>
    <w:p w14:paraId="0D194CE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ทำหน้าที่ปิดหน้าต่างหน้าจอโปรแกรมทันทีเพื่อประหยัดการใช้พลังงานคอมพิวเตอร์</w:t>
      </w:r>
    </w:p>
    <w:p w14:paraId="1EA8223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จัดเตรียมพื้นที่เซิร์ฟเวอร์สำรองในการกู้คืนระบบคลาวด์ขนาดใหญ่ให้กับบริษัทประกันภัย</w:t>
      </w:r>
    </w:p>
    <w:p w14:paraId="33359231" w14:textId="77777777" w:rsidR="005E0114" w:rsidRDefault="005E0114" w:rsidP="005E0114">
      <w:pPr>
        <w:tabs>
          <w:tab w:val="left" w:pos="851"/>
        </w:tabs>
      </w:pPr>
    </w:p>
    <w:p w14:paraId="29361F1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72. ข้อดีที่เด่นชัดที่สุดของการใช้งานโปรแกรม </w:t>
      </w:r>
      <w:r>
        <w:t xml:space="preserve">NotebookLM </w:t>
      </w:r>
      <w:r>
        <w:rPr>
          <w:cs/>
        </w:rPr>
        <w:t xml:space="preserve">ในระบบ </w:t>
      </w:r>
      <w:r>
        <w:t xml:space="preserve">Gemini </w:t>
      </w:r>
      <w:r>
        <w:rPr>
          <w:cs/>
        </w:rPr>
        <w:t>2.0 ในการนำเสนอประเด็นซับซ้อนคือข้อใด</w:t>
      </w:r>
      <w:r>
        <w:t>?</w:t>
      </w:r>
    </w:p>
    <w:p w14:paraId="5C95BE18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การใช้เทคโนโลยีปักหลักแหล่งข้อมูลพร้อมระบุการอ้างอิง (</w:t>
      </w:r>
      <w:r w:rsidRPr="00DB330E">
        <w:rPr>
          <w:color w:val="FF0000"/>
        </w:rPr>
        <w:t xml:space="preserve">Citations) </w:t>
      </w:r>
      <w:r w:rsidRPr="00DB330E">
        <w:rPr>
          <w:color w:val="FF0000"/>
          <w:cs/>
        </w:rPr>
        <w:t>ที่ตรวจสอบความถูกต้องย้อนกลับได้จริง</w:t>
      </w:r>
    </w:p>
    <w:p w14:paraId="5001DC4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การจัดส่งข้อคำถามและข้อสอบไปยังอีเมลของครูผู้สอนทุกคนในประเทศไทย</w:t>
      </w:r>
    </w:p>
    <w:p w14:paraId="726D288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การจำลองเหตุการณ์จำลองภาพเสมือนจริงแบบ </w:t>
      </w:r>
      <w:r>
        <w:t>Virtual Reality</w:t>
      </w:r>
    </w:p>
    <w:p w14:paraId="60B9740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ความสามารถในการแปลเอกสารเป็นภาษาโบราณที่ไม่มีผู้ใช้งานแล้วทั่วโลก</w:t>
      </w:r>
    </w:p>
    <w:p w14:paraId="45A408A1" w14:textId="77777777" w:rsidR="005E0114" w:rsidRDefault="005E0114" w:rsidP="005E0114">
      <w:pPr>
        <w:tabs>
          <w:tab w:val="left" w:pos="851"/>
        </w:tabs>
      </w:pPr>
    </w:p>
    <w:p w14:paraId="40EBE02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73. ตามข้อมูลคู่มือด้านงบประมาณของโปรแกรม </w:t>
      </w:r>
      <w:r>
        <w:t xml:space="preserve">Perplexity AI </w:t>
      </w:r>
      <w:r>
        <w:rPr>
          <w:cs/>
        </w:rPr>
        <w:t>ข้อใดต่อไปนี้จัดระดับการให้บริการสำหรับกลุ่มธุรกิจในยุค 2026 ได้ถูกต้อง</w:t>
      </w:r>
      <w:r>
        <w:t>?</w:t>
      </w:r>
    </w:p>
    <w:p w14:paraId="62447318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มีการแบ่งระดับบริการตั้งแต่แบบเปิดใช้ฟรีจำกัดสิทธิ์ ไปจนถึงแบบสมัครสมาชิกส่วนบุคคล และแบบองค์กรสำหรับทีมธุรกิจ</w:t>
      </w:r>
    </w:p>
    <w:p w14:paraId="77D345F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ไม่มีระบบการให้บริการสำหรับผู้ใช้รายบุคคล มีเฉพาะระดับบริษัทมหาชนขนาดใหญ่เท่านั้น</w:t>
      </w:r>
    </w:p>
    <w:p w14:paraId="7F31315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บังคับให้ผู้ทำธุรกิจต้องฝากข้อมูลสินทรัพย์ถอนทุนทางบัญชีจึงจะทดลองใช้งานได้</w:t>
      </w:r>
    </w:p>
    <w:p w14:paraId="1D3F7BA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มีเพียงรูปแบบการเก็บสถิติเชิงปริมาณโดยไม่คิดค่าใช้จ่ายในทุกระดับบริการ</w:t>
      </w:r>
    </w:p>
    <w:p w14:paraId="2777786E" w14:textId="77777777" w:rsidR="005E0114" w:rsidRDefault="005E0114" w:rsidP="005E0114">
      <w:pPr>
        <w:tabs>
          <w:tab w:val="left" w:pos="851"/>
        </w:tabs>
      </w:pPr>
    </w:p>
    <w:p w14:paraId="2D53E7B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74. ภายในโปรแกรม </w:t>
      </w:r>
      <w:r>
        <w:t xml:space="preserve">Google Antigravity </w:t>
      </w:r>
      <w:r>
        <w:rPr>
          <w:cs/>
        </w:rPr>
        <w:t>แถบคำสั่งหรือหน้าต่างบริหารงาน "</w:t>
      </w:r>
      <w:r>
        <w:t xml:space="preserve">Mission Control" </w:t>
      </w:r>
      <w:r>
        <w:rPr>
          <w:cs/>
        </w:rPr>
        <w:t>ได้รับการออกแบบขึ้นมาเพื่อรองรับฟังก์ชันการทำงานข้อใด</w:t>
      </w:r>
      <w:r>
        <w:t>?</w:t>
      </w:r>
    </w:p>
    <w:p w14:paraId="6000255C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ระบบควบคุมดูแลงานเขียนโค้ดและทดสอบแอปพลิเคชันจำนวนหลากหลายงานพร้อมๆ กันแบบ </w:t>
      </w:r>
      <w:r w:rsidRPr="00DB330E">
        <w:rPr>
          <w:color w:val="FF0000"/>
        </w:rPr>
        <w:t>Agentic AI</w:t>
      </w:r>
    </w:p>
    <w:p w14:paraId="6BF61AA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ใช้สำหรับปิดระบบเซิร์ฟเวอร์คอมพิวเตอร์หลักในกรณีฉุกเฉิน</w:t>
      </w:r>
    </w:p>
    <w:p w14:paraId="5B6AA82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เป็นช่องทางติดต่อทีมงานสนับสนุนลูกค้าสัมพันธ์ของกูเกิลผ่านสัญญาณโทรศัพท์ทางไกล</w:t>
      </w:r>
    </w:p>
    <w:p w14:paraId="25C2C94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ใช้ส่งออกรายงานผลประโยชน์รายไตรมาสของนักพัฒนาซอฟต์แวร์ไปยังระบบสรรพากร</w:t>
      </w:r>
    </w:p>
    <w:p w14:paraId="3CAF5C3D" w14:textId="77777777" w:rsidR="005E0114" w:rsidRDefault="005E0114" w:rsidP="005E0114">
      <w:pPr>
        <w:tabs>
          <w:tab w:val="left" w:pos="851"/>
        </w:tabs>
      </w:pPr>
    </w:p>
    <w:p w14:paraId="2E726EA5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75. จากการทำนายและวิเคราะห์เทรนด์ </w:t>
      </w:r>
      <w:r>
        <w:t xml:space="preserve">AI Search </w:t>
      </w:r>
      <w:r>
        <w:rPr>
          <w:cs/>
        </w:rPr>
        <w:t>ในปี 2027 การค้นหาข้อมูลของผู้ใช้ออนไลน์จะก้าวเข้าสู่ยุค "</w:t>
      </w:r>
      <w:r>
        <w:t xml:space="preserve">Zero-click" </w:t>
      </w:r>
      <w:r>
        <w:rPr>
          <w:cs/>
        </w:rPr>
        <w:t>ซึ่งมีความหมายตามข้อใด</w:t>
      </w:r>
      <w:r>
        <w:t>?</w:t>
      </w:r>
    </w:p>
    <w:p w14:paraId="00300B53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ผู้ใช้อ่านคำตอบสำเร็จรูปที่เรียบเรียงขึ้นโดยระบบ </w:t>
      </w:r>
      <w:r w:rsidRPr="00DB330E">
        <w:rPr>
          <w:color w:val="FF0000"/>
        </w:rPr>
        <w:t xml:space="preserve">AI </w:t>
      </w:r>
      <w:r w:rsidRPr="00DB330E">
        <w:rPr>
          <w:color w:val="FF0000"/>
          <w:cs/>
        </w:rPr>
        <w:t>บนหน้าค้นหาได้ทันทีโดยไม่จำเป็นต้องกดคลิกเข้าไปยังหน้าเว็บไซต์ต้นทาง</w:t>
      </w:r>
    </w:p>
    <w:p w14:paraId="10F96C19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หน้าต่างแสดงหน้าสืบค้นจะไม่มีปุ่มเมาส์หรือลิงก์คำสั่งปรากฏอยู่เลยทำให้ต้องปิดเครื่องเปิดใหม่</w:t>
      </w:r>
    </w:p>
    <w:p w14:paraId="4BB4BA3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ผู้ใช้ไม่สามารถกดคลิกเพื่อค้นหาสิ่งใดได้อีกต่อไปเนื่องจากระบอบอินเทอร์เน็ตปิดตัวลง</w:t>
      </w:r>
    </w:p>
    <w:p w14:paraId="6F59E17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โปรแกรมบราวเซอร์ทำการยกเลิกการนับสถิติการใช้งานเว็บในประชากรทั่วโลก</w:t>
      </w:r>
    </w:p>
    <w:p w14:paraId="662AB518" w14:textId="77777777" w:rsidR="005E0114" w:rsidRDefault="005E0114" w:rsidP="005E0114">
      <w:pPr>
        <w:tabs>
          <w:tab w:val="left" w:pos="851"/>
        </w:tabs>
      </w:pPr>
    </w:p>
    <w:p w14:paraId="0F723C1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76. ในเชิงวิชาการด้านเทคโนโลยีการสร้างโมเดลภาษาเพื่อลดผลกระทบเชิงสถิติจากการสืบค้นคำศัพท์ที่แตกต่างกัน มีการเสนอเกณฑ์วัด </w:t>
      </w:r>
      <w:r>
        <w:t xml:space="preserve">PPLu </w:t>
      </w:r>
      <w:r>
        <w:rPr>
          <w:cs/>
        </w:rPr>
        <w:t>ซึ่งย่อมาจากความหมายใด</w:t>
      </w:r>
      <w:r>
        <w:t>?</w:t>
      </w:r>
    </w:p>
    <w:p w14:paraId="002B24DB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Unigram-Normalized Perplexity</w:t>
      </w:r>
    </w:p>
    <w:p w14:paraId="249BC2B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Post-Prompted Logistic Unit</w:t>
      </w:r>
    </w:p>
    <w:p w14:paraId="0688AC8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Perplexity Preference Loop</w:t>
      </w:r>
    </w:p>
    <w:p w14:paraId="444ED78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Paragraph Policy Layout</w:t>
      </w:r>
    </w:p>
    <w:p w14:paraId="1FAE7FBA" w14:textId="77777777" w:rsidR="005E0114" w:rsidRDefault="005E0114" w:rsidP="005E0114">
      <w:pPr>
        <w:tabs>
          <w:tab w:val="left" w:pos="851"/>
        </w:tabs>
      </w:pPr>
    </w:p>
    <w:p w14:paraId="0466D2D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77. ในการวิจัยโครงสร้างคณิตศาสตร์ของโมเดลการประเมินภาษา อัลกอริทึมควบคุมนโยบาย </w:t>
      </w:r>
      <w:r>
        <w:t xml:space="preserve">GSPO </w:t>
      </w:r>
      <w:r>
        <w:rPr>
          <w:cs/>
        </w:rPr>
        <w:t>ได้รับการพิสูจน์แล้วว่าอัตราส่วนความสําคัญของมัน มีความสมมูลเชิงคณิตศาสตร์ (</w:t>
      </w:r>
      <w:r>
        <w:t xml:space="preserve">Equivalence) </w:t>
      </w:r>
      <w:r>
        <w:rPr>
          <w:cs/>
        </w:rPr>
        <w:t>กับสิ่งใด</w:t>
      </w:r>
      <w:r>
        <w:t>?</w:t>
      </w:r>
    </w:p>
    <w:p w14:paraId="12A66D0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 xml:space="preserve">Perplexity Ratios </w:t>
      </w:r>
      <w:r w:rsidRPr="00DB330E">
        <w:rPr>
          <w:color w:val="FF0000"/>
          <w:cs/>
        </w:rPr>
        <w:t xml:space="preserve">และการเปลี่ยนแปลงค่าทางคณิตศาสตร์แบบ </w:t>
      </w:r>
      <w:r w:rsidRPr="00DB330E">
        <w:rPr>
          <w:color w:val="FF0000"/>
        </w:rPr>
        <w:t>Exponential Cross-Entropy</w:t>
      </w:r>
    </w:p>
    <w:p w14:paraId="17732E5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ระบบจำนวนนับคะแนนพรีเมียมในช่องแชต </w:t>
      </w:r>
      <w:r>
        <w:t>ChatGPT Plus</w:t>
      </w:r>
    </w:p>
    <w:p w14:paraId="38C477C6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จำนวนรายการตาราง </w:t>
      </w:r>
      <w:r>
        <w:t xml:space="preserve">Pivot Table </w:t>
      </w:r>
      <w:r>
        <w:rPr>
          <w:cs/>
        </w:rPr>
        <w:t>ที่ถูกสร้างใหม่ในระบบบิลด์ข้อมูล</w:t>
      </w:r>
    </w:p>
    <w:p w14:paraId="6433B00F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ค่าความต้านทานแรงโน้มถ่วงคอมพิวเตอร์ในระบบโปรแกรม </w:t>
      </w:r>
      <w:r>
        <w:t>Antigravity</w:t>
      </w:r>
    </w:p>
    <w:p w14:paraId="2DF61414" w14:textId="77777777" w:rsidR="005E0114" w:rsidRDefault="005E0114" w:rsidP="005E0114">
      <w:pPr>
        <w:tabs>
          <w:tab w:val="left" w:pos="851"/>
        </w:tabs>
      </w:pPr>
    </w:p>
    <w:p w14:paraId="546D1AEE" w14:textId="77777777" w:rsidR="005E0114" w:rsidRDefault="005E0114" w:rsidP="005E0114">
      <w:pPr>
        <w:tabs>
          <w:tab w:val="left" w:pos="851"/>
        </w:tabs>
      </w:pPr>
      <w:r>
        <w:rPr>
          <w:cs/>
        </w:rPr>
        <w:lastRenderedPageBreak/>
        <w:t xml:space="preserve">78. องค์ความรู้และเทคโนโลยีเบื้องหลังการพัฒนาระบบปัญญาประดิษฐ์เพื่อโต้ตอบถามตอบได้อย่างโปรแกรม </w:t>
      </w:r>
      <w:r>
        <w:t xml:space="preserve">ChatGPT </w:t>
      </w:r>
      <w:r>
        <w:rPr>
          <w:cs/>
        </w:rPr>
        <w:t>อาศัยรากฐานหลักการประมวลผลโมเดลประเภทใด</w:t>
      </w:r>
      <w:r>
        <w:t>?</w:t>
      </w:r>
    </w:p>
    <w:p w14:paraId="342ACB80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Large Language Models (LLMs)</w:t>
      </w:r>
    </w:p>
    <w:p w14:paraId="6E28573E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Local Layout Matrix (LLM)</w:t>
      </w:r>
    </w:p>
    <w:p w14:paraId="1CA7CF4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Logical Link Manager (LLM)</w:t>
      </w:r>
    </w:p>
    <w:p w14:paraId="6CC6891D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Line Language Modulator (LLM)</w:t>
      </w:r>
    </w:p>
    <w:p w14:paraId="17870696" w14:textId="77777777" w:rsidR="005E0114" w:rsidRDefault="005E0114" w:rsidP="005E0114">
      <w:pPr>
        <w:tabs>
          <w:tab w:val="left" w:pos="851"/>
        </w:tabs>
      </w:pPr>
    </w:p>
    <w:p w14:paraId="32147572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79. ฟีเจอร์หลักข้อใดของโปรแกรม </w:t>
      </w:r>
      <w:r>
        <w:t xml:space="preserve">Perplexity AI </w:t>
      </w:r>
      <w:r>
        <w:rPr>
          <w:cs/>
        </w:rPr>
        <w:t>ที่ช่วยยืนยันและปกป้องไม่ให้คำตอบอ้างอิงข้อมูลลอยๆ ไร้น้ำหนักเหมือนระบบพยากรณ์ข้อมูลทั่วไป</w:t>
      </w:r>
      <w:r>
        <w:t>?</w:t>
      </w:r>
    </w:p>
    <w:p w14:paraId="36D7EBB0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การสืบค้นข้อมูลวิจัยแบบเรียลไทม์ (</w:t>
      </w:r>
      <w:r w:rsidRPr="00DB330E">
        <w:rPr>
          <w:color w:val="FF0000"/>
        </w:rPr>
        <w:t xml:space="preserve">Real-time data verification) </w:t>
      </w:r>
      <w:r w:rsidRPr="00DB330E">
        <w:rPr>
          <w:color w:val="FF0000"/>
          <w:cs/>
        </w:rPr>
        <w:t>ควบคู่กับรายงานอ้างอิง (</w:t>
      </w:r>
      <w:r w:rsidRPr="00DB330E">
        <w:rPr>
          <w:color w:val="FF0000"/>
        </w:rPr>
        <w:t>Citation-backed research)</w:t>
      </w:r>
    </w:p>
    <w:p w14:paraId="1B437D6C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การตรวจสอบลายนิ้วมือของผู้ป้อนคำถามบนแผงควบคุมมือถือ</w:t>
      </w:r>
    </w:p>
    <w:p w14:paraId="072F4C63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การห้ามป้อนคำค้นหาภาษาไทยที่มีคำศัพท์มากกว่า 10 คำ</w:t>
      </w:r>
    </w:p>
    <w:p w14:paraId="3C9235A0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การจำกัดสิทธิ์หน้าค้นหาข้อมูลให้ปรากฏเฉพาะข้อมูลการพยากรณ์อากาศเท่านั้น</w:t>
      </w:r>
    </w:p>
    <w:p w14:paraId="502015CA" w14:textId="77777777" w:rsidR="005E0114" w:rsidRDefault="005E0114" w:rsidP="005E0114">
      <w:pPr>
        <w:tabs>
          <w:tab w:val="left" w:pos="851"/>
        </w:tabs>
      </w:pPr>
    </w:p>
    <w:p w14:paraId="79F0B7FA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80. ในตลาดอุตสาหกรรมเครื่องมือเขียนโปรแกรมระดับสากล โปรแกรมเขียนโค้ดและพัฒนาแอปพลิเคชัน </w:t>
      </w:r>
      <w:r>
        <w:t xml:space="preserve">Google Antigravity </w:t>
      </w:r>
      <w:r>
        <w:rPr>
          <w:cs/>
        </w:rPr>
        <w:t>ถูกสร้างและเปิดตัวเพื่อมาท้าชนแข่งขันกับเครื่องมือข้อใด</w:t>
      </w:r>
      <w:r>
        <w:t>?</w:t>
      </w:r>
    </w:p>
    <w:p w14:paraId="14B680B2" w14:textId="77777777" w:rsidR="00DB330E" w:rsidRPr="00DB330E" w:rsidRDefault="00DB330E" w:rsidP="005E0114">
      <w:pPr>
        <w:tabs>
          <w:tab w:val="left" w:pos="851"/>
        </w:tabs>
        <w:rPr>
          <w:color w:val="FF0000"/>
        </w:rPr>
      </w:pPr>
      <w:r w:rsidRPr="00DB330E">
        <w:rPr>
          <w:color w:val="FF0000"/>
          <w:cs/>
        </w:rPr>
        <w:t xml:space="preserve">    ก. </w:t>
      </w:r>
      <w:r w:rsidRPr="00DB330E">
        <w:rPr>
          <w:color w:val="FF0000"/>
        </w:rPr>
        <w:t>Cursor</w:t>
      </w:r>
    </w:p>
    <w:p w14:paraId="770B0EA7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ข. </w:t>
      </w:r>
      <w:r>
        <w:t>Microsoft Word</w:t>
      </w:r>
    </w:p>
    <w:p w14:paraId="7E3E0E68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ค. </w:t>
      </w:r>
      <w:r>
        <w:t>Canva Presentation</w:t>
      </w:r>
    </w:p>
    <w:p w14:paraId="2DBBA1CB" w14:textId="77777777" w:rsidR="005E0114" w:rsidRDefault="005E0114" w:rsidP="005E0114">
      <w:pPr>
        <w:tabs>
          <w:tab w:val="left" w:pos="851"/>
        </w:tabs>
      </w:pPr>
      <w:r>
        <w:rPr>
          <w:cs/>
        </w:rPr>
        <w:t xml:space="preserve">    ง. </w:t>
      </w:r>
      <w:r>
        <w:t>Pivot Table Excel</w:t>
      </w:r>
    </w:p>
    <w:p w14:paraId="02403395" w14:textId="77777777" w:rsidR="00F9411A" w:rsidRDefault="00F9411A" w:rsidP="00F9411A">
      <w:pPr>
        <w:tabs>
          <w:tab w:val="left" w:pos="851"/>
        </w:tabs>
      </w:pPr>
    </w:p>
    <w:sectPr w:rsidR="00F9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02C9A"/>
    <w:multiLevelType w:val="hybridMultilevel"/>
    <w:tmpl w:val="9280A004"/>
    <w:lvl w:ilvl="0" w:tplc="19366C6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5437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7"/>
    <w:rsid w:val="000F72A8"/>
    <w:rsid w:val="00160569"/>
    <w:rsid w:val="001F740F"/>
    <w:rsid w:val="00214C94"/>
    <w:rsid w:val="0021764D"/>
    <w:rsid w:val="003F4C0F"/>
    <w:rsid w:val="00400466"/>
    <w:rsid w:val="00415795"/>
    <w:rsid w:val="004206F9"/>
    <w:rsid w:val="004667B1"/>
    <w:rsid w:val="004A6E23"/>
    <w:rsid w:val="004A700B"/>
    <w:rsid w:val="0052166F"/>
    <w:rsid w:val="00525334"/>
    <w:rsid w:val="00527AA3"/>
    <w:rsid w:val="00584DE5"/>
    <w:rsid w:val="005B7311"/>
    <w:rsid w:val="005D5DC6"/>
    <w:rsid w:val="005E0114"/>
    <w:rsid w:val="006010E3"/>
    <w:rsid w:val="00612562"/>
    <w:rsid w:val="006648F3"/>
    <w:rsid w:val="00690F90"/>
    <w:rsid w:val="0069246F"/>
    <w:rsid w:val="006C7D09"/>
    <w:rsid w:val="006E7A13"/>
    <w:rsid w:val="00706FDB"/>
    <w:rsid w:val="007748C4"/>
    <w:rsid w:val="00844218"/>
    <w:rsid w:val="00870BF5"/>
    <w:rsid w:val="008B2CE0"/>
    <w:rsid w:val="008E7D0B"/>
    <w:rsid w:val="0096182B"/>
    <w:rsid w:val="00A87BAE"/>
    <w:rsid w:val="00AC19A8"/>
    <w:rsid w:val="00AD3083"/>
    <w:rsid w:val="00AE3EA3"/>
    <w:rsid w:val="00B132D0"/>
    <w:rsid w:val="00B52903"/>
    <w:rsid w:val="00B83A7C"/>
    <w:rsid w:val="00BA6497"/>
    <w:rsid w:val="00D203EF"/>
    <w:rsid w:val="00DB330E"/>
    <w:rsid w:val="00E131EF"/>
    <w:rsid w:val="00E403FE"/>
    <w:rsid w:val="00ED1B7D"/>
    <w:rsid w:val="00ED68B1"/>
    <w:rsid w:val="00F9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1688"/>
  <w15:chartTrackingRefBased/>
  <w15:docId w15:val="{0946EDDE-7FD4-4329-9185-63C6C7E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8"/>
    <w:pPr>
      <w:spacing w:after="0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4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4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21</Pages>
  <Words>3913</Words>
  <Characters>22308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ธิติวุฒิ จันทร์โสม</dc:creator>
  <cp:keywords/>
  <dc:description/>
  <cp:lastModifiedBy>ธิติวุฒิ จันทร์โสม</cp:lastModifiedBy>
  <cp:revision>34</cp:revision>
  <dcterms:created xsi:type="dcterms:W3CDTF">2026-08-21T04:35:00Z</dcterms:created>
  <dcterms:modified xsi:type="dcterms:W3CDTF">2026-08-25T06:12:00Z</dcterms:modified>
</cp:coreProperties>
</file>