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8005" w14:textId="77777777" w:rsidR="00B83A7C" w:rsidRDefault="000F72A8" w:rsidP="000F72A8">
      <w:pPr>
        <w:jc w:val="center"/>
      </w:pPr>
      <w:r>
        <w:rPr>
          <w:noProof/>
        </w:rPr>
        <w:drawing>
          <wp:inline distT="0" distB="0" distL="0" distR="0" wp14:anchorId="107A9852" wp14:editId="4A324752">
            <wp:extent cx="1080000" cy="1080000"/>
            <wp:effectExtent l="0" t="0" r="6350" b="6350"/>
            <wp:docPr id="1" name="Picture 1" descr="ระบบรายงานการฝึกงาน นักเรียน นักศึกษา : วิทยาลัยการอาชีพบ้านโป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รายงานการฝึกงาน นักเรียน นักศึกษา : วิทยาลัยการอาชีพบ้านโป่ง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EA9A" w14:textId="77777777" w:rsidR="000F72A8" w:rsidRPr="005B7311" w:rsidRDefault="000F72A8" w:rsidP="000F72A8">
      <w:pPr>
        <w:jc w:val="center"/>
        <w:rPr>
          <w:b/>
          <w:bCs/>
          <w:sz w:val="40"/>
          <w:szCs w:val="40"/>
        </w:rPr>
      </w:pPr>
      <w:r w:rsidRPr="005B7311">
        <w:rPr>
          <w:rFonts w:hint="cs"/>
          <w:b/>
          <w:bCs/>
          <w:sz w:val="40"/>
          <w:szCs w:val="40"/>
          <w:cs/>
        </w:rPr>
        <w:t>วิทยาลัยการอาชีพบ้านโป่ง</w:t>
      </w:r>
    </w:p>
    <w:p w14:paraId="3168238D" w14:textId="77777777" w:rsidR="00246774" w:rsidRDefault="00246774" w:rsidP="00246774">
      <w:pPr>
        <w:tabs>
          <w:tab w:val="left" w:pos="851"/>
          <w:tab w:val="left" w:pos="4536"/>
          <w:tab w:val="left" w:pos="6804"/>
        </w:tabs>
        <w:jc w:val="left"/>
        <w:rPr>
          <w:b/>
          <w:bCs/>
        </w:rPr>
      </w:pP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>ข้อสอบปลายภาคเรียนที่ 1/2569</w:t>
      </w: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>ระดับประกาศนียบัตรวิชาชีพ</w:t>
      </w:r>
      <w:r w:rsidR="006648F3">
        <w:rPr>
          <w:rFonts w:hint="cs"/>
          <w:b/>
          <w:bCs/>
          <w:cs/>
        </w:rPr>
        <w:t>ชั้นสูง</w:t>
      </w:r>
      <w:r w:rsidR="005B7311">
        <w:rPr>
          <w:b/>
          <w:bCs/>
          <w:cs/>
        </w:rPr>
        <w:tab/>
      </w:r>
    </w:p>
    <w:p w14:paraId="26D83C9F" w14:textId="2F015271" w:rsidR="005B7311" w:rsidRDefault="00246774" w:rsidP="00246774">
      <w:pPr>
        <w:tabs>
          <w:tab w:val="left" w:pos="851"/>
          <w:tab w:val="left" w:pos="4536"/>
          <w:tab w:val="left" w:pos="7371"/>
        </w:tabs>
        <w:jc w:val="left"/>
        <w:rPr>
          <w:b/>
          <w:bCs/>
        </w:rPr>
      </w:pPr>
      <w:r>
        <w:rPr>
          <w:b/>
          <w:bCs/>
          <w:cs/>
        </w:rPr>
        <w:tab/>
      </w:r>
      <w:r w:rsidR="000F72A8" w:rsidRPr="000F72A8">
        <w:rPr>
          <w:b/>
          <w:bCs/>
          <w:cs/>
        </w:rPr>
        <w:t>วิชา</w:t>
      </w:r>
      <w:r w:rsidR="00AE3EA3">
        <w:rPr>
          <w:rFonts w:hint="cs"/>
          <w:b/>
          <w:bCs/>
          <w:cs/>
        </w:rPr>
        <w:t xml:space="preserve"> </w:t>
      </w:r>
      <w:r w:rsidR="00AC19A8" w:rsidRPr="00AC19A8">
        <w:rPr>
          <w:cs/>
        </w:rPr>
        <w:t>การวิเคราะห์ข้อมูล</w:t>
      </w:r>
      <w:r>
        <w:rPr>
          <w:cs/>
        </w:rPr>
        <w:tab/>
      </w:r>
      <w:r w:rsidR="000F72A8" w:rsidRPr="000F72A8">
        <w:rPr>
          <w:b/>
          <w:bCs/>
          <w:cs/>
        </w:rPr>
        <w:t>รหัสวิชา</w:t>
      </w:r>
      <w:r w:rsidR="00AC19A8" w:rsidRPr="00AC19A8">
        <w:rPr>
          <w:rFonts w:hint="cs"/>
          <w:cs/>
        </w:rPr>
        <w:t xml:space="preserve"> </w:t>
      </w:r>
      <w:r w:rsidR="00AC19A8" w:rsidRPr="00AC19A8">
        <w:rPr>
          <w:cs/>
        </w:rPr>
        <w:t>31910-1003</w:t>
      </w:r>
      <w:r w:rsidR="006648F3">
        <w:rPr>
          <w:cs/>
        </w:rPr>
        <w:tab/>
      </w:r>
      <w:r>
        <w:rPr>
          <w:rFonts w:hint="cs"/>
          <w:b/>
          <w:bCs/>
          <w:cs/>
        </w:rPr>
        <w:t xml:space="preserve">จำนวน </w:t>
      </w:r>
      <w:r w:rsidRPr="00246774">
        <w:rPr>
          <w:rFonts w:hint="cs"/>
          <w:cs/>
        </w:rPr>
        <w:t>3 หน่วยกิต</w:t>
      </w:r>
    </w:p>
    <w:p w14:paraId="509A64FF" w14:textId="6C0B3720" w:rsidR="000F72A8" w:rsidRDefault="00246774" w:rsidP="00246774">
      <w:pPr>
        <w:pBdr>
          <w:bottom w:val="single" w:sz="6" w:space="1" w:color="auto"/>
        </w:pBdr>
        <w:tabs>
          <w:tab w:val="left" w:pos="851"/>
          <w:tab w:val="left" w:pos="3261"/>
          <w:tab w:val="left" w:pos="4536"/>
          <w:tab w:val="left" w:pos="7371"/>
        </w:tabs>
        <w:jc w:val="left"/>
      </w:pP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 xml:space="preserve">ผู้สอน </w:t>
      </w:r>
      <w:r w:rsidR="000F72A8" w:rsidRPr="005B7311">
        <w:rPr>
          <w:rFonts w:hint="cs"/>
          <w:cs/>
        </w:rPr>
        <w:t>นายธิติวุฒิ  จันทร์โสม</w:t>
      </w:r>
      <w:r w:rsidR="005B7311">
        <w:rPr>
          <w:cs/>
        </w:rPr>
        <w:tab/>
      </w:r>
      <w:r w:rsidR="006010E3">
        <w:rPr>
          <w:rFonts w:hint="cs"/>
          <w:b/>
          <w:bCs/>
          <w:cs/>
        </w:rPr>
        <w:t xml:space="preserve">คะแนนเต็ม </w:t>
      </w:r>
      <w:r w:rsidR="005B7311">
        <w:rPr>
          <w:rFonts w:hint="cs"/>
          <w:cs/>
        </w:rPr>
        <w:t>30 คะแนน</w:t>
      </w:r>
      <w:r w:rsidR="005B7311">
        <w:rPr>
          <w:cs/>
        </w:rPr>
        <w:tab/>
      </w:r>
      <w:r w:rsidR="005B7311" w:rsidRPr="005B7311">
        <w:rPr>
          <w:rFonts w:hint="cs"/>
          <w:b/>
          <w:bCs/>
          <w:cs/>
        </w:rPr>
        <w:t>เวลา</w:t>
      </w:r>
      <w:r w:rsidR="005B7311">
        <w:rPr>
          <w:rFonts w:hint="cs"/>
          <w:b/>
          <w:bCs/>
          <w:cs/>
        </w:rPr>
        <w:t xml:space="preserve"> </w:t>
      </w:r>
      <w:r w:rsidR="005B7311" w:rsidRPr="005B7311">
        <w:rPr>
          <w:rFonts w:hint="cs"/>
          <w:cs/>
        </w:rPr>
        <w:t>60 นาที</w:t>
      </w:r>
    </w:p>
    <w:p w14:paraId="4E215E2E" w14:textId="77777777" w:rsidR="005B7311" w:rsidRPr="005B7311" w:rsidRDefault="005B7311" w:rsidP="005B7311">
      <w:pPr>
        <w:tabs>
          <w:tab w:val="left" w:pos="2977"/>
          <w:tab w:val="left" w:pos="5103"/>
        </w:tabs>
        <w:spacing w:before="240"/>
        <w:jc w:val="left"/>
        <w:rPr>
          <w:b/>
          <w:bCs/>
        </w:rPr>
      </w:pPr>
      <w:r w:rsidRPr="005B7311">
        <w:rPr>
          <w:rFonts w:hint="cs"/>
          <w:b/>
          <w:bCs/>
          <w:cs/>
        </w:rPr>
        <w:t>คำชี้แจง</w:t>
      </w:r>
      <w:r>
        <w:rPr>
          <w:rFonts w:hint="cs"/>
          <w:b/>
          <w:bCs/>
          <w:cs/>
        </w:rPr>
        <w:t xml:space="preserve">. </w:t>
      </w:r>
    </w:p>
    <w:p w14:paraId="7126F8DA" w14:textId="09C6B655" w:rsidR="006010E3" w:rsidRDefault="006010E3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6010E3">
        <w:rPr>
          <w:cs/>
        </w:rPr>
        <w:t>ข้อสอบเป็นแบบปรนัย 4 ตัวเลือก (ก</w:t>
      </w:r>
      <w:r w:rsidRPr="006010E3">
        <w:t xml:space="preserve">, </w:t>
      </w:r>
      <w:r w:rsidRPr="006010E3">
        <w:rPr>
          <w:cs/>
        </w:rPr>
        <w:t>ข</w:t>
      </w:r>
      <w:r w:rsidRPr="006010E3">
        <w:t xml:space="preserve">, </w:t>
      </w:r>
      <w:r w:rsidRPr="006010E3">
        <w:rPr>
          <w:cs/>
        </w:rPr>
        <w:t>ค</w:t>
      </w:r>
      <w:r w:rsidRPr="006010E3">
        <w:t xml:space="preserve">, </w:t>
      </w:r>
      <w:r w:rsidRPr="006010E3">
        <w:rPr>
          <w:cs/>
        </w:rPr>
        <w:t xml:space="preserve">ง) จำนวนทั้งหมด </w:t>
      </w:r>
      <w:r w:rsidR="00E563FB">
        <w:rPr>
          <w:rFonts w:hint="cs"/>
          <w:cs/>
        </w:rPr>
        <w:t>60</w:t>
      </w:r>
      <w:r w:rsidRPr="006010E3">
        <w:rPr>
          <w:cs/>
        </w:rPr>
        <w:t xml:space="preserve"> ข้อ คะแนนเต็ม 30 คะแนน</w:t>
      </w:r>
    </w:p>
    <w:p w14:paraId="7F25C3D8" w14:textId="77777777" w:rsidR="006010E3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ให้นักเรียน/นักศึกษาคลิกเลือกคำตอบที่ถูกต้องที่สุดเพียงข้อเดียวในแต่ละข้อ</w:t>
      </w:r>
    </w:p>
    <w:p w14:paraId="66D73106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เมื่อทำแบบทดสอบเสร็จเรียบร้อยแล้ว ให้ตรวจสอบความถูกต้องและกดส่งข้อสอบ</w:t>
      </w:r>
    </w:p>
    <w:p w14:paraId="6880A13F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>
        <w:rPr>
          <w:rFonts w:hint="cs"/>
          <w:cs/>
        </w:rPr>
        <w:t>ก</w:t>
      </w:r>
      <w:r w:rsidRPr="00D203EF">
        <w:rPr>
          <w:cs/>
        </w:rPr>
        <w:t>ารทุจริตหรือส่อเจตนาทุจริต จะถูกปรับตกในรายวิชานี้ทันที</w:t>
      </w:r>
    </w:p>
    <w:p w14:paraId="29B6E792" w14:textId="77777777" w:rsidR="00D203EF" w:rsidRPr="00D203EF" w:rsidRDefault="00D203EF" w:rsidP="00D203EF">
      <w:pPr>
        <w:tabs>
          <w:tab w:val="left" w:pos="851"/>
        </w:tabs>
        <w:rPr>
          <w:b/>
          <w:bCs/>
        </w:rPr>
      </w:pPr>
      <w:r w:rsidRPr="00D203EF">
        <w:rPr>
          <w:rFonts w:hint="cs"/>
          <w:b/>
          <w:bCs/>
          <w:cs/>
        </w:rPr>
        <w:t>หมายเหตุ</w:t>
      </w:r>
    </w:p>
    <w:p w14:paraId="68DEA547" w14:textId="77777777" w:rsidR="00D203EF" w:rsidRPr="00D203EF" w:rsidRDefault="00D203EF" w:rsidP="006010E3">
      <w:pPr>
        <w:tabs>
          <w:tab w:val="left" w:pos="851"/>
        </w:tabs>
      </w:pPr>
      <w:r>
        <w:rPr>
          <w:cs/>
        </w:rPr>
        <w:tab/>
      </w:r>
      <w:r>
        <w:rPr>
          <w:rFonts w:hint="cs"/>
          <w:cs/>
        </w:rPr>
        <w:t xml:space="preserve">ข้อสอบมีจำนวน </w:t>
      </w:r>
      <w:r w:rsidR="00AC19A8">
        <w:rPr>
          <w:rFonts w:hint="cs"/>
          <w:cs/>
        </w:rPr>
        <w:t>100</w:t>
      </w:r>
      <w:r>
        <w:rPr>
          <w:rFonts w:hint="cs"/>
          <w:cs/>
        </w:rPr>
        <w:t xml:space="preserve"> ข้อ สุ่มออกมาให้นักเรียนแต่ละคนสอบ คนละ </w:t>
      </w:r>
      <w:r w:rsidR="0096182B">
        <w:rPr>
          <w:rFonts w:hint="cs"/>
          <w:cs/>
        </w:rPr>
        <w:t>60</w:t>
      </w:r>
      <w:r>
        <w:rPr>
          <w:rFonts w:hint="cs"/>
          <w:cs/>
        </w:rPr>
        <w:t xml:space="preserve"> ข้อ</w:t>
      </w:r>
    </w:p>
    <w:p w14:paraId="40777B72" w14:textId="39E6FEC3" w:rsidR="006010E3" w:rsidRDefault="006010E3" w:rsidP="00D203EF">
      <w:pPr>
        <w:tabs>
          <w:tab w:val="left" w:pos="851"/>
        </w:tabs>
        <w:spacing w:before="240"/>
      </w:pPr>
      <w:r w:rsidRPr="006010E3">
        <w:rPr>
          <w:rFonts w:hint="cs"/>
          <w:b/>
          <w:bCs/>
          <w:cs/>
        </w:rPr>
        <w:t>ข้อสอบปรนัย</w:t>
      </w:r>
      <w:r>
        <w:rPr>
          <w:rFonts w:hint="cs"/>
          <w:cs/>
        </w:rPr>
        <w:t xml:space="preserve"> 4 ตัวเลือก จำนวน </w:t>
      </w:r>
      <w:r w:rsidR="00527AA3">
        <w:rPr>
          <w:rFonts w:hint="cs"/>
          <w:cs/>
        </w:rPr>
        <w:t>100</w:t>
      </w:r>
      <w:r>
        <w:rPr>
          <w:rFonts w:hint="cs"/>
          <w:cs/>
        </w:rPr>
        <w:t xml:space="preserve"> ข้อ</w:t>
      </w:r>
    </w:p>
    <w:p w14:paraId="393A7D6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1. ฟังก์ชัน </w:t>
      </w:r>
      <w:r>
        <w:t xml:space="preserve">XLOOKUP </w:t>
      </w:r>
      <w:r>
        <w:rPr>
          <w:cs/>
        </w:rPr>
        <w:t xml:space="preserve">ใน </w:t>
      </w:r>
      <w:r>
        <w:t xml:space="preserve">Excel </w:t>
      </w:r>
      <w:r>
        <w:rPr>
          <w:cs/>
        </w:rPr>
        <w:t>365 พารามิเตอร์ 3 ตัวแรกที่จำเป็นต้องระบุตามลำดับเพื่อใช้งานคือข้อใด</w:t>
      </w:r>
      <w:r>
        <w:t>?</w:t>
      </w:r>
    </w:p>
    <w:p w14:paraId="46E6392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proofErr w:type="spellStart"/>
      <w:r w:rsidRPr="00E563FB">
        <w:rPr>
          <w:color w:val="FF0000"/>
        </w:rPr>
        <w:t>lookup_value</w:t>
      </w:r>
      <w:proofErr w:type="spellEnd"/>
      <w:r w:rsidRPr="00E563FB">
        <w:rPr>
          <w:color w:val="FF0000"/>
        </w:rPr>
        <w:t xml:space="preserve">, </w:t>
      </w:r>
      <w:proofErr w:type="spellStart"/>
      <w:r w:rsidRPr="00E563FB">
        <w:rPr>
          <w:color w:val="FF0000"/>
        </w:rPr>
        <w:t>lookup_array</w:t>
      </w:r>
      <w:proofErr w:type="spellEnd"/>
      <w:r w:rsidRPr="00E563FB">
        <w:rPr>
          <w:color w:val="FF0000"/>
        </w:rPr>
        <w:t xml:space="preserve">, </w:t>
      </w:r>
      <w:proofErr w:type="spellStart"/>
      <w:r w:rsidRPr="00E563FB">
        <w:rPr>
          <w:color w:val="FF0000"/>
        </w:rPr>
        <w:t>return_array</w:t>
      </w:r>
      <w:proofErr w:type="spellEnd"/>
    </w:p>
    <w:p w14:paraId="6E4FE0B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proofErr w:type="spellStart"/>
      <w:r>
        <w:t>lookup_array</w:t>
      </w:r>
      <w:proofErr w:type="spellEnd"/>
      <w:r>
        <w:t xml:space="preserve">, </w:t>
      </w:r>
      <w:proofErr w:type="spellStart"/>
      <w:r>
        <w:t>return_array</w:t>
      </w:r>
      <w:proofErr w:type="spellEnd"/>
      <w:r>
        <w:t xml:space="preserve">, </w:t>
      </w:r>
      <w:proofErr w:type="spellStart"/>
      <w:r>
        <w:t>match_mode</w:t>
      </w:r>
      <w:proofErr w:type="spellEnd"/>
    </w:p>
    <w:p w14:paraId="096BC31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lookup_value</w:t>
      </w:r>
      <w:proofErr w:type="spellEnd"/>
      <w:r>
        <w:t xml:space="preserve">, </w:t>
      </w:r>
      <w:proofErr w:type="spellStart"/>
      <w:r>
        <w:t>lookup_array</w:t>
      </w:r>
      <w:proofErr w:type="spellEnd"/>
      <w:r>
        <w:t xml:space="preserve">, </w:t>
      </w:r>
      <w:proofErr w:type="spellStart"/>
      <w:r>
        <w:t>return_array</w:t>
      </w:r>
      <w:proofErr w:type="spellEnd"/>
      <w:r>
        <w:t xml:space="preserve">, </w:t>
      </w:r>
      <w:proofErr w:type="spellStart"/>
      <w:r>
        <w:t>if_not_found</w:t>
      </w:r>
      <w:proofErr w:type="spellEnd"/>
    </w:p>
    <w:p w14:paraId="062711D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proofErr w:type="spellStart"/>
      <w:r>
        <w:t>lookup_value</w:t>
      </w:r>
      <w:proofErr w:type="spellEnd"/>
      <w:r>
        <w:t xml:space="preserve">, </w:t>
      </w:r>
      <w:proofErr w:type="spellStart"/>
      <w:r>
        <w:t>table_array</w:t>
      </w:r>
      <w:proofErr w:type="spellEnd"/>
      <w:r>
        <w:t xml:space="preserve">, </w:t>
      </w:r>
      <w:proofErr w:type="spellStart"/>
      <w:r>
        <w:t>col_index_num</w:t>
      </w:r>
      <w:proofErr w:type="spellEnd"/>
    </w:p>
    <w:p w14:paraId="23E4DE9E" w14:textId="77777777" w:rsidR="00214C94" w:rsidRDefault="00214C94" w:rsidP="00214C94">
      <w:pPr>
        <w:tabs>
          <w:tab w:val="left" w:pos="851"/>
        </w:tabs>
      </w:pPr>
    </w:p>
    <w:p w14:paraId="1E3D27F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2. ข้อใดคือคุณสมบัติเด่นของ </w:t>
      </w:r>
      <w:r>
        <w:t xml:space="preserve">XLOOKUP </w:t>
      </w:r>
      <w:r>
        <w:rPr>
          <w:cs/>
        </w:rPr>
        <w:t xml:space="preserve">ที่ทำให้สามารถทำงานทดแทน </w:t>
      </w:r>
      <w:r>
        <w:t xml:space="preserve">VLOOKUP </w:t>
      </w:r>
      <w:r>
        <w:rPr>
          <w:cs/>
        </w:rPr>
        <w:t>ได้อย่างสมบูรณ์แบบ</w:t>
      </w:r>
      <w:r>
        <w:t>?</w:t>
      </w:r>
    </w:p>
    <w:p w14:paraId="65F55187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สามารถสืบค้นข้อมูลที่อยู่ทางซ้ายของคอลัมน์อ้างอิงได้โดยตรงโดยไม่ต้องปรับโครงสร้างตาราง</w:t>
      </w:r>
    </w:p>
    <w:p w14:paraId="0885266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ต้องเรียงลำดับข้อมูลต้นทางจากน้อยไปมากเสมอจึงจะทำงานได้ถูกต้อง</w:t>
      </w:r>
    </w:p>
    <w:p w14:paraId="771FD79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ทำงานได้เฉพาะข้อมูลแนวตั้งและจำกัดการค้นหาข้อมูลจากซ้ายไปขวาเท่านั้น</w:t>
      </w:r>
    </w:p>
    <w:p w14:paraId="1B9EE4A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ต้องการคอลัมน์ดัชนีที่เป็นตัวเลขเพื่อระบุคอลัมน์ผลลัพธ์เท่านั้น</w:t>
      </w:r>
    </w:p>
    <w:p w14:paraId="39B7571A" w14:textId="77777777" w:rsidR="00214C94" w:rsidRDefault="00214C94" w:rsidP="00214C94">
      <w:pPr>
        <w:tabs>
          <w:tab w:val="left" w:pos="851"/>
        </w:tabs>
      </w:pPr>
    </w:p>
    <w:p w14:paraId="4995584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3. ในฟังก์ชัน </w:t>
      </w:r>
      <w:r>
        <w:t xml:space="preserve">XLOOKUP </w:t>
      </w:r>
      <w:r>
        <w:rPr>
          <w:cs/>
        </w:rPr>
        <w:t>พารามิเตอร์ [</w:t>
      </w:r>
      <w:proofErr w:type="spellStart"/>
      <w:r>
        <w:t>if_not_found</w:t>
      </w:r>
      <w:proofErr w:type="spellEnd"/>
      <w:r>
        <w:t xml:space="preserve">] </w:t>
      </w:r>
      <w:r>
        <w:rPr>
          <w:cs/>
        </w:rPr>
        <w:t>มีประโยชน์อย่างไรต่องานจัดการข้อมูล</w:t>
      </w:r>
      <w:r>
        <w:t>?</w:t>
      </w:r>
    </w:p>
    <w:p w14:paraId="7BED263B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lastRenderedPageBreak/>
        <w:t xml:space="preserve">    ก. ช่วยระบุค่าที่ต้องการแสดงกรณีค้นหาข้อมูลไม่พบได้ทันที ช่วยลดการเขียนสูตรซ้อนอย่าง </w:t>
      </w:r>
      <w:r w:rsidRPr="00E563FB">
        <w:rPr>
          <w:color w:val="FF0000"/>
        </w:rPr>
        <w:t>IFERROR</w:t>
      </w:r>
    </w:p>
    <w:p w14:paraId="07CA2A2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ใช้สำหรับตรวจสอบว่าสูตรพิมพ์สะกดตัวอักษรได้ถูกต้องหรือไม่</w:t>
      </w:r>
    </w:p>
    <w:p w14:paraId="71BF918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ใช้ป้องกันไม่ให้เกิดความผิดพลาดประเภทตัวหารเป็นศูนย์ (</w:t>
      </w:r>
      <w:r>
        <w:t>#DIV/</w:t>
      </w:r>
      <w:r>
        <w:rPr>
          <w:cs/>
        </w:rPr>
        <w:t>0!)</w:t>
      </w:r>
    </w:p>
    <w:p w14:paraId="5D3FB7D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ช่วยบังคับให้สูตรคืนค่าเป็นช่องว่างเปล่าในทุกกรณีที่เกิด </w:t>
      </w:r>
      <w:r>
        <w:t>Error</w:t>
      </w:r>
    </w:p>
    <w:p w14:paraId="707C544C" w14:textId="77777777" w:rsidR="00214C94" w:rsidRDefault="00214C94" w:rsidP="00214C94">
      <w:pPr>
        <w:tabs>
          <w:tab w:val="left" w:pos="851"/>
        </w:tabs>
      </w:pPr>
    </w:p>
    <w:p w14:paraId="6CBAD35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4. ข้อใดถูกต้องเกี่ยวกับประสิทธิภาพการทำงานของ </w:t>
      </w:r>
      <w:r>
        <w:t xml:space="preserve">XLOOKUP </w:t>
      </w:r>
      <w:r>
        <w:rPr>
          <w:cs/>
        </w:rPr>
        <w:t xml:space="preserve">เมื่อเปรียบเทียบกับสูตรสืบค้นแบบเดิมอย่าง </w:t>
      </w:r>
      <w:r>
        <w:t>VLOOKUP?</w:t>
      </w:r>
    </w:p>
    <w:p w14:paraId="6C1CB183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ประมวลผลได้รวดเร็วกว่าเนื่องจากไม่ต้องโหลดทั้งตาราง ช่วยประหยัดพื้นที่และทำให้ไฟล์มีขนาดเล็กลง</w:t>
      </w:r>
    </w:p>
    <w:p w14:paraId="1CD7F2D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ทำให้ไฟล์มีขนาดใหญ่ขึ้นมากเนื่องจากจัดเก็บค่าดัชนีสำรองไว้ในหน่วยความจำ</w:t>
      </w:r>
    </w:p>
    <w:p w14:paraId="238C6EF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ทำงานช้ากว่าเนื่องจากใช้จำนวนพารามิเตอร์ในการตั้งค่ามากกว่าเดิม</w:t>
      </w:r>
    </w:p>
    <w:p w14:paraId="5D899E1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มีความเร็วเท่ากันทุกประการเพราะทำงานผ่านอัลกอริทึมการค้นหาแบบสุ่มในแถวแผ่นงานเหมือนกัน</w:t>
      </w:r>
    </w:p>
    <w:p w14:paraId="0381F60E" w14:textId="77777777" w:rsidR="00214C94" w:rsidRDefault="00214C94" w:rsidP="00214C94">
      <w:pPr>
        <w:tabs>
          <w:tab w:val="left" w:pos="851"/>
        </w:tabs>
      </w:pPr>
    </w:p>
    <w:p w14:paraId="2BC91E93" w14:textId="77777777" w:rsidR="00214C94" w:rsidRDefault="00214C94" w:rsidP="00214C94">
      <w:pPr>
        <w:tabs>
          <w:tab w:val="left" w:pos="851"/>
        </w:tabs>
      </w:pPr>
      <w:r>
        <w:rPr>
          <w:cs/>
        </w:rPr>
        <w:t>5. หากผู้ใช้งานตรวจสอบผลลัพธ์ของสูตรในแผ่นงานแล้วพบข้อผิดพลาด "</w:t>
      </w:r>
      <w:r>
        <w:t xml:space="preserve">#SPILL!" </w:t>
      </w:r>
      <w:r>
        <w:rPr>
          <w:cs/>
        </w:rPr>
        <w:t>ข้อใดคือสาเหตุหลักที่ทำให้เกิดข้อผิดพลาดนี้</w:t>
      </w:r>
      <w:r>
        <w:t>?</w:t>
      </w:r>
    </w:p>
    <w:p w14:paraId="6B03776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สูตรประเภท </w:t>
      </w:r>
      <w:r w:rsidRPr="00E563FB">
        <w:rPr>
          <w:color w:val="FF0000"/>
        </w:rPr>
        <w:t xml:space="preserve">Dynamic Array </w:t>
      </w:r>
      <w:r w:rsidRPr="00E563FB">
        <w:rPr>
          <w:color w:val="FF0000"/>
          <w:cs/>
        </w:rPr>
        <w:t>พยายามส่งผลลัพธ์หลายค่ากระจายไปยังเซลล์ข้างเคียงแต่มีข้อมูลอื่นขวางอยู่</w:t>
      </w:r>
    </w:p>
    <w:p w14:paraId="60A1196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มีการสะกดชื่อฟังก์ชันผิดพลาด หรือสะกดอักขระพิเศษไม่ตรงตามที่ระบบระบุ</w:t>
      </w:r>
    </w:p>
    <w:p w14:paraId="1F596FF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สูตรพยายามอ้างอิงเซลล์ที่เคยมีอยู่แต่ถูกลบแถวหรือคอลัมน์นั้นออกไปแล้ว</w:t>
      </w:r>
    </w:p>
    <w:p w14:paraId="4529633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ข้อมูลที่ส่งเข้าไปประมวลผลมีชนิดข้อมูลไม่ตรงตามต้องการ เช่น นำตัวหนังสือมาบวกกับตัวเลข</w:t>
      </w:r>
    </w:p>
    <w:p w14:paraId="5FD04B49" w14:textId="77777777" w:rsidR="00214C94" w:rsidRDefault="00214C94" w:rsidP="00214C94">
      <w:pPr>
        <w:tabs>
          <w:tab w:val="left" w:pos="851"/>
        </w:tabs>
      </w:pPr>
    </w:p>
    <w:p w14:paraId="54E51798" w14:textId="77777777" w:rsidR="00214C94" w:rsidRDefault="00214C94" w:rsidP="00214C94">
      <w:pPr>
        <w:tabs>
          <w:tab w:val="left" w:pos="851"/>
        </w:tabs>
      </w:pPr>
      <w:r>
        <w:rPr>
          <w:cs/>
        </w:rPr>
        <w:t>6. เมื่อผู้เขียนสูตรสะกดชื่อฟังก์ชันผิด เช่น พิมพ์คำว่า "</w:t>
      </w:r>
      <w:r>
        <w:t xml:space="preserve">SUMM" </w:t>
      </w:r>
      <w:r>
        <w:rPr>
          <w:cs/>
        </w:rPr>
        <w:t>แทนคำว่า "</w:t>
      </w:r>
      <w:r>
        <w:t xml:space="preserve">SUM" </w:t>
      </w:r>
      <w:r>
        <w:rPr>
          <w:cs/>
        </w:rPr>
        <w:t xml:space="preserve">ระบบ </w:t>
      </w:r>
      <w:r>
        <w:t xml:space="preserve">Excel </w:t>
      </w:r>
      <w:r>
        <w:rPr>
          <w:cs/>
        </w:rPr>
        <w:t>จะส่งกลับข้อผิดพลาดรูปแบบใด</w:t>
      </w:r>
      <w:r>
        <w:t>?</w:t>
      </w:r>
    </w:p>
    <w:p w14:paraId="7425895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#NAME?</w:t>
      </w:r>
    </w:p>
    <w:p w14:paraId="3578695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#VALUE!</w:t>
      </w:r>
    </w:p>
    <w:p w14:paraId="676DD0F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#N/A</w:t>
      </w:r>
    </w:p>
    <w:p w14:paraId="7AF7AEC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#REF!</w:t>
      </w:r>
    </w:p>
    <w:p w14:paraId="0AF9414B" w14:textId="77777777" w:rsidR="00214C94" w:rsidRDefault="00214C94" w:rsidP="00214C94">
      <w:pPr>
        <w:tabs>
          <w:tab w:val="left" w:pos="851"/>
        </w:tabs>
      </w:pPr>
    </w:p>
    <w:p w14:paraId="0BAD012C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174A9FDB" w14:textId="23CD07B2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7. ข้อผิดพลาดในสูตร </w:t>
      </w:r>
      <w:r>
        <w:t xml:space="preserve">Excel </w:t>
      </w:r>
      <w:r>
        <w:rPr>
          <w:cs/>
        </w:rPr>
        <w:t>รูปแบบ "</w:t>
      </w:r>
      <w:r>
        <w:t xml:space="preserve">#REF!" </w:t>
      </w:r>
      <w:r>
        <w:rPr>
          <w:cs/>
        </w:rPr>
        <w:t>มักมีสาเหตุหลักมาจากเหตุการณ์ใดในระหว่างการทำงานกับแผ่นงาน</w:t>
      </w:r>
      <w:r>
        <w:t>?</w:t>
      </w:r>
    </w:p>
    <w:p w14:paraId="5B251851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มีการลบเซลล์ แถว หรือคอลัมน์ที่สูตรนั้นเคยอ้างอิงข้อมูลอยู่ทิ้งไป</w:t>
      </w:r>
    </w:p>
    <w:p w14:paraId="429681A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ป้อนค่าตัวเลขเข้าไปในอาร์กิวเมนต์ของสูตรที่ต้องการเฉพาะข้อมูลประเภทข้อความตัวหนังสือ</w:t>
      </w:r>
    </w:p>
    <w:p w14:paraId="22F9594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ตัวหารในสูตรคำนวณคณิตศาสตร์มีค่าเท่ากับศูนย์หรือเป็นช่องว่างเปล่า</w:t>
      </w:r>
    </w:p>
    <w:p w14:paraId="52E3090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ผลลัพธ์ของสมการตัวเลขมีค่ามากเกินกว่าความสามารถที่โปรแกรมจะจัดเก็บและแสดงผลได้</w:t>
      </w:r>
    </w:p>
    <w:p w14:paraId="6ADE44A1" w14:textId="77777777" w:rsidR="00214C94" w:rsidRDefault="00214C94" w:rsidP="00214C94">
      <w:pPr>
        <w:tabs>
          <w:tab w:val="left" w:pos="851"/>
        </w:tabs>
      </w:pPr>
    </w:p>
    <w:p w14:paraId="6BFBD4B0" w14:textId="77777777" w:rsidR="00214C94" w:rsidRDefault="00214C94" w:rsidP="00214C94">
      <w:pPr>
        <w:tabs>
          <w:tab w:val="left" w:pos="851"/>
        </w:tabs>
      </w:pPr>
      <w:r>
        <w:rPr>
          <w:cs/>
        </w:rPr>
        <w:t>8. หากนำข้อมูลประเภทข้อความหรือตัวหนังสือไปบวกหรือคูณกับเซลล์ที่เป็นข้อมูลประเภทตัวเลข จะทำให้สูตรส่งกลับข้อผิดพลาดรูปแบบใด</w:t>
      </w:r>
      <w:r>
        <w:t>?</w:t>
      </w:r>
    </w:p>
    <w:p w14:paraId="07763681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#VALUE!</w:t>
      </w:r>
    </w:p>
    <w:p w14:paraId="2FA718C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#NUM!</w:t>
      </w:r>
    </w:p>
    <w:p w14:paraId="386EF4D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#SPILL!</w:t>
      </w:r>
    </w:p>
    <w:p w14:paraId="13B2E44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#DIV/</w:t>
      </w:r>
      <w:r>
        <w:rPr>
          <w:cs/>
        </w:rPr>
        <w:t>0!</w:t>
      </w:r>
    </w:p>
    <w:p w14:paraId="50ED0070" w14:textId="77777777" w:rsidR="00214C94" w:rsidRDefault="00214C94" w:rsidP="00214C94">
      <w:pPr>
        <w:tabs>
          <w:tab w:val="left" w:pos="851"/>
        </w:tabs>
      </w:pPr>
    </w:p>
    <w:p w14:paraId="2F36B7CF" w14:textId="77777777" w:rsidR="00214C94" w:rsidRDefault="00214C94" w:rsidP="00214C94">
      <w:pPr>
        <w:tabs>
          <w:tab w:val="left" w:pos="851"/>
        </w:tabs>
      </w:pPr>
      <w:r>
        <w:rPr>
          <w:cs/>
        </w:rPr>
        <w:t>9. ข้อผิดพลาดรูปแบบ "</w:t>
      </w:r>
      <w:r>
        <w:t>#DIV/</w:t>
      </w:r>
      <w:r>
        <w:rPr>
          <w:cs/>
        </w:rPr>
        <w:t>0!" จะปรากฏขึ้นในสถานการณ์คำนวณข้อมูลลักษณะใด</w:t>
      </w:r>
      <w:r>
        <w:t>?</w:t>
      </w:r>
    </w:p>
    <w:p w14:paraId="20F49C4A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เมื่อตัวหารในสูตรคณิตศาสตร์มีค่าเท่ากับศูนย์ หรือเป็นการอ้างอิงไปยังเซลล์ที่ว่างเปล่าไม่มีข้อมูล</w:t>
      </w:r>
    </w:p>
    <w:p w14:paraId="798E4CD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เมื่อพิมพ์สัญลักษณ์คณิตศาสตร์ผิดประเภท เช่น ใช้สัญลักษณ์เครื่องหมายคำพูดทับกัน</w:t>
      </w:r>
    </w:p>
    <w:p w14:paraId="6325D9D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เมื่อเรียกใช้ฟังก์ชันคำนวณค่าเฉลี่ยของชุดตัวเลขที่มีค่าบวกปนกับค่าลบ</w:t>
      </w:r>
    </w:p>
    <w:p w14:paraId="3E223CB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เมื่อช่วงเซลล์อ้างอิงมีจำนวนแถวและคอลัมน์ไม่เท่ากันในฟังก์ชันแถวลำดับ</w:t>
      </w:r>
    </w:p>
    <w:p w14:paraId="427FC96A" w14:textId="77777777" w:rsidR="00214C94" w:rsidRDefault="00214C94" w:rsidP="00214C94">
      <w:pPr>
        <w:tabs>
          <w:tab w:val="left" w:pos="851"/>
        </w:tabs>
      </w:pPr>
    </w:p>
    <w:p w14:paraId="3B5EC34C" w14:textId="77777777" w:rsidR="00214C94" w:rsidRDefault="00214C94" w:rsidP="00214C94">
      <w:pPr>
        <w:tabs>
          <w:tab w:val="left" w:pos="851"/>
        </w:tabs>
      </w:pPr>
      <w:r>
        <w:rPr>
          <w:cs/>
        </w:rPr>
        <w:t>10. หากต้องการลบช่องว่างส่วนเกินที่อยู่ด้านหน้า ด้านหลัง และช่องว่างซ้ำซ้อนระหว่างข้อความในเซลล์ ฟังก์ชันจัดการข้อความใดเหมาะสมที่สุด</w:t>
      </w:r>
      <w:r>
        <w:t>?</w:t>
      </w:r>
    </w:p>
    <w:p w14:paraId="5A70657E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TRIM</w:t>
      </w:r>
    </w:p>
    <w:p w14:paraId="1986D1E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SUBSTITUTE</w:t>
      </w:r>
    </w:p>
    <w:p w14:paraId="642FAF9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REPLACE</w:t>
      </w:r>
    </w:p>
    <w:p w14:paraId="1470D6F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CLEAN</w:t>
      </w:r>
    </w:p>
    <w:p w14:paraId="47F31BF7" w14:textId="77777777" w:rsidR="00214C94" w:rsidRDefault="00214C94" w:rsidP="00214C94">
      <w:pPr>
        <w:tabs>
          <w:tab w:val="left" w:pos="851"/>
        </w:tabs>
      </w:pPr>
    </w:p>
    <w:p w14:paraId="72EC5BFE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484BDF4" w14:textId="0712AFBB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11. หากต้องการนับจำนวนตัวอักษรทั้งหมดในเซลล์ รวมถึงสัญลักษณ์พิเศษและเว้นวรรคด้วย ฟังก์ชันในข้อใดตอบโจทย์การทำงานนี้</w:t>
      </w:r>
      <w:r>
        <w:t>?</w:t>
      </w:r>
    </w:p>
    <w:p w14:paraId="03F86C4E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LEN</w:t>
      </w:r>
    </w:p>
    <w:p w14:paraId="3025CC2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FIND</w:t>
      </w:r>
    </w:p>
    <w:p w14:paraId="3515597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COUNTA</w:t>
      </w:r>
    </w:p>
    <w:p w14:paraId="0F171D8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COUNT</w:t>
      </w:r>
    </w:p>
    <w:p w14:paraId="04D39278" w14:textId="77777777" w:rsidR="00214C94" w:rsidRDefault="00214C94" w:rsidP="00214C94">
      <w:pPr>
        <w:tabs>
          <w:tab w:val="left" w:pos="851"/>
        </w:tabs>
      </w:pPr>
    </w:p>
    <w:p w14:paraId="43A6A65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12. ฟังก์ชัน </w:t>
      </w:r>
      <w:r>
        <w:t xml:space="preserve">LEFT </w:t>
      </w:r>
      <w:r>
        <w:rPr>
          <w:cs/>
        </w:rPr>
        <w:t xml:space="preserve">ใน </w:t>
      </w:r>
      <w:r>
        <w:t xml:space="preserve">Excel </w:t>
      </w:r>
      <w:r>
        <w:rPr>
          <w:cs/>
        </w:rPr>
        <w:t>มีวัตถุประสงค์เพื่อการทำงานลักษณะใดกับข้อมูลประเภทข้อความ</w:t>
      </w:r>
      <w:r>
        <w:t>?</w:t>
      </w:r>
    </w:p>
    <w:p w14:paraId="2B8B5FD9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ดึงอักขระหรือข้อความจากฝั่งซ้ายสุดของเซลล์ตามจำนวนอักขระที่ระบุ</w:t>
      </w:r>
    </w:p>
    <w:p w14:paraId="4808BD5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สลับลำดับตัวอักษรทั้งหมดในเซลล์จากหลังสุดมาเป็นหน้าสุด</w:t>
      </w:r>
    </w:p>
    <w:p w14:paraId="1254965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ค้นหาตัวอักษรแรกสุดจากฝั่งซ้ายที่ตรงตามเงื่อนไขว่าอยู่ที่ตำแหน่งลำดับที่เท่าใด</w:t>
      </w:r>
    </w:p>
    <w:p w14:paraId="5218320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ตัดช่องว่างที่ว่างเปล่าทางซ้ายของข้อความทั้งหมดทิ้งไป</w:t>
      </w:r>
    </w:p>
    <w:p w14:paraId="054395F4" w14:textId="77777777" w:rsidR="00214C94" w:rsidRDefault="00214C94" w:rsidP="00214C94">
      <w:pPr>
        <w:tabs>
          <w:tab w:val="left" w:pos="851"/>
        </w:tabs>
      </w:pPr>
    </w:p>
    <w:p w14:paraId="0CDC649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13. ในการใช้งานฟังก์ชัน </w:t>
      </w:r>
      <w:r>
        <w:t xml:space="preserve">MID </w:t>
      </w:r>
      <w:r>
        <w:rPr>
          <w:cs/>
        </w:rPr>
        <w:t>สำหรับตัดดึงส่วนของข้อความจากกึ่งกลางเซลล์ พารามิเตอร์ 3 ตัวที่ต้องระบุตามลำดับคือข้อใด</w:t>
      </w:r>
      <w:r>
        <w:t>?</w:t>
      </w:r>
    </w:p>
    <w:p w14:paraId="2B3DAB25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 xml:space="preserve">text, </w:t>
      </w:r>
      <w:proofErr w:type="spellStart"/>
      <w:r w:rsidRPr="00E563FB">
        <w:rPr>
          <w:color w:val="FF0000"/>
        </w:rPr>
        <w:t>start_num</w:t>
      </w:r>
      <w:proofErr w:type="spellEnd"/>
      <w:r w:rsidRPr="00E563FB">
        <w:rPr>
          <w:color w:val="FF0000"/>
        </w:rPr>
        <w:t xml:space="preserve">, </w:t>
      </w:r>
      <w:proofErr w:type="spellStart"/>
      <w:r w:rsidRPr="00E563FB">
        <w:rPr>
          <w:color w:val="FF0000"/>
        </w:rPr>
        <w:t>num_chars</w:t>
      </w:r>
      <w:proofErr w:type="spellEnd"/>
    </w:p>
    <w:p w14:paraId="28FC323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text, </w:t>
      </w:r>
      <w:proofErr w:type="spellStart"/>
      <w:r>
        <w:t>num_chars</w:t>
      </w:r>
      <w:proofErr w:type="spellEnd"/>
      <w:r>
        <w:t xml:space="preserve">, </w:t>
      </w:r>
      <w:proofErr w:type="spellStart"/>
      <w:r>
        <w:t>end_num</w:t>
      </w:r>
      <w:proofErr w:type="spellEnd"/>
    </w:p>
    <w:p w14:paraId="6E1E73E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text, </w:t>
      </w:r>
      <w:proofErr w:type="spellStart"/>
      <w:r>
        <w:t>lookup_value</w:t>
      </w:r>
      <w:proofErr w:type="spellEnd"/>
      <w:r>
        <w:t xml:space="preserve">, </w:t>
      </w:r>
      <w:proofErr w:type="spellStart"/>
      <w:r>
        <w:t>col_index</w:t>
      </w:r>
      <w:proofErr w:type="spellEnd"/>
    </w:p>
    <w:p w14:paraId="2151CA5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text, </w:t>
      </w:r>
      <w:proofErr w:type="spellStart"/>
      <w:r>
        <w:t>find_text</w:t>
      </w:r>
      <w:proofErr w:type="spellEnd"/>
      <w:r>
        <w:t xml:space="preserve">, </w:t>
      </w:r>
      <w:proofErr w:type="spellStart"/>
      <w:r>
        <w:t>within_text</w:t>
      </w:r>
      <w:proofErr w:type="spellEnd"/>
    </w:p>
    <w:p w14:paraId="59CC995D" w14:textId="77777777" w:rsidR="00214C94" w:rsidRDefault="00214C94" w:rsidP="00214C94">
      <w:pPr>
        <w:tabs>
          <w:tab w:val="left" w:pos="851"/>
        </w:tabs>
      </w:pPr>
    </w:p>
    <w:p w14:paraId="1924673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14. ฟังก์ชัน </w:t>
      </w:r>
      <w:r>
        <w:t xml:space="preserve">SUBSTITUTE </w:t>
      </w:r>
      <w:r>
        <w:rPr>
          <w:cs/>
        </w:rPr>
        <w:t xml:space="preserve">ใน </w:t>
      </w:r>
      <w:r>
        <w:t xml:space="preserve">Excel </w:t>
      </w:r>
      <w:r>
        <w:rPr>
          <w:cs/>
        </w:rPr>
        <w:t xml:space="preserve">มีรูปแบบการใช้งานที่เป็นประโยชน์ต่องาน </w:t>
      </w:r>
      <w:r>
        <w:t xml:space="preserve">Data Cleaning </w:t>
      </w:r>
      <w:r>
        <w:rPr>
          <w:cs/>
        </w:rPr>
        <w:t>อย่างไร</w:t>
      </w:r>
      <w:r>
        <w:t>?</w:t>
      </w:r>
    </w:p>
    <w:p w14:paraId="371EC17D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แทนที่ข้อความเก่าที่ระบุในเซลล์เป้าหมายด้วยข้อความใหม่ที่ต้องการแทนที่</w:t>
      </w:r>
    </w:p>
    <w:p w14:paraId="304089E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ปรับเปลี่ยนชนิดข้อมูลจากตัวหนังสือให้กลายเป็นข้อมูลวันที่และเวลาโดยอัตโนมัติ</w:t>
      </w:r>
    </w:p>
    <w:p w14:paraId="36F81C0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สืบค้นหาคำสำคัญในระบบเพื่อสร้างลิงก์การเชื่อมต่อกับสไลด์นำเสนอภายนอก</w:t>
      </w:r>
    </w:p>
    <w:p w14:paraId="6758AEC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ลบข้อความทั้งหมดที่อยู่นอกขอบเขตเงื่อนไขเพื่อคงเหลือเฉพาะข้อมูลตัวเลขอย่างเดียว</w:t>
      </w:r>
    </w:p>
    <w:p w14:paraId="50351D5F" w14:textId="77777777" w:rsidR="00214C94" w:rsidRDefault="00214C94" w:rsidP="00214C94">
      <w:pPr>
        <w:tabs>
          <w:tab w:val="left" w:pos="851"/>
        </w:tabs>
      </w:pPr>
    </w:p>
    <w:p w14:paraId="20B497A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15. ฟังก์ชัน </w:t>
      </w:r>
      <w:r>
        <w:t xml:space="preserve">CLEAN </w:t>
      </w:r>
      <w:r>
        <w:rPr>
          <w:cs/>
        </w:rPr>
        <w:t>มีหน้าที่และขอบเขตการทำงานร่วมกับข้อความในเซลล์อย่างไรบ้าง</w:t>
      </w:r>
      <w:r>
        <w:t>?</w:t>
      </w:r>
    </w:p>
    <w:p w14:paraId="21B482E3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ลบอักขระที่พิมพ์ไม่ได้และอักขระควบคุม (</w:t>
      </w:r>
      <w:r w:rsidRPr="00E563FB">
        <w:rPr>
          <w:color w:val="FF0000"/>
        </w:rPr>
        <w:t xml:space="preserve">Non-printable characters) </w:t>
      </w:r>
      <w:r w:rsidRPr="00E563FB">
        <w:rPr>
          <w:color w:val="FF0000"/>
          <w:cs/>
        </w:rPr>
        <w:t>ออกจากข้อความ</w:t>
      </w:r>
    </w:p>
    <w:p w14:paraId="251C81C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ล้างค่าการจัดรูปแบบและสีย้อนกลับไปสู่ค่าเริ่มต้นที่ไม่มีสีพื้นหลัง</w:t>
      </w:r>
    </w:p>
    <w:p w14:paraId="51AC637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ตรวจสอบเงื่อนไขความถูกต้องของตัวสะกดภาษาอังกฤษตามพจนานุกรมในระบบ</w:t>
      </w:r>
    </w:p>
    <w:p w14:paraId="5D70F62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ลบข้อมูลแถวที่ซ้ำซ้อนกันทั้งหมดออกจากแผ่นงานโดยอัตโนมัติ</w:t>
      </w:r>
    </w:p>
    <w:p w14:paraId="51A0A7F6" w14:textId="77777777" w:rsidR="00214C94" w:rsidRDefault="00214C94" w:rsidP="00214C94">
      <w:pPr>
        <w:tabs>
          <w:tab w:val="left" w:pos="851"/>
        </w:tabs>
      </w:pPr>
    </w:p>
    <w:p w14:paraId="1B58682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16. ความแตกต่างในการวิเคราะห์ข้อมูลระหว่างฟังก์ชัน </w:t>
      </w:r>
      <w:r>
        <w:t xml:space="preserve">COUNT </w:t>
      </w:r>
      <w:r>
        <w:rPr>
          <w:cs/>
        </w:rPr>
        <w:t xml:space="preserve">และฟังก์ชัน </w:t>
      </w:r>
      <w:r>
        <w:t xml:space="preserve">COUNTA </w:t>
      </w:r>
      <w:r>
        <w:rPr>
          <w:cs/>
        </w:rPr>
        <w:t>คือข้อใด</w:t>
      </w:r>
      <w:r>
        <w:t>?</w:t>
      </w:r>
    </w:p>
    <w:p w14:paraId="26DE8FF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 xml:space="preserve">COUNT </w:t>
      </w:r>
      <w:r w:rsidRPr="00E563FB">
        <w:rPr>
          <w:color w:val="FF0000"/>
          <w:cs/>
        </w:rPr>
        <w:t xml:space="preserve">นับเฉพาะเซลล์ที่มีข้อมูลประเภทตัวเลขเท่านั้น ส่วน </w:t>
      </w:r>
      <w:r w:rsidRPr="00E563FB">
        <w:rPr>
          <w:color w:val="FF0000"/>
        </w:rPr>
        <w:t xml:space="preserve">COUNTA </w:t>
      </w:r>
      <w:r w:rsidRPr="00E563FB">
        <w:rPr>
          <w:color w:val="FF0000"/>
          <w:cs/>
        </w:rPr>
        <w:t>นับทุกเซลล์ที่ไม่ว่างเปล่า</w:t>
      </w:r>
    </w:p>
    <w:p w14:paraId="650076D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ไม่มีความแตกต่างกัน สามารถใช้ทดแทนกันได้ทุกกรณีโดยได้ผลลัพธ์การคำนวณเท่ากันเสมอ</w:t>
      </w:r>
    </w:p>
    <w:p w14:paraId="5DDC4EA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COUNT </w:t>
      </w:r>
      <w:r>
        <w:rPr>
          <w:cs/>
        </w:rPr>
        <w:t xml:space="preserve">นับเฉพาะเซลล์ที่มีเงื่อนไขเป็นตัวหนังสือ ส่วน </w:t>
      </w:r>
      <w:r>
        <w:t xml:space="preserve">COUNTA </w:t>
      </w:r>
      <w:r>
        <w:rPr>
          <w:cs/>
        </w:rPr>
        <w:t>นับเฉพาะตัวเลขและวันที่เท่านั้น</w:t>
      </w:r>
    </w:p>
    <w:p w14:paraId="67C2451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COUNT </w:t>
      </w:r>
      <w:r>
        <w:rPr>
          <w:cs/>
        </w:rPr>
        <w:t xml:space="preserve">นับเฉพาะเซลล์ที่มีค่าเฉลี่ยเกินกำหนด ส่วน </w:t>
      </w:r>
      <w:r>
        <w:t xml:space="preserve">COUNTA </w:t>
      </w:r>
      <w:r>
        <w:rPr>
          <w:cs/>
        </w:rPr>
        <w:t>นับจำนวนเซลล์ว่างทั้งหมด</w:t>
      </w:r>
    </w:p>
    <w:p w14:paraId="22E271AF" w14:textId="77777777" w:rsidR="00214C94" w:rsidRDefault="00214C94" w:rsidP="00214C94">
      <w:pPr>
        <w:tabs>
          <w:tab w:val="left" w:pos="851"/>
        </w:tabs>
      </w:pPr>
    </w:p>
    <w:p w14:paraId="642FFB9F" w14:textId="77777777" w:rsidR="00214C94" w:rsidRDefault="00214C94" w:rsidP="00214C94">
      <w:pPr>
        <w:tabs>
          <w:tab w:val="left" w:pos="851"/>
        </w:tabs>
      </w:pPr>
      <w:r>
        <w:rPr>
          <w:cs/>
        </w:rPr>
        <w:t>17. หากต้องการหาผลรวมของข้อมูลยอดขายเฉพาะรายการที่มาจากเขต "กรุงเทพฯ" เท่านั้น ฟังก์ชันใดที่ตรงกับความต้องการนี้มากที่สุด</w:t>
      </w:r>
      <w:r>
        <w:t>?</w:t>
      </w:r>
    </w:p>
    <w:p w14:paraId="120D62A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SUMIF</w:t>
      </w:r>
    </w:p>
    <w:p w14:paraId="479529C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AVERAGEIF</w:t>
      </w:r>
    </w:p>
    <w:p w14:paraId="4070DA1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SUM</w:t>
      </w:r>
    </w:p>
    <w:p w14:paraId="446C590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COUNTIF</w:t>
      </w:r>
    </w:p>
    <w:p w14:paraId="0BA17C14" w14:textId="77777777" w:rsidR="00214C94" w:rsidRDefault="00214C94" w:rsidP="00214C94">
      <w:pPr>
        <w:tabs>
          <w:tab w:val="left" w:pos="851"/>
        </w:tabs>
      </w:pPr>
    </w:p>
    <w:p w14:paraId="4D21C6C2" w14:textId="77777777" w:rsidR="00214C94" w:rsidRDefault="00214C94" w:rsidP="00214C94">
      <w:pPr>
        <w:tabs>
          <w:tab w:val="left" w:pos="851"/>
        </w:tabs>
      </w:pPr>
      <w:r>
        <w:rPr>
          <w:cs/>
        </w:rPr>
        <w:t>18. เทคนิคการสร้าง "</w:t>
      </w:r>
      <w:r>
        <w:t xml:space="preserve">Define Name" </w:t>
      </w:r>
      <w:r>
        <w:rPr>
          <w:cs/>
        </w:rPr>
        <w:t>หรือการระบุชื่อช่วงข้อมูล (</w:t>
      </w:r>
      <w:r>
        <w:t xml:space="preserve">Named Range) </w:t>
      </w:r>
      <w:r>
        <w:rPr>
          <w:cs/>
        </w:rPr>
        <w:t>มีความสำคัญและประโยชน์หลักอย่างไรในการสร้างสูตร</w:t>
      </w:r>
      <w:r>
        <w:t>?</w:t>
      </w:r>
    </w:p>
    <w:p w14:paraId="445D4F1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ให้เรียกใช้อ้างอิงช่วงเซลล์ด้วยชื่อที่เข้าใจง่ายแทนที่การพิมพ์ระบุตำแหน่งพิกัดเซลล์แบบเดิม</w:t>
      </w:r>
    </w:p>
    <w:p w14:paraId="6C55D85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ช่วยเร่งประสิทธิภาพการคำนวณให้เร็วขึ้นกว่าเดิม 100 เท่าเนื่องจากระบบเก็บข้อมูลในแคช</w:t>
      </w:r>
    </w:p>
    <w:p w14:paraId="3459EB0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ใช้ล็อกเซลล์ไม่ให้บุคคลอื่นเข้าแก้ไขข้อมูลแม้ไม่มีรหัสผ่านป้องกันแผ่นงาน</w:t>
      </w:r>
    </w:p>
    <w:p w14:paraId="78997E5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บังคับให้ชนิดข้อมูลของช่วงเซลล์นั้นๆ ปรับเป็นตัวเลขชนิดทศนิยมโดยอัตโนมัติ</w:t>
      </w:r>
    </w:p>
    <w:p w14:paraId="3391E9C4" w14:textId="77777777" w:rsidR="00214C94" w:rsidRDefault="00214C94" w:rsidP="00214C94">
      <w:pPr>
        <w:tabs>
          <w:tab w:val="left" w:pos="851"/>
        </w:tabs>
      </w:pPr>
    </w:p>
    <w:p w14:paraId="7FC1C35D" w14:textId="77777777" w:rsidR="00214C94" w:rsidRDefault="00214C94" w:rsidP="00214C94">
      <w:pPr>
        <w:tabs>
          <w:tab w:val="left" w:pos="851"/>
        </w:tabs>
      </w:pPr>
      <w:r>
        <w:rPr>
          <w:cs/>
        </w:rPr>
        <w:t>19. ข้อใดคือสาเหตุหลักที่พบบ่อยซึ่งทำให้เกิดข้อผิดพลาด "</w:t>
      </w:r>
      <w:r>
        <w:t xml:space="preserve">#NUM!" </w:t>
      </w:r>
      <w:r>
        <w:rPr>
          <w:cs/>
        </w:rPr>
        <w:t xml:space="preserve">ในแผ่นงาน </w:t>
      </w:r>
      <w:r>
        <w:t>Excel?</w:t>
      </w:r>
    </w:p>
    <w:p w14:paraId="0A2F68E1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สูตรคำนวณคณิตศาสตร์ส่งคืนผลลัพธ์ที่เป็นตัวเลขที่มีค่ามากเกินขอบเขตหรือน้อยเกินขอบเขตที่โปรแกรมยอมรับได้</w:t>
      </w:r>
    </w:p>
    <w:p w14:paraId="4D43C19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มีการใช้วิธีลากสูตรคำนวณข้ามแผ่นงานที่ถูกสั่งปิดการแก้ไขข้อมูลเอาไว้</w:t>
      </w:r>
    </w:p>
    <w:p w14:paraId="3B66615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ผู้ใช้กำหนดช่วงการอ้างอิงข้อมูลในแนวตั้งและแนวนอนผิดขนาดสลับกัน</w:t>
      </w:r>
    </w:p>
    <w:p w14:paraId="61B2571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ระบบไม่พบพารามิเตอร์ที่จำเป็นสำหรับการดึงข้อมูลจากตารางคำนวณด้านล่าง</w:t>
      </w:r>
    </w:p>
    <w:p w14:paraId="11C42EE7" w14:textId="77777777" w:rsidR="00214C94" w:rsidRDefault="00214C94" w:rsidP="00214C94">
      <w:pPr>
        <w:tabs>
          <w:tab w:val="left" w:pos="851"/>
        </w:tabs>
      </w:pPr>
    </w:p>
    <w:p w14:paraId="2E5319B9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E481F13" w14:textId="70920EEA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20. เมื่อผู้ใช้งานป้อนค่าพารามิเตอร์หรือ </w:t>
      </w:r>
      <w:r>
        <w:t xml:space="preserve">Arguments </w:t>
      </w:r>
      <w:r>
        <w:rPr>
          <w:cs/>
        </w:rPr>
        <w:t xml:space="preserve">ให้กับฟังก์ชันด้วยชนิดข้อมูลที่ระบบต้องการอย่างหนึ่ง แต่กลับป้อนข้อมูลอีกประเภทหนึ่งลงไป (เช่น ระบุแถวเป็นข้อความ) จะพบ </w:t>
      </w:r>
      <w:r>
        <w:t xml:space="preserve">Error </w:t>
      </w:r>
      <w:r>
        <w:rPr>
          <w:cs/>
        </w:rPr>
        <w:t>แบบใด</w:t>
      </w:r>
      <w:r>
        <w:t>?</w:t>
      </w:r>
    </w:p>
    <w:p w14:paraId="7852B9F0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#VALUE!</w:t>
      </w:r>
    </w:p>
    <w:p w14:paraId="761DA19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#NAME?</w:t>
      </w:r>
    </w:p>
    <w:p w14:paraId="69CE48A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#N/A</w:t>
      </w:r>
    </w:p>
    <w:p w14:paraId="29C5D3C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#DIV/</w:t>
      </w:r>
      <w:r>
        <w:rPr>
          <w:cs/>
        </w:rPr>
        <w:t>0!</w:t>
      </w:r>
    </w:p>
    <w:p w14:paraId="25598FF2" w14:textId="77777777" w:rsidR="00214C94" w:rsidRDefault="00214C94" w:rsidP="00214C94">
      <w:pPr>
        <w:tabs>
          <w:tab w:val="left" w:pos="851"/>
        </w:tabs>
      </w:pPr>
    </w:p>
    <w:p w14:paraId="77F401EA" w14:textId="77777777" w:rsidR="00214C94" w:rsidRDefault="00214C94" w:rsidP="00214C94">
      <w:pPr>
        <w:tabs>
          <w:tab w:val="left" w:pos="851"/>
        </w:tabs>
      </w:pPr>
      <w:r>
        <w:rPr>
          <w:cs/>
        </w:rPr>
        <w:t>21. ฟีเจอร์การจัดรูปแบบตามเงื่อนไข (</w:t>
      </w:r>
      <w:r>
        <w:t xml:space="preserve">Conditional Formatting) </w:t>
      </w:r>
      <w:r>
        <w:rPr>
          <w:cs/>
        </w:rPr>
        <w:t xml:space="preserve">ใน </w:t>
      </w:r>
      <w:r>
        <w:t xml:space="preserve">Excel </w:t>
      </w:r>
      <w:r>
        <w:rPr>
          <w:cs/>
        </w:rPr>
        <w:t>มีวัตถุประสงค์หลักเพื่อการทำสิ่งใดต่อนำเสนอข้อมูล</w:t>
      </w:r>
      <w:r>
        <w:t>?</w:t>
      </w:r>
    </w:p>
    <w:p w14:paraId="53E6C0C3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การเน้นรูปแบบ สีสัน หรือสัญลักษณ์ของเซลล์ข้อมูลแบบอัตโนมัติโดยอิงตามเกณฑ์เกณฑ์เงื่อนไขตัวเลขที่ตั้งไว้</w:t>
      </w:r>
    </w:p>
    <w:p w14:paraId="2F5D4B0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การปรับปรุงขนาดไฟล์ </w:t>
      </w:r>
      <w:r>
        <w:t xml:space="preserve">Excel </w:t>
      </w:r>
      <w:r>
        <w:rPr>
          <w:cs/>
        </w:rPr>
        <w:t>ให้เล็กลงเพื่อให้เปิดและทำงานได้เร็วขึ้นในการนำเสนอ</w:t>
      </w:r>
    </w:p>
    <w:p w14:paraId="29154F3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การบล็อกตัวเลือกการป้อนข้อมูลดิบที่เกินขีดจำกัดความกว้างของคอลัมน์ในตาราง</w:t>
      </w:r>
    </w:p>
    <w:p w14:paraId="318D103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การบังคับเปลี่ยนสียอดรวมทั้งหมดของหน้ากระดาษให้เป็นโทนสีขาวดำสำหรับสั่งพิมพ์งาน</w:t>
      </w:r>
    </w:p>
    <w:p w14:paraId="0BB37435" w14:textId="77777777" w:rsidR="00214C94" w:rsidRDefault="00214C94" w:rsidP="00214C94">
      <w:pPr>
        <w:tabs>
          <w:tab w:val="left" w:pos="851"/>
        </w:tabs>
      </w:pPr>
    </w:p>
    <w:p w14:paraId="7E7DDC82" w14:textId="77777777" w:rsidR="00214C94" w:rsidRDefault="00214C94" w:rsidP="00214C94">
      <w:pPr>
        <w:tabs>
          <w:tab w:val="left" w:pos="851"/>
        </w:tabs>
      </w:pPr>
      <w:r>
        <w:rPr>
          <w:cs/>
        </w:rPr>
        <w:t>22. การประยุกต์ใช้ฟีเจอร์ "</w:t>
      </w:r>
      <w:r>
        <w:t xml:space="preserve">Data Bars" </w:t>
      </w:r>
      <w:r>
        <w:rPr>
          <w:cs/>
        </w:rPr>
        <w:t xml:space="preserve">ภายใต้เมนู </w:t>
      </w:r>
      <w:r>
        <w:t xml:space="preserve">Conditional Formatting </w:t>
      </w:r>
      <w:r>
        <w:rPr>
          <w:cs/>
        </w:rPr>
        <w:t>จะแสดงผลลัพธ์บนเซลล์ตารางข้อมูลอย่างไร</w:t>
      </w:r>
      <w:r>
        <w:t>?</w:t>
      </w:r>
    </w:p>
    <w:p w14:paraId="3689320B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แสดงแถบแถบสีแนวนอนยาว-สั้นอยู่หลังตัวเลขในแต่ละเซลล์เปรียบเสมือนกราฟแท่งตามสัดส่วนค่าตัวเลข</w:t>
      </w:r>
    </w:p>
    <w:p w14:paraId="26EB69F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แทรกตารางแผนภูมิลอยตัวอยู่ด้านบนเซลล์นั้นๆ โดยบังคับการกรองข้อมูลให้อัตโนมัติ</w:t>
      </w:r>
    </w:p>
    <w:p w14:paraId="304DB48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ปรับเปลี่ยนรูปร่างของเซลล์ตารางให้เป็นวงกลมเพื่อบอกความสมดุลข้อมูล</w:t>
      </w:r>
    </w:p>
    <w:p w14:paraId="3013599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เติมแถบสีสะท้อนแสงพาดผ่านทั้งแถวของข้อมูลเพื่อเน้นเฉพาะข้อมูลที่ซ้ำกัน</w:t>
      </w:r>
    </w:p>
    <w:p w14:paraId="715FBDD4" w14:textId="77777777" w:rsidR="00214C94" w:rsidRDefault="00214C94" w:rsidP="00214C94">
      <w:pPr>
        <w:tabs>
          <w:tab w:val="left" w:pos="851"/>
        </w:tabs>
      </w:pPr>
    </w:p>
    <w:p w14:paraId="01026A07" w14:textId="77777777" w:rsidR="00214C94" w:rsidRDefault="00214C94" w:rsidP="00214C94">
      <w:pPr>
        <w:tabs>
          <w:tab w:val="left" w:pos="851"/>
        </w:tabs>
      </w:pPr>
      <w:r>
        <w:rPr>
          <w:cs/>
        </w:rPr>
        <w:t>23. เครื่องมือ "</w:t>
      </w:r>
      <w:r>
        <w:t xml:space="preserve">Color Scales" </w:t>
      </w:r>
      <w:r>
        <w:rPr>
          <w:cs/>
        </w:rPr>
        <w:t xml:space="preserve">ในเมนู </w:t>
      </w:r>
      <w:r>
        <w:t xml:space="preserve">Conditional Formatting </w:t>
      </w:r>
      <w:r>
        <w:rPr>
          <w:cs/>
        </w:rPr>
        <w:t>เหมาะสมกับการใช้วิเคราะห์เพื่อตรวจหาสิ่งใดในข้อมูล</w:t>
      </w:r>
      <w:r>
        <w:t>?</w:t>
      </w:r>
    </w:p>
    <w:p w14:paraId="001E263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ใช้ดูการกระจายตัวและความแตกต่างของความหนาแน่นตัวเลขผ่านเฉดสีโทนร้อน-เย็น (เช่น แผนที่ความร้อน)</w:t>
      </w:r>
    </w:p>
    <w:p w14:paraId="208024D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ใช้จัดกลุ่มสีตามประเภทวันทำงาน จันทร์-อาทิตย์ เพื่อกำหนดแนวโน้มยอดขาย</w:t>
      </w:r>
    </w:p>
    <w:p w14:paraId="6F120CB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ใช้ตรวจสอบว่าข้อมูลเซลล์ใดที่มีการเขียนสูตรคำนวณคณิตศาสตร์ผิดพลาด</w:t>
      </w:r>
    </w:p>
    <w:p w14:paraId="227DD22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ใช้เปลี่ยนสีเฉพาะเซลล์ที่มีอักษรตัวอักษรภาษาอังกฤษนำหน้าข้อความ</w:t>
      </w:r>
    </w:p>
    <w:p w14:paraId="4FF49CCD" w14:textId="77777777" w:rsidR="00214C94" w:rsidRDefault="00214C94" w:rsidP="00214C94">
      <w:pPr>
        <w:tabs>
          <w:tab w:val="left" w:pos="851"/>
        </w:tabs>
      </w:pPr>
    </w:p>
    <w:p w14:paraId="763054DD" w14:textId="77777777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24. "</w:t>
      </w:r>
      <w:r>
        <w:t xml:space="preserve">Icon Sets" </w:t>
      </w:r>
      <w:r>
        <w:rPr>
          <w:cs/>
        </w:rPr>
        <w:t xml:space="preserve">ในเมนู </w:t>
      </w:r>
      <w:r>
        <w:t xml:space="preserve">Conditional Formatting </w:t>
      </w:r>
      <w:r>
        <w:rPr>
          <w:cs/>
        </w:rPr>
        <w:t xml:space="preserve">ช่วยให้การรายงานผลหรือสร้าง </w:t>
      </w:r>
      <w:r>
        <w:t xml:space="preserve">Dashboard </w:t>
      </w:r>
      <w:r>
        <w:rPr>
          <w:cs/>
        </w:rPr>
        <w:t xml:space="preserve">สื่อความหมายด้าน </w:t>
      </w:r>
      <w:r>
        <w:t xml:space="preserve">KPI </w:t>
      </w:r>
      <w:r>
        <w:rPr>
          <w:cs/>
        </w:rPr>
        <w:t>ชัดเจนอย่างไร</w:t>
      </w:r>
      <w:r>
        <w:t>?</w:t>
      </w:r>
    </w:p>
    <w:p w14:paraId="47E8103A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ใช้แสดงสัญลักษณ์ไอคอน (เช่น ลูกศรขึ้น-ลง ไฟจราจรเขียว-เหลือง-แดง) ในเซลล์ตามช่วงระดับคะแนนที่ตั้งไว้</w:t>
      </w:r>
    </w:p>
    <w:p w14:paraId="76310AD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ใช้ปรับปุ่มกด </w:t>
      </w:r>
      <w:r>
        <w:t xml:space="preserve">Slicer </w:t>
      </w:r>
      <w:r>
        <w:rPr>
          <w:cs/>
        </w:rPr>
        <w:t>ให้เปลี่ยนสภาพกลายเป็นรูปภาพกราฟิกแบบโต้ตอบแทนข้อความแบบปุ่มเดิม</w:t>
      </w:r>
    </w:p>
    <w:p w14:paraId="527A201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ใช้แปลงค่าข้อความตัวอักษรในเซลล์ให้เป็นภาพโลโก้แบรนด์สินค้าโดยอัตโนมัติ</w:t>
      </w:r>
    </w:p>
    <w:p w14:paraId="322D021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ใช้แสดงรูปภาพโปรไฟล์ของผู้ควบคุมข้อมูลตามรายชื่อพนักงานที่ปรากฏในตาราง</w:t>
      </w:r>
    </w:p>
    <w:p w14:paraId="03B71FDB" w14:textId="77777777" w:rsidR="00214C94" w:rsidRDefault="00214C94" w:rsidP="00214C94">
      <w:pPr>
        <w:tabs>
          <w:tab w:val="left" w:pos="851"/>
        </w:tabs>
      </w:pPr>
    </w:p>
    <w:p w14:paraId="234DB7B4" w14:textId="77777777" w:rsidR="00214C94" w:rsidRDefault="00214C94" w:rsidP="00214C94">
      <w:pPr>
        <w:tabs>
          <w:tab w:val="left" w:pos="851"/>
        </w:tabs>
      </w:pPr>
      <w:r>
        <w:rPr>
          <w:cs/>
        </w:rPr>
        <w:t>25. หากต้องการเปรียบเทียบยอดขายสินค้ารวมของแต่ละหมวดหมู่ประเภทสินค้า (</w:t>
      </w:r>
      <w:r>
        <w:t xml:space="preserve">Category) </w:t>
      </w:r>
      <w:r>
        <w:rPr>
          <w:cs/>
        </w:rPr>
        <w:t>แผนภูมิมาตรฐานข้อใดตอบโจทย์หลักการได้เหมาะสมที่สุด</w:t>
      </w:r>
      <w:r>
        <w:t>?</w:t>
      </w:r>
    </w:p>
    <w:p w14:paraId="6015B0B3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แผนภูมิคอลัมน์ (</w:t>
      </w:r>
      <w:r w:rsidRPr="00E563FB">
        <w:rPr>
          <w:color w:val="FF0000"/>
        </w:rPr>
        <w:t xml:space="preserve">Column Chart) </w:t>
      </w:r>
      <w:r w:rsidRPr="00E563FB">
        <w:rPr>
          <w:color w:val="FF0000"/>
          <w:cs/>
        </w:rPr>
        <w:t>หรือ แผนภูมิแท่ง (</w:t>
      </w:r>
      <w:r w:rsidRPr="00E563FB">
        <w:rPr>
          <w:color w:val="FF0000"/>
        </w:rPr>
        <w:t>Bar Chart)</w:t>
      </w:r>
    </w:p>
    <w:p w14:paraId="7E5614C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แผนภูมิเส้น (</w:t>
      </w:r>
      <w:r>
        <w:t>Line Chart)</w:t>
      </w:r>
    </w:p>
    <w:p w14:paraId="4767DFA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แผนภูมิกระจาย (</w:t>
      </w:r>
      <w:r>
        <w:t>XY Scatter Chart)</w:t>
      </w:r>
    </w:p>
    <w:p w14:paraId="76FBB68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แผนภูมิโดนัท (</w:t>
      </w:r>
      <w:r>
        <w:t>Doughnut Chart)</w:t>
      </w:r>
    </w:p>
    <w:p w14:paraId="3197117F" w14:textId="77777777" w:rsidR="00214C94" w:rsidRDefault="00214C94" w:rsidP="00214C94">
      <w:pPr>
        <w:tabs>
          <w:tab w:val="left" w:pos="851"/>
        </w:tabs>
      </w:pPr>
    </w:p>
    <w:p w14:paraId="0B86F9B3" w14:textId="77777777" w:rsidR="00214C94" w:rsidRDefault="00214C94" w:rsidP="00214C94">
      <w:pPr>
        <w:tabs>
          <w:tab w:val="left" w:pos="851"/>
        </w:tabs>
      </w:pPr>
      <w:r>
        <w:rPr>
          <w:cs/>
        </w:rPr>
        <w:t>26. เมื่อต้องการแสดงทิศทางขึ้นลง แนวโน้ม หรือความเปลี่ยนแปลงของข้อมูลตามระยะเวลา (</w:t>
      </w:r>
      <w:r>
        <w:t xml:space="preserve">Trend over Time) </w:t>
      </w:r>
      <w:r>
        <w:rPr>
          <w:cs/>
        </w:rPr>
        <w:t>ควรเลือกแสดงด้วยแผนภูมิชนิดใด</w:t>
      </w:r>
      <w:r>
        <w:t>?</w:t>
      </w:r>
    </w:p>
    <w:p w14:paraId="2252C896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แผนภูมิเส้น (</w:t>
      </w:r>
      <w:r w:rsidRPr="00E563FB">
        <w:rPr>
          <w:color w:val="FF0000"/>
        </w:rPr>
        <w:t>Line Chart)</w:t>
      </w:r>
    </w:p>
    <w:p w14:paraId="5156683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แผนภูมิเรดาร์ (</w:t>
      </w:r>
      <w:r>
        <w:t>Radar Chart)</w:t>
      </w:r>
    </w:p>
    <w:p w14:paraId="7AE8DCE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แผนภูมิพาเรโต (</w:t>
      </w:r>
      <w:r>
        <w:t>Pareto Chart)</w:t>
      </w:r>
    </w:p>
    <w:p w14:paraId="526F320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แผนภูมิวงกลม (</w:t>
      </w:r>
      <w:r>
        <w:t>Pie Chart)</w:t>
      </w:r>
    </w:p>
    <w:p w14:paraId="0EDE3119" w14:textId="77777777" w:rsidR="00214C94" w:rsidRDefault="00214C94" w:rsidP="00214C94">
      <w:pPr>
        <w:tabs>
          <w:tab w:val="left" w:pos="851"/>
        </w:tabs>
      </w:pPr>
    </w:p>
    <w:p w14:paraId="7D0E52A9" w14:textId="77777777" w:rsidR="00214C94" w:rsidRDefault="00214C94" w:rsidP="00214C94">
      <w:pPr>
        <w:tabs>
          <w:tab w:val="left" w:pos="851"/>
        </w:tabs>
      </w:pPr>
      <w:r>
        <w:rPr>
          <w:cs/>
        </w:rPr>
        <w:t>27. ข้อใดอธิบายขอบเขตการเลือกใช้แผนภูมิวงกลม (</w:t>
      </w:r>
      <w:r>
        <w:t xml:space="preserve">Pie Chart) </w:t>
      </w:r>
      <w:r>
        <w:rPr>
          <w:cs/>
        </w:rPr>
        <w:t>ในการนำเสนอข้อมูลได้อย่างถูกต้องและเป็นมืออาชีพ</w:t>
      </w:r>
      <w:r>
        <w:t>?</w:t>
      </w:r>
    </w:p>
    <w:p w14:paraId="7BD21449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ควรใช้แสดงสัดส่วนภาพรวมของกลุ่มข้อมูลเพียงชุดเดียว ที่มีจำนวนหมวดหมู่ไม่มาก (ไม่ควรเกิน 5-7 หมวดหมู่)</w:t>
      </w:r>
    </w:p>
    <w:p w14:paraId="19C5815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หมาะที่สุดสำหรับการใช้เปรียบเทียบค่าความแตกต่างข้อมูลที่ไม่มีส่วนสัมพันธ์เชื่อมโยงกับยอดรวมทั้งหมด</w:t>
      </w:r>
    </w:p>
    <w:p w14:paraId="48FFF4F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เหมาะสำหรับแสดงข้อมูลอนุกรมเวลาที่มีข้อมูลย้อนหลังมากกว่า 5 ปีขึ้นไปเพื่อประเมินความเติบโต</w:t>
      </w:r>
    </w:p>
    <w:p w14:paraId="1E65AC6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สามารถใช้แสดงผลลัพธ์ข้อมูลได้หลายร้อยหมวดหมู่พร้อมกันโดยจะเรียงลำดับให้อัตโนมัติในวงเดียว</w:t>
      </w:r>
    </w:p>
    <w:p w14:paraId="3D94C5BD" w14:textId="77777777" w:rsidR="00214C94" w:rsidRDefault="00214C94" w:rsidP="00214C94">
      <w:pPr>
        <w:tabs>
          <w:tab w:val="left" w:pos="851"/>
        </w:tabs>
      </w:pPr>
    </w:p>
    <w:p w14:paraId="0F72ABF8" w14:textId="77777777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28. แผนภูมิฮิสโตแกรม (</w:t>
      </w:r>
      <w:r>
        <w:t xml:space="preserve">Histogram) </w:t>
      </w:r>
      <w:r>
        <w:rPr>
          <w:cs/>
        </w:rPr>
        <w:t xml:space="preserve">ใน </w:t>
      </w:r>
      <w:r>
        <w:t xml:space="preserve">Excel </w:t>
      </w:r>
      <w:r>
        <w:rPr>
          <w:cs/>
        </w:rPr>
        <w:t>นิยมนำมาใช้ประโยชน์สูงสุดเพื่อวัตถุประสงค์ใดในงานนำเสนอเชิงวิเคราะห์</w:t>
      </w:r>
      <w:r>
        <w:t>?</w:t>
      </w:r>
    </w:p>
    <w:p w14:paraId="398A390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ใช้เพื่อแสดงความถี่และการกระจายตัวของกลุ่มข้อมูลเชิงสถิติตามช่วงชั้น (</w:t>
      </w:r>
      <w:r w:rsidRPr="00E563FB">
        <w:rPr>
          <w:color w:val="FF0000"/>
        </w:rPr>
        <w:t xml:space="preserve">Bin) </w:t>
      </w:r>
      <w:r w:rsidRPr="00E563FB">
        <w:rPr>
          <w:color w:val="FF0000"/>
          <w:cs/>
        </w:rPr>
        <w:t>ที่กำหนด</w:t>
      </w:r>
    </w:p>
    <w:p w14:paraId="42F60BF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ใช้สำหรับคำนวณหาจุดคุ้มทุนในการผลิตสินค้าที่มีต้นทุนการผลิตเปลี่ยนแปลงอยู่ตลอดเวลา</w:t>
      </w:r>
    </w:p>
    <w:p w14:paraId="74359FA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ใช้เพื่อเปรียบเทียบยอดขายรวมรายไตรมาสย้อนหลังของพนักงานขายแต่ละคน</w:t>
      </w:r>
    </w:p>
    <w:p w14:paraId="483AA7D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ใช้เป็นปุ่มตัวกรองเพื่อโต้ตอบและเลือกดูข้อมูลเฉพาะบุคคลในหน้าสรุปรายงาน</w:t>
      </w:r>
    </w:p>
    <w:p w14:paraId="0D463C7A" w14:textId="77777777" w:rsidR="00214C94" w:rsidRDefault="00214C94" w:rsidP="00214C94">
      <w:pPr>
        <w:tabs>
          <w:tab w:val="left" w:pos="851"/>
        </w:tabs>
      </w:pPr>
    </w:p>
    <w:p w14:paraId="5A8AC579" w14:textId="77777777" w:rsidR="00214C94" w:rsidRDefault="00214C94" w:rsidP="00214C94">
      <w:pPr>
        <w:tabs>
          <w:tab w:val="left" w:pos="851"/>
        </w:tabs>
      </w:pPr>
      <w:r>
        <w:rPr>
          <w:cs/>
        </w:rPr>
        <w:t>29. แผนภูมิพาเรโต (</w:t>
      </w:r>
      <w:r>
        <w:t xml:space="preserve">Pareto Chart) </w:t>
      </w:r>
      <w:r>
        <w:rPr>
          <w:cs/>
        </w:rPr>
        <w:t xml:space="preserve">ตามกฎทางสถิติ 80/20 ใน </w:t>
      </w:r>
      <w:r>
        <w:t xml:space="preserve">Excel </w:t>
      </w:r>
      <w:r>
        <w:rPr>
          <w:cs/>
        </w:rPr>
        <w:t>มีโครงสร้างการผสมผสานองค์ประกอบแผนภูมิอย่างไรในรูปเดียว</w:t>
      </w:r>
      <w:r>
        <w:t>?</w:t>
      </w:r>
    </w:p>
    <w:p w14:paraId="6F69CD1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กราฟแท่งแนวตั้งแสดงข้อมูลความถี่เรียงลำดับจากมากไปน้อย ร่วมกับกราฟเส้นแสดงร้อยละสะสมเชิงสถิติ</w:t>
      </w:r>
    </w:p>
    <w:p w14:paraId="14FA357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กราฟวงกลมแสดงสัดส่วน 80% ด้านใน และล้อมด้วยกราฟโดนัทแสดงสัดส่วนที่เหลืออีก 20%</w:t>
      </w:r>
    </w:p>
    <w:p w14:paraId="5DE0CC4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กราฟเส้นสองเส้นพาดตัดกันเพื่อวิเคราะห์และหาจุดคุ้มทุนและค่าความแปรปรวนเชิงวิเคราะห์</w:t>
      </w:r>
    </w:p>
    <w:p w14:paraId="140A6BC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กราฟแท่งเรียงสลับในแนวตั้งและแนวนอนเพื่อแยกแยะกลุ่มข้อมูลขายหลักและข้อมูลขายรอง</w:t>
      </w:r>
    </w:p>
    <w:p w14:paraId="6ED6A2C3" w14:textId="77777777" w:rsidR="00214C94" w:rsidRDefault="00214C94" w:rsidP="00214C94">
      <w:pPr>
        <w:tabs>
          <w:tab w:val="left" w:pos="851"/>
        </w:tabs>
      </w:pPr>
    </w:p>
    <w:p w14:paraId="3B2F0661" w14:textId="77777777" w:rsidR="00214C94" w:rsidRDefault="00214C94" w:rsidP="00214C94">
      <w:pPr>
        <w:tabs>
          <w:tab w:val="left" w:pos="851"/>
        </w:tabs>
      </w:pPr>
      <w:r>
        <w:rPr>
          <w:cs/>
        </w:rPr>
        <w:t>30. "</w:t>
      </w:r>
      <w:r>
        <w:t xml:space="preserve">Sparkline" </w:t>
      </w:r>
      <w:r>
        <w:rPr>
          <w:cs/>
        </w:rPr>
        <w:t xml:space="preserve">ใน </w:t>
      </w:r>
      <w:r>
        <w:t xml:space="preserve">Excel </w:t>
      </w:r>
      <w:r>
        <w:rPr>
          <w:cs/>
        </w:rPr>
        <w:t>หมายถึงอะไร และมีลักษณะทางโครงสร้างในการใช้งานอย่างไร</w:t>
      </w:r>
      <w:r>
        <w:t>?</w:t>
      </w:r>
    </w:p>
    <w:p w14:paraId="6D3E5E6B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แผนภูมิขนาดเล็กจิ๋วที่ฝังตัวอยู่ภายในเซลล์เดียว เพื่อแสดงแนวโน้มของข้อมูลในแถวนั้นอย่างรวดเร็ว</w:t>
      </w:r>
    </w:p>
    <w:p w14:paraId="2E9877B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สายเชื่อมสัญญาณข้อมูลภายนอกแบบไฮเปอร์ลิงก์เพื่อเรียกใช้งานโปรแกรมนำเสนอหน้าจออื่น</w:t>
      </w:r>
    </w:p>
    <w:p w14:paraId="2A36145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เส้นแสดงแนวโน้มพยากรณ์ล่วงหน้าที่ลากตัดเชื่อมโยงระหว่างแผนภูมิหลายแผนภูมิบน </w:t>
      </w:r>
      <w:r>
        <w:t>Dashboard</w:t>
      </w:r>
    </w:p>
    <w:p w14:paraId="77B6BAB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ชุดไอคอนแสดงเกณฑ์ประเมินสีเขียว เหลือง แดง ลอยอยู่รอบตารางตัวเลขหลัก</w:t>
      </w:r>
    </w:p>
    <w:p w14:paraId="38262DBD" w14:textId="77777777" w:rsidR="00214C94" w:rsidRDefault="00214C94" w:rsidP="00214C94">
      <w:pPr>
        <w:tabs>
          <w:tab w:val="left" w:pos="851"/>
        </w:tabs>
      </w:pPr>
    </w:p>
    <w:p w14:paraId="2BB5801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31. ข้อใดกล่าวถูกต้องเกี่ยวกับวิธีการลบ </w:t>
      </w:r>
      <w:r>
        <w:t xml:space="preserve">Sparkline </w:t>
      </w:r>
      <w:r>
        <w:rPr>
          <w:cs/>
        </w:rPr>
        <w:t xml:space="preserve">ออกจากเซลล์ตารางของ </w:t>
      </w:r>
      <w:r>
        <w:t>Excel?</w:t>
      </w:r>
    </w:p>
    <w:p w14:paraId="32F1900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ต้องคลิกขวาที่เซลล์เลือกเมนู </w:t>
      </w:r>
      <w:r w:rsidRPr="00E563FB">
        <w:rPr>
          <w:color w:val="FF0000"/>
        </w:rPr>
        <w:t xml:space="preserve">Sparklines -&gt; Clear Selected Sparklines </w:t>
      </w:r>
      <w:r w:rsidRPr="00E563FB">
        <w:rPr>
          <w:color w:val="FF0000"/>
          <w:cs/>
        </w:rPr>
        <w:t>หรือใช้ปุ่มบนริบบอนเฉพาะของมัน</w:t>
      </w:r>
    </w:p>
    <w:p w14:paraId="419C163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ไม่สามารถลบออกได้เมื่อสร้างไปแล้ว วิธีแก้ไขเดียวคือต้องคัดลอกเซลล์อื่นมาวางทับข้อมูลเดิม</w:t>
      </w:r>
    </w:p>
    <w:p w14:paraId="1C0E489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สามารถลบออกได้โดยตรงทันทีโดยการกดปุ่ม </w:t>
      </w:r>
      <w:r>
        <w:t xml:space="preserve">Delete </w:t>
      </w:r>
      <w:r>
        <w:rPr>
          <w:cs/>
        </w:rPr>
        <w:t>บนคีย์บอร์ดที่เซลล์นั้นๆ</w:t>
      </w:r>
    </w:p>
    <w:p w14:paraId="6B03198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ต้องใช้เครื่องมือลบแถว (</w:t>
      </w:r>
      <w:r>
        <w:t xml:space="preserve">Delete Row) </w:t>
      </w:r>
      <w:r>
        <w:rPr>
          <w:cs/>
        </w:rPr>
        <w:t>ของคอลัมน์นั้นทิ้งไปเท่านั้นจึงจะเอาออกได้</w:t>
      </w:r>
    </w:p>
    <w:p w14:paraId="70F62521" w14:textId="77777777" w:rsidR="00214C94" w:rsidRDefault="00214C94" w:rsidP="00214C94">
      <w:pPr>
        <w:tabs>
          <w:tab w:val="left" w:pos="851"/>
        </w:tabs>
      </w:pPr>
    </w:p>
    <w:p w14:paraId="5EDB9FD2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DFB56E7" w14:textId="450EABA5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32. ตามคู่มือของ </w:t>
      </w:r>
      <w:r>
        <w:t xml:space="preserve">Microsoft Support </w:t>
      </w:r>
      <w:r>
        <w:rPr>
          <w:cs/>
        </w:rPr>
        <w:t xml:space="preserve">ข้อใดต่อไปนี้คือประเภทแผนภูมิที่เป็นข้อจำกัด "ไม่สามารถ" สร้างขึ้นจากข้อมูล </w:t>
      </w:r>
      <w:r>
        <w:t xml:space="preserve">PivotTable </w:t>
      </w:r>
      <w:r>
        <w:rPr>
          <w:cs/>
        </w:rPr>
        <w:t xml:space="preserve">เป็น </w:t>
      </w:r>
      <w:r>
        <w:t xml:space="preserve">PivotChart </w:t>
      </w:r>
      <w:r>
        <w:rPr>
          <w:cs/>
        </w:rPr>
        <w:t>ได้โดยตรง</w:t>
      </w:r>
      <w:r>
        <w:t>?</w:t>
      </w:r>
    </w:p>
    <w:p w14:paraId="4CD1F3E0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แผนภูมิกระจาย (</w:t>
      </w:r>
      <w:r w:rsidRPr="00E563FB">
        <w:rPr>
          <w:color w:val="FF0000"/>
        </w:rPr>
        <w:t xml:space="preserve">XY Scatter), </w:t>
      </w:r>
      <w:r w:rsidRPr="00E563FB">
        <w:rPr>
          <w:color w:val="FF0000"/>
          <w:cs/>
        </w:rPr>
        <w:t>แผนภูมิหุ้น (</w:t>
      </w:r>
      <w:r w:rsidRPr="00E563FB">
        <w:rPr>
          <w:color w:val="FF0000"/>
        </w:rPr>
        <w:t xml:space="preserve">Stock) </w:t>
      </w:r>
      <w:r w:rsidRPr="00E563FB">
        <w:rPr>
          <w:color w:val="FF0000"/>
          <w:cs/>
        </w:rPr>
        <w:t>หรือ แผนภูมิฟอง (</w:t>
      </w:r>
      <w:r w:rsidRPr="00E563FB">
        <w:rPr>
          <w:color w:val="FF0000"/>
        </w:rPr>
        <w:t>Bubble)</w:t>
      </w:r>
    </w:p>
    <w:p w14:paraId="59E6A52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แผนภูมิวงกลม (</w:t>
      </w:r>
      <w:r>
        <w:t xml:space="preserve">Pie), </w:t>
      </w:r>
      <w:r>
        <w:rPr>
          <w:cs/>
        </w:rPr>
        <w:t>แผนภูมิพื้นที่ (</w:t>
      </w:r>
      <w:r>
        <w:t xml:space="preserve">Area) </w:t>
      </w:r>
      <w:r>
        <w:rPr>
          <w:cs/>
        </w:rPr>
        <w:t>หรือ แผนภูมิเรดาร์ (</w:t>
      </w:r>
      <w:r>
        <w:t>Radar)</w:t>
      </w:r>
    </w:p>
    <w:p w14:paraId="005A7C3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แผนภูมิโดนัท (</w:t>
      </w:r>
      <w:r>
        <w:t xml:space="preserve">Doughnut) </w:t>
      </w:r>
      <w:r>
        <w:rPr>
          <w:cs/>
        </w:rPr>
        <w:t>หรือ แผนภูมิผสม (</w:t>
      </w:r>
      <w:r>
        <w:t>Combo Chart)</w:t>
      </w:r>
    </w:p>
    <w:p w14:paraId="2A5B586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แผนภูมิคอลัมน์ (</w:t>
      </w:r>
      <w:r>
        <w:t xml:space="preserve">Column), </w:t>
      </w:r>
      <w:r>
        <w:rPr>
          <w:cs/>
        </w:rPr>
        <w:t>แผนภูมิแท่ง (</w:t>
      </w:r>
      <w:r>
        <w:t xml:space="preserve">Bar) </w:t>
      </w:r>
      <w:r>
        <w:rPr>
          <w:cs/>
        </w:rPr>
        <w:t>หรือ แผนภูมิเส้น (</w:t>
      </w:r>
      <w:r>
        <w:t>Line)</w:t>
      </w:r>
    </w:p>
    <w:p w14:paraId="0D5AC016" w14:textId="77777777" w:rsidR="00214C94" w:rsidRDefault="00214C94" w:rsidP="00214C94">
      <w:pPr>
        <w:tabs>
          <w:tab w:val="left" w:pos="851"/>
        </w:tabs>
      </w:pPr>
    </w:p>
    <w:p w14:paraId="6D87BFFD" w14:textId="77777777" w:rsidR="00214C94" w:rsidRDefault="00214C94" w:rsidP="00214C94">
      <w:pPr>
        <w:tabs>
          <w:tab w:val="left" w:pos="851"/>
        </w:tabs>
      </w:pPr>
      <w:r>
        <w:rPr>
          <w:cs/>
        </w:rPr>
        <w:t>33. วัตถุกราฟิก "</w:t>
      </w:r>
      <w:r>
        <w:t xml:space="preserve">Slicer" </w:t>
      </w:r>
      <w:r>
        <w:rPr>
          <w:cs/>
        </w:rPr>
        <w:t xml:space="preserve">มีหน้าที่และข้อดีที่สำคัญที่สุดอย่างไรในการนำเสนอข้อมูลบน </w:t>
      </w:r>
      <w:r>
        <w:t>Dashboard?</w:t>
      </w:r>
    </w:p>
    <w:p w14:paraId="7F29619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เป็นปุ่มควบคุมตัวกรองข้อมูลแบบแสดงภาพ ช่วยให้ผู้ใช้สามารถคลิกเลือกกรองมิติข้อมูลได้ทันทีโดยไม่ต้องใช้ตัวกรองแบบเดิม</w:t>
      </w:r>
    </w:p>
    <w:p w14:paraId="443A5F6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ช่วยแปลงชุดตัวเลขสถิติให้กลายเป็นสัญลักษณ์ไอคอนรูปกราฟแท่งเคลื่อนไหวได้ภายในวินาทีเดียว</w:t>
      </w:r>
    </w:p>
    <w:p w14:paraId="0E6ACA3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ทำหน้าที่บีบอัดขนาดไฟล์กราฟิกแผนภูมิทั้งหมดในแผ่นงานให้เล็กลงครึ่งหนึ่งเพื่อการเคลื่อนย้ายสะดวก</w:t>
      </w:r>
    </w:p>
    <w:p w14:paraId="31DD352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ทำหน้าที่คำนวณและคาดคะเนทิศทางยอดขายในอนาคตให้อัตโนมัติโดยใช้หลักการ </w:t>
      </w:r>
      <w:r>
        <w:t>AI</w:t>
      </w:r>
    </w:p>
    <w:p w14:paraId="0E4C7BA6" w14:textId="77777777" w:rsidR="00214C94" w:rsidRDefault="00214C94" w:rsidP="00214C94">
      <w:pPr>
        <w:tabs>
          <w:tab w:val="left" w:pos="851"/>
        </w:tabs>
      </w:pPr>
    </w:p>
    <w:p w14:paraId="2730536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34. การเปลี่ยนแกนข้อมูล ฟิลด์ หรือรูปแบบการกรองภายใน </w:t>
      </w:r>
      <w:r>
        <w:t xml:space="preserve">PivotChart </w:t>
      </w:r>
      <w:r>
        <w:rPr>
          <w:cs/>
        </w:rPr>
        <w:t xml:space="preserve">จะส่งผลกระทบอย่างไรต่อตาราง </w:t>
      </w:r>
      <w:r>
        <w:t xml:space="preserve">PivotTable </w:t>
      </w:r>
      <w:r>
        <w:rPr>
          <w:cs/>
        </w:rPr>
        <w:t>ที่เชื่อมโยงกันอยู่</w:t>
      </w:r>
      <w:r>
        <w:t>?</w:t>
      </w:r>
    </w:p>
    <w:p w14:paraId="09CBF47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 xml:space="preserve">PivotTable </w:t>
      </w:r>
      <w:r w:rsidRPr="00E563FB">
        <w:rPr>
          <w:color w:val="FF0000"/>
          <w:cs/>
        </w:rPr>
        <w:t xml:space="preserve">จะปรับเปลี่ยนโครงสร้าง ฟิลด์ และการกรองข้อมูลให้ตรงตาม </w:t>
      </w:r>
      <w:r w:rsidRPr="00E563FB">
        <w:rPr>
          <w:color w:val="FF0000"/>
        </w:rPr>
        <w:t xml:space="preserve">PivotChart </w:t>
      </w:r>
      <w:r w:rsidRPr="00E563FB">
        <w:rPr>
          <w:color w:val="FF0000"/>
          <w:cs/>
        </w:rPr>
        <w:t>ทันทีแบบเรียลไทม์</w:t>
      </w:r>
    </w:p>
    <w:p w14:paraId="184E77A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ส่งผลให้ระบบป้องกันเซลล์ของ </w:t>
      </w:r>
      <w:r>
        <w:t xml:space="preserve">Excel </w:t>
      </w:r>
      <w:r>
        <w:rPr>
          <w:cs/>
        </w:rPr>
        <w:t xml:space="preserve">บล็อกการแก้ไขข้อมูลและแสดงรหัสข้อผิดพลาด </w:t>
      </w:r>
      <w:r>
        <w:t xml:space="preserve">#REF! </w:t>
      </w:r>
      <w:r>
        <w:rPr>
          <w:cs/>
        </w:rPr>
        <w:t>ออกมา</w:t>
      </w:r>
    </w:p>
    <w:p w14:paraId="1550568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ไม่มีผลกระทบใดๆ ต่อตาราง </w:t>
      </w:r>
      <w:r>
        <w:t xml:space="preserve">PivotTable </w:t>
      </w:r>
      <w:r>
        <w:rPr>
          <w:cs/>
        </w:rPr>
        <w:t>เพราะทั้งคู่แยกการทำงานเป็นวัตถุอิสระต่อกันอย่างถาวร</w:t>
      </w:r>
    </w:p>
    <w:p w14:paraId="46140FE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ทำให้ตาราง </w:t>
      </w:r>
      <w:r>
        <w:t xml:space="preserve">PivotTable </w:t>
      </w:r>
      <w:r>
        <w:rPr>
          <w:cs/>
        </w:rPr>
        <w:t xml:space="preserve">ดั้งเดิมสูญเสียสูตรคำนวณและแสดงผลลัพธ์เป็นข้อผิดพลาด </w:t>
      </w:r>
      <w:r>
        <w:t xml:space="preserve">#VALUE! </w:t>
      </w:r>
      <w:r>
        <w:rPr>
          <w:cs/>
        </w:rPr>
        <w:t>ทันที</w:t>
      </w:r>
    </w:p>
    <w:p w14:paraId="0AB2AD65" w14:textId="77777777" w:rsidR="00214C94" w:rsidRDefault="00214C94" w:rsidP="00214C94">
      <w:pPr>
        <w:tabs>
          <w:tab w:val="left" w:pos="851"/>
        </w:tabs>
      </w:pPr>
    </w:p>
    <w:p w14:paraId="03B2B012" w14:textId="77777777" w:rsidR="00214C94" w:rsidRDefault="00214C94" w:rsidP="00214C94">
      <w:pPr>
        <w:tabs>
          <w:tab w:val="left" w:pos="851"/>
        </w:tabs>
      </w:pPr>
      <w:r>
        <w:rPr>
          <w:cs/>
        </w:rPr>
        <w:t>35. ในแผงจัดการการจัดรูปแบบตามเงื่อนไข (</w:t>
      </w:r>
      <w:r>
        <w:t xml:space="preserve">Conditional Formatting Rules Manager) </w:t>
      </w:r>
      <w:r>
        <w:rPr>
          <w:cs/>
        </w:rPr>
        <w:t>ตัวเลือก "</w:t>
      </w:r>
      <w:r>
        <w:t xml:space="preserve">Stop If True" </w:t>
      </w:r>
      <w:r>
        <w:rPr>
          <w:cs/>
        </w:rPr>
        <w:t>มีบทบาทสำคัญอย่างไร</w:t>
      </w:r>
      <w:r>
        <w:t>?</w:t>
      </w:r>
    </w:p>
    <w:p w14:paraId="51FA3C4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ใช้สั่งให้ระบบหยุดประมวลผลกฎอื่นๆ ถัดไปที่อยู่ด้านล่างหากข้อมูลในเซลล์นั้นตรงกับกฎลำดับแรกที่ระบุแล้ว</w:t>
      </w:r>
    </w:p>
    <w:p w14:paraId="5BD4CB5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ใช้สำหรับหยุดการคำนวณสูตรคณิตศาสตร์ชั่วคราวเพื่อรอข้อมูลใหม่เข้ามาป้อนในวันถัดไป</w:t>
      </w:r>
    </w:p>
    <w:p w14:paraId="0D8901F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ใช้บังคับให้สูตรคืนค่าเป็นช่องว่างในเซลล์เมื่อพบคำตอบที่เป็นจริงในแถวข้อมูลหลัก</w:t>
      </w:r>
    </w:p>
    <w:p w14:paraId="5C1C961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ใช้สั่งยกเลิกฟีเจอร์การจัดรูปแบบทั้งหมดในแผ่นงานทันทีที่มีค่าข้อมูลเป็นไปตามเงื่อนไขหลัก</w:t>
      </w:r>
    </w:p>
    <w:p w14:paraId="4FB74095" w14:textId="77777777" w:rsidR="00214C94" w:rsidRDefault="00214C94" w:rsidP="00214C94">
      <w:pPr>
        <w:tabs>
          <w:tab w:val="left" w:pos="851"/>
        </w:tabs>
      </w:pPr>
    </w:p>
    <w:p w14:paraId="52F2ED91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44356580" w14:textId="2A8F350D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36. แผนภูมิโดนัท (</w:t>
      </w:r>
      <w:r>
        <w:t xml:space="preserve">Doughnut Chart) </w:t>
      </w:r>
      <w:r>
        <w:rPr>
          <w:cs/>
        </w:rPr>
        <w:t>มีข้อแตกต่างที่สำคัญจากแผนภูมิวงกลม (</w:t>
      </w:r>
      <w:r>
        <w:t xml:space="preserve">Pie Chart) </w:t>
      </w:r>
      <w:r>
        <w:rPr>
          <w:cs/>
        </w:rPr>
        <w:t>อย่างไรในเชิงการนำเสนอข้อมูลนำเข้า</w:t>
      </w:r>
      <w:r>
        <w:t>?</w:t>
      </w:r>
    </w:p>
    <w:p w14:paraId="55BD4FED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สามารถแสดงผลข้อมูลได้มากกว่าหนึ่งชุด (</w:t>
      </w:r>
      <w:r w:rsidRPr="00E563FB">
        <w:rPr>
          <w:color w:val="FF0000"/>
        </w:rPr>
        <w:t xml:space="preserve">Data Series) </w:t>
      </w:r>
      <w:r w:rsidRPr="00E563FB">
        <w:rPr>
          <w:color w:val="FF0000"/>
          <w:cs/>
        </w:rPr>
        <w:t>โดยจัดเรียงแยกเป็นวงซ้อนกัน</w:t>
      </w:r>
    </w:p>
    <w:p w14:paraId="0CEB3EF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ไม่ต้องใช้ค่าของผลรวมรวมข้อมูลในการวาดวงกลมสถิติและรองรับค่าข้อมูลที่เป็นลบ</w:t>
      </w:r>
    </w:p>
    <w:p w14:paraId="37DABA8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มีปุ่มเลือกกรองข้อมูลย่อยฝังตัวอยู่ภายในวัตถุโดนัทเองโดยไม่ต้องพึ่งพาปุ่มควบคุมภายนอก</w:t>
      </w:r>
    </w:p>
    <w:p w14:paraId="5D32CD7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สามารถแสดงทิศทางแนวโน้มเส้นสถิติสะสมเหมือนกราฟเส้นได้พร้อมๆ กัน</w:t>
      </w:r>
    </w:p>
    <w:p w14:paraId="01015B2D" w14:textId="77777777" w:rsidR="00214C94" w:rsidRDefault="00214C94" w:rsidP="00214C94">
      <w:pPr>
        <w:tabs>
          <w:tab w:val="left" w:pos="851"/>
        </w:tabs>
      </w:pPr>
    </w:p>
    <w:p w14:paraId="2C13740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37. รูปแบบของ </w:t>
      </w:r>
      <w:r>
        <w:t xml:space="preserve">Sparkline </w:t>
      </w:r>
      <w:r>
        <w:rPr>
          <w:cs/>
        </w:rPr>
        <w:t xml:space="preserve">พื้นฐาน 3 ประเภทที่มีให้สร้างและใช้งานในโปรแกรม </w:t>
      </w:r>
      <w:r>
        <w:t xml:space="preserve">Excel </w:t>
      </w:r>
      <w:r>
        <w:rPr>
          <w:cs/>
        </w:rPr>
        <w:t>365 คือประเภทใดบ้าง</w:t>
      </w:r>
      <w:r>
        <w:t>?</w:t>
      </w:r>
    </w:p>
    <w:p w14:paraId="329A356D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 xml:space="preserve">Line, Column, </w:t>
      </w:r>
      <w:r w:rsidRPr="00E563FB">
        <w:rPr>
          <w:color w:val="FF0000"/>
          <w:cs/>
        </w:rPr>
        <w:t xml:space="preserve">และ </w:t>
      </w:r>
      <w:r w:rsidRPr="00E563FB">
        <w:rPr>
          <w:color w:val="FF0000"/>
        </w:rPr>
        <w:t>Win/Loss</w:t>
      </w:r>
    </w:p>
    <w:p w14:paraId="6AA4C9B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Line, Bar, </w:t>
      </w:r>
      <w:r>
        <w:rPr>
          <w:cs/>
        </w:rPr>
        <w:t xml:space="preserve">และ </w:t>
      </w:r>
      <w:r>
        <w:t>Pie</w:t>
      </w:r>
    </w:p>
    <w:p w14:paraId="4EDC413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Trend, KPI, </w:t>
      </w:r>
      <w:r>
        <w:rPr>
          <w:cs/>
        </w:rPr>
        <w:t xml:space="preserve">และ </w:t>
      </w:r>
      <w:r>
        <w:t>Gauge</w:t>
      </w:r>
    </w:p>
    <w:p w14:paraId="72BE0D9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Area, Scatter, </w:t>
      </w:r>
      <w:r>
        <w:rPr>
          <w:cs/>
        </w:rPr>
        <w:t xml:space="preserve">และ </w:t>
      </w:r>
      <w:r>
        <w:t>Radar</w:t>
      </w:r>
    </w:p>
    <w:p w14:paraId="001BCE9F" w14:textId="77777777" w:rsidR="00214C94" w:rsidRDefault="00214C94" w:rsidP="00214C94">
      <w:pPr>
        <w:tabs>
          <w:tab w:val="left" w:pos="851"/>
        </w:tabs>
      </w:pPr>
    </w:p>
    <w:p w14:paraId="45D253F2" w14:textId="77777777" w:rsidR="00214C94" w:rsidRDefault="00214C94" w:rsidP="00214C94">
      <w:pPr>
        <w:tabs>
          <w:tab w:val="left" w:pos="851"/>
        </w:tabs>
      </w:pPr>
      <w:r>
        <w:rPr>
          <w:cs/>
        </w:rPr>
        <w:t>38. ในการปรับแต่งแผนภูมิข้อใดคือประโยชน์ของ "</w:t>
      </w:r>
      <w:r>
        <w:t xml:space="preserve">Secondary Axis" </w:t>
      </w:r>
      <w:r>
        <w:rPr>
          <w:cs/>
        </w:rPr>
        <w:t>หรือแกนรองทางด้านขวาของแผนภูมิผสม (</w:t>
      </w:r>
      <w:r>
        <w:t>Combo Chart)?</w:t>
      </w:r>
    </w:p>
    <w:p w14:paraId="6656E7D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ให้แสดงผลข้อมูลที่มีหน่วยวัดต่างกันหรือมีสเกลค่าตัวเลขห่างกันมากให้อยู่ในกราฟเดียวกันได้อย่างชัดเจน</w:t>
      </w:r>
    </w:p>
    <w:p w14:paraId="4E3D8EB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ใช้ป้องกันไม่ให้เส้นกราฟไปบังป้ายกำกับค่าข้อมูล (</w:t>
      </w:r>
      <w:r>
        <w:t xml:space="preserve">Data Labels) </w:t>
      </w:r>
      <w:r>
        <w:rPr>
          <w:cs/>
        </w:rPr>
        <w:t>ของแผนภูมิคอลัมน์ด้านหลัง</w:t>
      </w:r>
    </w:p>
    <w:p w14:paraId="2A98C3D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มีหน้าที่ใช้เป็นตัวกรองที่สองสำหรับเชื่อมต่อแผนภูมิสองตัวที่อยู่คนละแผ่นงานเข้าด้วยกัน</w:t>
      </w:r>
    </w:p>
    <w:p w14:paraId="419D11C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ทำหน้าที่คำนวณอัตราเฉลี่ยเลขคณิตของข้อมูลแถวแรกแล้วนำเสนอเป็นเส้นประแนวราบโดยอัตโนมัติ</w:t>
      </w:r>
    </w:p>
    <w:p w14:paraId="41BED103" w14:textId="77777777" w:rsidR="00214C94" w:rsidRDefault="00214C94" w:rsidP="00214C94">
      <w:pPr>
        <w:tabs>
          <w:tab w:val="left" w:pos="851"/>
        </w:tabs>
      </w:pPr>
    </w:p>
    <w:p w14:paraId="506526E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39. หากต้องการแสดงเส้นช่วยวิเคราะห์ทิศทางการเติบโตของข้อมูลอนาคตในแผนภูมิ </w:t>
      </w:r>
      <w:r>
        <w:t>Excel (</w:t>
      </w:r>
      <w:r>
        <w:rPr>
          <w:cs/>
        </w:rPr>
        <w:t>เช่น ค่าเฉลี่ยเคลื่อนที่ หรือ แนวโน้มเชิงเส้น) ควรใช้ฟีเจอร์ใดของแผนภูมิ</w:t>
      </w:r>
      <w:r>
        <w:t>?</w:t>
      </w:r>
    </w:p>
    <w:p w14:paraId="0F5F7F8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Trendline (</w:t>
      </w:r>
      <w:r w:rsidRPr="00E563FB">
        <w:rPr>
          <w:color w:val="FF0000"/>
          <w:cs/>
        </w:rPr>
        <w:t>เส้นแนวโน้ม)</w:t>
      </w:r>
    </w:p>
    <w:p w14:paraId="25C8AE8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Gridlines (</w:t>
      </w:r>
      <w:r>
        <w:rPr>
          <w:cs/>
        </w:rPr>
        <w:t>เส้นตารางแผนภูมิ)</w:t>
      </w:r>
    </w:p>
    <w:p w14:paraId="1EDBB9C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Data Table (</w:t>
      </w:r>
      <w:r>
        <w:rPr>
          <w:cs/>
        </w:rPr>
        <w:t>ตารางข้อมูลแผนภูมิ)</w:t>
      </w:r>
    </w:p>
    <w:p w14:paraId="6E71AC4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Error Bars (</w:t>
      </w:r>
      <w:r>
        <w:rPr>
          <w:cs/>
        </w:rPr>
        <w:t>แถบคลาดเคลื่อน)</w:t>
      </w:r>
    </w:p>
    <w:p w14:paraId="19EAFC1B" w14:textId="77777777" w:rsidR="00214C94" w:rsidRDefault="00214C94" w:rsidP="00214C94">
      <w:pPr>
        <w:tabs>
          <w:tab w:val="left" w:pos="851"/>
        </w:tabs>
      </w:pPr>
    </w:p>
    <w:p w14:paraId="66AAE39F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66D66941" w14:textId="4C90B635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40. การลบเส้น </w:t>
      </w:r>
      <w:r>
        <w:t xml:space="preserve">Gridlines </w:t>
      </w:r>
      <w:r>
        <w:rPr>
          <w:cs/>
        </w:rPr>
        <w:t xml:space="preserve">หรือเส้นแบ่งตารางที่แสดงเป็นฉากหลังของ </w:t>
      </w:r>
      <w:r>
        <w:t xml:space="preserve">Excel </w:t>
      </w:r>
      <w:r>
        <w:rPr>
          <w:cs/>
        </w:rPr>
        <w:t xml:space="preserve">ในแผ่นงานที่จัดทำ </w:t>
      </w:r>
      <w:r>
        <w:t xml:space="preserve">Dashboard </w:t>
      </w:r>
      <w:r>
        <w:rPr>
          <w:cs/>
        </w:rPr>
        <w:t>มีเป้าหมายเพื่อเหตุผลใดด้านความงาม</w:t>
      </w:r>
      <w:r>
        <w:t>?</w:t>
      </w:r>
    </w:p>
    <w:p w14:paraId="5E62B606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ช่วยเคลียร์พื้นที่ให้สะอาดตา ลดการรบกวนสายตา และทำให้ออบเจ็กต์ต่างๆ เช่น แผนภูมิและปุ่มกดดูโดดเด่นเหมือนแอปพลิเคชันมืออาชีพ</w:t>
      </w:r>
    </w:p>
    <w:p w14:paraId="3027027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ช่วยป้องกันไม่ให้แผนภูมิขยับตำแหน่งหรือเปลี่ยนขนาดเซลล์เมื่อผู้ใช้ปิดหน้าต่างโปรแกรมลงไป</w:t>
      </w:r>
    </w:p>
    <w:p w14:paraId="63960D2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ช่วยลดความจุของข้อมูลหน่วยความจำลงเพื่อป้องกันปัญหาเครื่องทำงานช้าเมื่อเปิดใช้งานหลายหน้าจอ</w:t>
      </w:r>
    </w:p>
    <w:p w14:paraId="0E82A7E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บังคับให้ผู้ใช้งานแก้ไขข้อมูลดิบในตารางผ่านแถบสูตรด้านบนของโปรแกรมเท่านั้นเพื่อความปลอดภัย</w:t>
      </w:r>
    </w:p>
    <w:p w14:paraId="456FCE2A" w14:textId="77777777" w:rsidR="00214C94" w:rsidRDefault="00214C94" w:rsidP="00214C94">
      <w:pPr>
        <w:tabs>
          <w:tab w:val="left" w:pos="851"/>
        </w:tabs>
      </w:pPr>
    </w:p>
    <w:p w14:paraId="6D44F02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41. ในการนำเสนอแผนภูมิบน </w:t>
      </w:r>
      <w:r>
        <w:t xml:space="preserve">Dashboard </w:t>
      </w:r>
      <w:r>
        <w:rPr>
          <w:cs/>
        </w:rPr>
        <w:t>ข้อใดคือวิธีการจัดการ "</w:t>
      </w:r>
      <w:r>
        <w:t>Data Labels" (</w:t>
      </w:r>
      <w:r>
        <w:rPr>
          <w:cs/>
        </w:rPr>
        <w:t>ป้ายกำกับข้อมูล) ที่ถูกหลักการออกแบบที่ดีที่สุด</w:t>
      </w:r>
      <w:r>
        <w:t>?</w:t>
      </w:r>
    </w:p>
    <w:p w14:paraId="3FB5F420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ส่เฉพาะในตำแหน่งข้อมูลที่ต้องการเน้นย่อยและหลีกเลี่ยงการใส่ป้ายกำกับทุกจุดบนกราฟที่มีข้อมูลหนาแน่นจนบดบังกันเอง</w:t>
      </w:r>
    </w:p>
    <w:p w14:paraId="7EDDC47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ใส่ไว้เฉพาะในจุดที่มีค่าต่ำที่สุดเพื่อช่วยอธิบายข้อผิดพลาดในการประมวลผลข้อมูล</w:t>
      </w:r>
    </w:p>
    <w:p w14:paraId="1CC6ED7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ตั้งค่าให้ </w:t>
      </w:r>
      <w:r>
        <w:t xml:space="preserve">Data Labels </w:t>
      </w:r>
      <w:r>
        <w:rPr>
          <w:cs/>
        </w:rPr>
        <w:t>มีขนาดใหญ่กว่าขนาดของแผนภูมิอย่างน้อย 2 เท่าเพื่อดึงดูดสายตาผู้รับชม</w:t>
      </w:r>
    </w:p>
    <w:p w14:paraId="1691896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ต้องเปิดแสดงป้ายกำกับในทุกๆ แท่งและทุกจุดบนแผนภูมิเพื่อให้รายงานมีความละเอียดครบถ้วน 100% เสมอ</w:t>
      </w:r>
    </w:p>
    <w:p w14:paraId="68505E8C" w14:textId="77777777" w:rsidR="00214C94" w:rsidRDefault="00214C94" w:rsidP="00214C94">
      <w:pPr>
        <w:tabs>
          <w:tab w:val="left" w:pos="851"/>
        </w:tabs>
      </w:pPr>
    </w:p>
    <w:p w14:paraId="6E481AE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42. ในการจัดรูปแบบด้วย </w:t>
      </w:r>
      <w:r>
        <w:t xml:space="preserve">Conditional Formatting </w:t>
      </w:r>
      <w:r>
        <w:rPr>
          <w:cs/>
        </w:rPr>
        <w:t>ตัวเลือก "</w:t>
      </w:r>
      <w:r>
        <w:t xml:space="preserve">Use a formula to determine which cells to format" </w:t>
      </w:r>
      <w:r>
        <w:rPr>
          <w:cs/>
        </w:rPr>
        <w:t>มีขีดความสามารถเด่นอย่างไร</w:t>
      </w:r>
      <w:r>
        <w:t>?</w:t>
      </w:r>
    </w:p>
    <w:p w14:paraId="77259EF7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ให้ผู้ใช้เขียนสูตรเงื่อนไขซับซ้อนเพื่อจัดรูปแบบของเซลล์เป้าหมายโดยอ้างอิงเงื่อนไขจากค่าในเซลล์อื่นได้</w:t>
      </w:r>
    </w:p>
    <w:p w14:paraId="5541676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ช่วยแปลงรูปแบบไฟล์ทั้งหมดในระบบให้เป็นสไตล์ที่รองรับโมเดลปัญญาประดิษฐ์เพื่อช่วยอ่านข้อมูล</w:t>
      </w:r>
    </w:p>
    <w:p w14:paraId="4928B04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ช่วยให้สูตรคำนวณสถิติคำนวณผลลัพธ์ออกมาเป็นสีสันต่างๆ ได้ทันทีโดยไม่ต้องพึ่งพาเมนูดั้งเดิม</w:t>
      </w:r>
    </w:p>
    <w:p w14:paraId="38FFC08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ป้องกันไม่ให้เกิดความคลาดเคลื่อนในการเขียนสูตรคณิตศาสตร์ในคอลัมน์โดยแสดงเป็นแถบสีเตือนภัย</w:t>
      </w:r>
    </w:p>
    <w:p w14:paraId="4688E27D" w14:textId="77777777" w:rsidR="00214C94" w:rsidRDefault="00214C94" w:rsidP="00214C94">
      <w:pPr>
        <w:tabs>
          <w:tab w:val="left" w:pos="851"/>
        </w:tabs>
      </w:pPr>
    </w:p>
    <w:p w14:paraId="0EF016B4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C65B625" w14:textId="44EB38D5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43. ปุ่มฟิลเตอร์ตัวกรองข้อมูลรูปกรวย (</w:t>
      </w:r>
      <w:r>
        <w:t xml:space="preserve">Chart Filters) </w:t>
      </w:r>
      <w:r>
        <w:rPr>
          <w:cs/>
        </w:rPr>
        <w:t xml:space="preserve">ที่อยู่ข้างๆ แผนภูมิใน </w:t>
      </w:r>
      <w:r>
        <w:t xml:space="preserve">Excel </w:t>
      </w:r>
      <w:r>
        <w:rPr>
          <w:cs/>
        </w:rPr>
        <w:t>มีประโยชน์และขอบเขตการทำงานอย่างไร</w:t>
      </w:r>
      <w:r>
        <w:t>?</w:t>
      </w:r>
    </w:p>
    <w:p w14:paraId="1E66F747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ช่วยในการเลือกติ๊กแสดงหรือซ่อนข้อมูลบางกลุ่ม (</w:t>
      </w:r>
      <w:r w:rsidRPr="00E563FB">
        <w:rPr>
          <w:color w:val="FF0000"/>
        </w:rPr>
        <w:t xml:space="preserve">Series </w:t>
      </w:r>
      <w:r w:rsidRPr="00E563FB">
        <w:rPr>
          <w:color w:val="FF0000"/>
          <w:cs/>
        </w:rPr>
        <w:t xml:space="preserve">หรือ </w:t>
      </w:r>
      <w:r w:rsidRPr="00E563FB">
        <w:rPr>
          <w:color w:val="FF0000"/>
        </w:rPr>
        <w:t xml:space="preserve">Categories) </w:t>
      </w:r>
      <w:r w:rsidRPr="00E563FB">
        <w:rPr>
          <w:color w:val="FF0000"/>
          <w:cs/>
        </w:rPr>
        <w:t>บนแผนภูมิตัวนั้นชั่วคราวได้อย่างรวดเร็ว</w:t>
      </w:r>
    </w:p>
    <w:p w14:paraId="461B741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ใช้ตรวจสอบว่าค่าตัวเลขใดในแผนภูมิที่มีความผิดพลาดและส่งรายงานข้อบกพร่องไปยัง </w:t>
      </w:r>
      <w:r>
        <w:t>Microsoft Support</w:t>
      </w:r>
    </w:p>
    <w:p w14:paraId="26407A8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ช่วยปรับเปลี่ยนโทนสีทั้งหมดของแผนภูมิให้เข้ากับสไตล์ที่เลือกไว้ในระบบแบบอัตโนมัติ</w:t>
      </w:r>
    </w:p>
    <w:p w14:paraId="12A887E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ใช้สำหรับบันทึกภาพแผนภูมิออกไปเป็นไฟล์ภาพประเภท .</w:t>
      </w:r>
      <w:r>
        <w:t xml:space="preserve">PNG </w:t>
      </w:r>
      <w:r>
        <w:rPr>
          <w:cs/>
        </w:rPr>
        <w:t>ลงบนระบบจัดเก็บข้อมูลในคลิกเดียว</w:t>
      </w:r>
    </w:p>
    <w:p w14:paraId="66723EA5" w14:textId="77777777" w:rsidR="00214C94" w:rsidRDefault="00214C94" w:rsidP="00214C94">
      <w:pPr>
        <w:tabs>
          <w:tab w:val="left" w:pos="851"/>
        </w:tabs>
      </w:pPr>
    </w:p>
    <w:p w14:paraId="47DA33B5" w14:textId="77777777" w:rsidR="00214C94" w:rsidRDefault="00214C94" w:rsidP="00214C94">
      <w:pPr>
        <w:tabs>
          <w:tab w:val="left" w:pos="851"/>
        </w:tabs>
      </w:pPr>
      <w:r>
        <w:rPr>
          <w:cs/>
        </w:rPr>
        <w:t>44. ฟังก์ชัน "</w:t>
      </w:r>
      <w:r>
        <w:t xml:space="preserve">Switch Row/Column" </w:t>
      </w:r>
      <w:r>
        <w:rPr>
          <w:cs/>
        </w:rPr>
        <w:t xml:space="preserve">ในแท็บเครื่องมือ </w:t>
      </w:r>
      <w:r>
        <w:t xml:space="preserve">Chart Design </w:t>
      </w:r>
      <w:r>
        <w:rPr>
          <w:cs/>
        </w:rPr>
        <w:t>มีหน้าที่ทำงานสำคัญอย่างไรต่อรูปแบบการวาดกราฟ</w:t>
      </w:r>
      <w:r>
        <w:t>?</w:t>
      </w:r>
    </w:p>
    <w:p w14:paraId="1957C895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ช้สลับตำแหน่งในการอ้างอิงข้อมูลระหว่างแถวและคอลัมน์เพื่อเปลี่ยนมุมมองแกนและชุดข้อมูลของแผนภูมิสลับกัน</w:t>
      </w:r>
    </w:p>
    <w:p w14:paraId="747E911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ใช้รีเซ็ตสูตรคำนวณทั้งหมดของตาราง </w:t>
      </w:r>
      <w:r>
        <w:t xml:space="preserve">PivotTable </w:t>
      </w:r>
      <w:r>
        <w:rPr>
          <w:cs/>
        </w:rPr>
        <w:t>ต้นทางให้กลับมาอยู่ในแนวตั้งเริ่มแรก</w:t>
      </w:r>
    </w:p>
    <w:p w14:paraId="369062A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ใช้สลับตำแหน่งของตารางข้อมูลต้นทางให้ย้ายไปอยู่ทางมุมซ้ายล่างสุดของแผ่นงานโดยอัตโนมัติ</w:t>
      </w:r>
    </w:p>
    <w:p w14:paraId="5C25E8C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ใช้ปิดการแสดงแกนตั้งซ้ายแล้วย้ายข้อมูลไปแสดงในแกนนอนด้านล่างแบบถาวร</w:t>
      </w:r>
    </w:p>
    <w:p w14:paraId="3560E088" w14:textId="77777777" w:rsidR="00214C94" w:rsidRDefault="00214C94" w:rsidP="00214C94">
      <w:pPr>
        <w:tabs>
          <w:tab w:val="left" w:pos="851"/>
        </w:tabs>
      </w:pPr>
    </w:p>
    <w:p w14:paraId="6092960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45. เมื่อต้องการปรับแต่งสไตล์ของแผนภูมิ </w:t>
      </w:r>
      <w:r>
        <w:t xml:space="preserve">PivotChart </w:t>
      </w:r>
      <w:r>
        <w:rPr>
          <w:cs/>
        </w:rPr>
        <w:t>แบบรวมเร็วและรักษารูปแบบที่สวยงามและคุมโทนสำเร็จรูป ควรทำผ่านข้อใด</w:t>
      </w:r>
      <w:r>
        <w:t>?</w:t>
      </w:r>
    </w:p>
    <w:p w14:paraId="164DA10D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เลือกใช้งานเมนู "</w:t>
      </w:r>
      <w:r w:rsidRPr="00E563FB">
        <w:rPr>
          <w:color w:val="FF0000"/>
        </w:rPr>
        <w:t xml:space="preserve">Chart Styles" </w:t>
      </w:r>
      <w:r w:rsidRPr="00E563FB">
        <w:rPr>
          <w:color w:val="FF0000"/>
          <w:cs/>
        </w:rPr>
        <w:t xml:space="preserve">บนแท็บ </w:t>
      </w:r>
      <w:r w:rsidRPr="00E563FB">
        <w:rPr>
          <w:color w:val="FF0000"/>
        </w:rPr>
        <w:t xml:space="preserve">Design </w:t>
      </w:r>
      <w:r w:rsidRPr="00E563FB">
        <w:rPr>
          <w:color w:val="FF0000"/>
          <w:cs/>
        </w:rPr>
        <w:t xml:space="preserve">ของปุ่ม </w:t>
      </w:r>
      <w:r w:rsidRPr="00E563FB">
        <w:rPr>
          <w:color w:val="FF0000"/>
        </w:rPr>
        <w:t>Chart Tools</w:t>
      </w:r>
    </w:p>
    <w:p w14:paraId="4D4DFFF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นำภาพแผนภูมิออกมาปรับเปลี่ยนโครงสร้างสีผ่านแอปพลิเคชันแต่งรูปภาพภายนอกแล้วนำมาวางใหม่</w:t>
      </w:r>
    </w:p>
    <w:p w14:paraId="44628DB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ดาวน์โหลดเทมเพลตแผนภูมิจากอินเทอร์เน็ตเข้ามาวางซ้อนทับภาพแผนภูมิเดิม</w:t>
      </w:r>
    </w:p>
    <w:p w14:paraId="13E3622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เขียนโค้ดโปรแกรมเพื่อเข้าไประบุรหัสสีทีละสีให้แผนภูมิทั้งหมดในแต่ละแผ่นงาน</w:t>
      </w:r>
    </w:p>
    <w:p w14:paraId="153A10C6" w14:textId="77777777" w:rsidR="00214C94" w:rsidRDefault="00214C94" w:rsidP="00214C94">
      <w:pPr>
        <w:tabs>
          <w:tab w:val="left" w:pos="851"/>
        </w:tabs>
      </w:pPr>
    </w:p>
    <w:p w14:paraId="40C7D95B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6FA226C9" w14:textId="2BA3AA45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46. ในการสร้างเงื่อนไขจัดรูปแบบข้อมูล หากตั้งกฎ "</w:t>
      </w:r>
      <w:r>
        <w:t xml:space="preserve">Highlight Cells Rules" </w:t>
      </w:r>
      <w:r>
        <w:rPr>
          <w:cs/>
        </w:rPr>
        <w:t xml:space="preserve">ซ้อนกันหลายกฎในพื้นที่ชุดเดียวกัน </w:t>
      </w:r>
      <w:r>
        <w:t xml:space="preserve">Excel </w:t>
      </w:r>
      <w:r>
        <w:rPr>
          <w:cs/>
        </w:rPr>
        <w:t>จะจัดลำดับลำดับทำงานอย่างไร</w:t>
      </w:r>
      <w:r>
        <w:t>?</w:t>
      </w:r>
    </w:p>
    <w:p w14:paraId="11EBBE63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จะจัดเรียงความสำคัญและทำงานตามลำดับกฎจากบนลงล่างตามที่ปรากฏในหน้าต่าง </w:t>
      </w:r>
      <w:r w:rsidRPr="00E563FB">
        <w:rPr>
          <w:color w:val="FF0000"/>
        </w:rPr>
        <w:t>Rules Manager</w:t>
      </w:r>
    </w:p>
    <w:p w14:paraId="1621FC2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จะทำงานร่วมกันทุกกฎพร้อมกันโดยรวมสีพื้นหลังผสมกันเป็นโทนสีเฉดใหม่</w:t>
      </w:r>
    </w:p>
    <w:p w14:paraId="30D4412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จะยกเลิกกฎเก่าทั้งหมดและแสดงรูปแบบตามกฎล่าสุดที่ผู้ใช้งานคลิกป้อนข้อมูลเข้าสู่ระบบ</w:t>
      </w:r>
    </w:p>
    <w:p w14:paraId="59D5850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จะสุ่มเลือกทำกฎใดกฎหนึ่งเพียงกฎเดียวเท่านั้นเพื่อประหยัดทรัพยากรระบบคอมพิวเตอร์</w:t>
      </w:r>
    </w:p>
    <w:p w14:paraId="6F5E7A3F" w14:textId="77777777" w:rsidR="00214C94" w:rsidRDefault="00214C94" w:rsidP="00214C94">
      <w:pPr>
        <w:tabs>
          <w:tab w:val="left" w:pos="851"/>
        </w:tabs>
      </w:pPr>
    </w:p>
    <w:p w14:paraId="1684AF03" w14:textId="77777777" w:rsidR="00214C94" w:rsidRDefault="00214C94" w:rsidP="00214C94">
      <w:pPr>
        <w:tabs>
          <w:tab w:val="left" w:pos="851"/>
        </w:tabs>
      </w:pPr>
      <w:r>
        <w:rPr>
          <w:cs/>
        </w:rPr>
        <w:t>47. การใส่ "</w:t>
      </w:r>
      <w:r>
        <w:t>Chart Title" (</w:t>
      </w:r>
      <w:r>
        <w:rPr>
          <w:cs/>
        </w:rPr>
        <w:t>ชื่อแผนภูมิ) ที่เป็นประโยชน์และเป็นแบบไดนามิก (</w:t>
      </w:r>
      <w:r>
        <w:t xml:space="preserve">Dynamic Chart Title) </w:t>
      </w:r>
      <w:r>
        <w:rPr>
          <w:cs/>
        </w:rPr>
        <w:t xml:space="preserve">บน </w:t>
      </w:r>
      <w:r>
        <w:t xml:space="preserve">Dashboard </w:t>
      </w:r>
      <w:r>
        <w:rPr>
          <w:cs/>
        </w:rPr>
        <w:t>ทำได้อย่างไร</w:t>
      </w:r>
      <w:r>
        <w:t>?</w:t>
      </w:r>
    </w:p>
    <w:p w14:paraId="6A682CF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คลิกที่กล่องชื่อแผนภูมิพิมพ์เครื่องหมาย "=" ในแถบสูตรด้านบนแล้วคลิกเซลล์ที่มีข้อความสูตรเปลี่ยนตามเงื่อนไข</w:t>
      </w:r>
    </w:p>
    <w:p w14:paraId="178EBA1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ชื่อแผนภูมิจะปรับเปลี่ยนตามอัตโนมัติเสมอโดยคำนวณจากการสแกนชุดตัวอักษรยอดนิยมในแผ่นงาน</w:t>
      </w:r>
    </w:p>
    <w:p w14:paraId="598676B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เขียนโค้ดแมโครเพื่อล็อกชื่อแผนภูมิไม่ให้ขยับเคลื่อนที่แม้ย้ายตำแหน่งกราฟ</w:t>
      </w:r>
    </w:p>
    <w:p w14:paraId="16866E8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สร้างกล่องข้อความทับซ้อนหน้ากราฟแล้วคัดลอกคำสำคัญมาแป้นวางด้วยตนเองทุกครั้งที่อัปเดตงาน</w:t>
      </w:r>
    </w:p>
    <w:p w14:paraId="3E4B1586" w14:textId="77777777" w:rsidR="00214C94" w:rsidRDefault="00214C94" w:rsidP="00214C94">
      <w:pPr>
        <w:tabs>
          <w:tab w:val="left" w:pos="851"/>
        </w:tabs>
      </w:pPr>
    </w:p>
    <w:p w14:paraId="61857F68" w14:textId="77777777" w:rsidR="00214C94" w:rsidRDefault="00214C94" w:rsidP="00214C94">
      <w:pPr>
        <w:tabs>
          <w:tab w:val="left" w:pos="851"/>
        </w:tabs>
      </w:pPr>
      <w:r>
        <w:rPr>
          <w:cs/>
        </w:rPr>
        <w:t>48. หากต้องการเพิ่ม "</w:t>
      </w:r>
      <w:r>
        <w:t xml:space="preserve">Trendline" </w:t>
      </w:r>
      <w:r>
        <w:rPr>
          <w:cs/>
        </w:rPr>
        <w:t xml:space="preserve">ให้กับกราฟใน </w:t>
      </w:r>
      <w:r>
        <w:t xml:space="preserve">PivotChart </w:t>
      </w:r>
      <w:r>
        <w:rPr>
          <w:cs/>
        </w:rPr>
        <w:t>มีเงื่อนไขที่ผู้ปฏิบัติงานควรทราบข้อใดต่องานนำเสนอ</w:t>
      </w:r>
      <w:r>
        <w:t>?</w:t>
      </w:r>
    </w:p>
    <w:p w14:paraId="5BA29B5A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สามารถเพิ่มเส้นแนวโน้มได้เฉพาะกับกราฟที่มีชุดข้อมูลแบบไม่มีการซ้อนทับแบบ 3 มิติ (3</w:t>
      </w:r>
      <w:r w:rsidRPr="00E563FB">
        <w:rPr>
          <w:color w:val="FF0000"/>
        </w:rPr>
        <w:t xml:space="preserve">D) </w:t>
      </w:r>
      <w:r w:rsidRPr="00E563FB">
        <w:rPr>
          <w:color w:val="FF0000"/>
          <w:cs/>
        </w:rPr>
        <w:t>เท่านั้น</w:t>
      </w:r>
    </w:p>
    <w:p w14:paraId="12BF7EC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ไม่สามารถใส่เส้นแนวโน้มในกราฟเส้น (</w:t>
      </w:r>
      <w:r>
        <w:t xml:space="preserve">Line PivotChart) </w:t>
      </w:r>
      <w:r>
        <w:rPr>
          <w:cs/>
        </w:rPr>
        <w:t>ได้ในทุกสถานการณ์</w:t>
      </w:r>
    </w:p>
    <w:p w14:paraId="5770959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เส้นแนวโน้มจะปรากฏในกราฟเฉพาะเมื่อมีการเชื่อมโยงโมเดลข้อมูลระดับบิ๊กดาต้าภายนอกระบบเท่านั้น</w:t>
      </w:r>
    </w:p>
    <w:p w14:paraId="15281CF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สถิติของเส้นแนวโน้มจะใช้ได้กับกลุ่มข้อมูลประเภทวันที่ที่ถูกกรองโดย </w:t>
      </w:r>
      <w:r>
        <w:t xml:space="preserve">Slicer </w:t>
      </w:r>
      <w:r>
        <w:rPr>
          <w:cs/>
        </w:rPr>
        <w:t>เท่านั้น</w:t>
      </w:r>
    </w:p>
    <w:p w14:paraId="3EEB4E40" w14:textId="77777777" w:rsidR="00214C94" w:rsidRDefault="00214C94" w:rsidP="00214C94">
      <w:pPr>
        <w:tabs>
          <w:tab w:val="left" w:pos="851"/>
        </w:tabs>
      </w:pPr>
    </w:p>
    <w:p w14:paraId="6425BB0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49. ในการปรับแต่งความสวยงามของปุ่ม </w:t>
      </w:r>
      <w:r>
        <w:t xml:space="preserve">Slicer </w:t>
      </w:r>
      <w:r>
        <w:rPr>
          <w:cs/>
        </w:rPr>
        <w:t xml:space="preserve">ข้อใดต่อไปนี้ที่ผู้ใช้งาน "สามารถทำได้" เพื่อให้กลมกลืนกับธีมของ </w:t>
      </w:r>
      <w:r>
        <w:t>Dashboard?</w:t>
      </w:r>
    </w:p>
    <w:p w14:paraId="7FC253C0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ปรับจำนวนคอลัมน์ปุ่ม ขนาดของปุ่ม ระยะห่าง และเลือกเฉดสไตล์สีของ </w:t>
      </w:r>
      <w:r w:rsidRPr="00E563FB">
        <w:rPr>
          <w:color w:val="FF0000"/>
        </w:rPr>
        <w:t xml:space="preserve">Slicer </w:t>
      </w:r>
      <w:r w:rsidRPr="00E563FB">
        <w:rPr>
          <w:color w:val="FF0000"/>
          <w:cs/>
        </w:rPr>
        <w:t>ผ่านแถบริบบอนเฉพาะตัว</w:t>
      </w:r>
    </w:p>
    <w:p w14:paraId="7E5A408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ใส่สูตรสืบค้นข้อมูล </w:t>
      </w:r>
      <w:r>
        <w:t xml:space="preserve">XLOOKUP </w:t>
      </w:r>
      <w:r>
        <w:rPr>
          <w:cs/>
        </w:rPr>
        <w:t xml:space="preserve">ลงไปบนตัวปุ่มกด </w:t>
      </w:r>
      <w:r>
        <w:t xml:space="preserve">Slicer </w:t>
      </w:r>
      <w:r>
        <w:rPr>
          <w:cs/>
        </w:rPr>
        <w:t>โดยตรงเพื่อให้แสดงยอดสรุปด้านในปุ่ม</w:t>
      </w:r>
    </w:p>
    <w:p w14:paraId="676AA66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ปรับเปลี่ยนรูปทรงของปุ่ม </w:t>
      </w:r>
      <w:r>
        <w:t xml:space="preserve">Slicer </w:t>
      </w:r>
      <w:r>
        <w:rPr>
          <w:cs/>
        </w:rPr>
        <w:t>ให้กลายเป็นทรงคลื่นหรือทรงวงกลมโค้งอย่างอิสระ</w:t>
      </w:r>
    </w:p>
    <w:p w14:paraId="017EA72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ล็อกปุ่ม </w:t>
      </w:r>
      <w:r>
        <w:t xml:space="preserve">Slicer </w:t>
      </w:r>
      <w:r>
        <w:rPr>
          <w:cs/>
        </w:rPr>
        <w:t>ให้ยึดติดอยู่หลังเซลล์เป้าหมายโดยไม่ให้ผู้ใช้ขยับขยายหรือกดคลิกฟิลเตอร์ได้</w:t>
      </w:r>
    </w:p>
    <w:p w14:paraId="72DEF53B" w14:textId="77777777" w:rsidR="00214C94" w:rsidRDefault="00214C94" w:rsidP="00214C94">
      <w:pPr>
        <w:tabs>
          <w:tab w:val="left" w:pos="851"/>
        </w:tabs>
      </w:pPr>
    </w:p>
    <w:p w14:paraId="30748051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6E72BA83" w14:textId="4DEA4C0D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50. หากต้องการให้ปุ่ม </w:t>
      </w:r>
      <w:r>
        <w:t xml:space="preserve">Slicer </w:t>
      </w:r>
      <w:r>
        <w:rPr>
          <w:cs/>
        </w:rPr>
        <w:t xml:space="preserve">แผ่ออกไปทางแนวนอนด้านบนของ </w:t>
      </w:r>
      <w:r>
        <w:t xml:space="preserve">Dashboard </w:t>
      </w:r>
      <w:r>
        <w:rPr>
          <w:cs/>
        </w:rPr>
        <w:t>แทนการเรียงลงมาตามแนวตั้งแบบเดิม ควรตั้งค่าคุณสมบัติใด</w:t>
      </w:r>
      <w:r>
        <w:t>?</w:t>
      </w:r>
    </w:p>
    <w:p w14:paraId="5EDDF0C0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ปรับค่าจำนวนคอลัมน์ (</w:t>
      </w:r>
      <w:r w:rsidRPr="00E563FB">
        <w:rPr>
          <w:color w:val="FF0000"/>
        </w:rPr>
        <w:t xml:space="preserve">Columns) </w:t>
      </w:r>
      <w:r w:rsidRPr="00E563FB">
        <w:rPr>
          <w:color w:val="FF0000"/>
          <w:cs/>
        </w:rPr>
        <w:t xml:space="preserve">ในแท็บเมนู </w:t>
      </w:r>
      <w:r w:rsidRPr="00E563FB">
        <w:rPr>
          <w:color w:val="FF0000"/>
        </w:rPr>
        <w:t xml:space="preserve">Slicer </w:t>
      </w:r>
      <w:r w:rsidRPr="00E563FB">
        <w:rPr>
          <w:color w:val="FF0000"/>
          <w:cs/>
        </w:rPr>
        <w:t>ให้มีจำนวนเพิ่มขึ้นตามปริมาณปุ่มกดข้อมูล</w:t>
      </w:r>
    </w:p>
    <w:p w14:paraId="7FB93FD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ปรับเปลี่ยนชนิดของ </w:t>
      </w:r>
      <w:r>
        <w:t xml:space="preserve">Slicer </w:t>
      </w:r>
      <w:r>
        <w:rPr>
          <w:cs/>
        </w:rPr>
        <w:t xml:space="preserve">ให้แปรสภาพไปเป็นวัตถุกราฟิก </w:t>
      </w:r>
      <w:r>
        <w:t xml:space="preserve">Slicer </w:t>
      </w:r>
      <w:r>
        <w:rPr>
          <w:cs/>
        </w:rPr>
        <w:t>แนวนอนเฉพาะ (</w:t>
      </w:r>
      <w:r>
        <w:t>Horizontal Slicer Only)</w:t>
      </w:r>
    </w:p>
    <w:p w14:paraId="00D2DA3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ไม่สามารถทำได้เนื่องจาก </w:t>
      </w:r>
      <w:r>
        <w:t xml:space="preserve">Slicer </w:t>
      </w:r>
      <w:r>
        <w:rPr>
          <w:cs/>
        </w:rPr>
        <w:t xml:space="preserve">ในโปรแกรม </w:t>
      </w:r>
      <w:r>
        <w:t xml:space="preserve">Excel </w:t>
      </w:r>
      <w:r>
        <w:rPr>
          <w:cs/>
        </w:rPr>
        <w:t>รองรับเฉพาะการเรียงตัวลงมาในแนวตั้งแนวดิ่งเท่านั้น</w:t>
      </w:r>
    </w:p>
    <w:p w14:paraId="340987E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เปลี่ยนรูปแบบของข้อมูลดิบให้เป็นโครงสร้างแนวทรานสโพส (</w:t>
      </w:r>
      <w:r>
        <w:t xml:space="preserve">Transpose) </w:t>
      </w:r>
      <w:r>
        <w:rPr>
          <w:cs/>
        </w:rPr>
        <w:t>ก่อนสร้างปุ่มควบคุม</w:t>
      </w:r>
    </w:p>
    <w:p w14:paraId="6CAF9DA8" w14:textId="77777777" w:rsidR="00214C94" w:rsidRDefault="00214C94" w:rsidP="00214C94">
      <w:pPr>
        <w:tabs>
          <w:tab w:val="left" w:pos="851"/>
        </w:tabs>
      </w:pPr>
    </w:p>
    <w:p w14:paraId="28401B3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51. เมื่อต้องการยกเลิกกฎเกณฑ์ </w:t>
      </w:r>
      <w:r>
        <w:t xml:space="preserve">Conditional Formatting </w:t>
      </w:r>
      <w:r>
        <w:rPr>
          <w:cs/>
        </w:rPr>
        <w:t>บางกฎออกจากบางพื้นที่ในแผ่นงานเฉพาะ โดยไม่ส่งผลกระทบต่อพื้นที่อื่น ทำอย่างไร</w:t>
      </w:r>
      <w:r>
        <w:t>?</w:t>
      </w:r>
    </w:p>
    <w:p w14:paraId="0FBD6978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เลือกเซลล์ที่ต้องการยกเลิกแล้วเข้าเมนู </w:t>
      </w:r>
      <w:r w:rsidRPr="00E563FB">
        <w:rPr>
          <w:color w:val="FF0000"/>
        </w:rPr>
        <w:t>Conditional Formatting -&gt; Clear Rules -&gt; Clear Rules from Selected Cells</w:t>
      </w:r>
    </w:p>
    <w:p w14:paraId="30E9A03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ลบแถวข้อมูลและคอลัมน์ข้อมูลแถวนั้นออกทั้งหมดแล้วค่อยป้อนข้อมูลดิบใหม่อีกครั้งเพื่อล้างค่าสี</w:t>
      </w:r>
    </w:p>
    <w:p w14:paraId="0DB3D88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ปิดหน้าโปรแกรมโดยตั้งค่าไม่ต้องกดบันทึกการเปลี่ยนแปลงล่าสุดเพื่อให้ระบบล้างกฎที่ป้อนเข้าไปทิ้ง</w:t>
      </w:r>
    </w:p>
    <w:p w14:paraId="4785E97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เลือกคลิกเมนู </w:t>
      </w:r>
      <w:r>
        <w:t xml:space="preserve">Conditional Formatting </w:t>
      </w:r>
      <w:r>
        <w:rPr>
          <w:cs/>
        </w:rPr>
        <w:t xml:space="preserve">แล้วกดปุ่ม </w:t>
      </w:r>
      <w:r>
        <w:t xml:space="preserve">Delete All Formatting Rules </w:t>
      </w:r>
      <w:r>
        <w:rPr>
          <w:cs/>
        </w:rPr>
        <w:t>บนหน้ากระดาษ</w:t>
      </w:r>
    </w:p>
    <w:p w14:paraId="775A45D4" w14:textId="77777777" w:rsidR="00214C94" w:rsidRDefault="00214C94" w:rsidP="00214C94">
      <w:pPr>
        <w:tabs>
          <w:tab w:val="left" w:pos="851"/>
        </w:tabs>
      </w:pPr>
    </w:p>
    <w:p w14:paraId="5D35E0C8" w14:textId="77777777" w:rsidR="00214C94" w:rsidRDefault="00214C94" w:rsidP="00214C94">
      <w:pPr>
        <w:tabs>
          <w:tab w:val="left" w:pos="851"/>
        </w:tabs>
      </w:pPr>
      <w:r>
        <w:rPr>
          <w:cs/>
        </w:rPr>
        <w:t>52. ข้อใดคือเหตุผลหลักที่ไม่แนะนำให้แสดง "</w:t>
      </w:r>
      <w:r>
        <w:t>Legend" (</w:t>
      </w:r>
      <w:r>
        <w:rPr>
          <w:cs/>
        </w:rPr>
        <w:t>คำอธิบายสัญลักษณ์สีแกนข้อมูล) บนกราฟวงกลมหรือแผนภูมิวงกลมบนหน้าจอแดชบอร์ด</w:t>
      </w:r>
      <w:r>
        <w:t>?</w:t>
      </w:r>
    </w:p>
    <w:p w14:paraId="0A913D8E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เพราะทำให้สูญเสียพื้นที่แสดงกราฟวงกลม และสามารถแสดงป้ายกำกับ (</w:t>
      </w:r>
      <w:r w:rsidRPr="00E563FB">
        <w:rPr>
          <w:color w:val="FF0000"/>
        </w:rPr>
        <w:t xml:space="preserve">Category Name) </w:t>
      </w:r>
      <w:r w:rsidRPr="00E563FB">
        <w:rPr>
          <w:color w:val="FF0000"/>
          <w:cs/>
        </w:rPr>
        <w:t>ชี้ไปที่ชิ้นกราฟแทนได้ง่ายกว่า</w:t>
      </w:r>
    </w:p>
    <w:p w14:paraId="6CD1696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เนื่องจาก </w:t>
      </w:r>
      <w:r>
        <w:t xml:space="preserve">Legend </w:t>
      </w:r>
      <w:r>
        <w:rPr>
          <w:cs/>
        </w:rPr>
        <w:t>มีลักษณะโครงสร้างสีที่ไม่คงที่และจะเปลี่ยนเป็นเฉดสีเริ่มต้นเสมอเมื่อเปิดหน้าจอ</w:t>
      </w:r>
    </w:p>
    <w:p w14:paraId="38C6576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เนื่องจาก </w:t>
      </w:r>
      <w:r>
        <w:t xml:space="preserve">Legend </w:t>
      </w:r>
      <w:r>
        <w:rPr>
          <w:cs/>
        </w:rPr>
        <w:t xml:space="preserve">จะส่งผลกระทบให้ระบบเชื่อมต่อข้อมูลขัดข้องเมื่อใช้ปุ่ม </w:t>
      </w:r>
      <w:r>
        <w:t xml:space="preserve">Slicer </w:t>
      </w:r>
      <w:r>
        <w:rPr>
          <w:cs/>
        </w:rPr>
        <w:t>ร่วมกันฟิลเตอร์ค่าข้อมูล</w:t>
      </w:r>
    </w:p>
    <w:p w14:paraId="2C15194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เนื่องจาก </w:t>
      </w:r>
      <w:r>
        <w:t xml:space="preserve">Legend </w:t>
      </w:r>
      <w:r>
        <w:rPr>
          <w:cs/>
        </w:rPr>
        <w:t>จะปิดกั้นไม่ให้โปรแกรมคำนวณสัดส่วนสะสมร้อยละ (%) ได้อย่างถูกต้องในชุดสถิติ</w:t>
      </w:r>
    </w:p>
    <w:p w14:paraId="4076F44F" w14:textId="77777777" w:rsidR="00214C94" w:rsidRDefault="00214C94" w:rsidP="00214C94">
      <w:pPr>
        <w:tabs>
          <w:tab w:val="left" w:pos="851"/>
        </w:tabs>
      </w:pPr>
    </w:p>
    <w:p w14:paraId="2E8753CA" w14:textId="77777777" w:rsidR="00214C94" w:rsidRDefault="00214C94" w:rsidP="00214C94">
      <w:pPr>
        <w:tabs>
          <w:tab w:val="left" w:pos="851"/>
        </w:tabs>
      </w:pPr>
      <w:r>
        <w:rPr>
          <w:cs/>
        </w:rPr>
        <w:t>53. สัญลักษณ์กล่องเครื่องมือ "</w:t>
      </w:r>
      <w:r>
        <w:t>Chart Elements" (</w:t>
      </w:r>
      <w:r>
        <w:rPr>
          <w:cs/>
        </w:rPr>
        <w:t xml:space="preserve">เครื่องหมายบวกสีเขียวขอบขวาของแผนภูมิใน </w:t>
      </w:r>
      <w:r>
        <w:t xml:space="preserve">Excel </w:t>
      </w:r>
      <w:r>
        <w:rPr>
          <w:cs/>
        </w:rPr>
        <w:t>365) มีบทบาทสำคัญในการทำงานอย่างไร</w:t>
      </w:r>
      <w:r>
        <w:t>?</w:t>
      </w:r>
    </w:p>
    <w:p w14:paraId="09179E5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ใช้สำหรับเปิดหรือปิดองค์ประกอบย่อย เช่น แกน (</w:t>
      </w:r>
      <w:r w:rsidRPr="00E563FB">
        <w:rPr>
          <w:color w:val="FF0000"/>
        </w:rPr>
        <w:t xml:space="preserve">Axes), </w:t>
      </w:r>
      <w:r w:rsidRPr="00E563FB">
        <w:rPr>
          <w:color w:val="FF0000"/>
          <w:cs/>
        </w:rPr>
        <w:t>ชื่อแผนภูมิ (</w:t>
      </w:r>
      <w:r w:rsidRPr="00E563FB">
        <w:rPr>
          <w:color w:val="FF0000"/>
        </w:rPr>
        <w:t xml:space="preserve">Titles), </w:t>
      </w:r>
      <w:r w:rsidRPr="00E563FB">
        <w:rPr>
          <w:color w:val="FF0000"/>
          <w:cs/>
        </w:rPr>
        <w:t>ป้ายกำกับข้อมูล (</w:t>
      </w:r>
      <w:r w:rsidRPr="00E563FB">
        <w:rPr>
          <w:color w:val="FF0000"/>
        </w:rPr>
        <w:t xml:space="preserve">Data Labels), </w:t>
      </w:r>
      <w:r w:rsidRPr="00E563FB">
        <w:rPr>
          <w:color w:val="FF0000"/>
          <w:cs/>
        </w:rPr>
        <w:t>และเส้นตาราง (</w:t>
      </w:r>
      <w:r w:rsidRPr="00E563FB">
        <w:rPr>
          <w:color w:val="FF0000"/>
        </w:rPr>
        <w:t>Gridlines)</w:t>
      </w:r>
    </w:p>
    <w:p w14:paraId="3DB5AC5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ใช้สำหรับคำนวณและเพิ่มจำนวนคอลัมน์ข้อมูลใหม่เข้าไปในตาราง </w:t>
      </w:r>
      <w:r>
        <w:t xml:space="preserve">PivotTable </w:t>
      </w:r>
      <w:r>
        <w:rPr>
          <w:cs/>
        </w:rPr>
        <w:t>ต้นทางแบบสุ่มค่า</w:t>
      </w:r>
    </w:p>
    <w:p w14:paraId="7DA0904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ใช้เชื่อมต่อโปรแกรมนำเสนอข้อมูลของ </w:t>
      </w:r>
      <w:r>
        <w:t xml:space="preserve">Microsoft Excel </w:t>
      </w:r>
      <w:r>
        <w:rPr>
          <w:cs/>
        </w:rPr>
        <w:t xml:space="preserve">ตรงกับ </w:t>
      </w:r>
      <w:r>
        <w:t xml:space="preserve">PowerPoint Slide </w:t>
      </w:r>
      <w:r>
        <w:rPr>
          <w:cs/>
        </w:rPr>
        <w:t>โดยคลิกเดียว</w:t>
      </w:r>
    </w:p>
    <w:p w14:paraId="13CB6FA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ใช้ป้อนค่าสูตรคณิตศาสตร์พื้นฐานลงไปในจุดพิกัดข้อมูลเพื่อปรับเปลี่ยนระดับความสูงของกราฟแท่ง</w:t>
      </w:r>
    </w:p>
    <w:p w14:paraId="7E87F3C5" w14:textId="77777777" w:rsidR="00214C94" w:rsidRDefault="00214C94" w:rsidP="00214C94">
      <w:pPr>
        <w:tabs>
          <w:tab w:val="left" w:pos="851"/>
        </w:tabs>
      </w:pPr>
    </w:p>
    <w:p w14:paraId="409FC80C" w14:textId="77777777" w:rsidR="00214C94" w:rsidRDefault="00214C94" w:rsidP="00214C94">
      <w:pPr>
        <w:tabs>
          <w:tab w:val="left" w:pos="851"/>
        </w:tabs>
      </w:pPr>
      <w:r>
        <w:rPr>
          <w:cs/>
        </w:rPr>
        <w:t>54. ในการประยุกต์จัดตารางแดชบอร์ดให้ดูทันสมัย ข้อใดกล่าวถึงประโยชน์และการทำงานของเครื่องมือ "</w:t>
      </w:r>
      <w:r>
        <w:t xml:space="preserve">Data Validation" </w:t>
      </w:r>
      <w:r>
        <w:rPr>
          <w:cs/>
        </w:rPr>
        <w:t xml:space="preserve">ใน </w:t>
      </w:r>
      <w:r>
        <w:t xml:space="preserve">Excel </w:t>
      </w:r>
      <w:r>
        <w:rPr>
          <w:cs/>
        </w:rPr>
        <w:t>ได้อย่างถูกต้อง</w:t>
      </w:r>
      <w:r>
        <w:t>?</w:t>
      </w:r>
    </w:p>
    <w:p w14:paraId="66C3BDC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ใช้กำหนดประเภทหรือช่วงข้อมูลที่อนุญาตให้ป้อนลงในเซลล์ได้ (เช่น สร้างเป็นรายการดรอปดาวน์ </w:t>
      </w:r>
      <w:r w:rsidRPr="00E563FB">
        <w:rPr>
          <w:color w:val="FF0000"/>
        </w:rPr>
        <w:t>Drop-down List)</w:t>
      </w:r>
    </w:p>
    <w:p w14:paraId="0A20B57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ใช้จัดเฉดสีสันของตารางข้อมูลเมื่อระบบพบข้อผิดพลาดของชื่อสูตรที่ไม่ถูกต้องตามไวยากรณ์</w:t>
      </w:r>
    </w:p>
    <w:p w14:paraId="23DD66A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ใช้คำนวณหาค่าเฉลี่ยสถิติของข้อมูลโดยกรองส่วนของข้อความตัวหนังสือออกไปทันที</w:t>
      </w:r>
    </w:p>
    <w:p w14:paraId="7FB8BE4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เป็นช่องค้นหาคำสำคัญอ้างอิงคล้ายฟังก์ชัน </w:t>
      </w:r>
      <w:r>
        <w:t xml:space="preserve">XLOOKUP </w:t>
      </w:r>
      <w:r>
        <w:rPr>
          <w:cs/>
        </w:rPr>
        <w:t>เพื่อช่วยดึงคำตอบจากตารางด้านล่างสุด</w:t>
      </w:r>
    </w:p>
    <w:p w14:paraId="6D68BC46" w14:textId="77777777" w:rsidR="00214C94" w:rsidRDefault="00214C94" w:rsidP="00214C94">
      <w:pPr>
        <w:tabs>
          <w:tab w:val="left" w:pos="851"/>
        </w:tabs>
      </w:pPr>
    </w:p>
    <w:p w14:paraId="660BCDD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55. ในการใช้ </w:t>
      </w:r>
      <w:r>
        <w:t xml:space="preserve">Conditional Formatting </w:t>
      </w:r>
      <w:r>
        <w:rPr>
          <w:cs/>
        </w:rPr>
        <w:t>ไฮไลต์เซลล์ด้วยสีเหลืองเฉพาะแถวที่มีสินค้าเป็นยอดขายเฉลี่ยสูงกว่าค่าเฉลี่ยทั้งหมด (</w:t>
      </w:r>
      <w:r>
        <w:t xml:space="preserve">Above Average) </w:t>
      </w:r>
      <w:r>
        <w:rPr>
          <w:cs/>
        </w:rPr>
        <w:t>ต้องเข้าไปตั้งค่าผ่านตัวเลือกเมนูใด</w:t>
      </w:r>
      <w:r>
        <w:t>?</w:t>
      </w:r>
    </w:p>
    <w:p w14:paraId="34B4FDC2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Top/Bottom Rules -&gt; Above Average</w:t>
      </w:r>
    </w:p>
    <w:p w14:paraId="623A80D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Highlight Cells Rules -&gt; Greater Than</w:t>
      </w:r>
    </w:p>
    <w:p w14:paraId="796CB12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Data Bars -&gt; Rule settings</w:t>
      </w:r>
    </w:p>
    <w:p w14:paraId="59D5469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Color Scales -&gt; Custom Heatmap</w:t>
      </w:r>
    </w:p>
    <w:p w14:paraId="6600E60A" w14:textId="77777777" w:rsidR="00214C94" w:rsidRDefault="00214C94" w:rsidP="00214C94">
      <w:pPr>
        <w:tabs>
          <w:tab w:val="left" w:pos="851"/>
        </w:tabs>
      </w:pPr>
    </w:p>
    <w:p w14:paraId="4B8604C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56. สไตล์การออกแบบสีและการตกแต่ง </w:t>
      </w:r>
      <w:r>
        <w:t xml:space="preserve">Dashboard </w:t>
      </w:r>
      <w:r>
        <w:rPr>
          <w:cs/>
        </w:rPr>
        <w:t>ด้วยสไตล์ "</w:t>
      </w:r>
      <w:r>
        <w:t xml:space="preserve">Flat Design" </w:t>
      </w:r>
      <w:r>
        <w:rPr>
          <w:cs/>
        </w:rPr>
        <w:t>มีคุณลักษณะเด่นอย่างไรในงานนำเสนอ</w:t>
      </w:r>
      <w:r>
        <w:t>?</w:t>
      </w:r>
    </w:p>
    <w:p w14:paraId="76E04EDA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ลดความฟุ่มเฟือยของลวดลาย เงา เอฟเฟกต์ 3</w:t>
      </w:r>
      <w:r w:rsidRPr="00E563FB">
        <w:rPr>
          <w:color w:val="FF0000"/>
        </w:rPr>
        <w:t xml:space="preserve">D </w:t>
      </w:r>
      <w:r w:rsidRPr="00E563FB">
        <w:rPr>
          <w:color w:val="FF0000"/>
          <w:cs/>
        </w:rPr>
        <w:t>เพื่อให้อ่านข้อมูล ตัวเลข และแผนภูมิต่างๆ ได้สะดวก สบายตาและเรียบง่าย</w:t>
      </w:r>
    </w:p>
    <w:p w14:paraId="7BAE5B2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ปิดระบบการกรองข้อมูลแบบมีปุ่มโต้ตอบและบังคับให้อ่านตัวเลขสรุปในตารางแบบดั้งเดิมเท่านั้น</w:t>
      </w:r>
    </w:p>
    <w:p w14:paraId="6AEAC83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เน้นใช้ลวดลายสามมิติไล่ระดับเฉดสีสะท้อนแสงหลายเฉดพร้อมๆ กันในกราฟเดียวเพื่อสร้างความตื่นตาตื่นใจ</w:t>
      </w:r>
    </w:p>
    <w:p w14:paraId="4C10E8D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จัดวางตารางคำนวณตัวเลขขนาดเล็กทับซ้อนแผนภูมิขนาดใหญ่สลับกันโดยไม่มีการจัดแบ่งช่องไฟ</w:t>
      </w:r>
    </w:p>
    <w:p w14:paraId="3FC12C63" w14:textId="77777777" w:rsidR="00214C94" w:rsidRDefault="00214C94" w:rsidP="00214C94">
      <w:pPr>
        <w:tabs>
          <w:tab w:val="left" w:pos="851"/>
        </w:tabs>
      </w:pPr>
    </w:p>
    <w:p w14:paraId="70D0B93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57. หากเราพบปัญหาว่าปุ่ม </w:t>
      </w:r>
      <w:r>
        <w:t xml:space="preserve">Slicer </w:t>
      </w:r>
      <w:r>
        <w:rPr>
          <w:cs/>
        </w:rPr>
        <w:t xml:space="preserve">บางตัวแสดงสีปุ่มซีดจางและมีคำเตือนบอกว่าเป็นข้อมูลที่ไม่มีรายการข้อมูลเชื่อมโยงอยู่ เราควรตั้งค่า </w:t>
      </w:r>
      <w:r>
        <w:t xml:space="preserve">Slicer </w:t>
      </w:r>
      <w:r>
        <w:rPr>
          <w:cs/>
        </w:rPr>
        <w:t>ในส่วนใดเพื่อไม่ให้รกสายตาผู้ใช้</w:t>
      </w:r>
      <w:r>
        <w:t>?</w:t>
      </w:r>
    </w:p>
    <w:p w14:paraId="63A0399C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คลิกขวาที่ </w:t>
      </w:r>
      <w:r w:rsidRPr="00E563FB">
        <w:rPr>
          <w:color w:val="FF0000"/>
        </w:rPr>
        <w:t xml:space="preserve">Slicer </w:t>
      </w:r>
      <w:r w:rsidRPr="00E563FB">
        <w:rPr>
          <w:color w:val="FF0000"/>
          <w:cs/>
        </w:rPr>
        <w:t xml:space="preserve">เข้าเมนู </w:t>
      </w:r>
      <w:r w:rsidRPr="00E563FB">
        <w:rPr>
          <w:color w:val="FF0000"/>
        </w:rPr>
        <w:t xml:space="preserve">Slicer Settings </w:t>
      </w:r>
      <w:r w:rsidRPr="00E563FB">
        <w:rPr>
          <w:color w:val="FF0000"/>
          <w:cs/>
        </w:rPr>
        <w:t>ติ๊กเลือก "</w:t>
      </w:r>
      <w:r w:rsidRPr="00E563FB">
        <w:rPr>
          <w:color w:val="FF0000"/>
        </w:rPr>
        <w:t>Hide items with no data"</w:t>
      </w:r>
    </w:p>
    <w:p w14:paraId="4870921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ลบปุ่ม </w:t>
      </w:r>
      <w:r>
        <w:t xml:space="preserve">Slicer </w:t>
      </w:r>
      <w:r>
        <w:rPr>
          <w:cs/>
        </w:rPr>
        <w:t>นั้นทิ้งทันทีแล้วเริ่มกระบวนการจัดเก็บข้อมูลต้นทางใหม่ทั้งหมดอีกรอบ</w:t>
      </w:r>
    </w:p>
    <w:p w14:paraId="21A27AC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เขียนโค้ดสูตรอ้างอิงสืบค้นครอบทับปุ่ม </w:t>
      </w:r>
      <w:r>
        <w:t xml:space="preserve">Slicer </w:t>
      </w:r>
      <w:r>
        <w:rPr>
          <w:cs/>
        </w:rPr>
        <w:t>เพื่อปรับเฉดปุ่มให้มีสีสม่ำเสมอเท่ากันทั้งหมด</w:t>
      </w:r>
    </w:p>
    <w:p w14:paraId="714D74D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ปิดแผ่นงาน </w:t>
      </w:r>
      <w:r>
        <w:t xml:space="preserve">PivotTable </w:t>
      </w:r>
      <w:r>
        <w:rPr>
          <w:cs/>
        </w:rPr>
        <w:t xml:space="preserve">แล้วสั่ง </w:t>
      </w:r>
      <w:r>
        <w:t xml:space="preserve">Refresh All </w:t>
      </w:r>
      <w:r>
        <w:rPr>
          <w:cs/>
        </w:rPr>
        <w:t xml:space="preserve">พร้อมปิดฟังก์ชั่น </w:t>
      </w:r>
      <w:r>
        <w:t xml:space="preserve">Report Connections </w:t>
      </w:r>
      <w:r>
        <w:rPr>
          <w:cs/>
        </w:rPr>
        <w:t>ชั่วคราว</w:t>
      </w:r>
    </w:p>
    <w:p w14:paraId="4387632C" w14:textId="77777777" w:rsidR="00214C94" w:rsidRDefault="00214C94" w:rsidP="00214C94">
      <w:pPr>
        <w:tabs>
          <w:tab w:val="left" w:pos="851"/>
        </w:tabs>
      </w:pPr>
    </w:p>
    <w:p w14:paraId="3BF4628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58. ในการจัดองค์ประกอบแผนภูมิบน </w:t>
      </w:r>
      <w:r>
        <w:t xml:space="preserve">Dashboard </w:t>
      </w:r>
      <w:r>
        <w:rPr>
          <w:cs/>
        </w:rPr>
        <w:t>ข้อใดคือวิธีการจัดสเกลแกนแผนภูมิ (</w:t>
      </w:r>
      <w:r>
        <w:t xml:space="preserve">Axis Scale) </w:t>
      </w:r>
      <w:r>
        <w:rPr>
          <w:cs/>
        </w:rPr>
        <w:t>ในกรณีที่มีแผนภูมิเปรียบเทียบข้อมูลสองตัวที่มีชนิดเดียวกัน</w:t>
      </w:r>
      <w:r>
        <w:t>?</w:t>
      </w:r>
    </w:p>
    <w:p w14:paraId="65A6F9A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วรปรับตั้งค่าสเกลของแกนของแผนภูมิทั้งสองให้มีค่าเริ่มต้นและค่าสูงสุดที่ระดับเดียวกันเพื่อให้เห็นสัดส่วนต่างกันอย่างถูกต้องตามความเป็นจริง</w:t>
      </w:r>
    </w:p>
    <w:p w14:paraId="7F70E2B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ซ่อนแกนตั้งทิ้งไปทั้งหมดและเน้นใส่ตัวเลขป้ายข้อมูลเฉพาะบนจุดสูงสุดของแผนภูมิเท่านั้น</w:t>
      </w:r>
    </w:p>
    <w:p w14:paraId="28B6CEB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ตั้งสเกลแบบอัตโนมัติ (</w:t>
      </w:r>
      <w:r>
        <w:t xml:space="preserve">Auto Scale) </w:t>
      </w:r>
      <w:r>
        <w:rPr>
          <w:cs/>
        </w:rPr>
        <w:t xml:space="preserve">ปล่อยให้ระบบ </w:t>
      </w:r>
      <w:r>
        <w:t xml:space="preserve">Excel </w:t>
      </w:r>
      <w:r>
        <w:rPr>
          <w:cs/>
        </w:rPr>
        <w:t>ปรับระดับสัดส่วนตามข้อมูลของตนเองโดยไม่ต้องแทรกแซง</w:t>
      </w:r>
    </w:p>
    <w:p w14:paraId="08241CF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ปรับแกนตั้งให้เป็นสเกลแบบลอการิทึมเพื่อประหยัดสัดส่วนพื้นที่ว่างด้านบนของแผ่นงาน</w:t>
      </w:r>
    </w:p>
    <w:p w14:paraId="6C780033" w14:textId="77777777" w:rsidR="00214C94" w:rsidRDefault="00214C94" w:rsidP="00214C94">
      <w:pPr>
        <w:tabs>
          <w:tab w:val="left" w:pos="851"/>
        </w:tabs>
      </w:pPr>
    </w:p>
    <w:p w14:paraId="52ACA7E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59. การจัดขนาดรูปภาพ ออบเจ็กต์ แผนภูมิ และปุ่มกดให้สอดรับกันและได้ขนาดเท่ากันเป็นแนวตรงแถวระเบียบใน </w:t>
      </w:r>
      <w:r>
        <w:t xml:space="preserve">Excel </w:t>
      </w:r>
      <w:r>
        <w:rPr>
          <w:cs/>
        </w:rPr>
        <w:t>ควรเลือกใช้เครื่องมือใดบนแถบเครื่องมือด่วนเพื่อช่วยประหยัดเวลา</w:t>
      </w:r>
      <w:r>
        <w:t>?</w:t>
      </w:r>
    </w:p>
    <w:p w14:paraId="6827571C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เครื่องมือจัดแนว (</w:t>
      </w:r>
      <w:r w:rsidRPr="00E563FB">
        <w:rPr>
          <w:color w:val="FF0000"/>
        </w:rPr>
        <w:t xml:space="preserve">Align) </w:t>
      </w:r>
      <w:r w:rsidRPr="00E563FB">
        <w:rPr>
          <w:color w:val="FF0000"/>
          <w:cs/>
        </w:rPr>
        <w:t>และเครื่องมือจัดระยะห่าง (</w:t>
      </w:r>
      <w:r w:rsidRPr="00E563FB">
        <w:rPr>
          <w:color w:val="FF0000"/>
        </w:rPr>
        <w:t xml:space="preserve">Distribute) </w:t>
      </w:r>
      <w:r w:rsidRPr="00E563FB">
        <w:rPr>
          <w:color w:val="FF0000"/>
          <w:cs/>
        </w:rPr>
        <w:t xml:space="preserve">ภายใต้แท็บ </w:t>
      </w:r>
      <w:r w:rsidRPr="00E563FB">
        <w:rPr>
          <w:color w:val="FF0000"/>
        </w:rPr>
        <w:t>Shape Format / Picture Format</w:t>
      </w:r>
    </w:p>
    <w:p w14:paraId="5B1531F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ระบบตรวจเช็คข้อมูลและสูตรคำนวณขั้นสูง (</w:t>
      </w:r>
      <w:r>
        <w:t>Audit Formula Connections Toolbar)</w:t>
      </w:r>
    </w:p>
    <w:p w14:paraId="572B1DA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การกำหนดขนาดเซลล์ความกว้างของแผ่นงานทั้งหมดให้มีมิติตัวเลขพิกเซลเท่ากันทีละช่องคอลัมน์</w:t>
      </w:r>
    </w:p>
    <w:p w14:paraId="2C1DAE1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ปุ่มสลับการวาดแผนภูมิแนวตั้งและแนวนอนแบบอัตโนมัติ (</w:t>
      </w:r>
      <w:r>
        <w:t>Pivot Auto-Layout)</w:t>
      </w:r>
    </w:p>
    <w:p w14:paraId="09AB9B92" w14:textId="77777777" w:rsidR="00214C94" w:rsidRDefault="00214C94" w:rsidP="00214C94">
      <w:pPr>
        <w:tabs>
          <w:tab w:val="left" w:pos="851"/>
        </w:tabs>
      </w:pPr>
    </w:p>
    <w:p w14:paraId="177BD7E7" w14:textId="77777777" w:rsidR="00214C94" w:rsidRDefault="00214C94" w:rsidP="00214C94">
      <w:pPr>
        <w:tabs>
          <w:tab w:val="left" w:pos="851"/>
        </w:tabs>
      </w:pPr>
      <w:r>
        <w:rPr>
          <w:cs/>
        </w:rPr>
        <w:t>60. "</w:t>
      </w:r>
      <w:r>
        <w:t xml:space="preserve">KPI Block </w:t>
      </w:r>
      <w:r>
        <w:rPr>
          <w:cs/>
        </w:rPr>
        <w:t xml:space="preserve">หรือ </w:t>
      </w:r>
      <w:r>
        <w:t xml:space="preserve">KPI Card" </w:t>
      </w:r>
      <w:r>
        <w:rPr>
          <w:cs/>
        </w:rPr>
        <w:t xml:space="preserve">ในหน้า </w:t>
      </w:r>
      <w:r>
        <w:t xml:space="preserve">Dashboard </w:t>
      </w:r>
      <w:r>
        <w:rPr>
          <w:cs/>
        </w:rPr>
        <w:t xml:space="preserve">นิยมตกแต่งอย่างไรเพื่อส่งเสริมประสิทธิภาพการส่งมอบ </w:t>
      </w:r>
      <w:r>
        <w:t xml:space="preserve">Insight </w:t>
      </w:r>
      <w:r>
        <w:rPr>
          <w:cs/>
        </w:rPr>
        <w:t>แก่ผู้บริหารชั้นสูง</w:t>
      </w:r>
      <w:r>
        <w:t>?</w:t>
      </w:r>
    </w:p>
    <w:p w14:paraId="38AE1001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สดงตัวเลขสรุปผลยอดรวมที่สำคัญที่สุดด้วยอักษรตัวหนาขนาดใหญ่เด่นเป็นพิเศษพร้อมคำอธิบายตัวย่อสั้นๆ</w:t>
      </w:r>
    </w:p>
    <w:p w14:paraId="4BEC867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บรรจุตารางรายละเอียดข้อมูลดิบย่อยขนาด 10 แถวด้านในกล่องเพื่อให้ตรวจสอบยอดสถิติได้อย่างครบถ้วน</w:t>
      </w:r>
    </w:p>
    <w:p w14:paraId="4BEF3DC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เขียนสูตรตรวจสอบความซ้ำซ้อนซ้อนทับกันของเซลล์ข้อมูลอ้างอิงยาวเต็มกล่องข้อความ</w:t>
      </w:r>
    </w:p>
    <w:p w14:paraId="3420C34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แทรกภาพเคลื่อนไหวกราฟิก 3</w:t>
      </w:r>
      <w:r>
        <w:t xml:space="preserve">D </w:t>
      </w:r>
      <w:r>
        <w:rPr>
          <w:cs/>
        </w:rPr>
        <w:t>สลับเปลี่ยนสีแวบวับเพื่อดึงดูดความสนใจไปเฉพาะจุดยอดวิกฤต</w:t>
      </w:r>
    </w:p>
    <w:p w14:paraId="67F003B5" w14:textId="77777777" w:rsidR="00214C94" w:rsidRDefault="00214C94" w:rsidP="00214C94">
      <w:pPr>
        <w:tabs>
          <w:tab w:val="left" w:pos="851"/>
        </w:tabs>
      </w:pPr>
    </w:p>
    <w:p w14:paraId="330E1547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7DCB2831" w14:textId="006B64FE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61. ข้อใดกล่าวอธิบายหน้าที่พื้นฐานและประโยชน์ที่แท้จริงของ "</w:t>
      </w:r>
      <w:r>
        <w:t xml:space="preserve">Dashboard" </w:t>
      </w:r>
      <w:r>
        <w:rPr>
          <w:cs/>
        </w:rPr>
        <w:t>ในชีวิตการทำงานในธุรกิจได้ถูกต้องที่สุด</w:t>
      </w:r>
      <w:r>
        <w:t>?</w:t>
      </w:r>
    </w:p>
    <w:p w14:paraId="4F734A9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เป็นศูนย์รวมการรายงานข้อมูลเชิงสัญลักษณ์และภาพในหน้าต่างเดียว เพื่อให้เข้าจดจำเข้าใจแนวโน้มธุรกิจและสนับสนุนการตัดสินใจได้ทันท่วงที</w:t>
      </w:r>
    </w:p>
    <w:p w14:paraId="0F9117D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ป็นระบบส่งข้อความรายงานวิเคราะห์ผลงานและปัญหายอดขายไปยังทีมงานผู้รับผิดชอบผ่านเครือข่ายอินเทอร์เน็ต</w:t>
      </w:r>
    </w:p>
    <w:p w14:paraId="4C4CDE6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ป็นชุดคำสั่งแมโครที่ช่วยเปลี่ยนรูปแบบฟอนต์และสีของตารางอัตโนมัติในคอมพิวเตอร์ผู้ร่วมงานทั้งหมด</w:t>
      </w:r>
    </w:p>
    <w:p w14:paraId="3BFC4DC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เป็นแผ่นตารางข้อมูลดิบขนาดใหญ่พิเศษสำหรับการเก็บข้อมูลลูกค้าอย่างละเอียดรายวันย้อนหลังหลายสิบปี</w:t>
      </w:r>
    </w:p>
    <w:p w14:paraId="5940FF58" w14:textId="77777777" w:rsidR="00214C94" w:rsidRDefault="00214C94" w:rsidP="00214C94">
      <w:pPr>
        <w:tabs>
          <w:tab w:val="left" w:pos="851"/>
        </w:tabs>
      </w:pPr>
    </w:p>
    <w:p w14:paraId="2D90BF51" w14:textId="77777777" w:rsidR="00214C94" w:rsidRDefault="00214C94" w:rsidP="00214C94">
      <w:pPr>
        <w:tabs>
          <w:tab w:val="left" w:pos="851"/>
        </w:tabs>
      </w:pPr>
      <w:r>
        <w:rPr>
          <w:cs/>
        </w:rPr>
        <w:t>62. ตามหลักการจัดเลย์เอาท์ (</w:t>
      </w:r>
      <w:r>
        <w:t xml:space="preserve">Layout) </w:t>
      </w:r>
      <w:r>
        <w:rPr>
          <w:cs/>
        </w:rPr>
        <w:t xml:space="preserve">ที่เหมาะสมของหน้ารายงาน </w:t>
      </w:r>
      <w:r>
        <w:t xml:space="preserve">Dashboard </w:t>
      </w:r>
      <w:r>
        <w:rPr>
          <w:cs/>
        </w:rPr>
        <w:t>สัดส่วนพื้นที่หน้ากระดาษควรถูกออกแบบและแบ่งสัดส่วนโครงสร้างอย่างไร</w:t>
      </w:r>
      <w:r>
        <w:t>?</w:t>
      </w:r>
    </w:p>
    <w:p w14:paraId="20769FA9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ส่วนบนสุดเป็น </w:t>
      </w:r>
      <w:r w:rsidRPr="00E563FB">
        <w:rPr>
          <w:color w:val="FF0000"/>
        </w:rPr>
        <w:t xml:space="preserve">KPI </w:t>
      </w:r>
      <w:r w:rsidRPr="00E563FB">
        <w:rPr>
          <w:color w:val="FF0000"/>
          <w:cs/>
        </w:rPr>
        <w:t>สรุปผล -</w:t>
      </w:r>
      <w:r w:rsidRPr="00E563FB">
        <w:rPr>
          <w:color w:val="FF0000"/>
        </w:rPr>
        <w:t xml:space="preserve">&gt; </w:t>
      </w:r>
      <w:r w:rsidRPr="00E563FB">
        <w:rPr>
          <w:color w:val="FF0000"/>
          <w:cs/>
        </w:rPr>
        <w:t>ส่วนกลางเป็นกราฟแนวโน้ม (</w:t>
      </w:r>
      <w:r w:rsidRPr="00E563FB">
        <w:rPr>
          <w:color w:val="FF0000"/>
        </w:rPr>
        <w:t xml:space="preserve">Trends) </w:t>
      </w:r>
      <w:r w:rsidRPr="00E563FB">
        <w:rPr>
          <w:color w:val="FF0000"/>
          <w:cs/>
        </w:rPr>
        <w:t>เปรียบเทียบ -</w:t>
      </w:r>
      <w:r w:rsidRPr="00E563FB">
        <w:rPr>
          <w:color w:val="FF0000"/>
        </w:rPr>
        <w:t xml:space="preserve">&gt; </w:t>
      </w:r>
      <w:r w:rsidRPr="00E563FB">
        <w:rPr>
          <w:color w:val="FF0000"/>
          <w:cs/>
        </w:rPr>
        <w:t>ส่วนล่างเป็นตารางเจาะจงรายละเอียดเชิงลึก (</w:t>
      </w:r>
      <w:r w:rsidRPr="00E563FB">
        <w:rPr>
          <w:color w:val="FF0000"/>
        </w:rPr>
        <w:t>Detail)</w:t>
      </w:r>
    </w:p>
    <w:p w14:paraId="4B62396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ส่วนบนสุดเป็นกราฟแนวโน้มแสดงทิศทาง -</w:t>
      </w:r>
      <w:r>
        <w:t xml:space="preserve">&gt; </w:t>
      </w:r>
      <w:r>
        <w:rPr>
          <w:cs/>
        </w:rPr>
        <w:t>ส่วนกลางเป็นตารางคำนวณขั้นสูง -</w:t>
      </w:r>
      <w:r>
        <w:t xml:space="preserve">&gt; </w:t>
      </w:r>
      <w:r>
        <w:rPr>
          <w:cs/>
        </w:rPr>
        <w:t>ส่วนล่างสุดเป็นปุ่มควบคุมสไลด์นำเสนอ</w:t>
      </w:r>
    </w:p>
    <w:p w14:paraId="1240B5B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จัดวางแผนภูมิและตารางตามลำดับการจัดทำชุดรายงานก่อนหลังโดยปล่อยให้ขยายตัวตามแนวตั้งของหน้าจอไปเรื่อยๆ</w:t>
      </w:r>
    </w:p>
    <w:p w14:paraId="578878D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ส่วนบนสุดเป็นตารางข้อมูลดิบแบบละเอียด -</w:t>
      </w:r>
      <w:r>
        <w:t xml:space="preserve">&gt; </w:t>
      </w:r>
      <w:r>
        <w:rPr>
          <w:cs/>
        </w:rPr>
        <w:t xml:space="preserve">ส่วนกลางเป็นปุ่มกดตัวเลือก </w:t>
      </w:r>
      <w:r>
        <w:t xml:space="preserve">Slicer -&gt; </w:t>
      </w:r>
      <w:r>
        <w:rPr>
          <w:cs/>
        </w:rPr>
        <w:t xml:space="preserve">ส่วนล่างสุดเป็นสรุปยอดตัวเลข </w:t>
      </w:r>
      <w:r>
        <w:t xml:space="preserve">KPI </w:t>
      </w:r>
      <w:r>
        <w:rPr>
          <w:cs/>
        </w:rPr>
        <w:t>ตัวเด่น</w:t>
      </w:r>
    </w:p>
    <w:p w14:paraId="29908289" w14:textId="77777777" w:rsidR="00214C94" w:rsidRDefault="00214C94" w:rsidP="00214C94">
      <w:pPr>
        <w:tabs>
          <w:tab w:val="left" w:pos="851"/>
        </w:tabs>
      </w:pPr>
    </w:p>
    <w:p w14:paraId="27EC7E9D" w14:textId="77777777" w:rsidR="00214C94" w:rsidRDefault="00214C94" w:rsidP="00214C94">
      <w:pPr>
        <w:tabs>
          <w:tab w:val="left" w:pos="851"/>
        </w:tabs>
      </w:pPr>
      <w:r>
        <w:rPr>
          <w:cs/>
        </w:rPr>
        <w:t>63. กฎการใช้โทนสี (</w:t>
      </w:r>
      <w:r>
        <w:t xml:space="preserve">Color Theory) </w:t>
      </w:r>
      <w:r>
        <w:rPr>
          <w:cs/>
        </w:rPr>
        <w:t xml:space="preserve">เพื่อความเป็นมืออาชีพสำหรับการสร้าง </w:t>
      </w:r>
      <w:r>
        <w:t xml:space="preserve">Dashboard </w:t>
      </w:r>
      <w:r>
        <w:rPr>
          <w:cs/>
        </w:rPr>
        <w:t xml:space="preserve">บน </w:t>
      </w:r>
      <w:r>
        <w:t xml:space="preserve">Excel </w:t>
      </w:r>
      <w:r>
        <w:rPr>
          <w:cs/>
        </w:rPr>
        <w:t>คือข้อใด</w:t>
      </w:r>
      <w:r>
        <w:t>?</w:t>
      </w:r>
    </w:p>
    <w:p w14:paraId="4FE0D0BE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เลือกใช้สีหลักไม่เกิน 2-3 สี และกำหนดบทบาทความหมายอย่างสม่ำเสมอ เช่น สีเขียวบ่งบอกแนวโน้มที่ดี สีแดงคือประเด็นเร่งด่วนที่แย่</w:t>
      </w:r>
    </w:p>
    <w:p w14:paraId="4E6ED2A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น้นใช้สีพื้นหลังสีเข้มทึบหรือสีนีออนสะท้อนแสงสำหรับแผนภูมิทั้งหมดเพื่อดึงดูดสายตาผู้รับชมในที่มืด</w:t>
      </w:r>
    </w:p>
    <w:p w14:paraId="0C94E72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กำหนดให้สีของตัวป้ายกำกับข้อความ สีของกราฟ และสีปุ่มควบคุมใช้รหัสสีเดียวกันทั้งหมดเพื่อความกลมกลืนแบบสมบูรณ์</w:t>
      </w:r>
    </w:p>
    <w:p w14:paraId="4775894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ประยุกต์เฉดสีให้มีความหลากหลายมากที่สุดเท่าที่จะเป็นไปได้ เพื่อสร้างความโดดเด่นน่าสนใจในแผนภูมิแต่ละประเภท</w:t>
      </w:r>
    </w:p>
    <w:p w14:paraId="031F6FA3" w14:textId="77777777" w:rsidR="00214C94" w:rsidRDefault="00214C94" w:rsidP="00214C94">
      <w:pPr>
        <w:tabs>
          <w:tab w:val="left" w:pos="851"/>
        </w:tabs>
      </w:pPr>
    </w:p>
    <w:p w14:paraId="149A57BD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680A7EB4" w14:textId="3E5316B1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64. ก่อนที่จะเริ่มสร้างตารางสรุปผลข้อมูล </w:t>
      </w:r>
      <w:r>
        <w:t xml:space="preserve">PivotTable </w:t>
      </w:r>
      <w:r>
        <w:rPr>
          <w:cs/>
        </w:rPr>
        <w:t>จากตารางข้อมูลดิบ (</w:t>
      </w:r>
      <w:r>
        <w:t xml:space="preserve">Database/Table) </w:t>
      </w:r>
      <w:r>
        <w:rPr>
          <w:cs/>
        </w:rPr>
        <w:t>ข้อใดต่อไปนี้คือข้อจำกัดของโครงสร้างตารางข้อมูลดิบที่ผู้ใช้ "ห้ามกระทำ"</w:t>
      </w:r>
      <w:r>
        <w:t>?</w:t>
      </w:r>
    </w:p>
    <w:p w14:paraId="7BF48685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ห้ามเว้นแถวว่างทั้งแถว ห้ามมีคอลัมน์ใดที่ไม่มีชื่อหัวตาราง (</w:t>
      </w:r>
      <w:r w:rsidRPr="00E563FB">
        <w:rPr>
          <w:color w:val="FF0000"/>
        </w:rPr>
        <w:t xml:space="preserve">Header) </w:t>
      </w:r>
      <w:r w:rsidRPr="00E563FB">
        <w:rPr>
          <w:color w:val="FF0000"/>
          <w:cs/>
        </w:rPr>
        <w:t>และชนิดข้อมูลในคอลัมน์เดียวกันต้องเหมือนกัน</w:t>
      </w:r>
    </w:p>
    <w:p w14:paraId="55F0F4C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ห้ามจัดเก็บข้อมูลเกินกว่า 100 แถว และตารางข้อมูลต้องผ่านการเรียงลำดับจากอักขระ ก ไป ฮ ก่อนเสมอ</w:t>
      </w:r>
    </w:p>
    <w:p w14:paraId="17EB4C3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ห้ามมีข้อมูลประเภทตัวเลขทศนิยมปนอยู่ในตารางข้อมูลและห้ามมีชื่อฟิลด์เป็นภาษาอังกฤษในเซลล์แถวแรก</w:t>
      </w:r>
    </w:p>
    <w:p w14:paraId="38D880C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ห้ามมีการใช้ฟังก์ชันทางคณิตศาสตร์อย่างสูตร </w:t>
      </w:r>
      <w:r>
        <w:t xml:space="preserve">SUM </w:t>
      </w:r>
      <w:r>
        <w:rPr>
          <w:cs/>
        </w:rPr>
        <w:t xml:space="preserve">หรือ </w:t>
      </w:r>
      <w:r>
        <w:t xml:space="preserve">AVERAGE </w:t>
      </w:r>
      <w:r>
        <w:rPr>
          <w:cs/>
        </w:rPr>
        <w:t>ค้างอยู่ในเซลล์รอบข้างแผ่นตารางเด็ดขาด</w:t>
      </w:r>
    </w:p>
    <w:p w14:paraId="64D00F41" w14:textId="77777777" w:rsidR="00214C94" w:rsidRDefault="00214C94" w:rsidP="00214C94">
      <w:pPr>
        <w:tabs>
          <w:tab w:val="left" w:pos="851"/>
        </w:tabs>
      </w:pPr>
    </w:p>
    <w:p w14:paraId="1CE611B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65. ในโครงสร้างการลากฟิลด์ของ </w:t>
      </w:r>
      <w:r>
        <w:t xml:space="preserve">PivotTable </w:t>
      </w:r>
      <w:r>
        <w:rPr>
          <w:cs/>
        </w:rPr>
        <w:t>เขตที่ใช้รับข้อมูลประเภทตัวเลขหรือข้อมูลที่ต้องการคำนวณสรุปค่า (เช่น ยอดขายรวม จำนวนรายการ) คือข้อใด</w:t>
      </w:r>
      <w:r>
        <w:t>?</w:t>
      </w:r>
    </w:p>
    <w:p w14:paraId="29BE9573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Values</w:t>
      </w:r>
    </w:p>
    <w:p w14:paraId="3564855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Columns</w:t>
      </w:r>
    </w:p>
    <w:p w14:paraId="6C5C738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Filters</w:t>
      </w:r>
    </w:p>
    <w:p w14:paraId="31C91E3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Rows</w:t>
      </w:r>
    </w:p>
    <w:p w14:paraId="0B982C53" w14:textId="77777777" w:rsidR="00214C94" w:rsidRDefault="00214C94" w:rsidP="00214C94">
      <w:pPr>
        <w:tabs>
          <w:tab w:val="left" w:pos="851"/>
        </w:tabs>
      </w:pPr>
    </w:p>
    <w:p w14:paraId="67E91C8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66. หากต้องการจำแนกหมวดหมู่ข้อมูลให้อยู่ในแนวตั้งทางฝั่งซ้ายของตารางสรุปผล </w:t>
      </w:r>
      <w:r>
        <w:t>PivotTable (</w:t>
      </w:r>
      <w:r>
        <w:rPr>
          <w:cs/>
        </w:rPr>
        <w:t>เช่น จัดเรียงรายชื่อสินค้าลงมาด้านล่างทีละแถว) ควรลากฟิลด์นั้นไปไว้ในช่องใด</w:t>
      </w:r>
      <w:r>
        <w:t>?</w:t>
      </w:r>
    </w:p>
    <w:p w14:paraId="0F393B1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Rows</w:t>
      </w:r>
    </w:p>
    <w:p w14:paraId="1D1049C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Values</w:t>
      </w:r>
    </w:p>
    <w:p w14:paraId="14EAC96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Columns</w:t>
      </w:r>
    </w:p>
    <w:p w14:paraId="0E3E6A0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Filters</w:t>
      </w:r>
    </w:p>
    <w:p w14:paraId="0B75C1E5" w14:textId="77777777" w:rsidR="00214C94" w:rsidRDefault="00214C94" w:rsidP="00214C94">
      <w:pPr>
        <w:tabs>
          <w:tab w:val="left" w:pos="851"/>
        </w:tabs>
      </w:pPr>
    </w:p>
    <w:p w14:paraId="3F9C28A3" w14:textId="77777777" w:rsidR="00214C94" w:rsidRDefault="00214C94" w:rsidP="00214C94">
      <w:pPr>
        <w:tabs>
          <w:tab w:val="left" w:pos="851"/>
        </w:tabs>
      </w:pPr>
      <w:r>
        <w:rPr>
          <w:cs/>
        </w:rPr>
        <w:t>67. หากผู้ใช้นำฟิลด์ "ภูมิภาค" ไปวางลงในช่อง "</w:t>
      </w:r>
      <w:r>
        <w:t xml:space="preserve">Columns" </w:t>
      </w:r>
      <w:r>
        <w:rPr>
          <w:cs/>
        </w:rPr>
        <w:t xml:space="preserve">ของการตั้งค่า </w:t>
      </w:r>
      <w:r>
        <w:t xml:space="preserve">PivotTable </w:t>
      </w:r>
      <w:r>
        <w:rPr>
          <w:cs/>
        </w:rPr>
        <w:t>ตารางผลลัพธ์ที่ปรากฏในแผ่นงานจะมีลักษณะโครงสร้างอย่างไร</w:t>
      </w:r>
      <w:r>
        <w:t>?</w:t>
      </w:r>
    </w:p>
    <w:p w14:paraId="7D430DA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รายชื่อภูมิภาคทั้งหมดจะถูกแจกแจงเป็นหัวตารางแนวนอนเรียงไปทางขวาในแต่ละคอลัมน์</w:t>
      </w:r>
    </w:p>
    <w:p w14:paraId="116FB2F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รายชื่อภูมิภาคจะถูกกรองซ่อนทิ้งไปไม่ปรากฏในรายงานยกเว้นจะใส่สูตรตรวจสืบค้น </w:t>
      </w:r>
      <w:r>
        <w:t xml:space="preserve">XLOOKUP </w:t>
      </w:r>
      <w:r>
        <w:rPr>
          <w:cs/>
        </w:rPr>
        <w:t>ดึงมาแสดง</w:t>
      </w:r>
    </w:p>
    <w:p w14:paraId="05319EC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ข้อมูลตัวเลขทั้งหมดในตารางจะถูกรวมยอดแยกเฉพาะเขตภูมิภาคแรกสุดที่ตรวจพบในคอลัมน์ของข้อมูลดิบ</w:t>
      </w:r>
    </w:p>
    <w:p w14:paraId="5BA5D59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รายชื่อภูมิภาคทั้งหมดจะปรากฏเป็นปุ่มควบคุมลอยตัวอยู่ด้านบนสุดของตารางเพื่อใช้กรองข้อมูล</w:t>
      </w:r>
    </w:p>
    <w:p w14:paraId="0401029E" w14:textId="77777777" w:rsidR="00214C94" w:rsidRDefault="00214C94" w:rsidP="00214C94">
      <w:pPr>
        <w:tabs>
          <w:tab w:val="left" w:pos="851"/>
        </w:tabs>
      </w:pPr>
    </w:p>
    <w:p w14:paraId="35CE104F" w14:textId="77777777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68. เมื่อต้องการให้ </w:t>
      </w:r>
      <w:r>
        <w:t>Slicer (</w:t>
      </w:r>
      <w:r>
        <w:rPr>
          <w:cs/>
        </w:rPr>
        <w:t xml:space="preserve">ปุ่มควบคุมการกรอง) ตัวเดียว สามารถควบคุม สั่งการ และเปลี่ยนกรองข้อมูลบน </w:t>
      </w:r>
      <w:r>
        <w:t xml:space="preserve">PivotTable </w:t>
      </w:r>
      <w:r>
        <w:rPr>
          <w:cs/>
        </w:rPr>
        <w:t xml:space="preserve">หลายๆ ตัวบน </w:t>
      </w:r>
      <w:r>
        <w:t xml:space="preserve">Dashboard </w:t>
      </w:r>
      <w:r>
        <w:rPr>
          <w:cs/>
        </w:rPr>
        <w:t>พร้อมกัน มีขั้นตอนอย่างไร</w:t>
      </w:r>
      <w:r>
        <w:t>?</w:t>
      </w:r>
    </w:p>
    <w:p w14:paraId="1879EB10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คลิกขวาที่ </w:t>
      </w:r>
      <w:r w:rsidRPr="00E563FB">
        <w:rPr>
          <w:color w:val="FF0000"/>
        </w:rPr>
        <w:t xml:space="preserve">Slicer </w:t>
      </w:r>
      <w:r w:rsidRPr="00E563FB">
        <w:rPr>
          <w:color w:val="FF0000"/>
          <w:cs/>
        </w:rPr>
        <w:t>เลือกเมนู "</w:t>
      </w:r>
      <w:r w:rsidRPr="00E563FB">
        <w:rPr>
          <w:color w:val="FF0000"/>
        </w:rPr>
        <w:t xml:space="preserve">Report Connections" </w:t>
      </w:r>
      <w:r w:rsidRPr="00E563FB">
        <w:rPr>
          <w:color w:val="FF0000"/>
          <w:cs/>
        </w:rPr>
        <w:t xml:space="preserve">แล้วติ๊กเลือกตาราง </w:t>
      </w:r>
      <w:r w:rsidRPr="00E563FB">
        <w:rPr>
          <w:color w:val="FF0000"/>
        </w:rPr>
        <w:t xml:space="preserve">PivotTable </w:t>
      </w:r>
      <w:r w:rsidRPr="00E563FB">
        <w:rPr>
          <w:color w:val="FF0000"/>
          <w:cs/>
        </w:rPr>
        <w:t>ทั้งหมดที่มาจากแหล่งข้อมูลเดียวกัน</w:t>
      </w:r>
    </w:p>
    <w:p w14:paraId="6ED6B42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ใช้สูตรสืบค้น </w:t>
      </w:r>
      <w:r>
        <w:t xml:space="preserve">XLOOKUP </w:t>
      </w:r>
      <w:r>
        <w:rPr>
          <w:cs/>
        </w:rPr>
        <w:t xml:space="preserve">เชื่อมป้าย </w:t>
      </w:r>
      <w:r>
        <w:t xml:space="preserve">Slicer </w:t>
      </w:r>
      <w:r>
        <w:rPr>
          <w:cs/>
        </w:rPr>
        <w:t xml:space="preserve">เข้ากับสูตรสรุปยอดรวมของทุก </w:t>
      </w:r>
      <w:r>
        <w:t xml:space="preserve">PivotTable </w:t>
      </w:r>
      <w:r>
        <w:rPr>
          <w:cs/>
        </w:rPr>
        <w:t>ในแผ่นงาน</w:t>
      </w:r>
    </w:p>
    <w:p w14:paraId="3DCA956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ไม่สามารถทำได้ ผู้ใช้จำเป็นต้องสร้างปุ่ม </w:t>
      </w:r>
      <w:r>
        <w:t xml:space="preserve">Slicer </w:t>
      </w:r>
      <w:r>
        <w:rPr>
          <w:cs/>
        </w:rPr>
        <w:t xml:space="preserve">แยกหนึ่งตัวสำหรับใช้ควบคุมตาราง </w:t>
      </w:r>
      <w:r>
        <w:t xml:space="preserve">PivotTable </w:t>
      </w:r>
      <w:r>
        <w:rPr>
          <w:cs/>
        </w:rPr>
        <w:t>หนึ่งตัวเสมอ</w:t>
      </w:r>
    </w:p>
    <w:p w14:paraId="1FD1C09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ลากเส้นอ้างอิงความสัมพันธ์ในหน้าต่างโมเดลข้อมูลระดับบิ๊กดาต้าเพื่อเชื่อมโยงคอลัมน์หลักเข้าหากัน</w:t>
      </w:r>
    </w:p>
    <w:p w14:paraId="4CD75C71" w14:textId="77777777" w:rsidR="00214C94" w:rsidRDefault="00214C94" w:rsidP="00214C94">
      <w:pPr>
        <w:tabs>
          <w:tab w:val="left" w:pos="851"/>
        </w:tabs>
      </w:pPr>
    </w:p>
    <w:p w14:paraId="7D023C3B" w14:textId="77777777" w:rsidR="00214C94" w:rsidRDefault="00214C94" w:rsidP="00214C94">
      <w:pPr>
        <w:tabs>
          <w:tab w:val="left" w:pos="851"/>
        </w:tabs>
      </w:pPr>
      <w:r>
        <w:rPr>
          <w:cs/>
        </w:rPr>
        <w:t>69. เครื่องมือ "</w:t>
      </w:r>
      <w:r>
        <w:t xml:space="preserve">Timeline" </w:t>
      </w:r>
      <w:r>
        <w:rPr>
          <w:cs/>
        </w:rPr>
        <w:t xml:space="preserve">ในโปรแกรม </w:t>
      </w:r>
      <w:r>
        <w:t xml:space="preserve">Excel </w:t>
      </w:r>
      <w:r>
        <w:rPr>
          <w:cs/>
        </w:rPr>
        <w:t xml:space="preserve">365 แตกต่างจาก </w:t>
      </w:r>
      <w:r>
        <w:t xml:space="preserve">Slicer </w:t>
      </w:r>
      <w:r>
        <w:rPr>
          <w:cs/>
        </w:rPr>
        <w:t xml:space="preserve">ทั่วไปในการควบคุมและฟิลเตอร์รายงาน </w:t>
      </w:r>
      <w:r>
        <w:t xml:space="preserve">Dashboard </w:t>
      </w:r>
      <w:r>
        <w:rPr>
          <w:cs/>
        </w:rPr>
        <w:t>อย่างไร</w:t>
      </w:r>
      <w:r>
        <w:t>?</w:t>
      </w:r>
    </w:p>
    <w:p w14:paraId="3CB91E19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ถูกออกแบบมาเพื่อกรองข้อมูลเฉพาะฟิลด์ประเภทวันที่และช่วงเวลา โดยแสดงเป็นแถบสไลด์ตามเดือน ไตรมาส หรือปี</w:t>
      </w:r>
    </w:p>
    <w:p w14:paraId="3EACF12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ทำหน้าที่วิเคราะห์หาทิศทางยอดขายย้อนหลังด้วยแผนภูมิพาเรโตที่ฝังอยู่หลังปุ่มกดโดยอัตโนมัติ</w:t>
      </w:r>
    </w:p>
    <w:p w14:paraId="0BAD17E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ทำงานร่วมกับข้อมูลข้อความดิบได้เร็วกว่าและมีฟังก์ชันสรุปผลทางสณิตศาสตร์ในตัวปุ่มกดเอง</w:t>
      </w:r>
    </w:p>
    <w:p w14:paraId="0A7BAB0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สามารถกรองตารางที่ไม่ได้มีรูปแบบเป็น </w:t>
      </w:r>
      <w:r>
        <w:t xml:space="preserve">Table </w:t>
      </w:r>
      <w:r>
        <w:rPr>
          <w:cs/>
        </w:rPr>
        <w:t xml:space="preserve">หรือ </w:t>
      </w:r>
      <w:r>
        <w:t xml:space="preserve">PivotTable </w:t>
      </w:r>
      <w:r>
        <w:rPr>
          <w:cs/>
        </w:rPr>
        <w:t>ได้อย่างอิสระโดยไม่ต้องเขียนสูตร</w:t>
      </w:r>
    </w:p>
    <w:p w14:paraId="455BF8EA" w14:textId="77777777" w:rsidR="00214C94" w:rsidRDefault="00214C94" w:rsidP="00214C94">
      <w:pPr>
        <w:tabs>
          <w:tab w:val="left" w:pos="851"/>
        </w:tabs>
      </w:pPr>
    </w:p>
    <w:p w14:paraId="746901A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70. ข้อจำกัดเรื่องปริมาณแถวสูงสุดที่แผ่นงานปกติของโปรแกรม </w:t>
      </w:r>
      <w:r>
        <w:t xml:space="preserve">Excel </w:t>
      </w:r>
      <w:r>
        <w:rPr>
          <w:cs/>
        </w:rPr>
        <w:t>ทั่วไปสามารถจัดเก็บและแสดงผลลัพธ์ข้อมูลได้คือเท่าใด</w:t>
      </w:r>
      <w:r>
        <w:t>?</w:t>
      </w:r>
    </w:p>
    <w:p w14:paraId="20F858E6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1,048,576 แถว (ประมาณ 1 ล้านแถว)</w:t>
      </w:r>
    </w:p>
    <w:p w14:paraId="3BE2602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100,000 แถว</w:t>
      </w:r>
    </w:p>
    <w:p w14:paraId="768F8E6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ไม่จำกัดแถว ขึ้นอยู่กับขนาดความจุของหน่วยความจำแรมในเครื่องคอมพิวเตอร์เป็นสำคัญ</w:t>
      </w:r>
    </w:p>
    <w:p w14:paraId="7C572E9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10,000,000 แถว</w:t>
      </w:r>
    </w:p>
    <w:p w14:paraId="37A3CFD8" w14:textId="77777777" w:rsidR="00214C94" w:rsidRDefault="00214C94" w:rsidP="00214C94">
      <w:pPr>
        <w:tabs>
          <w:tab w:val="left" w:pos="851"/>
        </w:tabs>
      </w:pPr>
    </w:p>
    <w:p w14:paraId="16DF3D8E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2695BBA" w14:textId="002497C6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71. หากนักวิเคราะห์ต้องการทำงานกับฐานข้อมูลขนาดใหญ่ระดับ </w:t>
      </w:r>
      <w:r>
        <w:t xml:space="preserve">Big Data </w:t>
      </w:r>
      <w:r>
        <w:rPr>
          <w:cs/>
        </w:rPr>
        <w:t xml:space="preserve">ที่มีจำนวนข้อมูลถึง 10 ล้านระเบียนขึ้นไปใน </w:t>
      </w:r>
      <w:r>
        <w:t xml:space="preserve">Excel </w:t>
      </w:r>
      <w:r>
        <w:rPr>
          <w:cs/>
        </w:rPr>
        <w:t>ควรประยุกต์ใช้เทคนิคขั้นตอนใดจึงจะได้งานที่เสถียรและเร็วที่สุด</w:t>
      </w:r>
      <w:r>
        <w:t>?</w:t>
      </w:r>
    </w:p>
    <w:p w14:paraId="64A3A0BC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เชื่อมต่อข้อมูลภายนอก (</w:t>
      </w:r>
      <w:r w:rsidRPr="00E563FB">
        <w:rPr>
          <w:color w:val="FF0000"/>
        </w:rPr>
        <w:t xml:space="preserve">External Data Connection) </w:t>
      </w:r>
      <w:r w:rsidRPr="00E563FB">
        <w:rPr>
          <w:color w:val="FF0000"/>
          <w:cs/>
        </w:rPr>
        <w:t xml:space="preserve">และนำเข้าสู่ </w:t>
      </w:r>
      <w:r w:rsidRPr="00E563FB">
        <w:rPr>
          <w:color w:val="FF0000"/>
        </w:rPr>
        <w:t xml:space="preserve">Data Model </w:t>
      </w:r>
      <w:r w:rsidRPr="00E563FB">
        <w:rPr>
          <w:color w:val="FF0000"/>
          <w:cs/>
        </w:rPr>
        <w:t xml:space="preserve">โดยใช้ </w:t>
      </w:r>
      <w:r w:rsidRPr="00E563FB">
        <w:rPr>
          <w:color w:val="FF0000"/>
        </w:rPr>
        <w:t xml:space="preserve">PivotTable </w:t>
      </w:r>
      <w:r w:rsidRPr="00E563FB">
        <w:rPr>
          <w:color w:val="FF0000"/>
          <w:cs/>
        </w:rPr>
        <w:t>ในการประมวลผลสรุปแทนการเปิดแผ่นงานปกติ</w:t>
      </w:r>
    </w:p>
    <w:p w14:paraId="308E17A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ตัดคัดลอกไฟล์แบ่งย่อยเป็นไฟล์ละ 5 แสนแถวจำนวน 20 ไฟล์ แล้วค่อยๆ เปิดแผ่นงานคำนวณและกรอกสูตรเชื่อมโยงเข้าหากัน</w:t>
      </w:r>
    </w:p>
    <w:p w14:paraId="562DE1F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ใช้ฟังก์ชัน </w:t>
      </w:r>
      <w:r>
        <w:t xml:space="preserve">XLOOKUP </w:t>
      </w:r>
      <w:r>
        <w:rPr>
          <w:cs/>
        </w:rPr>
        <w:t>ค้นหาและดึงแถวข้อมูลทั้งหมดเข้ามาประมวลผลในหน้าจอหลักทีละหมื่นแถว</w:t>
      </w:r>
    </w:p>
    <w:p w14:paraId="3942B67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ปรับเปลี่ยนขีดจำกัดจำนวนแถวของระบบ </w:t>
      </w:r>
      <w:r>
        <w:t xml:space="preserve">Excel </w:t>
      </w:r>
      <w:r>
        <w:rPr>
          <w:cs/>
        </w:rPr>
        <w:t xml:space="preserve">ผ่านการปรับตั้งค่าใน </w:t>
      </w:r>
      <w:r>
        <w:t xml:space="preserve">Registry </w:t>
      </w:r>
      <w:r>
        <w:rPr>
          <w:cs/>
        </w:rPr>
        <w:t xml:space="preserve">ของระบบปฏิบัติการ </w:t>
      </w:r>
      <w:r>
        <w:t xml:space="preserve">Windows </w:t>
      </w:r>
      <w:r>
        <w:rPr>
          <w:cs/>
        </w:rPr>
        <w:t>ให้รองรับเป็น 20 ล้านแถว</w:t>
      </w:r>
    </w:p>
    <w:p w14:paraId="4F5DF49A" w14:textId="77777777" w:rsidR="00214C94" w:rsidRDefault="00214C94" w:rsidP="00214C94">
      <w:pPr>
        <w:tabs>
          <w:tab w:val="left" w:pos="851"/>
        </w:tabs>
      </w:pPr>
    </w:p>
    <w:p w14:paraId="627D92D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72. เครื่องมือใดของระบบ </w:t>
      </w:r>
      <w:r>
        <w:t xml:space="preserve">Excel </w:t>
      </w:r>
      <w:r>
        <w:rPr>
          <w:cs/>
        </w:rPr>
        <w:t>ที่มีบทบาทและทำหน้าที่อย่างยอดเยี่ยมในขั้นตอนการนำเข้าข้อมูลดิบมาล้าง ทำความสะอาด (</w:t>
      </w:r>
      <w:r>
        <w:t xml:space="preserve">ETL) </w:t>
      </w:r>
      <w:r>
        <w:rPr>
          <w:cs/>
        </w:rPr>
        <w:t>และแปลงสภาพ (</w:t>
      </w:r>
      <w:r>
        <w:t xml:space="preserve">Transform) </w:t>
      </w:r>
      <w:r>
        <w:rPr>
          <w:cs/>
        </w:rPr>
        <w:t>ก่อนนำไปรายงานผล</w:t>
      </w:r>
      <w:r>
        <w:t>?</w:t>
      </w:r>
    </w:p>
    <w:p w14:paraId="421C96E3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Power Query</w:t>
      </w:r>
    </w:p>
    <w:p w14:paraId="18DE332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Power Pivot</w:t>
      </w:r>
    </w:p>
    <w:p w14:paraId="1F5D7F5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Analysis </w:t>
      </w:r>
      <w:proofErr w:type="spellStart"/>
      <w:r>
        <w:t>Toolpak</w:t>
      </w:r>
      <w:proofErr w:type="spellEnd"/>
    </w:p>
    <w:p w14:paraId="60EBF9F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Solver Add-In</w:t>
      </w:r>
    </w:p>
    <w:p w14:paraId="57E130C7" w14:textId="77777777" w:rsidR="00214C94" w:rsidRDefault="00214C94" w:rsidP="00214C94">
      <w:pPr>
        <w:tabs>
          <w:tab w:val="left" w:pos="851"/>
        </w:tabs>
      </w:pPr>
    </w:p>
    <w:p w14:paraId="75191709" w14:textId="77777777" w:rsidR="00214C94" w:rsidRDefault="00214C94" w:rsidP="00214C94">
      <w:pPr>
        <w:tabs>
          <w:tab w:val="left" w:pos="851"/>
        </w:tabs>
      </w:pPr>
      <w:r>
        <w:rPr>
          <w:cs/>
        </w:rPr>
        <w:t>73. เครื่องมือ "</w:t>
      </w:r>
      <w:r>
        <w:t xml:space="preserve">Power Pivot" </w:t>
      </w:r>
      <w:r>
        <w:rPr>
          <w:cs/>
        </w:rPr>
        <w:t xml:space="preserve">ในระบบวิเคราะห์ข้อมูล </w:t>
      </w:r>
      <w:r>
        <w:t xml:space="preserve">Excel </w:t>
      </w:r>
      <w:r>
        <w:rPr>
          <w:cs/>
        </w:rPr>
        <w:t xml:space="preserve">มีประโยชน์หลักในการเชื่อมประสานการจัดทำรายงาน </w:t>
      </w:r>
      <w:r>
        <w:t xml:space="preserve">Dashboard </w:t>
      </w:r>
      <w:r>
        <w:rPr>
          <w:cs/>
        </w:rPr>
        <w:t>ขนาดใหญ่เชิงโครงสร้างอย่างไร</w:t>
      </w:r>
      <w:r>
        <w:t>?</w:t>
      </w:r>
    </w:p>
    <w:p w14:paraId="5BDE7E0B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ช่วยรวมรวบข้อมูลจากตารางย่อยหลายตารางเข้ามาสร้างเป็นระบบโมเดลข้อมูล (</w:t>
      </w:r>
      <w:r w:rsidRPr="00E563FB">
        <w:rPr>
          <w:color w:val="FF0000"/>
        </w:rPr>
        <w:t xml:space="preserve">Data Model) </w:t>
      </w:r>
      <w:r w:rsidRPr="00E563FB">
        <w:rPr>
          <w:color w:val="FF0000"/>
          <w:cs/>
        </w:rPr>
        <w:t>และกำหนดความสัมพันธ์ระหว่างกัน (</w:t>
      </w:r>
      <w:r w:rsidRPr="00E563FB">
        <w:rPr>
          <w:color w:val="FF0000"/>
        </w:rPr>
        <w:t>Relationships)</w:t>
      </w:r>
    </w:p>
    <w:p w14:paraId="2CFA9D2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ช่วยแปลงการแสดงผลลัพธ์สีสันบนหน้า </w:t>
      </w:r>
      <w:r>
        <w:t xml:space="preserve">Dashboard </w:t>
      </w:r>
      <w:r>
        <w:rPr>
          <w:cs/>
        </w:rPr>
        <w:t xml:space="preserve">ทั้งหมดให้กลายเป็นสไตล์แบบ </w:t>
      </w:r>
      <w:r>
        <w:t xml:space="preserve">Responsive </w:t>
      </w:r>
      <w:r>
        <w:rPr>
          <w:cs/>
        </w:rPr>
        <w:t>อัตโนมัติ</w:t>
      </w:r>
    </w:p>
    <w:p w14:paraId="256BCA3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ช่วยบีบอัดขนาดของข้อมูลประเภทข้อความและตารางสรุปผลให้อัปเดตได้โดยไม่ต้องเชื่อมอินเทอร์เน็ต</w:t>
      </w:r>
    </w:p>
    <w:p w14:paraId="3339932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ทำหน้าที่เขียนโปรแกรมและบันทึกประวัติการใช้ปุ่มกด </w:t>
      </w:r>
      <w:r>
        <w:t xml:space="preserve">Slicer </w:t>
      </w:r>
      <w:r>
        <w:rPr>
          <w:cs/>
        </w:rPr>
        <w:t>ของนักวิเคราะห์เอาไว้ในคลาวด์</w:t>
      </w:r>
    </w:p>
    <w:p w14:paraId="42CED340" w14:textId="77777777" w:rsidR="00214C94" w:rsidRDefault="00214C94" w:rsidP="00214C94">
      <w:pPr>
        <w:tabs>
          <w:tab w:val="left" w:pos="851"/>
        </w:tabs>
      </w:pPr>
    </w:p>
    <w:p w14:paraId="138B0BCE" w14:textId="77777777" w:rsidR="00214C94" w:rsidRDefault="00214C94" w:rsidP="00214C94">
      <w:pPr>
        <w:tabs>
          <w:tab w:val="left" w:pos="851"/>
        </w:tabs>
      </w:pPr>
      <w:r>
        <w:rPr>
          <w:cs/>
        </w:rPr>
        <w:t>74. ในการเขียนสูตรคำนวณเพื่อสร้างฟิลด์วัดผลลัพธ์ (</w:t>
      </w:r>
      <w:r>
        <w:t xml:space="preserve">Measures) </w:t>
      </w:r>
      <w:r>
        <w:rPr>
          <w:cs/>
        </w:rPr>
        <w:t xml:space="preserve">ใน </w:t>
      </w:r>
      <w:r>
        <w:t xml:space="preserve">Power Pivot </w:t>
      </w:r>
      <w:r>
        <w:rPr>
          <w:cs/>
        </w:rPr>
        <w:t>รูปแบบโครงสร้างภาษาฟังก์ชันที่ต้องเลือกใช้คือข้อใด</w:t>
      </w:r>
      <w:r>
        <w:t>?</w:t>
      </w:r>
    </w:p>
    <w:p w14:paraId="7EC81FFA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DAX (Data Analysis Expressions)</w:t>
      </w:r>
    </w:p>
    <w:p w14:paraId="25E09BD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VBA (Visual Basic for Applications)</w:t>
      </w:r>
    </w:p>
    <w:p w14:paraId="34C84AC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SQL (Structured Query Language)</w:t>
      </w:r>
    </w:p>
    <w:p w14:paraId="02EA41F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HTML (</w:t>
      </w:r>
      <w:proofErr w:type="spellStart"/>
      <w:r>
        <w:t>HyperText</w:t>
      </w:r>
      <w:proofErr w:type="spellEnd"/>
      <w:r>
        <w:t xml:space="preserve"> Markup Language)</w:t>
      </w:r>
    </w:p>
    <w:p w14:paraId="6FF149A4" w14:textId="77777777" w:rsidR="00214C94" w:rsidRDefault="00214C94" w:rsidP="00214C94">
      <w:pPr>
        <w:tabs>
          <w:tab w:val="left" w:pos="851"/>
        </w:tabs>
      </w:pPr>
    </w:p>
    <w:p w14:paraId="16A2F92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75. ฟังก์ชันภาษา </w:t>
      </w:r>
      <w:r>
        <w:t xml:space="preserve">DAX </w:t>
      </w:r>
      <w:r>
        <w:rPr>
          <w:cs/>
        </w:rPr>
        <w:t xml:space="preserve">ใน </w:t>
      </w:r>
      <w:r>
        <w:t xml:space="preserve">Power Pivot </w:t>
      </w:r>
      <w:r>
        <w:rPr>
          <w:cs/>
        </w:rPr>
        <w:t>ข้อใดที่ทำหน้าที่คำนวณหาผลรวมของข้อมูลโดยไล่เรียงประเมินไปทีละแถว (</w:t>
      </w:r>
      <w:r>
        <w:t xml:space="preserve">Row-by-Row Evaluation) </w:t>
      </w:r>
      <w:r>
        <w:rPr>
          <w:cs/>
        </w:rPr>
        <w:t>ในตารางข้อมูลอ้างอิงที่มีความสัมพันธ์กัน</w:t>
      </w:r>
      <w:r>
        <w:t>?</w:t>
      </w:r>
    </w:p>
    <w:p w14:paraId="6527546E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SUMX</w:t>
      </w:r>
    </w:p>
    <w:p w14:paraId="25C6945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CALCULATE</w:t>
      </w:r>
    </w:p>
    <w:p w14:paraId="4E35BE5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RELATED</w:t>
      </w:r>
    </w:p>
    <w:p w14:paraId="7ED52A8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SUM</w:t>
      </w:r>
    </w:p>
    <w:p w14:paraId="52CCC1EC" w14:textId="77777777" w:rsidR="00214C94" w:rsidRDefault="00214C94" w:rsidP="00214C94">
      <w:pPr>
        <w:tabs>
          <w:tab w:val="left" w:pos="851"/>
        </w:tabs>
      </w:pPr>
    </w:p>
    <w:p w14:paraId="14386EF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76. หากข้อมูลดิบต้นทางที่นำมาทำรายงาน </w:t>
      </w:r>
      <w:r>
        <w:t xml:space="preserve">Dashboard </w:t>
      </w:r>
      <w:r>
        <w:rPr>
          <w:cs/>
        </w:rPr>
        <w:t xml:space="preserve">มีการปรับปรุง เปลี่ยนแปลง หรือเพิ่มแถวข้อมูลใหม่เข้ามาเป็นประจำทุกสัปดาห์ ผู้ควบคุม </w:t>
      </w:r>
      <w:r>
        <w:t xml:space="preserve">Dashboard </w:t>
      </w:r>
      <w:r>
        <w:rPr>
          <w:cs/>
        </w:rPr>
        <w:t>ควรทำอย่างไรเพื่อให้ยอดคำนวณและแผนภูมิอัปเดตตามทันที</w:t>
      </w:r>
      <w:r>
        <w:t>?</w:t>
      </w:r>
    </w:p>
    <w:p w14:paraId="71F72C6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คลิกกดปุ่ม "</w:t>
      </w:r>
      <w:r w:rsidRPr="00E563FB">
        <w:rPr>
          <w:color w:val="FF0000"/>
        </w:rPr>
        <w:t xml:space="preserve">Refresh All" </w:t>
      </w:r>
      <w:r w:rsidRPr="00E563FB">
        <w:rPr>
          <w:color w:val="FF0000"/>
          <w:cs/>
        </w:rPr>
        <w:t xml:space="preserve">ในแท็บ </w:t>
      </w:r>
      <w:r w:rsidRPr="00E563FB">
        <w:rPr>
          <w:color w:val="FF0000"/>
        </w:rPr>
        <w:t xml:space="preserve">Data </w:t>
      </w:r>
      <w:r w:rsidRPr="00E563FB">
        <w:rPr>
          <w:color w:val="FF0000"/>
          <w:cs/>
        </w:rPr>
        <w:t xml:space="preserve">หรือคลิกขวาที่ </w:t>
      </w:r>
      <w:r w:rsidRPr="00E563FB">
        <w:rPr>
          <w:color w:val="FF0000"/>
        </w:rPr>
        <w:t xml:space="preserve">PivotTable </w:t>
      </w:r>
      <w:r w:rsidRPr="00E563FB">
        <w:rPr>
          <w:color w:val="FF0000"/>
          <w:cs/>
        </w:rPr>
        <w:t>แล้วเลือก "</w:t>
      </w:r>
      <w:r w:rsidRPr="00E563FB">
        <w:rPr>
          <w:color w:val="FF0000"/>
        </w:rPr>
        <w:t>Refresh"</w:t>
      </w:r>
    </w:p>
    <w:p w14:paraId="65FE14C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เขียนสูตรตรวจสอบและปรับขยายช่วงกรอบเซลล์อ้างอิงในสูตรคำนวณสถิติด้วยตนเองทีละคอลัมน์</w:t>
      </w:r>
    </w:p>
    <w:p w14:paraId="5F7101D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ต้องสร้างระบบ </w:t>
      </w:r>
      <w:r>
        <w:t xml:space="preserve">PivotTable </w:t>
      </w:r>
      <w:r>
        <w:rPr>
          <w:cs/>
        </w:rPr>
        <w:t xml:space="preserve">และออกแบบกราฟิกหน้า </w:t>
      </w:r>
      <w:r>
        <w:t xml:space="preserve">Dashboard </w:t>
      </w:r>
      <w:r>
        <w:rPr>
          <w:cs/>
        </w:rPr>
        <w:t>ใหม่หมดอีกรอบเพื่อรองรับข้อมูลใหม่</w:t>
      </w:r>
    </w:p>
    <w:p w14:paraId="0D60A19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ุ่มข้อมูลจะอัปเดตเองทีละวินาทีแบบเรียลไทม์โดยอัตโนมัติเสมอแม้จะเปิดไฟล์แบบออฟไลน์และไม่ได้อัปเดตข้อมูลต้นทาง</w:t>
      </w:r>
    </w:p>
    <w:p w14:paraId="4F243429" w14:textId="77777777" w:rsidR="00214C94" w:rsidRDefault="00214C94" w:rsidP="00214C94">
      <w:pPr>
        <w:tabs>
          <w:tab w:val="left" w:pos="851"/>
        </w:tabs>
      </w:pPr>
    </w:p>
    <w:p w14:paraId="3AF1F0F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77. เมื่อต้องการเปลี่ยนประเภทการคำนวณผลลัพธ์ตัวเลขในช่อง </w:t>
      </w:r>
      <w:r>
        <w:t xml:space="preserve">Values </w:t>
      </w:r>
      <w:r>
        <w:rPr>
          <w:cs/>
        </w:rPr>
        <w:t xml:space="preserve">ของ </w:t>
      </w:r>
      <w:r>
        <w:t>PivotTable (</w:t>
      </w:r>
      <w:r>
        <w:rPr>
          <w:cs/>
        </w:rPr>
        <w:t>เช่น จากสูตรหาผลรวม "</w:t>
      </w:r>
      <w:r>
        <w:t xml:space="preserve">Sum" </w:t>
      </w:r>
      <w:r>
        <w:rPr>
          <w:cs/>
        </w:rPr>
        <w:t>ไปเป็นสูตรนับจำนวน "</w:t>
      </w:r>
      <w:r>
        <w:t xml:space="preserve">Count") </w:t>
      </w:r>
      <w:r>
        <w:rPr>
          <w:cs/>
        </w:rPr>
        <w:t>ต้องไปตั้งค่าที่คุณสมบัติข้อใด</w:t>
      </w:r>
      <w:r>
        <w:t>?</w:t>
      </w:r>
    </w:p>
    <w:p w14:paraId="62E01227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Value Field Settings (</w:t>
      </w:r>
      <w:r w:rsidRPr="00E563FB">
        <w:rPr>
          <w:color w:val="FF0000"/>
          <w:cs/>
        </w:rPr>
        <w:t>การตั้งค่าฟิลด์ค่า)</w:t>
      </w:r>
    </w:p>
    <w:p w14:paraId="60AAF5B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Format Cells (</w:t>
      </w:r>
      <w:r>
        <w:rPr>
          <w:cs/>
        </w:rPr>
        <w:t>การจัดรูปแบบเซลล์)</w:t>
      </w:r>
    </w:p>
    <w:p w14:paraId="19A10FE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PivotTable Options (</w:t>
      </w:r>
      <w:r>
        <w:rPr>
          <w:cs/>
        </w:rPr>
        <w:t>ตัวเลือกตารางสรุปผล)</w:t>
      </w:r>
    </w:p>
    <w:p w14:paraId="52EAC62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Design Styles (</w:t>
      </w:r>
      <w:r>
        <w:rPr>
          <w:cs/>
        </w:rPr>
        <w:t>รูปแบบการดีไซน์)</w:t>
      </w:r>
    </w:p>
    <w:p w14:paraId="13C0FF2B" w14:textId="77777777" w:rsidR="00214C94" w:rsidRDefault="00214C94" w:rsidP="00214C94">
      <w:pPr>
        <w:tabs>
          <w:tab w:val="left" w:pos="851"/>
        </w:tabs>
      </w:pPr>
    </w:p>
    <w:p w14:paraId="6E09DA27" w14:textId="77777777" w:rsidR="00214C94" w:rsidRDefault="00214C94" w:rsidP="00214C94">
      <w:pPr>
        <w:tabs>
          <w:tab w:val="left" w:pos="851"/>
        </w:tabs>
      </w:pPr>
      <w:r>
        <w:rPr>
          <w:cs/>
        </w:rPr>
        <w:t>78. ข้อใดต่อไปนี้กล่าวอธิบายลักษณะการทำงานเมื่อผู้ใช้งานลบ "</w:t>
      </w:r>
      <w:r>
        <w:t xml:space="preserve">Slicer" </w:t>
      </w:r>
      <w:r>
        <w:rPr>
          <w:cs/>
        </w:rPr>
        <w:t xml:space="preserve">หรือลบปุ่มกดกรองข้อมูลออกจากหน้า </w:t>
      </w:r>
      <w:r>
        <w:t xml:space="preserve">Dashboard </w:t>
      </w:r>
      <w:r>
        <w:rPr>
          <w:cs/>
        </w:rPr>
        <w:t>ได้อย่างถูกต้อง</w:t>
      </w:r>
      <w:r>
        <w:t>?</w:t>
      </w:r>
    </w:p>
    <w:p w14:paraId="386CDD01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 xml:space="preserve">Slicer </w:t>
      </w:r>
      <w:r w:rsidRPr="00E563FB">
        <w:rPr>
          <w:color w:val="FF0000"/>
          <w:cs/>
        </w:rPr>
        <w:t xml:space="preserve">จะหายไปจากหน้าจอ แต่ไม่มีผลกระทบใดๆ ต่อตารางข้อมูลดิบหรือตาราง </w:t>
      </w:r>
      <w:r w:rsidRPr="00E563FB">
        <w:rPr>
          <w:color w:val="FF0000"/>
        </w:rPr>
        <w:t xml:space="preserve">PivotTable </w:t>
      </w:r>
      <w:r w:rsidRPr="00E563FB">
        <w:rPr>
          <w:color w:val="FF0000"/>
          <w:cs/>
        </w:rPr>
        <w:t>ที่เชื่อมต่ออยู่ (ค่าที่กรองจะถูกล้างกลับสู่ปกติ)</w:t>
      </w:r>
    </w:p>
    <w:p w14:paraId="0C2DCD3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ไฟล์ </w:t>
      </w:r>
      <w:r>
        <w:t xml:space="preserve">Excel </w:t>
      </w:r>
      <w:r>
        <w:rPr>
          <w:cs/>
        </w:rPr>
        <w:t>จะถูกตัดขาดการเชื่อมต่อเชื่อมโยงข้อมูลกับโมเดลข้อมูล (</w:t>
      </w:r>
      <w:r>
        <w:t xml:space="preserve">Data Model) </w:t>
      </w:r>
      <w:r>
        <w:rPr>
          <w:cs/>
        </w:rPr>
        <w:t>แบบถาวรทันที</w:t>
      </w:r>
    </w:p>
    <w:p w14:paraId="54270CD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สูตรคำนวณทั้งหมดที่อ้างอิงค่าการสืบค้นอย่าง </w:t>
      </w:r>
      <w:r>
        <w:t xml:space="preserve">XLOOKUP </w:t>
      </w:r>
      <w:r>
        <w:rPr>
          <w:cs/>
        </w:rPr>
        <w:t xml:space="preserve">จะเกิด </w:t>
      </w:r>
      <w:r>
        <w:t xml:space="preserve">Error </w:t>
      </w:r>
      <w:r>
        <w:rPr>
          <w:cs/>
        </w:rPr>
        <w:t xml:space="preserve">แบบ </w:t>
      </w:r>
      <w:r>
        <w:t xml:space="preserve">#SPILL! </w:t>
      </w:r>
      <w:r>
        <w:rPr>
          <w:cs/>
        </w:rPr>
        <w:t>ตลอดทั้งแผ่นงาน</w:t>
      </w:r>
    </w:p>
    <w:p w14:paraId="7923E3E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PivotTable </w:t>
      </w:r>
      <w:r>
        <w:rPr>
          <w:cs/>
        </w:rPr>
        <w:t>และแผนภูมิที่ลิงก์อยู่ทั้งหมดจะถูกระบบสั่งลบทิ้งไปพร้อมกันเพื่อความปลอดภัยในโครงสร้าง</w:t>
      </w:r>
    </w:p>
    <w:p w14:paraId="70EBDCCD" w14:textId="77777777" w:rsidR="00214C94" w:rsidRDefault="00214C94" w:rsidP="00214C94">
      <w:pPr>
        <w:tabs>
          <w:tab w:val="left" w:pos="851"/>
        </w:tabs>
      </w:pPr>
    </w:p>
    <w:p w14:paraId="23829F48" w14:textId="77777777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79. ในการป้องกันไม่ให้ผู้ใช้หรือผู้ร่วมงานคนอื่นเผลอคลิกย้ายตำแหน่ง ลบแผนภูมิ หรือแก้ไขสูตรคำนวณที่เป็นแกนหลักของหน้า </w:t>
      </w:r>
      <w:r>
        <w:t xml:space="preserve">Dashboard </w:t>
      </w:r>
      <w:r>
        <w:rPr>
          <w:cs/>
        </w:rPr>
        <w:t xml:space="preserve">ควรประยุกต์ใช้ฟังก์ชันความปลอดภัยใดใน </w:t>
      </w:r>
      <w:r>
        <w:t>Excel?</w:t>
      </w:r>
    </w:p>
    <w:p w14:paraId="6E10EEC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Protect Sheet (</w:t>
      </w:r>
      <w:r w:rsidRPr="00E563FB">
        <w:rPr>
          <w:color w:val="FF0000"/>
          <w:cs/>
        </w:rPr>
        <w:t xml:space="preserve">ป้องกันแผ่นงาน) โดยอนุญาตให้ติ๊กเลือกปรับและกดคลิกได้เฉพาะตัว </w:t>
      </w:r>
      <w:r w:rsidRPr="00E563FB">
        <w:rPr>
          <w:color w:val="FF0000"/>
        </w:rPr>
        <w:t xml:space="preserve">Slicer </w:t>
      </w:r>
      <w:r w:rsidRPr="00E563FB">
        <w:rPr>
          <w:color w:val="FF0000"/>
          <w:cs/>
        </w:rPr>
        <w:t>เท่านั้น</w:t>
      </w:r>
    </w:p>
    <w:p w14:paraId="6543A97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Protect Workbook (</w:t>
      </w:r>
      <w:r>
        <w:rPr>
          <w:cs/>
        </w:rPr>
        <w:t>ป้องกันทั้งสมุดงาน) เพื่อบล็อกไม่ให้เปิดอ่านรายงานได้เลยหากไม่มีรหัสผ่าน</w:t>
      </w:r>
    </w:p>
    <w:p w14:paraId="6FC8764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การเข้ารหัสรูปแบบไฟล์แผ่นงานให้เป็นแบบอ่านอย่างเดียว (.</w:t>
      </w:r>
      <w:r>
        <w:t xml:space="preserve">xlsx Read-Only mode) </w:t>
      </w:r>
      <w:r>
        <w:rPr>
          <w:cs/>
        </w:rPr>
        <w:t>เพื่อปิดระบบโต้ตอบ</w:t>
      </w:r>
    </w:p>
    <w:p w14:paraId="786E189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การใช้ </w:t>
      </w:r>
      <w:r>
        <w:t xml:space="preserve">Data Validation </w:t>
      </w:r>
      <w:r>
        <w:rPr>
          <w:cs/>
        </w:rPr>
        <w:t>บังคับให้ป้อนข้อมูลส่วนบุคคลก่อนเข้าสู่หน้าหลักเสมอ</w:t>
      </w:r>
    </w:p>
    <w:p w14:paraId="32B17B45" w14:textId="77777777" w:rsidR="00214C94" w:rsidRDefault="00214C94" w:rsidP="00214C94">
      <w:pPr>
        <w:tabs>
          <w:tab w:val="left" w:pos="851"/>
        </w:tabs>
      </w:pPr>
    </w:p>
    <w:p w14:paraId="5DD2E500" w14:textId="77777777" w:rsidR="00214C94" w:rsidRDefault="00214C94" w:rsidP="00214C94">
      <w:pPr>
        <w:tabs>
          <w:tab w:val="left" w:pos="851"/>
        </w:tabs>
      </w:pPr>
      <w:r>
        <w:rPr>
          <w:cs/>
        </w:rPr>
        <w:t>80. ตามหลักการใช้สีและแนวทางที่ดูเป็นสากลและเป็นมืออาชีพ ข้อใดคือแนวปฏิบัติที่ดีที่สุดในการใช้สีพื้นหลัง (</w:t>
      </w:r>
      <w:r>
        <w:t xml:space="preserve">Background) </w:t>
      </w:r>
      <w:r>
        <w:rPr>
          <w:cs/>
        </w:rPr>
        <w:t xml:space="preserve">สำหรับหน้ารายงาน </w:t>
      </w:r>
      <w:r>
        <w:t>Dashboard?</w:t>
      </w:r>
    </w:p>
    <w:p w14:paraId="7C77B72A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ใช้สีพื้นหลังโทนอ่อนและจืดสม่ำเสมอ เช่น สีขาวสะอาดตาหรือสีเทาจางมาก (</w:t>
      </w:r>
      <w:r w:rsidRPr="00E563FB">
        <w:rPr>
          <w:color w:val="FF0000"/>
        </w:rPr>
        <w:t xml:space="preserve">Light Grey) </w:t>
      </w:r>
      <w:r w:rsidRPr="00E563FB">
        <w:rPr>
          <w:color w:val="FF0000"/>
          <w:cs/>
        </w:rPr>
        <w:t xml:space="preserve">เพื่อให้องค์ประกอบ </w:t>
      </w:r>
      <w:r w:rsidRPr="00E563FB">
        <w:rPr>
          <w:color w:val="FF0000"/>
        </w:rPr>
        <w:t xml:space="preserve">KPI </w:t>
      </w:r>
      <w:r w:rsidRPr="00E563FB">
        <w:rPr>
          <w:color w:val="FF0000"/>
          <w:cs/>
        </w:rPr>
        <w:t>และกราฟมองเห็นเด่นง่าย</w:t>
      </w:r>
    </w:p>
    <w:p w14:paraId="1080C29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วางภาพถ่ายทิวทัศน์ที่มีความละเอียดระดับสูง (</w:t>
      </w:r>
      <w:r>
        <w:t xml:space="preserve">HD Background Picture) </w:t>
      </w:r>
      <w:r>
        <w:rPr>
          <w:cs/>
        </w:rPr>
        <w:t>ไว้หลังแผนภูมิเพื่อสร้างมิติชวนมอง</w:t>
      </w:r>
    </w:p>
    <w:p w14:paraId="36B628F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ใช้เฉดสีเข้มทึบหรือสีดำสนิทร่วมกับการใช้ฟอนต์ตัวอักษรสีพาสเทลหลากสีสันสลับกันไปทุกช่อง</w:t>
      </w:r>
    </w:p>
    <w:p w14:paraId="054F881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ใช้สีฉูดฉาดแบบผสมผสานสลับกันไปในแต่ละคอลัมน์เพื่อแบ่งแยกสัดส่วนการคำนวณ</w:t>
      </w:r>
    </w:p>
    <w:p w14:paraId="5723CE50" w14:textId="77777777" w:rsidR="00214C94" w:rsidRDefault="00214C94" w:rsidP="00214C94">
      <w:pPr>
        <w:tabs>
          <w:tab w:val="left" w:pos="851"/>
        </w:tabs>
      </w:pPr>
    </w:p>
    <w:p w14:paraId="13AEC09C" w14:textId="77777777" w:rsidR="00214C94" w:rsidRDefault="00214C94" w:rsidP="00214C94">
      <w:pPr>
        <w:tabs>
          <w:tab w:val="left" w:pos="851"/>
        </w:tabs>
      </w:pPr>
      <w:r>
        <w:rPr>
          <w:cs/>
        </w:rPr>
        <w:t>81. การใช้งาน "</w:t>
      </w:r>
      <w:r>
        <w:t xml:space="preserve">PivotTable Options" </w:t>
      </w:r>
      <w:r>
        <w:rPr>
          <w:cs/>
        </w:rPr>
        <w:t>ตัวเลือก "</w:t>
      </w:r>
      <w:r>
        <w:t xml:space="preserve">Autofit column widths on update" </w:t>
      </w:r>
      <w:r>
        <w:rPr>
          <w:cs/>
        </w:rPr>
        <w:t xml:space="preserve">มักส่งผลกวนใจนักออกแบบ </w:t>
      </w:r>
      <w:r>
        <w:t xml:space="preserve">Dashboard </w:t>
      </w:r>
      <w:r>
        <w:rPr>
          <w:cs/>
        </w:rPr>
        <w:t xml:space="preserve">อย่างไรเมื่อทำการ </w:t>
      </w:r>
      <w:r>
        <w:t xml:space="preserve">Refresh </w:t>
      </w:r>
      <w:r>
        <w:rPr>
          <w:cs/>
        </w:rPr>
        <w:t>ข้อมูล และข้อแนะนำในการแก้ไขคือข้อใด</w:t>
      </w:r>
      <w:r>
        <w:t>?</w:t>
      </w:r>
    </w:p>
    <w:p w14:paraId="718DA382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คอลัมน์จะขยายกว้างหรือหดแคบอัตโนมัติตามข้อความใหม่ทำให้หน้าดีไซน์เสียรูปทรง ควรยกเลิกการติ๊กในตาราง </w:t>
      </w:r>
      <w:r w:rsidRPr="00E563FB">
        <w:rPr>
          <w:color w:val="FF0000"/>
        </w:rPr>
        <w:t>PivotTable Options</w:t>
      </w:r>
    </w:p>
    <w:p w14:paraId="0D50A27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ข้อมูลตัวเลขจะถูกจัดรูปแบบทศนิยมผิดเพี้ยนไปเป็นข้อความ ควรล็อกความกว้างคอลัมน์ผ่านเมนู </w:t>
      </w:r>
      <w:r>
        <w:t>Format Cells</w:t>
      </w:r>
    </w:p>
    <w:p w14:paraId="6976797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ทำให้อัตราความเร็วในการทำงานรันระบบช้าลงอย่างมากเมื่อมีบิ๊กดาต้า ควรเปลี่ยนไปเชื่อมต่อฐานข้อมูล </w:t>
      </w:r>
      <w:r>
        <w:t>SQL</w:t>
      </w:r>
    </w:p>
    <w:p w14:paraId="011DAA5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ทำให้กราฟิกและแผนภูมิขยับหนีตำแหน่งไปทับซ้อนกันตลอดเวลา ควรแก้ไขโดยปิดการล็อกวัตถุทั้งหมด</w:t>
      </w:r>
    </w:p>
    <w:p w14:paraId="6A1C6740" w14:textId="77777777" w:rsidR="00214C94" w:rsidRDefault="00214C94" w:rsidP="00214C94">
      <w:pPr>
        <w:tabs>
          <w:tab w:val="left" w:pos="851"/>
        </w:tabs>
      </w:pPr>
    </w:p>
    <w:p w14:paraId="4C5D9E4E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EB2036D" w14:textId="0D493407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82. หากมีการเปลี่ยนฟิลด์วันที่บนปุ่มกรองช่วงเวลา (</w:t>
      </w:r>
      <w:r>
        <w:t xml:space="preserve">Timeline) </w:t>
      </w:r>
      <w:r>
        <w:rPr>
          <w:cs/>
        </w:rPr>
        <w:t xml:space="preserve">ข้อมูลใน </w:t>
      </w:r>
      <w:r>
        <w:t xml:space="preserve">Dashboard </w:t>
      </w:r>
      <w:r>
        <w:rPr>
          <w:cs/>
        </w:rPr>
        <w:t>จะมีทิศทางการอัปเดตเปลี่ยนแปลงอย่างไร</w:t>
      </w:r>
      <w:r>
        <w:t>?</w:t>
      </w:r>
    </w:p>
    <w:p w14:paraId="1CAFAF31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แผนภูมิและตาราง </w:t>
      </w:r>
      <w:r w:rsidRPr="00E563FB">
        <w:rPr>
          <w:color w:val="FF0000"/>
        </w:rPr>
        <w:t xml:space="preserve">PivotTable </w:t>
      </w:r>
      <w:r w:rsidRPr="00E563FB">
        <w:rPr>
          <w:color w:val="FF0000"/>
          <w:cs/>
        </w:rPr>
        <w:t>ทั้งหมดที่ลิงก์เชื่อมโยงระบบ (</w:t>
      </w:r>
      <w:r w:rsidRPr="00E563FB">
        <w:rPr>
          <w:color w:val="FF0000"/>
        </w:rPr>
        <w:t xml:space="preserve">Report Connections) </w:t>
      </w:r>
      <w:r w:rsidRPr="00E563FB">
        <w:rPr>
          <w:color w:val="FF0000"/>
          <w:cs/>
        </w:rPr>
        <w:t>เอาไว้จะกรองข้อมูลและเปลี่ยนยอดตามในชั่วพริบตา</w:t>
      </w:r>
    </w:p>
    <w:p w14:paraId="4F3F4AB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เฉพาะกราฟเส้นที่นำเสนอแนวโน้มเท่านั้นที่จะอัปเดตค่า ส่วนตารางและปุ่มอื่นๆ จะค้างสถิติเดิมเอาไว้</w:t>
      </w:r>
    </w:p>
    <w:p w14:paraId="4A2343D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ตาราง </w:t>
      </w:r>
      <w:r>
        <w:t xml:space="preserve">PivotTable </w:t>
      </w:r>
      <w:r>
        <w:rPr>
          <w:cs/>
        </w:rPr>
        <w:t>จะปรับเฉพาะยอดผลรวมสุดท้าย (</w:t>
      </w:r>
      <w:r>
        <w:t xml:space="preserve">Grand Total) </w:t>
      </w:r>
      <w:r>
        <w:rPr>
          <w:cs/>
        </w:rPr>
        <w:t>แต่ตารางย่อยข้างในจะไม่เปลี่ยนแปลงตาม</w:t>
      </w:r>
    </w:p>
    <w:p w14:paraId="45EEBA1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ข้อมูลใน </w:t>
      </w:r>
      <w:r>
        <w:t xml:space="preserve">PivotTable </w:t>
      </w:r>
      <w:r>
        <w:rPr>
          <w:cs/>
        </w:rPr>
        <w:t>จะคงเดิม แต่ระบบจะส่งรายงานผลการวิเคราะห์ข้ามไปที่หน้าต่างของแอปพลิเคชันอื่น</w:t>
      </w:r>
    </w:p>
    <w:p w14:paraId="7265F186" w14:textId="77777777" w:rsidR="00214C94" w:rsidRDefault="00214C94" w:rsidP="00214C94">
      <w:pPr>
        <w:tabs>
          <w:tab w:val="left" w:pos="851"/>
        </w:tabs>
      </w:pPr>
    </w:p>
    <w:p w14:paraId="4BEF9478" w14:textId="77777777" w:rsidR="00214C94" w:rsidRDefault="00214C94" w:rsidP="00214C94">
      <w:pPr>
        <w:tabs>
          <w:tab w:val="left" w:pos="851"/>
        </w:tabs>
      </w:pPr>
      <w:r>
        <w:rPr>
          <w:cs/>
        </w:rPr>
        <w:t>83. ในการวิเคราะห์ผลงานยอดขาย การสร้าง "</w:t>
      </w:r>
      <w:r>
        <w:t xml:space="preserve">Conditional Formatting" </w:t>
      </w:r>
      <w:r>
        <w:rPr>
          <w:cs/>
        </w:rPr>
        <w:t xml:space="preserve">ร่วมกับ </w:t>
      </w:r>
      <w:r>
        <w:t xml:space="preserve">PivotTable </w:t>
      </w:r>
      <w:r>
        <w:rPr>
          <w:cs/>
        </w:rPr>
        <w:t>สามารถสร้างความแตกต่างจากการใส่สีในเซลล์ธรรมดาอย่างไร</w:t>
      </w:r>
      <w:r>
        <w:t>?</w:t>
      </w:r>
    </w:p>
    <w:p w14:paraId="3AB6C6D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สีสันและการไฮไลต์เกณฑ์จะปรับขยายขอบเขตและยืดหยุ่นตามมิติและจำนวนของแถว </w:t>
      </w:r>
      <w:r w:rsidRPr="00E563FB">
        <w:rPr>
          <w:color w:val="FF0000"/>
        </w:rPr>
        <w:t xml:space="preserve">PivotTable </w:t>
      </w:r>
      <w:r w:rsidRPr="00E563FB">
        <w:rPr>
          <w:color w:val="FF0000"/>
          <w:cs/>
        </w:rPr>
        <w:t xml:space="preserve">ที่มีการ </w:t>
      </w:r>
      <w:r w:rsidRPr="00E563FB">
        <w:rPr>
          <w:color w:val="FF0000"/>
        </w:rPr>
        <w:t xml:space="preserve">Refresh </w:t>
      </w:r>
      <w:r w:rsidRPr="00E563FB">
        <w:rPr>
          <w:color w:val="FF0000"/>
          <w:cs/>
        </w:rPr>
        <w:t>หรือปรับเปลี่ยนมิติฟิลเตอร์</w:t>
      </w:r>
    </w:p>
    <w:p w14:paraId="75E076E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จะส่งผลให้โปรแกรมยกเลิกการคำนวณหาผลรวม (</w:t>
      </w:r>
      <w:r>
        <w:t xml:space="preserve">Sum) </w:t>
      </w:r>
      <w:r>
        <w:rPr>
          <w:cs/>
        </w:rPr>
        <w:t xml:space="preserve">ในช่อง </w:t>
      </w:r>
      <w:r>
        <w:t xml:space="preserve">Values </w:t>
      </w:r>
      <w:r>
        <w:rPr>
          <w:cs/>
        </w:rPr>
        <w:t>และปรับมาเป็นค่าเฉลี่ยสถิติแทน</w:t>
      </w:r>
    </w:p>
    <w:p w14:paraId="3F3DE0B8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ไม่สามารถใช้ </w:t>
      </w:r>
      <w:r>
        <w:t xml:space="preserve">Conditional Formatting </w:t>
      </w:r>
      <w:r>
        <w:rPr>
          <w:cs/>
        </w:rPr>
        <w:t xml:space="preserve">ร่วมกับ </w:t>
      </w:r>
      <w:r>
        <w:t xml:space="preserve">PivotTable </w:t>
      </w:r>
      <w:r>
        <w:rPr>
          <w:cs/>
        </w:rPr>
        <w:t>ได้เนื่องจากชนิดข้อมูลไม่ผ่านโครงสร้างโมเดลความปลอดภัย</w:t>
      </w:r>
    </w:p>
    <w:p w14:paraId="43E2CF3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การใส่สีสันจะคงที่อยู่กับตำแหน่งพิกัดพิกัดแถวดั้งเดิม แม้จะมีการกรองหรือเปลี่ยนตำแหน่งแกนข้อมูลไปที่มิติอื่น</w:t>
      </w:r>
    </w:p>
    <w:p w14:paraId="6F34E2D9" w14:textId="77777777" w:rsidR="00214C94" w:rsidRDefault="00214C94" w:rsidP="00214C94">
      <w:pPr>
        <w:tabs>
          <w:tab w:val="left" w:pos="851"/>
        </w:tabs>
      </w:pPr>
    </w:p>
    <w:p w14:paraId="5AEF858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84. ตามบทความสรุปขั้นตอนเบื้องต้นของการสรุปผล </w:t>
      </w:r>
      <w:r>
        <w:t xml:space="preserve">Pivot Table </w:t>
      </w:r>
      <w:r>
        <w:rPr>
          <w:cs/>
        </w:rPr>
        <w:t xml:space="preserve">การทำงานใดใน </w:t>
      </w:r>
      <w:r>
        <w:t xml:space="preserve">Pivot Table </w:t>
      </w:r>
      <w:r>
        <w:rPr>
          <w:cs/>
        </w:rPr>
        <w:t>ทำหน้าที่เสมือนการ "เจาะลึก" (</w:t>
      </w:r>
      <w:r>
        <w:t xml:space="preserve">Drill Down) </w:t>
      </w:r>
      <w:r>
        <w:rPr>
          <w:cs/>
        </w:rPr>
        <w:t>เพื่อตรวจสอบข้อมูลดิบเบื้องหลังผลรวมย่อยของจุดใดจุดหนึ่ง</w:t>
      </w:r>
      <w:r>
        <w:t>?</w:t>
      </w:r>
    </w:p>
    <w:p w14:paraId="5F104D83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การดับเบิ้ลคลิก (</w:t>
      </w:r>
      <w:r w:rsidRPr="00E563FB">
        <w:rPr>
          <w:color w:val="FF0000"/>
        </w:rPr>
        <w:t xml:space="preserve">Double-click) </w:t>
      </w:r>
      <w:r w:rsidRPr="00E563FB">
        <w:rPr>
          <w:color w:val="FF0000"/>
          <w:cs/>
        </w:rPr>
        <w:t xml:space="preserve">ที่เซลล์ตัวเลขยอดรวมสรุปที่ต้องการตรวจสอบ ซึ่งจะทำให้ </w:t>
      </w:r>
      <w:r w:rsidRPr="00E563FB">
        <w:rPr>
          <w:color w:val="FF0000"/>
        </w:rPr>
        <w:t xml:space="preserve">Excel </w:t>
      </w:r>
      <w:r w:rsidRPr="00E563FB">
        <w:rPr>
          <w:color w:val="FF0000"/>
          <w:cs/>
        </w:rPr>
        <w:t>เปิดแผ่นงานใหม่แสดงรายละเอียดรายการดิบของยอดนั้นๆ</w:t>
      </w:r>
    </w:p>
    <w:p w14:paraId="03974CF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การกดปุ่ม </w:t>
      </w:r>
      <w:r>
        <w:t xml:space="preserve">Refresh All </w:t>
      </w:r>
      <w:r>
        <w:rPr>
          <w:cs/>
        </w:rPr>
        <w:t>พร้อมกัน 2 ครั้งติดกันเพื่อบังคับให้ระบบส่งข้อมูลดิบออกไปทางหน้าจอพิมพ์เอกสาร</w:t>
      </w:r>
    </w:p>
    <w:p w14:paraId="5E7143B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การใช้สูตร </w:t>
      </w:r>
      <w:r>
        <w:t xml:space="preserve">XLOOKUP </w:t>
      </w:r>
      <w:r>
        <w:rPr>
          <w:cs/>
        </w:rPr>
        <w:t>อ้างอิงย้อนกลับจากรหัสของผลรวมไปหาฐานข้อมูลหลักในตารางด้านล่างสุด</w:t>
      </w:r>
    </w:p>
    <w:p w14:paraId="3A400AC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การลากฟิลด์ของผลรวมนั้นออกมาวางไว้นอกสล็อต </w:t>
      </w:r>
      <w:r>
        <w:t xml:space="preserve">Values </w:t>
      </w:r>
      <w:r>
        <w:rPr>
          <w:cs/>
        </w:rPr>
        <w:t xml:space="preserve">แล้วสั่งรันสูตรคำนวณ </w:t>
      </w:r>
      <w:r>
        <w:t xml:space="preserve">Filter </w:t>
      </w:r>
      <w:r>
        <w:rPr>
          <w:cs/>
        </w:rPr>
        <w:t>ใหม่</w:t>
      </w:r>
    </w:p>
    <w:p w14:paraId="45EAC784" w14:textId="77777777" w:rsidR="00214C94" w:rsidRDefault="00214C94" w:rsidP="00214C94">
      <w:pPr>
        <w:tabs>
          <w:tab w:val="left" w:pos="851"/>
        </w:tabs>
      </w:pPr>
    </w:p>
    <w:p w14:paraId="0DB3FBA9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AF4EE84" w14:textId="3E8EF75A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85. ข้อใดต่อไปนี้กล่าวผิดเกี่ยวกับหลักการนำเสนอข้อมูลด้วยสีสันบนหน้ารายงาน </w:t>
      </w:r>
      <w:r>
        <w:t>Dashboard?</w:t>
      </w:r>
    </w:p>
    <w:p w14:paraId="6960FFA7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ควรเลือกสีที่ผู้ทำรายงานชื่นชอบเป็นหลัก โดยปรับเปลี่ยนโทนสีในแผนภูมิแต่ละประเภทให้มีความหลากหลายและสลับโทนสีสันมากที่สุด</w:t>
      </w:r>
    </w:p>
    <w:p w14:paraId="1DBCDAC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ควรใช้สีเดียวกันสำหรับหัวข้อหรือชุดข้อมูลประเภทเดียวกันในแผนภูมิทุกตัวเพื่อการเปรียบเทียบที่สอดคล้องกันง่าย</w:t>
      </w:r>
    </w:p>
    <w:p w14:paraId="7120A83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ควรใช้สีเทาจางๆ หรือสีโทนอ่อนเป็นสีส่วนใหญ่ของรายงาน และสงวนสีสันสดใสเฉพาะจุดที่สำคัญและวิกฤตต้องการการตัดสินใจด่วน</w:t>
      </w:r>
    </w:p>
    <w:p w14:paraId="0CE2B26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ควรระมัดระวังเรื่องการใช้สีแดงและสีเขียว โดยคำนึงถึงผู้ใช้งานที่มีภาวะตาบอดสีด้วย</w:t>
      </w:r>
    </w:p>
    <w:p w14:paraId="6FE37FF8" w14:textId="77777777" w:rsidR="00214C94" w:rsidRDefault="00214C94" w:rsidP="00214C94">
      <w:pPr>
        <w:tabs>
          <w:tab w:val="left" w:pos="851"/>
        </w:tabs>
      </w:pPr>
    </w:p>
    <w:p w14:paraId="05B149C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86. ในการกรองข้อมูลบนตาราง </w:t>
      </w:r>
      <w:r>
        <w:t xml:space="preserve">PivotTable </w:t>
      </w:r>
      <w:r>
        <w:rPr>
          <w:cs/>
        </w:rPr>
        <w:t xml:space="preserve">หรือ </w:t>
      </w:r>
      <w:r>
        <w:t xml:space="preserve">Dashboard </w:t>
      </w:r>
      <w:r>
        <w:rPr>
          <w:cs/>
        </w:rPr>
        <w:t>ฟีเจอร์ "</w:t>
      </w:r>
      <w:r>
        <w:t xml:space="preserve">Multi-Select" </w:t>
      </w:r>
      <w:r>
        <w:rPr>
          <w:cs/>
        </w:rPr>
        <w:t xml:space="preserve">บนปุ่ม </w:t>
      </w:r>
      <w:r>
        <w:t>Slicer (</w:t>
      </w:r>
      <w:r>
        <w:rPr>
          <w:cs/>
        </w:rPr>
        <w:t xml:space="preserve">หรือปุ่มไอคอนรูปเครื่องหมายถูกสามอันขอบขวาบนของ </w:t>
      </w:r>
      <w:r>
        <w:t xml:space="preserve">Slicer) </w:t>
      </w:r>
      <w:r>
        <w:rPr>
          <w:cs/>
        </w:rPr>
        <w:t>ทำหน้าที่อะไร</w:t>
      </w:r>
      <w:r>
        <w:t>?</w:t>
      </w:r>
    </w:p>
    <w:p w14:paraId="37A0FDE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ช่วยให้ผู้ใช้งานสามารถคลิกเลือกกรองเงื่อนไขข้อมูลได้ทีละหลายๆ ตัวพร้อมกันในปุ่มเดียว (เช่น เลือกดูข้อมูลสินค้าพร้อมกัน 3 แบรนด์)</w:t>
      </w:r>
    </w:p>
    <w:p w14:paraId="1CE1E8B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ทำหน้าที่สแกนหาสูตรคำนวณที่ผิดพลาดและแก้ไขให้มีความถูกต้องก่อนจะรันแสดงแผนภูมิ</w:t>
      </w:r>
    </w:p>
    <w:p w14:paraId="21A864B5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ช่วยป้องกันผู้ใช้อื่นไม่ให้สามารถคลิกเลือกปุ่ม </w:t>
      </w:r>
      <w:r>
        <w:t xml:space="preserve">Slicer </w:t>
      </w:r>
      <w:r>
        <w:rPr>
          <w:cs/>
        </w:rPr>
        <w:t xml:space="preserve">ได้เพื่อรักษาความปลอดภัยข้อมูลของ </w:t>
      </w:r>
      <w:r>
        <w:t>Dashboard</w:t>
      </w:r>
    </w:p>
    <w:p w14:paraId="542C332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ช่วยปรับเปลี่ยนและอัปโหลดรูปแบบปุ่ม </w:t>
      </w:r>
      <w:r>
        <w:t xml:space="preserve">Slicer </w:t>
      </w:r>
      <w:r>
        <w:rPr>
          <w:cs/>
        </w:rPr>
        <w:t>ไปเป็นรูปแบบธีมสำเร็จรูปพร้อมกันหลายชุด</w:t>
      </w:r>
    </w:p>
    <w:p w14:paraId="3EB2DF8B" w14:textId="77777777" w:rsidR="00214C94" w:rsidRDefault="00214C94" w:rsidP="00214C94">
      <w:pPr>
        <w:tabs>
          <w:tab w:val="left" w:pos="851"/>
        </w:tabs>
      </w:pPr>
    </w:p>
    <w:p w14:paraId="6F36ADD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87. ใน </w:t>
      </w:r>
      <w:r>
        <w:t xml:space="preserve">PivotTable </w:t>
      </w:r>
      <w:r>
        <w:rPr>
          <w:cs/>
        </w:rPr>
        <w:t>หากคอลัมน์ข้อมูลดิบของราคาสินค้ามี "ค่าว่างเปล่า" (</w:t>
      </w:r>
      <w:r>
        <w:t xml:space="preserve">Blank) </w:t>
      </w:r>
      <w:r>
        <w:rPr>
          <w:cs/>
        </w:rPr>
        <w:t xml:space="preserve">บางบรรทัด เมื่อสรุปด้วย </w:t>
      </w:r>
      <w:r>
        <w:t xml:space="preserve">Pivot Table </w:t>
      </w:r>
      <w:r>
        <w:rPr>
          <w:cs/>
        </w:rPr>
        <w:t xml:space="preserve">ผลลัพธ์ในช่อง </w:t>
      </w:r>
      <w:r>
        <w:t xml:space="preserve">Values </w:t>
      </w:r>
      <w:r>
        <w:rPr>
          <w:cs/>
        </w:rPr>
        <w:t>ที่ประเมินตามอัตโนมัติจะกลายเป็นฟังก์ชันคำนวณข้อใด ซึ่งมักสร้างความเข้าใจผิด</w:t>
      </w:r>
      <w:r>
        <w:t>?</w:t>
      </w:r>
    </w:p>
    <w:p w14:paraId="7F84DAD5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จะเปลี่ยนมาใช้การนับจำนวนรายการ (</w:t>
      </w:r>
      <w:r w:rsidRPr="00E563FB">
        <w:rPr>
          <w:color w:val="FF0000"/>
        </w:rPr>
        <w:t xml:space="preserve">Count of Price) </w:t>
      </w:r>
      <w:r w:rsidRPr="00E563FB">
        <w:rPr>
          <w:color w:val="FF0000"/>
          <w:cs/>
        </w:rPr>
        <w:t>แทนการรวมยอดขายเงิน (</w:t>
      </w:r>
      <w:r w:rsidRPr="00E563FB">
        <w:rPr>
          <w:color w:val="FF0000"/>
        </w:rPr>
        <w:t xml:space="preserve">Sum of Price) </w:t>
      </w:r>
      <w:r w:rsidRPr="00E563FB">
        <w:rPr>
          <w:color w:val="FF0000"/>
          <w:cs/>
        </w:rPr>
        <w:t>เพราะมีเซลล์ว่างหรือชนิดข้อมูลไม่คงที่</w:t>
      </w:r>
    </w:p>
    <w:p w14:paraId="46EED69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ตาราง </w:t>
      </w:r>
      <w:r>
        <w:t xml:space="preserve">PivotTable </w:t>
      </w:r>
      <w:r>
        <w:rPr>
          <w:cs/>
        </w:rPr>
        <w:t>จะไม่ยอมประมวลผลข้อมูลใดๆ จนกว่านักวิเคราะห์จะสั่งลบแถวข้อมูลนั้นทิ้งไปเสียก่อน</w:t>
      </w:r>
    </w:p>
    <w:p w14:paraId="53AC089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จะสุ่มค่าตัวเลขเฉลี่ยเชิงสถิติใส่เข้าไปในเซลล์ว่างเหล่านั้นแทนโดยอัตโนมัติเพื่อให้ครบถ้วน</w:t>
      </w:r>
    </w:p>
    <w:p w14:paraId="09D38F7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จะส่งกลับข้อผิดพลาด </w:t>
      </w:r>
      <w:r>
        <w:t xml:space="preserve">#VALUE! </w:t>
      </w:r>
      <w:r>
        <w:rPr>
          <w:cs/>
        </w:rPr>
        <w:t>ทันทีทำให้ระบบวิเคราะห์ข้อมูลขัดข้องทั้งแผ่นงานสรุป</w:t>
      </w:r>
    </w:p>
    <w:p w14:paraId="1433513A" w14:textId="77777777" w:rsidR="00214C94" w:rsidRDefault="00214C94" w:rsidP="00214C94">
      <w:pPr>
        <w:tabs>
          <w:tab w:val="left" w:pos="851"/>
        </w:tabs>
      </w:pPr>
    </w:p>
    <w:p w14:paraId="030EAE5F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FBFC9C2" w14:textId="4CCA2C34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>88. การใส่ลิงก์หรือวัตถุกราฟิกนำทาง (</w:t>
      </w:r>
      <w:r>
        <w:t xml:space="preserve">Navigation Buttons) </w:t>
      </w:r>
      <w:r>
        <w:rPr>
          <w:cs/>
        </w:rPr>
        <w:t xml:space="preserve">บน </w:t>
      </w:r>
      <w:r>
        <w:t xml:space="preserve">Dashboard </w:t>
      </w:r>
      <w:r>
        <w:rPr>
          <w:cs/>
        </w:rPr>
        <w:t xml:space="preserve">ของ </w:t>
      </w:r>
      <w:r>
        <w:t xml:space="preserve">Excel </w:t>
      </w:r>
      <w:r>
        <w:rPr>
          <w:cs/>
        </w:rPr>
        <w:t>ทำได้โดยใช้วิธีการทำงานตามข้อใด</w:t>
      </w:r>
      <w:r>
        <w:t>?</w:t>
      </w:r>
    </w:p>
    <w:p w14:paraId="7F6C90BD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สร้างวัตถุรูปทรง (</w:t>
      </w:r>
      <w:r w:rsidRPr="00E563FB">
        <w:rPr>
          <w:color w:val="FF0000"/>
        </w:rPr>
        <w:t xml:space="preserve">Shapes) </w:t>
      </w:r>
      <w:r w:rsidRPr="00E563FB">
        <w:rPr>
          <w:color w:val="FF0000"/>
          <w:cs/>
        </w:rPr>
        <w:t>แล้วกำหนดลิงก์ (</w:t>
      </w:r>
      <w:r w:rsidRPr="00E563FB">
        <w:rPr>
          <w:color w:val="FF0000"/>
        </w:rPr>
        <w:t xml:space="preserve">Link / Hyperlink) </w:t>
      </w:r>
      <w:r w:rsidRPr="00E563FB">
        <w:rPr>
          <w:color w:val="FF0000"/>
          <w:cs/>
        </w:rPr>
        <w:t>เพื่อเชื่อมโยงไปยังตำแหน่งแผ่นงาน (</w:t>
      </w:r>
      <w:r w:rsidRPr="00E563FB">
        <w:rPr>
          <w:color w:val="FF0000"/>
        </w:rPr>
        <w:t xml:space="preserve">Worksheet) </w:t>
      </w:r>
      <w:r w:rsidRPr="00E563FB">
        <w:rPr>
          <w:color w:val="FF0000"/>
          <w:cs/>
        </w:rPr>
        <w:t>ต่างๆ ในสมุดงานเดียวกัน</w:t>
      </w:r>
    </w:p>
    <w:p w14:paraId="17FD6B2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เขียนสูตรสืบค้นข้อมูล </w:t>
      </w:r>
      <w:r>
        <w:t xml:space="preserve">XLOOKUP </w:t>
      </w:r>
      <w:r>
        <w:rPr>
          <w:cs/>
        </w:rPr>
        <w:t>ซ้อนทับกันหลายแผ่นงานเพื่อเรียกเปิดหน้าต่างใหม่ในโปรแกรมเว็บบราวเซอร์</w:t>
      </w:r>
    </w:p>
    <w:p w14:paraId="70051E3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เปิดใช้ฟังก์ชัน </w:t>
      </w:r>
      <w:r>
        <w:t xml:space="preserve">Power Pivot </w:t>
      </w:r>
      <w:r>
        <w:rPr>
          <w:cs/>
        </w:rPr>
        <w:t>และกำหนดความสัมพันธ์แบบโมเดลความสัมพันธ์ของตารางวิเคราะห์</w:t>
      </w:r>
    </w:p>
    <w:p w14:paraId="0F66379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แทรกวิดีโอ </w:t>
      </w:r>
      <w:r>
        <w:t xml:space="preserve">YouTube </w:t>
      </w:r>
      <w:r>
        <w:rPr>
          <w:cs/>
        </w:rPr>
        <w:t xml:space="preserve">การสอนวิธีการใช้งานเครื่องมือและ </w:t>
      </w:r>
      <w:r>
        <w:t xml:space="preserve">Dashboard </w:t>
      </w:r>
      <w:r>
        <w:rPr>
          <w:cs/>
        </w:rPr>
        <w:t>สดเอาไว้ในเซลล์ว่าง</w:t>
      </w:r>
    </w:p>
    <w:p w14:paraId="5F70956B" w14:textId="77777777" w:rsidR="00214C94" w:rsidRDefault="00214C94" w:rsidP="00214C94">
      <w:pPr>
        <w:tabs>
          <w:tab w:val="left" w:pos="851"/>
        </w:tabs>
      </w:pPr>
    </w:p>
    <w:p w14:paraId="7D210EB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89. หากพบปัญหาว่าปุ่ม </w:t>
      </w:r>
      <w:r>
        <w:t xml:space="preserve">Slicer </w:t>
      </w:r>
      <w:r>
        <w:rPr>
          <w:cs/>
        </w:rPr>
        <w:t>มีขนาดเล็กเกินไปจนกดปุ่มยากบนหน้าจอแบบสัมผัส (</w:t>
      </w:r>
      <w:r>
        <w:t xml:space="preserve">Touchscreen) </w:t>
      </w:r>
      <w:r>
        <w:rPr>
          <w:cs/>
        </w:rPr>
        <w:t xml:space="preserve">เราสามารถปรับตั้งค่าความสูงและความกว้างของตัวปุ่ม </w:t>
      </w:r>
      <w:r>
        <w:t xml:space="preserve">Slicer </w:t>
      </w:r>
      <w:r>
        <w:rPr>
          <w:cs/>
        </w:rPr>
        <w:t>เฉพาะเจาะจงได้ในส่วนใด</w:t>
      </w:r>
      <w:r>
        <w:t>?</w:t>
      </w:r>
    </w:p>
    <w:p w14:paraId="3B9C849F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แท็บเครื่องมือ </w:t>
      </w:r>
      <w:r w:rsidRPr="00E563FB">
        <w:rPr>
          <w:color w:val="FF0000"/>
        </w:rPr>
        <w:t xml:space="preserve">Slicer -&gt; </w:t>
      </w:r>
      <w:r w:rsidRPr="00E563FB">
        <w:rPr>
          <w:color w:val="FF0000"/>
          <w:cs/>
        </w:rPr>
        <w:t xml:space="preserve">ปรับตัวเลขอัตราขนาดในหัวข้อ </w:t>
      </w:r>
      <w:r w:rsidRPr="00E563FB">
        <w:rPr>
          <w:color w:val="FF0000"/>
        </w:rPr>
        <w:t xml:space="preserve">Buttons (Height </w:t>
      </w:r>
      <w:r w:rsidRPr="00E563FB">
        <w:rPr>
          <w:color w:val="FF0000"/>
          <w:cs/>
        </w:rPr>
        <w:t xml:space="preserve">และ </w:t>
      </w:r>
      <w:r w:rsidRPr="00E563FB">
        <w:rPr>
          <w:color w:val="FF0000"/>
        </w:rPr>
        <w:t xml:space="preserve">Width) </w:t>
      </w:r>
      <w:r w:rsidRPr="00E563FB">
        <w:rPr>
          <w:color w:val="FF0000"/>
          <w:cs/>
        </w:rPr>
        <w:t>บนริบบอน</w:t>
      </w:r>
    </w:p>
    <w:p w14:paraId="19B6A2C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เขียนคำสั่ง </w:t>
      </w:r>
      <w:r>
        <w:t xml:space="preserve">VBA </w:t>
      </w:r>
      <w:r>
        <w:rPr>
          <w:cs/>
        </w:rPr>
        <w:t>ในการควบคุมการปรับสเกลขนาดหน้าจอคอมพิวเตอร์เมื่อผู้ใช้เอาเมาส์ไปชี้วาง</w:t>
      </w:r>
    </w:p>
    <w:p w14:paraId="0E8F6BE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ต้องคลิกขวาที่เซลล์ตาราง </w:t>
      </w:r>
      <w:r>
        <w:t xml:space="preserve">PivotTable </w:t>
      </w:r>
      <w:r>
        <w:rPr>
          <w:cs/>
        </w:rPr>
        <w:t>แล้วเลือกเปลี่ยนชนิดสไตล์เป็นสัมผัส (</w:t>
      </w:r>
      <w:r>
        <w:t>Touchscreen optimization layout)</w:t>
      </w:r>
    </w:p>
    <w:p w14:paraId="2F2B854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ปรับขนาดตัวอักษรของแผ่นงาน </w:t>
      </w:r>
      <w:r>
        <w:t xml:space="preserve">Excel </w:t>
      </w:r>
      <w:r>
        <w:rPr>
          <w:cs/>
        </w:rPr>
        <w:t>ให้เป็นตัวหนาขนาดใหญ่พิเศษ 24</w:t>
      </w:r>
      <w:r>
        <w:t xml:space="preserve">pt </w:t>
      </w:r>
      <w:r>
        <w:rPr>
          <w:cs/>
        </w:rPr>
        <w:t xml:space="preserve">เพื่อขยายโครงสร้าง </w:t>
      </w:r>
      <w:r>
        <w:t>Slicer</w:t>
      </w:r>
    </w:p>
    <w:p w14:paraId="33A531D7" w14:textId="77777777" w:rsidR="00214C94" w:rsidRDefault="00214C94" w:rsidP="00214C94">
      <w:pPr>
        <w:tabs>
          <w:tab w:val="left" w:pos="851"/>
        </w:tabs>
      </w:pPr>
    </w:p>
    <w:p w14:paraId="6375C34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90. ในตาราง </w:t>
      </w:r>
      <w:r>
        <w:t xml:space="preserve">PivotTable </w:t>
      </w:r>
      <w:r>
        <w:rPr>
          <w:cs/>
        </w:rPr>
        <w:t>ฟิลด์คำนวณประเภท "</w:t>
      </w:r>
      <w:r>
        <w:t xml:space="preserve">Calculated Field" </w:t>
      </w:r>
      <w:r>
        <w:rPr>
          <w:cs/>
        </w:rPr>
        <w:t>และ "</w:t>
      </w:r>
      <w:r>
        <w:t xml:space="preserve">Calculated Item" </w:t>
      </w:r>
      <w:r>
        <w:rPr>
          <w:cs/>
        </w:rPr>
        <w:t xml:space="preserve">ออกแบบมาเพื่อประโยชน์หลักข้อใดในระบบ </w:t>
      </w:r>
      <w:r>
        <w:t>Dashboard?</w:t>
      </w:r>
    </w:p>
    <w:p w14:paraId="3CE1C322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ช่วยให้นักวิเคราะห์สามารถสร้างสูตรคำนวณทางคณิตศาสตร์ขึ้นใหม่ภายในโครงสร้าง </w:t>
      </w:r>
      <w:r w:rsidRPr="00E563FB">
        <w:rPr>
          <w:color w:val="FF0000"/>
        </w:rPr>
        <w:t xml:space="preserve">PivotTable </w:t>
      </w:r>
      <w:r w:rsidRPr="00E563FB">
        <w:rPr>
          <w:color w:val="FF0000"/>
          <w:cs/>
        </w:rPr>
        <w:t>โดยตรงโดยอิงจากฟิลด์เดิมที่มีอยู่</w:t>
      </w:r>
    </w:p>
    <w:p w14:paraId="1008A13B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ช่วยแปลงระดับสีใน </w:t>
      </w:r>
      <w:r>
        <w:t xml:space="preserve">Conditional Formatting </w:t>
      </w:r>
      <w:r>
        <w:rPr>
          <w:cs/>
        </w:rPr>
        <w:t>ให้มีความโปร่งแสงและนุ่มนวลตาสบายใจ</w:t>
      </w:r>
    </w:p>
    <w:p w14:paraId="361E0B8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ช่วยลดจำนวนการคำนวณทั้งหมดลงเพื่อรักษาระดับความปลอดภัยของข้อมูลในเครื่องมือ </w:t>
      </w:r>
      <w:r>
        <w:t>Power Query</w:t>
      </w:r>
    </w:p>
    <w:p w14:paraId="39AC411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ใช้จัดสรรและปรับขนาดของฟิลเตอร์ข้อมูลในการพิมพ์รายงานส่งผู้บริหารระดับสูงแบบรายบุคคล</w:t>
      </w:r>
    </w:p>
    <w:p w14:paraId="204AA292" w14:textId="77777777" w:rsidR="00214C94" w:rsidRDefault="00214C94" w:rsidP="00214C94">
      <w:pPr>
        <w:tabs>
          <w:tab w:val="left" w:pos="851"/>
        </w:tabs>
      </w:pPr>
    </w:p>
    <w:p w14:paraId="018F16CE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6A4B74E2" w14:textId="65442011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91. เมื่อผู้ปฏิบัติงานต้องการให้แผนภูมิ </w:t>
      </w:r>
      <w:r>
        <w:t xml:space="preserve">PivotChart </w:t>
      </w:r>
      <w:r>
        <w:rPr>
          <w:cs/>
        </w:rPr>
        <w:t xml:space="preserve">ลอยตัวอยู่เหนือตาราง </w:t>
      </w:r>
      <w:r>
        <w:t xml:space="preserve">PivotTable </w:t>
      </w:r>
      <w:r>
        <w:rPr>
          <w:cs/>
        </w:rPr>
        <w:t>โดยที่ไม่ขยับย้ายหรือหดขยายขนาดตามความกว้างของคอลัมน์ด้านหลัง ควรตั้งค่าคุณสมบัติวัตถุอย่างไร</w:t>
      </w:r>
      <w:r>
        <w:t>?</w:t>
      </w:r>
    </w:p>
    <w:p w14:paraId="13171EF5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คลิกขวาที่แผนภูมิ เลือก </w:t>
      </w:r>
      <w:r w:rsidRPr="00E563FB">
        <w:rPr>
          <w:color w:val="FF0000"/>
        </w:rPr>
        <w:t xml:space="preserve">Format Chart Area -&gt; Size and Properties -&gt; </w:t>
      </w:r>
      <w:r w:rsidRPr="00E563FB">
        <w:rPr>
          <w:color w:val="FF0000"/>
          <w:cs/>
        </w:rPr>
        <w:t>เลือกออปชัน "</w:t>
      </w:r>
      <w:r w:rsidRPr="00E563FB">
        <w:rPr>
          <w:color w:val="FF0000"/>
        </w:rPr>
        <w:t>Don't move or size with cells"</w:t>
      </w:r>
    </w:p>
    <w:p w14:paraId="2182EF3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ต้องย้ายแผนภูมิไปวางอยู่ใน </w:t>
      </w:r>
      <w:r>
        <w:t xml:space="preserve">Worksheet </w:t>
      </w:r>
      <w:r>
        <w:rPr>
          <w:cs/>
        </w:rPr>
        <w:t>พิเศษอื่นที่สั่งบล็อกไม่ให้ผู้ใดแก้ไขหรือขยับขนาดความกว้างเซลล์ข้อมูล</w:t>
      </w:r>
    </w:p>
    <w:p w14:paraId="3720259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ตั้งค่าให้แผ่นงานนั้นอยู่ในสถานะ </w:t>
      </w:r>
      <w:r>
        <w:t>Protect Workbook (</w:t>
      </w:r>
      <w:r>
        <w:rPr>
          <w:cs/>
        </w:rPr>
        <w:t>ป้องกันสมุดงาน) แบบใส่รหัสผ่านล็อกตำแหน่งถาวร</w:t>
      </w:r>
    </w:p>
    <w:p w14:paraId="674DE69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ใช้เครื่องมือประสานรวมเซลล์ (</w:t>
      </w:r>
      <w:r>
        <w:t xml:space="preserve">Merge Cells) </w:t>
      </w:r>
      <w:r>
        <w:rPr>
          <w:cs/>
        </w:rPr>
        <w:t>ใต้พื้นที่ที่ติดตั้งวางแผนภูมิทั้งหมดก่อนเริ่มวาดรูป</w:t>
      </w:r>
    </w:p>
    <w:p w14:paraId="3293400A" w14:textId="77777777" w:rsidR="00214C94" w:rsidRDefault="00214C94" w:rsidP="00214C94">
      <w:pPr>
        <w:tabs>
          <w:tab w:val="left" w:pos="851"/>
        </w:tabs>
      </w:pPr>
    </w:p>
    <w:p w14:paraId="560C80AB" w14:textId="77777777" w:rsidR="00214C94" w:rsidRDefault="00214C94" w:rsidP="00214C94">
      <w:pPr>
        <w:tabs>
          <w:tab w:val="left" w:pos="851"/>
        </w:tabs>
      </w:pPr>
      <w:r>
        <w:rPr>
          <w:cs/>
        </w:rPr>
        <w:t>92. กระบวนการทางข้อมูลที่เรียกว่า "</w:t>
      </w:r>
      <w:r>
        <w:t xml:space="preserve">ETL" </w:t>
      </w:r>
      <w:r>
        <w:rPr>
          <w:cs/>
        </w:rPr>
        <w:t xml:space="preserve">ซึ่งเป็นรากฐานของการแปลงข้อมูลดิบขนาดใหญ่เพื่อสร้างรายงานย่อ </w:t>
      </w:r>
      <w:r>
        <w:t xml:space="preserve">Dashboard </w:t>
      </w:r>
      <w:r>
        <w:rPr>
          <w:cs/>
        </w:rPr>
        <w:t>มาจากคำเต็มของภาษาอังกฤษในข้อใด</w:t>
      </w:r>
      <w:r>
        <w:t>?</w:t>
      </w:r>
    </w:p>
    <w:p w14:paraId="42AB09E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Extract, Transform, Load</w:t>
      </w:r>
    </w:p>
    <w:p w14:paraId="7C43781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Excel, Table, Lookup</w:t>
      </w:r>
    </w:p>
    <w:p w14:paraId="43620FD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Error, Testing, Logging</w:t>
      </w:r>
    </w:p>
    <w:p w14:paraId="2406D26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Enterprise, Technical, Logic</w:t>
      </w:r>
    </w:p>
    <w:p w14:paraId="34C343DD" w14:textId="77777777" w:rsidR="00214C94" w:rsidRDefault="00214C94" w:rsidP="00214C94">
      <w:pPr>
        <w:tabs>
          <w:tab w:val="left" w:pos="851"/>
        </w:tabs>
      </w:pPr>
    </w:p>
    <w:p w14:paraId="420F4BD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93. ในการจัดโครงสร้างหน้า </w:t>
      </w:r>
      <w:r>
        <w:t xml:space="preserve">Dashboard </w:t>
      </w:r>
      <w:r>
        <w:rPr>
          <w:cs/>
        </w:rPr>
        <w:t>ข้อใดกล่าวถูกต้องและเป็นข้อดีอย่างยอดเยี่ยมของการเลือกใช้ฟอนต์ตัวอักษร (</w:t>
      </w:r>
      <w:r>
        <w:t xml:space="preserve">Fonts) </w:t>
      </w:r>
      <w:r>
        <w:rPr>
          <w:cs/>
        </w:rPr>
        <w:t>ประเภทเดียวกันทั้งหมดในหน้ากระดาษเดียว</w:t>
      </w:r>
      <w:r>
        <w:t>?</w:t>
      </w:r>
    </w:p>
    <w:p w14:paraId="488E9024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ช่วยคุมมิติความเสถียร สบายตา เพิ่มความเป็นระเบียบเรียบร้อย และดูน่าเชื่อถือในแบบฉบับรายงานมืออาชีพ</w:t>
      </w:r>
    </w:p>
    <w:p w14:paraId="360A19D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ช่วยลดโอกาสเกิดข้อผิดพลาดในการเขียนสูตรคำนวณคณิตศาสตร์ซับซ้อนภายในแผ่นตารางข้อมูลดิบ</w:t>
      </w:r>
    </w:p>
    <w:p w14:paraId="3C8CFE4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ทำให้ฟีเจอร์จัดรูปแบบตามเงื่อนไข (</w:t>
      </w:r>
      <w:r>
        <w:t xml:space="preserve">Conditional Formatting) </w:t>
      </w:r>
      <w:r>
        <w:rPr>
          <w:cs/>
        </w:rPr>
        <w:t>ประมวลผลและไล่ระดับสีได้ถูกต้องเร็วยิ่งขึ้น</w:t>
      </w:r>
    </w:p>
    <w:p w14:paraId="0804C39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ช่วยลดปริมาณเนื้อหาความกว้างของข้อมูลในหน่วยความจำ </w:t>
      </w:r>
      <w:r>
        <w:t xml:space="preserve">RAM </w:t>
      </w:r>
      <w:r>
        <w:rPr>
          <w:cs/>
        </w:rPr>
        <w:t>ของเครื่องคอมพิวเตอร์ที่เปิดใช้งาน</w:t>
      </w:r>
    </w:p>
    <w:p w14:paraId="39D035BF" w14:textId="77777777" w:rsidR="00214C94" w:rsidRDefault="00214C94" w:rsidP="00214C94">
      <w:pPr>
        <w:tabs>
          <w:tab w:val="left" w:pos="851"/>
        </w:tabs>
      </w:pPr>
    </w:p>
    <w:p w14:paraId="389C59D2" w14:textId="77777777" w:rsidR="00214C94" w:rsidRDefault="00214C94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3AABB94" w14:textId="696A9328" w:rsidR="00214C94" w:rsidRDefault="00214C94" w:rsidP="00214C94">
      <w:pPr>
        <w:tabs>
          <w:tab w:val="left" w:pos="851"/>
        </w:tabs>
      </w:pPr>
      <w:r>
        <w:rPr>
          <w:cs/>
        </w:rPr>
        <w:lastRenderedPageBreak/>
        <w:t xml:space="preserve">94. ในการกรองข้อมูลระดับเบื้องต้นบน </w:t>
      </w:r>
      <w:r>
        <w:t xml:space="preserve">PivotTable </w:t>
      </w:r>
      <w:r>
        <w:rPr>
          <w:cs/>
        </w:rPr>
        <w:t>โครงสร้างการลากฟิลด์ที่ทำหน้าที่คัดกรองข้อมูล "ทั้งตาราง" ให้เหลือเฉพาะข้อมูลมิติที่เลือก (เช่น การดูงบรายรับเฉพาะบางสาขาธุรกิจ) คือช่องใด</w:t>
      </w:r>
      <w:r>
        <w:t>?</w:t>
      </w:r>
    </w:p>
    <w:p w14:paraId="4E82DC32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</w:t>
      </w:r>
      <w:r w:rsidRPr="00E563FB">
        <w:rPr>
          <w:color w:val="FF0000"/>
        </w:rPr>
        <w:t>Filters</w:t>
      </w:r>
    </w:p>
    <w:p w14:paraId="1697087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</w:t>
      </w:r>
      <w:r>
        <w:t>Rows</w:t>
      </w:r>
    </w:p>
    <w:p w14:paraId="3B2BD26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</w:t>
      </w:r>
      <w:r>
        <w:t>Columns</w:t>
      </w:r>
    </w:p>
    <w:p w14:paraId="1B32D2B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</w:t>
      </w:r>
      <w:r>
        <w:t>Values</w:t>
      </w:r>
    </w:p>
    <w:p w14:paraId="07C9A905" w14:textId="77777777" w:rsidR="00214C94" w:rsidRDefault="00214C94" w:rsidP="00214C94">
      <w:pPr>
        <w:tabs>
          <w:tab w:val="left" w:pos="851"/>
        </w:tabs>
      </w:pPr>
    </w:p>
    <w:p w14:paraId="5E65DAB0" w14:textId="77777777" w:rsidR="00214C94" w:rsidRDefault="00214C94" w:rsidP="00214C94">
      <w:pPr>
        <w:tabs>
          <w:tab w:val="left" w:pos="851"/>
        </w:tabs>
      </w:pPr>
      <w:r>
        <w:rPr>
          <w:cs/>
        </w:rPr>
        <w:t>95. การใส่ตัวเลขเปอร์เซ็นต์สะสม (</w:t>
      </w:r>
      <w:r>
        <w:t xml:space="preserve">Cumulative Percentage Line) </w:t>
      </w:r>
      <w:r>
        <w:rPr>
          <w:cs/>
        </w:rPr>
        <w:t xml:space="preserve">ใน </w:t>
      </w:r>
      <w:r>
        <w:t xml:space="preserve">Pareto Chart </w:t>
      </w:r>
      <w:r>
        <w:rPr>
          <w:cs/>
        </w:rPr>
        <w:t>มีข้อควรพึงระวังอย่างไรในการปรับความสวยงามของตาราง</w:t>
      </w:r>
      <w:r>
        <w:t>?</w:t>
      </w:r>
    </w:p>
    <w:p w14:paraId="5F4382A6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ต้องให้จุดสิ้นสุดของกราฟเส้นร้อยละสะสมที่ขอบด้านขวาสุดของแผนภูมิแตะที่ระดับ 100% เสมอจึงจะถูกต้องตามหลักการพาเรโต</w:t>
      </w:r>
    </w:p>
    <w:p w14:paraId="443CFB4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ต้องตั้งสเกลแกนตั้งให้ต่ำลงมาเพื่อไม่ให้เส้นกราฟไปตัดกันกับกราฟแท่งแนวตั้งของความถี่ด้านล่าง</w:t>
      </w:r>
    </w:p>
    <w:p w14:paraId="7280138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ต้องพิมพ์กำกับตัวเลขบนเส้นในทุกๆ ลำดับความถี่เพื่อป้องกันผู้ใช้งานอ่านค่าผิดสลับกัน</w:t>
      </w:r>
    </w:p>
    <w:p w14:paraId="367AFCB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หลีกเลี่ยงการแสดงเส้นนี้ในการนำเสนอหน้าแรกแดชบอร์ดเพราะอาจทำให้สับสนกับยอดผลรวมเป้าหมายรวมของธุรกิจ</w:t>
      </w:r>
    </w:p>
    <w:p w14:paraId="273EA385" w14:textId="77777777" w:rsidR="00214C94" w:rsidRDefault="00214C94" w:rsidP="00214C94">
      <w:pPr>
        <w:tabs>
          <w:tab w:val="left" w:pos="851"/>
        </w:tabs>
      </w:pPr>
    </w:p>
    <w:p w14:paraId="2913FC6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96. ในการแชร์รายงาน </w:t>
      </w:r>
      <w:r>
        <w:t xml:space="preserve">Dashboard </w:t>
      </w:r>
      <w:r>
        <w:rPr>
          <w:cs/>
        </w:rPr>
        <w:t xml:space="preserve">แบบไฟล์ </w:t>
      </w:r>
      <w:r>
        <w:t xml:space="preserve">Excel </w:t>
      </w:r>
      <w:r>
        <w:rPr>
          <w:cs/>
        </w:rPr>
        <w:t>ให้แก่ผู้อื่นเพื่อนำไปเปิดดูวิเคราะห์งานในจุดต่างๆ ข้อแนะนำใดที่ดีที่สุดเพื่อป้องกันความเสียหายต่อสูตรและแผนภูมิที่ระบบทำขึ้น</w:t>
      </w:r>
      <w:r>
        <w:t>?</w:t>
      </w:r>
    </w:p>
    <w:p w14:paraId="35E49882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บันทึกไฟล์เป็นรูปแบบอ่านอย่างเดียว (</w:t>
      </w:r>
      <w:r w:rsidRPr="00E563FB">
        <w:rPr>
          <w:color w:val="FF0000"/>
        </w:rPr>
        <w:t xml:space="preserve">Read-Only Recommended) </w:t>
      </w:r>
      <w:r w:rsidRPr="00E563FB">
        <w:rPr>
          <w:color w:val="FF0000"/>
          <w:cs/>
        </w:rPr>
        <w:t>หรือปลดล็อก (</w:t>
      </w:r>
      <w:r w:rsidRPr="00E563FB">
        <w:rPr>
          <w:color w:val="FF0000"/>
        </w:rPr>
        <w:t xml:space="preserve">Unlock) </w:t>
      </w:r>
      <w:r w:rsidRPr="00E563FB">
        <w:rPr>
          <w:color w:val="FF0000"/>
          <w:cs/>
        </w:rPr>
        <w:t xml:space="preserve">เฉพาะช่วงปุ่มควบคุม </w:t>
      </w:r>
      <w:r w:rsidRPr="00E563FB">
        <w:rPr>
          <w:color w:val="FF0000"/>
        </w:rPr>
        <w:t xml:space="preserve">Slicer </w:t>
      </w:r>
      <w:r w:rsidRPr="00E563FB">
        <w:rPr>
          <w:color w:val="FF0000"/>
          <w:cs/>
        </w:rPr>
        <w:t xml:space="preserve">ก่อนกด </w:t>
      </w:r>
      <w:r w:rsidRPr="00E563FB">
        <w:rPr>
          <w:color w:val="FF0000"/>
        </w:rPr>
        <w:t>Protect Sheet</w:t>
      </w:r>
    </w:p>
    <w:p w14:paraId="10931D54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บันทึกแผ่นงานแยกเป็นไฟล์เดี่ยวๆ 10 ไฟล์ย่อยตามระดับแผนภูมิแล้วส่งเป็นโฟลเดอร์บีบอัด .</w:t>
      </w:r>
      <w:r>
        <w:t>zip</w:t>
      </w:r>
    </w:p>
    <w:p w14:paraId="76D8DFE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ไม่ส่งไฟล์ </w:t>
      </w:r>
      <w:r>
        <w:t xml:space="preserve">Excel </w:t>
      </w:r>
      <w:r>
        <w:rPr>
          <w:cs/>
        </w:rPr>
        <w:t>ดั้งเดิมออกไปเลยในทุกกรณี แต่แปลงรายงานทั้งหมดเป็นไฟล์รูปภาพขนาดใหญ่ส่งให้แทน</w:t>
      </w:r>
    </w:p>
    <w:p w14:paraId="791195B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แชร์ไฟล์ออกไปแบบไม่บันทึกความปลอดภัยใดๆ เพื่อให้ผู้ร่วมงานสามารถนำไปเขียนโค้ดและปรับโครงสร้างสูตรได้สะดวก</w:t>
      </w:r>
    </w:p>
    <w:p w14:paraId="32A8E1A6" w14:textId="77777777" w:rsidR="00214C94" w:rsidRDefault="00214C94" w:rsidP="00214C94">
      <w:pPr>
        <w:tabs>
          <w:tab w:val="left" w:pos="851"/>
        </w:tabs>
      </w:pPr>
    </w:p>
    <w:p w14:paraId="13E56D42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97. หากต้องการยกเลิกการกรองข้อมูลทั้งหมดของ </w:t>
      </w:r>
      <w:r>
        <w:t xml:space="preserve">Slicer </w:t>
      </w:r>
      <w:r>
        <w:rPr>
          <w:cs/>
        </w:rPr>
        <w:t xml:space="preserve">ตัวใดตัวหนึ่งเพื่อให้ยอดใน </w:t>
      </w:r>
      <w:r>
        <w:t xml:space="preserve">Dashboard </w:t>
      </w:r>
      <w:r>
        <w:rPr>
          <w:cs/>
        </w:rPr>
        <w:t xml:space="preserve">กลับมารายงานค่าสรุปทั้งหมดตามเดิม ต้องกดปุ่มใดบนตัว </w:t>
      </w:r>
      <w:r>
        <w:t>Slicer?</w:t>
      </w:r>
    </w:p>
    <w:p w14:paraId="3ADB47FE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ปุ่มไอคอนรูปกรวยกรองข้อมูลที่มีเครื่องหมายกากบาทสีแดงกำกับอยู่ขอบบนขวาของ </w:t>
      </w:r>
      <w:r w:rsidRPr="00E563FB">
        <w:rPr>
          <w:color w:val="FF0000"/>
        </w:rPr>
        <w:t>Slicer (Clear Filter)</w:t>
      </w:r>
    </w:p>
    <w:p w14:paraId="1F41D05C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ดับเบิ้ลคลิกปุ่ม </w:t>
      </w:r>
      <w:r>
        <w:t xml:space="preserve">Slicer </w:t>
      </w:r>
      <w:r>
        <w:rPr>
          <w:cs/>
        </w:rPr>
        <w:t>นั้นติดต่อกันเพื่อบังคับส่งชุดคำสั่งรีเซ็ตค่าของสูตรอ้างอิง</w:t>
      </w:r>
    </w:p>
    <w:p w14:paraId="3AE31C8F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คลิกขวาที่ตัวปุ่มแล้วเลือกเมนู "</w:t>
      </w:r>
      <w:r>
        <w:t xml:space="preserve">Delete Data Filter connection" </w:t>
      </w:r>
      <w:r>
        <w:rPr>
          <w:cs/>
        </w:rPr>
        <w:t>เพื่อปิดสัญญาณกรอง</w:t>
      </w:r>
    </w:p>
    <w:p w14:paraId="35CB6A3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ปุ่มกากบาทสีดำมุมซ้ายบนของหน้าต่างโปรแกรม </w:t>
      </w:r>
      <w:r>
        <w:t>Microsoft Excel</w:t>
      </w:r>
    </w:p>
    <w:p w14:paraId="57B5EE9B" w14:textId="77777777" w:rsidR="00214C94" w:rsidRDefault="00214C94" w:rsidP="00214C94">
      <w:pPr>
        <w:tabs>
          <w:tab w:val="left" w:pos="851"/>
        </w:tabs>
      </w:pPr>
    </w:p>
    <w:p w14:paraId="798FA678" w14:textId="77777777" w:rsidR="00214C94" w:rsidRDefault="00214C94" w:rsidP="00214C94">
      <w:pPr>
        <w:tabs>
          <w:tab w:val="left" w:pos="851"/>
        </w:tabs>
      </w:pPr>
      <w:r>
        <w:rPr>
          <w:cs/>
        </w:rPr>
        <w:t>98. ข้อดีของเครื่องมือ "</w:t>
      </w:r>
      <w:r>
        <w:t xml:space="preserve">Power Query" </w:t>
      </w:r>
      <w:r>
        <w:rPr>
          <w:cs/>
        </w:rPr>
        <w:t xml:space="preserve">ที่ตอบโจทย์การประหยัดเวลาการทำซ้ำในงาน </w:t>
      </w:r>
      <w:r>
        <w:t xml:space="preserve">Dashboard </w:t>
      </w:r>
      <w:r>
        <w:rPr>
          <w:cs/>
        </w:rPr>
        <w:t>รายสัปดาห์คืออะไร</w:t>
      </w:r>
      <w:r>
        <w:t>?</w:t>
      </w:r>
    </w:p>
    <w:p w14:paraId="1CC837E2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ช่วยบันทึกทุกขั้นตอนการทำงาน (</w:t>
      </w:r>
      <w:r w:rsidRPr="00E563FB">
        <w:rPr>
          <w:color w:val="FF0000"/>
        </w:rPr>
        <w:t xml:space="preserve">Applied Steps) </w:t>
      </w:r>
      <w:r w:rsidRPr="00E563FB">
        <w:rPr>
          <w:color w:val="FF0000"/>
          <w:cs/>
        </w:rPr>
        <w:t xml:space="preserve">อย่างเช่นการคลีนข้อมูล ลบคอลัมน์ และการแปลงข้อมูลเอาไว้ ทำให้การอัปเดตสถิติในรอบถัดไปทำได้แค่คลิกปุ่ม </w:t>
      </w:r>
      <w:r w:rsidRPr="00E563FB">
        <w:rPr>
          <w:color w:val="FF0000"/>
        </w:rPr>
        <w:t xml:space="preserve">Refresh </w:t>
      </w:r>
      <w:r w:rsidRPr="00E563FB">
        <w:rPr>
          <w:color w:val="FF0000"/>
          <w:cs/>
        </w:rPr>
        <w:t>เดียว</w:t>
      </w:r>
    </w:p>
    <w:p w14:paraId="64D86D61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ช่วยแก้ไขสูตรคำนวณที่พิมพ์สะกดผิดบนแถวให้มีความถูกต้องตามหลักไวยากรณ์โดยอัตโนมัติ</w:t>
      </w:r>
    </w:p>
    <w:p w14:paraId="5DE90AFD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ช่วยจำลองการคำนวณวิจัยสถิติพยากรณ์ล่วงหน้า 5 ปีให้เสร็จสิ้นได้รวดเร็วทันใจกว่าการเปิดตาราง </w:t>
      </w:r>
      <w:r>
        <w:t>PivotTable</w:t>
      </w:r>
    </w:p>
    <w:p w14:paraId="50576333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มีโมเดลปัญญาประดิษฐ์ตรวจสแกนหน้าตาความสวยงามของเฉดสีบน </w:t>
      </w:r>
      <w:r>
        <w:t xml:space="preserve">Dashboard </w:t>
      </w:r>
      <w:r>
        <w:rPr>
          <w:cs/>
        </w:rPr>
        <w:t>และให้ข้อวิจารณ์ประเมินระดับความงาม</w:t>
      </w:r>
    </w:p>
    <w:p w14:paraId="43858CD2" w14:textId="77777777" w:rsidR="00214C94" w:rsidRDefault="00214C94" w:rsidP="00214C94">
      <w:pPr>
        <w:tabs>
          <w:tab w:val="left" w:pos="851"/>
        </w:tabs>
      </w:pPr>
    </w:p>
    <w:p w14:paraId="7578205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99. ในการจัดการวัตถุข้อมูลบน </w:t>
      </w:r>
      <w:r>
        <w:t xml:space="preserve">Dashboard </w:t>
      </w:r>
      <w:r>
        <w:rPr>
          <w:cs/>
        </w:rPr>
        <w:t>ขีดจำกัดของการใช้งานกล่องรายการดรอปดาวน์ (</w:t>
      </w:r>
      <w:r>
        <w:t xml:space="preserve">Drop-down List) </w:t>
      </w:r>
      <w:r>
        <w:rPr>
          <w:cs/>
        </w:rPr>
        <w:t xml:space="preserve">ที่สร้างจาก </w:t>
      </w:r>
      <w:r>
        <w:t xml:space="preserve">Data Validation </w:t>
      </w:r>
      <w:r>
        <w:rPr>
          <w:cs/>
        </w:rPr>
        <w:t xml:space="preserve">เมื่อนำมาเทียบกับ </w:t>
      </w:r>
      <w:r>
        <w:t xml:space="preserve">Slicer </w:t>
      </w:r>
      <w:r>
        <w:rPr>
          <w:cs/>
        </w:rPr>
        <w:t>คือข้อใด</w:t>
      </w:r>
      <w:r>
        <w:t>?</w:t>
      </w:r>
    </w:p>
    <w:p w14:paraId="5A58B94B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ป้อนข้อมูลได้ทีละหนึ่งตัวเลือก ไม่เห็นรายการตัวเลือกแสดงอยู่ลอยตัวตลอดเวลา และไม่สามารถเชื่อมต่อโดยตรงเพื่อเปลี่ยนโครงสร้าง </w:t>
      </w:r>
      <w:r w:rsidRPr="00E563FB">
        <w:rPr>
          <w:color w:val="FF0000"/>
        </w:rPr>
        <w:t xml:space="preserve">PivotChart </w:t>
      </w:r>
      <w:r w:rsidRPr="00E563FB">
        <w:rPr>
          <w:color w:val="FF0000"/>
          <w:cs/>
        </w:rPr>
        <w:t>ได้ง่ายในคลิกเดียว</w:t>
      </w:r>
    </w:p>
    <w:p w14:paraId="1842060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ไม่สามารถแสดงผลบนแผ่นงานที่มีการซ่อนเส้นแบ่งตาราง </w:t>
      </w:r>
      <w:r>
        <w:t xml:space="preserve">Gridlines </w:t>
      </w:r>
      <w:r>
        <w:rPr>
          <w:cs/>
        </w:rPr>
        <w:t>เอาไว้ได้</w:t>
      </w:r>
    </w:p>
    <w:p w14:paraId="37EF04AE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ทำให้การคำนวณสูตรสืบค้นอย่าง </w:t>
      </w:r>
      <w:r>
        <w:t xml:space="preserve">XLOOKUP </w:t>
      </w:r>
      <w:r>
        <w:rPr>
          <w:cs/>
        </w:rPr>
        <w:t xml:space="preserve">ในแผ่นงานอื่นๆ ล่าช้าและส่งผลให้ขนาดไฟล์ของ </w:t>
      </w:r>
      <w:r>
        <w:t xml:space="preserve">Excel </w:t>
      </w:r>
      <w:r>
        <w:rPr>
          <w:cs/>
        </w:rPr>
        <w:t>บวมโตผิดปกติ</w:t>
      </w:r>
    </w:p>
    <w:p w14:paraId="67934686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ไม่รองรับข้อมูลประเภทวันที่และเวลาจำหน่ายและต้องเขียนสูตร </w:t>
      </w:r>
      <w:r>
        <w:t xml:space="preserve">VBA </w:t>
      </w:r>
      <w:r>
        <w:rPr>
          <w:cs/>
        </w:rPr>
        <w:t>ซับซ้อนควบคุมตลอดทุกการใช้งาน</w:t>
      </w:r>
    </w:p>
    <w:p w14:paraId="18056F2E" w14:textId="77777777" w:rsidR="00214C94" w:rsidRDefault="00214C94" w:rsidP="00214C94">
      <w:pPr>
        <w:tabs>
          <w:tab w:val="left" w:pos="851"/>
        </w:tabs>
      </w:pPr>
    </w:p>
    <w:p w14:paraId="2386EBCA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100. สิ่งใดต่อไปนี้คือหัวใจสำคัญในการทำหน้า </w:t>
      </w:r>
      <w:r>
        <w:t xml:space="preserve">Dashboard </w:t>
      </w:r>
      <w:r>
        <w:rPr>
          <w:cs/>
        </w:rPr>
        <w:t>ธุรกิจให้ "มีชีวิต" และสร้าง "ความคุ้มค่าต่องานวางแผนบริหารองค์กร"</w:t>
      </w:r>
      <w:r>
        <w:t>?</w:t>
      </w:r>
    </w:p>
    <w:p w14:paraId="01165006" w14:textId="77777777" w:rsidR="00E563FB" w:rsidRPr="00E563FB" w:rsidRDefault="00E563FB" w:rsidP="00214C94">
      <w:pPr>
        <w:tabs>
          <w:tab w:val="left" w:pos="851"/>
        </w:tabs>
        <w:rPr>
          <w:color w:val="FF0000"/>
        </w:rPr>
      </w:pPr>
      <w:r w:rsidRPr="00E563FB">
        <w:rPr>
          <w:color w:val="FF0000"/>
          <w:cs/>
        </w:rPr>
        <w:t xml:space="preserve">    ก. ระบบอัปเดตข้อมูลแบบกึ่งอัตโนมัติหรืออัตโนมัติที่เชื่อมประสานได้อย่างเป็นระบบ และสามารถแปลงข้อมูลเป็นข้อมูลที่นำไปสู่การตัดสินใจและแก้ปัญหาได้ทันที</w:t>
      </w:r>
    </w:p>
    <w:p w14:paraId="3168F4B0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ข. ความจุของข้อมูลดิบที่อัดแน่นหลายล้านแถวแสดงอยู่บนหน้าหลักเพื่อให้ผู้บริหารใช้นั่งสแกนหาตัวเลขแบบรายบรรทัด</w:t>
      </w:r>
    </w:p>
    <w:p w14:paraId="227FD529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ค. การล็อกหน้าจอทั้งหมดไม่ให้ผู้ใช้งานทั่วไปปรับเปลี่ยนการกรองหรือเลือกดูสถิติในมิติส่วนบุคคลได้เลย</w:t>
      </w:r>
    </w:p>
    <w:p w14:paraId="1D215BD7" w14:textId="77777777" w:rsidR="00214C94" w:rsidRDefault="00214C94" w:rsidP="00214C94">
      <w:pPr>
        <w:tabs>
          <w:tab w:val="left" w:pos="851"/>
        </w:tabs>
      </w:pPr>
      <w:r>
        <w:rPr>
          <w:cs/>
        </w:rPr>
        <w:t xml:space="preserve">    ง. การประดับภาพกราฟิกสวยงามและใส่แผนภูมิรูปแบบ 3</w:t>
      </w:r>
      <w:r>
        <w:t xml:space="preserve">D </w:t>
      </w:r>
      <w:r>
        <w:rPr>
          <w:cs/>
        </w:rPr>
        <w:t>จำนวนมากเพื่อสร้างความสวยงามหรูหราให้หน้าเอกสารส่งออก</w:t>
      </w:r>
    </w:p>
    <w:p w14:paraId="37480BD4" w14:textId="77777777" w:rsidR="00214C94" w:rsidRPr="00214C94" w:rsidRDefault="00214C94" w:rsidP="00214C94">
      <w:pPr>
        <w:tabs>
          <w:tab w:val="left" w:pos="851"/>
        </w:tabs>
      </w:pPr>
    </w:p>
    <w:sectPr w:rsidR="00214C94" w:rsidRPr="00214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02C9A"/>
    <w:multiLevelType w:val="hybridMultilevel"/>
    <w:tmpl w:val="9280A004"/>
    <w:lvl w:ilvl="0" w:tplc="19366C6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num w:numId="1" w16cid:durableId="54375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7"/>
    <w:rsid w:val="000F72A8"/>
    <w:rsid w:val="00160569"/>
    <w:rsid w:val="001F740F"/>
    <w:rsid w:val="00214C94"/>
    <w:rsid w:val="0021764D"/>
    <w:rsid w:val="00246774"/>
    <w:rsid w:val="003F4C0F"/>
    <w:rsid w:val="00400466"/>
    <w:rsid w:val="00415795"/>
    <w:rsid w:val="004206F9"/>
    <w:rsid w:val="004667B1"/>
    <w:rsid w:val="004A6E23"/>
    <w:rsid w:val="004A700B"/>
    <w:rsid w:val="0052166F"/>
    <w:rsid w:val="00525334"/>
    <w:rsid w:val="00527AA3"/>
    <w:rsid w:val="00584DE5"/>
    <w:rsid w:val="005B7311"/>
    <w:rsid w:val="005D5DC6"/>
    <w:rsid w:val="006010E3"/>
    <w:rsid w:val="00612562"/>
    <w:rsid w:val="006648F3"/>
    <w:rsid w:val="00690F90"/>
    <w:rsid w:val="0069246F"/>
    <w:rsid w:val="006E7A13"/>
    <w:rsid w:val="00706FDB"/>
    <w:rsid w:val="00870BF5"/>
    <w:rsid w:val="008B2CE0"/>
    <w:rsid w:val="0096182B"/>
    <w:rsid w:val="00A87BAE"/>
    <w:rsid w:val="00AC19A8"/>
    <w:rsid w:val="00AD3083"/>
    <w:rsid w:val="00AE3EA3"/>
    <w:rsid w:val="00B132D0"/>
    <w:rsid w:val="00B52903"/>
    <w:rsid w:val="00B83A7C"/>
    <w:rsid w:val="00BA6497"/>
    <w:rsid w:val="00D203EF"/>
    <w:rsid w:val="00E403FE"/>
    <w:rsid w:val="00E563FB"/>
    <w:rsid w:val="00ED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E6CC"/>
  <w15:chartTrackingRefBased/>
  <w15:docId w15:val="{0946EDDE-7FD4-4329-9185-63C6C7EC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8"/>
    <w:pPr>
      <w:spacing w:after="0"/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64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64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28</Pages>
  <Words>6947</Words>
  <Characters>39604</Characters>
  <Application>Microsoft Office Word</Application>
  <DocSecurity>0</DocSecurity>
  <Lines>330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ธิติวุฒิ จันทร์โสม</dc:creator>
  <cp:keywords/>
  <dc:description/>
  <cp:lastModifiedBy>ธิติวุฒิ จันทร์โสม</cp:lastModifiedBy>
  <cp:revision>21</cp:revision>
  <cp:lastPrinted>2026-08-21T07:24:00Z</cp:lastPrinted>
  <dcterms:created xsi:type="dcterms:W3CDTF">2026-08-21T04:35:00Z</dcterms:created>
  <dcterms:modified xsi:type="dcterms:W3CDTF">2026-08-25T06:10:00Z</dcterms:modified>
</cp:coreProperties>
</file>