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469E1" w:rsidRDefault="006469E1"/>
    <w:p w:rsidR="00F8248D" w:rsidRDefault="006469E1">
      <w:r>
        <w:t>Nuestra meta es el desarrollo de una aplicación con dos objetivos primarios construidos a partir de una estructura de dos tipos de usuarios, los unos pasivos y los otros activos, el primero que seria parar los usuarios activos es el de permitir a pequeños grupos de músicos que inician  en este mundo, dándose a conocer através de nuestra aplicación ofreciendo algunas de sus composiciones para ser oídas de manera gratuita através de nuestra aplicación</w:t>
      </w:r>
      <w:r w:rsidR="00F8248D">
        <w:t>.</w:t>
      </w:r>
    </w:p>
    <w:p w:rsidR="00F8248D" w:rsidRDefault="00F8248D">
      <w:r>
        <w:t xml:space="preserve"> Por otro lado los usuarios pasivos que seria todas aquellas personas interesadas en escuchar música gratuita de todos los géneros seleccionado uno de los tantos cátalos de música gratuita ofrecida por los grupos independientes que deseen de esta manera darse a conocer y justos apoyarse para crecer como artistas los unos y poder disfrutar de música de calidad y conocer nuevos estilos y artitas… </w:t>
      </w:r>
    </w:p>
    <w:p w:rsidR="00C54C49" w:rsidRDefault="00F8248D">
      <w:r>
        <w:t>Además los usuarios podrán recomendar a su amigos artitas de sus gustos y marcar como favoritos a sus artistas predilectos, construyendo con ellos un apoyo</w:t>
      </w:r>
      <w:r w:rsidR="00C54C49">
        <w:t xml:space="preserve"> a estos </w:t>
      </w:r>
      <w:r>
        <w:t xml:space="preserve"> y dándoles </w:t>
      </w:r>
      <w:r w:rsidR="00C54C49">
        <w:t>renombre dentro de la comunidad formada por la aplicación</w:t>
      </w:r>
    </w:p>
    <w:p w:rsidR="00C54C49" w:rsidRDefault="00C54C49">
      <w:r>
        <w:t>Asimismo con el seguimiento  permitir obtener información de sus artitas favoritos y de los eventos que estos organicen através de notificaciones , como también una plataforma donde los usuarios pasivos puede comprar el catalogo completo de sus artitas favoritos y de esta manera contribuir a sus crecimiento y poder continuar disfrutando de su música.</w:t>
      </w:r>
    </w:p>
    <w:p w:rsidR="00974F30" w:rsidRDefault="00C54C49">
      <w:r>
        <w:t xml:space="preserve">También los artistas podrían solicitar publicad parar sus </w:t>
      </w:r>
      <w:proofErr w:type="spellStart"/>
      <w:r>
        <w:t>álbum`s</w:t>
      </w:r>
      <w:proofErr w:type="spellEnd"/>
      <w:r>
        <w:t xml:space="preserve"> pagando un pequeño monto que permite mantener y crecer también a la aplicación y a los artitas hacerse como un medio para auto publicitarse dentro de la aplicación de cara a sus fans</w:t>
      </w:r>
    </w:p>
    <w:sectPr w:rsidR="00974F30" w:rsidSect="00974F30">
      <w:pgSz w:w="12240" w:h="15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74F30"/>
    <w:rsid w:val="004C4F92"/>
    <w:rsid w:val="006469E1"/>
    <w:rsid w:val="00974F30"/>
    <w:rsid w:val="009F23A1"/>
    <w:rsid w:val="00C54C49"/>
    <w:rsid w:val="00F8248D"/>
  </w:rsids>
  <m:mathPr>
    <m:mathFont m:val="Times New Roman"/>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182</Words>
  <Characters>1039</Characters>
  <Application>Microsoft Word 12.0.0</Application>
  <DocSecurity>0</DocSecurity>
  <Lines>8</Lines>
  <Paragraphs>2</Paragraphs>
  <ScaleCrop>false</ScaleCrop>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NoMacda</dc:creator>
  <cp:keywords/>
  <cp:lastModifiedBy>NoMacda</cp:lastModifiedBy>
  <cp:revision>2</cp:revision>
  <dcterms:created xsi:type="dcterms:W3CDTF">2015-04-18T17:56:00Z</dcterms:created>
  <dcterms:modified xsi:type="dcterms:W3CDTF">2015-04-18T18:59:00Z</dcterms:modified>
</cp:coreProperties>
</file>