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A6" w:rsidRDefault="00662948">
      <w:r>
        <w:t xml:space="preserve">Simulation </w:t>
      </w:r>
    </w:p>
    <w:p w:rsidR="00662948" w:rsidRDefault="00662948">
      <w:proofErr w:type="spellStart"/>
      <w:r>
        <w:t>Ecoflex</w:t>
      </w:r>
      <w:proofErr w:type="spellEnd"/>
      <w:r>
        <w:t xml:space="preserve"> 3mm thick</w:t>
      </w:r>
    </w:p>
    <w:p w:rsidR="00662948" w:rsidRDefault="00662948">
      <w:r>
        <w:t>pressure area 24 [mm2]</w:t>
      </w:r>
    </w:p>
    <w:p w:rsidR="00662948" w:rsidRDefault="00662948">
      <w:r>
        <w:t>pressure center at (15, 5.2) [mm]</w:t>
      </w:r>
      <w:r w:rsidR="0096607B">
        <w:t xml:space="preserve"> which is at </w:t>
      </w:r>
      <w:proofErr w:type="spellStart"/>
      <w:r w:rsidR="0096607B">
        <w:t>taxel</w:t>
      </w:r>
      <w:proofErr w:type="spellEnd"/>
      <w:r w:rsidR="0096607B">
        <w:t xml:space="preserve"> number 7 only</w:t>
      </w:r>
    </w:p>
    <w:p w:rsidR="0096607B" w:rsidRDefault="0096607B">
      <w:r>
        <w:rPr>
          <w:noProof/>
        </w:rPr>
        <w:drawing>
          <wp:inline distT="0" distB="0" distL="0" distR="0">
            <wp:extent cx="2628900" cy="2447925"/>
            <wp:effectExtent l="19050" t="0" r="0" b="0"/>
            <wp:docPr id="3" name="Picture 2" descr="Triangular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arCa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7B" w:rsidRDefault="0096607B">
      <w:r>
        <w:br w:type="page"/>
      </w:r>
    </w:p>
    <w:p w:rsidR="00662948" w:rsidRDefault="00662948">
      <w:r>
        <w:lastRenderedPageBreak/>
        <w:t>1. gentle touch 10kPa</w:t>
      </w:r>
      <w:r w:rsidR="00930F14">
        <w:t>:</w:t>
      </w:r>
      <w:r w:rsidR="0096607B">
        <w:t xml:space="preserve"> C7 = 1.79452e-13F</w:t>
      </w:r>
    </w:p>
    <w:p w:rsidR="00930F14" w:rsidRDefault="00930F14">
      <w:r>
        <w:t>result fig are 10kpa1.fig and 10kpa2.fig</w:t>
      </w:r>
    </w:p>
    <w:p w:rsidR="00662948" w:rsidRDefault="00662948">
      <w:r>
        <w:rPr>
          <w:noProof/>
        </w:rPr>
        <w:drawing>
          <wp:inline distT="0" distB="0" distL="0" distR="0">
            <wp:extent cx="5939155" cy="58483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7B" w:rsidRDefault="0096607B"/>
    <w:p w:rsidR="0096607B" w:rsidRDefault="0096607B">
      <w:r>
        <w:br w:type="page"/>
      </w:r>
    </w:p>
    <w:p w:rsidR="0096607B" w:rsidRDefault="0096607B">
      <w:r>
        <w:lastRenderedPageBreak/>
        <w:t>2. Object manipulation 40kPa</w:t>
      </w:r>
      <w:r w:rsidR="00930F14">
        <w:t xml:space="preserve">: </w:t>
      </w:r>
      <w:r>
        <w:t xml:space="preserve"> C7 = 1.93168e-13F</w:t>
      </w:r>
    </w:p>
    <w:p w:rsidR="00930F14" w:rsidRDefault="00930F14" w:rsidP="00930F14">
      <w:r>
        <w:t>result fig are 40kpa1.fig and 40kpa2.fig</w:t>
      </w:r>
    </w:p>
    <w:p w:rsidR="00662948" w:rsidRDefault="0096607B">
      <w:r>
        <w:rPr>
          <w:noProof/>
        </w:rPr>
        <w:drawing>
          <wp:inline distT="0" distB="0" distL="0" distR="0">
            <wp:extent cx="5793275" cy="56980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504" r="7918" b="2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83" cy="570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07B" w:rsidRDefault="0096607B"/>
    <w:sectPr w:rsidR="0096607B" w:rsidSect="0016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662948"/>
    <w:rsid w:val="001622A6"/>
    <w:rsid w:val="00650B9F"/>
    <w:rsid w:val="00662948"/>
    <w:rsid w:val="007B6770"/>
    <w:rsid w:val="00930F14"/>
    <w:rsid w:val="0096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Thuy Hong Loan</dc:creator>
  <cp:lastModifiedBy>Le Thuy Hong Loan</cp:lastModifiedBy>
  <cp:revision>3</cp:revision>
  <dcterms:created xsi:type="dcterms:W3CDTF">2015-11-05T16:40:00Z</dcterms:created>
  <dcterms:modified xsi:type="dcterms:W3CDTF">2015-11-09T01:58:00Z</dcterms:modified>
</cp:coreProperties>
</file>