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 Maclean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6/7/21</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Review and Retrospective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SNHU Travel project could not have turned out as successful as it did without the combined minds of the entire scrum team. The product owner began by introducing a clear vision of what they are looking for in the journey of this project. Communication amongst the product owner and the scrum team kept a healthy relationship with an excellent amount of communication. Additionally, the product owner managed the product backlog properly to put the team on the right track and move us closer to our goals each day. The scrum master did an excellent job of guiding the team and answering any questions they might have. During meetings for the scrum team, the scrum master successfully laid out any information the team would need to know for the day and ended the meetings at the agreed-upon time. The developer and tester worked together to ensure the functionality of the travel project as their combined efforts created the ability to sort vacation packages by price and display specific types of vacations.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Scrum-agile approach to the SDLC gave us specific examples of what our users want to see from the SNHU travel project. This information helped us greatly because we used their wants and needs to create a product that will please our customers. For example, the user story about wanting to only see specific types of vacation packages was very helpful because we may not have implemented the feature without the help of the user story. Additionally, the user story about wanting to sort items by price gave us confirmation that the users want to avoid seeing any packages that they cannot afford. We used these stories to add interesting features along with helpful sorting tools. User stories should be a part of every team's agile approach to their project because they give the team an idea of what the consumers want to see from the product. These user stories are essential to the process and gave us the insight we needed to better understand our user base.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project was interrupted and changed direction when the types of vacations offered changed to lean toward wellness and detox types of vacations. This adjustment was not enough to throw the scrum team off because the agile approach allows for alterations to the direction of the project, unlike the waterfall approach. The team continued to work on the project as normal while adjusting the target of the vacation packages to wellness retreat types of packages since those are the most popular types of packages on the market at the moment. This adjustment allows for greater profit potential and more appeal to our users. If other types of vacations become wildly popular, it will be possible to alter our vision to focus more on that type of vacation. The agile approach allows for extensive flexibility that could not be achieved with other approaches and this has helped us make the necessary alterations necessary to create the product that the consumers would like to see.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team had a solid sense of communication as we had daily scrum meetings that were timed by the scrum master while the team discussed their progress to give the team an idea of where we are at. During one of the meetings, the product owner discussed her plans for a change in direction for the project as she described her desire to take advantage of the opportunities presented to her. This opportunity was for wellness and detox types of vacation packages to maximize the impact of the project. The tester communicated that he would be able to adjust his work to align with the new vision while the scrum master communicated his plan to keep everything within the timeline. Communication was one of the most important aspects of keeping the project journey successful as it is extremely useful to know where other team members are in terms of progress with the project. This is why daily scrum meetings are incredibly important and should be utilized in any agile approach to a project. The waterfall approach typically deals with more solo work that requires less communication which is why the agile approach is more of a team based effort that maximizes effectiveness.</w:t>
      </w: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organization, the agile approach allows for much flexibility with the numerous kinds of tools that it offers. </w:t>
      </w:r>
      <w:r w:rsidDel="00000000" w:rsidR="00000000" w:rsidRPr="00000000">
        <w:rPr>
          <w:rFonts w:ascii="Times New Roman" w:cs="Times New Roman" w:eastAsia="Times New Roman" w:hAnsi="Times New Roman"/>
          <w:sz w:val="24"/>
          <w:szCs w:val="24"/>
          <w:rtl w:val="0"/>
        </w:rPr>
        <w:t xml:space="preserve">User stories were the first helpful tool that was used to be successful by listening to what users want to see from the project and figuring out how to implement those ideas into SNHU Travel. We ended up using all of the user stories to our benefit and found them very helpful to the success of our team. Additionally, we used sprint backlogs to track the list of things to do to keep the process organized. Lastly, the daily scrum meetings were one of the most important aspects of our success because they gave us insight into where we are at and where we are headed. Without being able to communicate among the team daily, the product would likely be set out for potential errors. Meetings are of high importance and we could not have been successful as we were without utilizing them.</w:t>
      </w:r>
    </w:p>
    <w:p w:rsidR="00000000" w:rsidDel="00000000" w:rsidP="00000000" w:rsidRDefault="00000000" w:rsidRPr="00000000" w14:paraId="0000000B">
      <w:pPr>
        <w:spacing w:line="480" w:lineRule="auto"/>
        <w:ind w:firstLine="720"/>
        <w:rPr/>
      </w:pPr>
      <w:r w:rsidDel="00000000" w:rsidR="00000000" w:rsidRPr="00000000">
        <w:rPr>
          <w:rFonts w:ascii="Times New Roman" w:cs="Times New Roman" w:eastAsia="Times New Roman" w:hAnsi="Times New Roman"/>
          <w:sz w:val="24"/>
          <w:szCs w:val="24"/>
          <w:rtl w:val="0"/>
        </w:rPr>
        <w:t xml:space="preserve">The Scrum-agile approach for the SNHU Travel project was the most beneficial due to its room for flexibility and its process of breaking projects into parts unlike other approaches such as waterfall where there is one clear goal and the steps are completed directly in order without much room for adjustments. The agile approach allows for more control over the project which is desired by most and is why the agile approach is a very popular choice for scrum teams. On top of increased flexibility in case of changes, the agile approach allows for more communication between the team through the use of scrum meetings and general communication throughout the course of the project. Agile worked best for the SNHU Travel team and provided us with a quality product in an efficient span of time. For the next project, we will be more prepared for changes such as the switch to detox and wellness type of vacations and will be more open to new ideas. Overall, this product was a success and we learned a lot from the process which will make for higher quality products in the future.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