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970DF" w14:textId="2226EF09" w:rsidR="007C5EF7" w:rsidRDefault="007C5EF7" w:rsidP="007C5EF7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Live Request Integration – </w:t>
      </w:r>
      <w:r>
        <w:rPr>
          <w:lang w:val="en-US"/>
        </w:rPr>
        <w:t>SOAPUI</w:t>
      </w:r>
    </w:p>
    <w:p w14:paraId="1097C127" w14:textId="4AACEFDB" w:rsidR="004B37DF" w:rsidRDefault="004B37DF"/>
    <w:p w14:paraId="677A7840" w14:textId="4E64172B" w:rsidR="007C5EF7" w:rsidRDefault="007C5EF7">
      <w:r>
        <w:t>Please follow the below instructions to perform Live request using the SOAPUI</w:t>
      </w:r>
    </w:p>
    <w:p w14:paraId="7DDF2DEC" w14:textId="77777777" w:rsidR="007C5EF7" w:rsidRDefault="007C5EF7"/>
    <w:p w14:paraId="28D9AF9D" w14:textId="77777777" w:rsidR="004B37DF" w:rsidRDefault="004B37DF" w:rsidP="004B37DF">
      <w:pPr>
        <w:pStyle w:val="ListParagraph"/>
        <w:numPr>
          <w:ilvl w:val="0"/>
          <w:numId w:val="1"/>
        </w:numPr>
      </w:pPr>
      <w:r>
        <w:t>Open SOAP UI tool</w:t>
      </w:r>
    </w:p>
    <w:p w14:paraId="4232E796" w14:textId="77777777" w:rsidR="004B37DF" w:rsidRDefault="004B37DF" w:rsidP="004B37DF">
      <w:pPr>
        <w:pStyle w:val="ListParagraph"/>
        <w:numPr>
          <w:ilvl w:val="0"/>
          <w:numId w:val="1"/>
        </w:numPr>
      </w:pPr>
      <w:r>
        <w:t>Click SOAP option as shown below</w:t>
      </w:r>
    </w:p>
    <w:p w14:paraId="35EB3F42" w14:textId="77777777" w:rsidR="004B37DF" w:rsidRDefault="004B37DF" w:rsidP="004B37DF">
      <w:pPr>
        <w:ind w:left="720"/>
      </w:pPr>
      <w:r>
        <w:rPr>
          <w:noProof/>
          <w:lang w:eastAsia="en-IN"/>
        </w:rPr>
        <w:drawing>
          <wp:inline distT="0" distB="0" distL="0" distR="0" wp14:anchorId="16756852" wp14:editId="312FDA8C">
            <wp:extent cx="5731510" cy="19792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91AF" w14:textId="77777777" w:rsidR="004B37DF" w:rsidRDefault="004B37DF"/>
    <w:p w14:paraId="546F9DB8" w14:textId="77777777" w:rsidR="004B37DF" w:rsidRDefault="004B37DF" w:rsidP="004B37DF">
      <w:pPr>
        <w:pStyle w:val="ListParagraph"/>
        <w:numPr>
          <w:ilvl w:val="0"/>
          <w:numId w:val="1"/>
        </w:numPr>
      </w:pPr>
      <w:r>
        <w:t>Enter Name of the project in Project Name</w:t>
      </w:r>
    </w:p>
    <w:p w14:paraId="5902900E" w14:textId="77777777" w:rsidR="004B37DF" w:rsidRDefault="004B37DF" w:rsidP="004B37DF">
      <w:pPr>
        <w:pStyle w:val="ListParagraph"/>
        <w:numPr>
          <w:ilvl w:val="0"/>
          <w:numId w:val="1"/>
        </w:numPr>
      </w:pPr>
      <w:r>
        <w:t>And provide WSDL URL in Initial WSDL text box</w:t>
      </w:r>
    </w:p>
    <w:p w14:paraId="525D5EB9" w14:textId="77777777" w:rsidR="004B37DF" w:rsidRDefault="004B37DF" w:rsidP="004B37DF">
      <w:pPr>
        <w:pStyle w:val="ListParagraph"/>
        <w:numPr>
          <w:ilvl w:val="0"/>
          <w:numId w:val="1"/>
        </w:numPr>
      </w:pPr>
      <w:r>
        <w:t>Click OK to proceed further.</w:t>
      </w:r>
    </w:p>
    <w:p w14:paraId="6307BFCA" w14:textId="77777777" w:rsidR="004B37DF" w:rsidRDefault="004B37DF" w:rsidP="004B37DF">
      <w:pPr>
        <w:ind w:left="720"/>
      </w:pPr>
      <w:r>
        <w:rPr>
          <w:noProof/>
          <w:lang w:eastAsia="en-IN"/>
        </w:rPr>
        <w:drawing>
          <wp:inline distT="0" distB="0" distL="0" distR="0" wp14:anchorId="13DFEEA6" wp14:editId="10D31C37">
            <wp:extent cx="5731510" cy="27362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8764" w14:textId="77777777" w:rsidR="004B37DF" w:rsidRDefault="004B37DF" w:rsidP="004B37DF">
      <w:pPr>
        <w:ind w:left="720"/>
      </w:pPr>
    </w:p>
    <w:p w14:paraId="5B37ED74" w14:textId="77777777" w:rsidR="004B37DF" w:rsidRDefault="004B37DF" w:rsidP="004B37DF">
      <w:pPr>
        <w:pStyle w:val="ListParagraph"/>
        <w:numPr>
          <w:ilvl w:val="0"/>
          <w:numId w:val="1"/>
        </w:numPr>
      </w:pPr>
      <w:r>
        <w:t xml:space="preserve">Double click on Request as circled in Red colour </w:t>
      </w:r>
    </w:p>
    <w:p w14:paraId="0B9D6B16" w14:textId="77777777" w:rsidR="004B37DF" w:rsidRDefault="004B37DF" w:rsidP="004B37DF">
      <w:pPr>
        <w:pStyle w:val="ListParagraph"/>
        <w:numPr>
          <w:ilvl w:val="0"/>
          <w:numId w:val="1"/>
        </w:numPr>
      </w:pPr>
      <w:r>
        <w:t>Provide URL in text box as shown in highlighted in yellow colour</w:t>
      </w:r>
    </w:p>
    <w:p w14:paraId="3121ECB5" w14:textId="77777777" w:rsidR="004B37DF" w:rsidRDefault="004B37DF" w:rsidP="004B37DF">
      <w:pPr>
        <w:pStyle w:val="ListParagraph"/>
        <w:numPr>
          <w:ilvl w:val="0"/>
          <w:numId w:val="1"/>
        </w:numPr>
      </w:pPr>
      <w:r>
        <w:t>Execute the request by clicking Run button. The response will be shown in right panel.</w:t>
      </w:r>
    </w:p>
    <w:p w14:paraId="7D829AB1" w14:textId="77777777" w:rsidR="004B37DF" w:rsidRDefault="004B37DF" w:rsidP="004B37DF">
      <w:pPr>
        <w:ind w:left="720"/>
      </w:pPr>
      <w:r>
        <w:rPr>
          <w:noProof/>
          <w:lang w:eastAsia="en-IN"/>
        </w:rPr>
        <w:lastRenderedPageBreak/>
        <w:drawing>
          <wp:inline distT="0" distB="0" distL="0" distR="0" wp14:anchorId="0DEE2F84" wp14:editId="05A1A403">
            <wp:extent cx="5731510" cy="28435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7DF" w:rsidSect="007C5EF7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5408"/>
    <w:multiLevelType w:val="hybridMultilevel"/>
    <w:tmpl w:val="CBDC4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285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7DF"/>
    <w:rsid w:val="004B37DF"/>
    <w:rsid w:val="007C5EF7"/>
    <w:rsid w:val="008120EF"/>
    <w:rsid w:val="0085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DB7C2"/>
  <w15:chartTrackingRefBased/>
  <w15:docId w15:val="{7115B7D2-D0EF-4866-AB54-A82BDC5C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E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7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5E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Prabakaran Anbalagan</dc:creator>
  <cp:keywords/>
  <dc:description/>
  <cp:lastModifiedBy>Raja Manickam</cp:lastModifiedBy>
  <cp:revision>2</cp:revision>
  <dcterms:created xsi:type="dcterms:W3CDTF">2020-10-08T09:58:00Z</dcterms:created>
  <dcterms:modified xsi:type="dcterms:W3CDTF">2022-06-14T15:31:00Z</dcterms:modified>
</cp:coreProperties>
</file>