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1BF11" w14:textId="77777777" w:rsidR="00AA78F1" w:rsidRDefault="00E604A1" w:rsidP="000A38F4">
      <w:pPr>
        <w:pStyle w:val="MSGENFONTSTYLENAMETEMPLATEROLELEVELMSGENFONTSTYLENAMEBYROLEHEADING10"/>
        <w:keepNext/>
        <w:keepLines/>
        <w:shd w:val="clear" w:color="auto" w:fill="auto"/>
        <w:spacing w:line="276" w:lineRule="auto"/>
        <w:rPr>
          <w:rFonts w:ascii="Open Sans" w:hAnsi="Open Sans"/>
          <w:sz w:val="50"/>
          <w:szCs w:val="50"/>
        </w:rPr>
      </w:pPr>
      <w:r w:rsidRPr="00A81B58">
        <w:rPr>
          <w:rFonts w:ascii="Open Sans" w:hAnsi="Open Sans"/>
          <w:sz w:val="50"/>
          <w:szCs w:val="50"/>
        </w:rPr>
        <w:t>Matt MacLeod</w:t>
      </w:r>
    </w:p>
    <w:p w14:paraId="1D951F2A" w14:textId="679E2593" w:rsidR="00C34028" w:rsidRPr="00C34028" w:rsidRDefault="002B7199" w:rsidP="009B5829">
      <w:pPr>
        <w:pStyle w:val="MSGENFONTSTYLENAMETEMPLATEROLELEVELMSGENFONTSTYLENAMEBYROLEHEADING10"/>
        <w:keepNext/>
        <w:keepLines/>
        <w:shd w:val="clear" w:color="auto" w:fill="auto"/>
        <w:tabs>
          <w:tab w:val="left" w:pos="9461"/>
        </w:tabs>
        <w:spacing w:line="276" w:lineRule="auto"/>
        <w:ind w:firstLine="720"/>
        <w:jc w:val="left"/>
        <w:rPr>
          <w:b w:val="0"/>
          <w:bCs w:val="0"/>
          <w:color w:val="0563C1" w:themeColor="hyperlink"/>
          <w:sz w:val="18"/>
          <w:szCs w:val="18"/>
          <w:u w:val="single"/>
        </w:rPr>
      </w:pPr>
      <w:r>
        <w:rPr>
          <w:noProof/>
        </w:rPr>
        <w:pict w14:anchorId="39524702">
          <v:shape id="Picture 5" o:spid="_x0000_i1026" type="#_x0000_t75" alt="" style="width:11.15pt;height:11.15pt;visibility:visible;mso-wrap-style:square;mso-width-percent:0;mso-height-percent:0;mso-width-percent:0;mso-height-percent:0" o:bullet="t">
            <v:imagedata r:id="rId7" o:title=""/>
          </v:shape>
        </w:pict>
      </w:r>
      <w:r w:rsidR="00971433">
        <w:rPr>
          <w:b w:val="0"/>
          <w:bCs w:val="0"/>
          <w:sz w:val="18"/>
          <w:szCs w:val="18"/>
        </w:rPr>
        <w:t>Victoria</w:t>
      </w:r>
      <w:r w:rsidR="00971433" w:rsidRPr="00793228">
        <w:rPr>
          <w:b w:val="0"/>
          <w:bCs w:val="0"/>
          <w:sz w:val="18"/>
          <w:szCs w:val="18"/>
        </w:rPr>
        <w:t xml:space="preserve"> BC, Canada | </w:t>
      </w:r>
      <w:r w:rsidR="00861680">
        <w:rPr>
          <w:rFonts w:ascii="Century Schoolbook" w:hAnsi="Century Schoolbook"/>
          <w:noProof/>
        </w:rPr>
        <w:drawing>
          <wp:inline distT="0" distB="0" distL="0" distR="0" wp14:anchorId="2F32958E" wp14:editId="10BB4A2E">
            <wp:extent cx="144379" cy="1443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8-phone-10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16" cy="1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680">
        <w:rPr>
          <w:rFonts w:ascii="Century Schoolbook" w:hAnsi="Century Schoolbook"/>
        </w:rPr>
        <w:t xml:space="preserve"> </w:t>
      </w:r>
      <w:r w:rsidR="00020616">
        <w:rPr>
          <w:rFonts w:ascii="Century Schoolbook" w:hAnsi="Century Schoolbook"/>
          <w:b w:val="0"/>
          <w:bCs w:val="0"/>
        </w:rPr>
        <w:t>(</w:t>
      </w:r>
      <w:r w:rsidR="00971433" w:rsidRPr="00793228">
        <w:rPr>
          <w:b w:val="0"/>
          <w:bCs w:val="0"/>
          <w:sz w:val="18"/>
          <w:szCs w:val="18"/>
        </w:rPr>
        <w:t>250</w:t>
      </w:r>
      <w:r w:rsidR="00020616">
        <w:rPr>
          <w:b w:val="0"/>
          <w:bCs w:val="0"/>
          <w:sz w:val="18"/>
          <w:szCs w:val="18"/>
        </w:rPr>
        <w:t xml:space="preserve">) </w:t>
      </w:r>
      <w:r w:rsidR="00971433" w:rsidRPr="00793228">
        <w:rPr>
          <w:b w:val="0"/>
          <w:bCs w:val="0"/>
          <w:sz w:val="18"/>
          <w:szCs w:val="18"/>
        </w:rPr>
        <w:t xml:space="preserve">812-1936 | </w:t>
      </w:r>
      <w:r w:rsidR="00861680">
        <w:rPr>
          <w:rFonts w:ascii="Century Schoolbook" w:hAnsi="Century Schoolbook"/>
          <w:noProof/>
        </w:rPr>
        <w:drawing>
          <wp:inline distT="0" distB="0" distL="0" distR="0" wp14:anchorId="06EF4AD7" wp14:editId="18022E89">
            <wp:extent cx="147721" cy="147721"/>
            <wp:effectExtent l="0" t="0" r="508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8-mail-1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13" cy="15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680">
        <w:rPr>
          <w:b w:val="0"/>
          <w:bCs w:val="0"/>
          <w:sz w:val="18"/>
          <w:szCs w:val="18"/>
        </w:rPr>
        <w:t xml:space="preserve"> </w:t>
      </w:r>
      <w:r w:rsidR="00971433" w:rsidRPr="00EA4EC3">
        <w:rPr>
          <w:b w:val="0"/>
          <w:bCs w:val="0"/>
          <w:sz w:val="18"/>
          <w:szCs w:val="18"/>
        </w:rPr>
        <w:t>mattmacleod12@gmail.com</w:t>
      </w:r>
      <w:r w:rsidR="00AA78F1" w:rsidRPr="00A80F23">
        <w:t xml:space="preserve"> </w:t>
      </w:r>
      <w:r w:rsidR="00AA78F1" w:rsidRPr="00A80F23">
        <w:rPr>
          <w:b w:val="0"/>
          <w:bCs w:val="0"/>
          <w:sz w:val="18"/>
          <w:szCs w:val="18"/>
        </w:rPr>
        <w:t xml:space="preserve">| </w:t>
      </w:r>
      <w:r w:rsidR="00AA78F1" w:rsidRPr="00D33968">
        <w:rPr>
          <w:noProof/>
        </w:rPr>
        <w:drawing>
          <wp:inline distT="0" distB="0" distL="0" distR="0" wp14:anchorId="329E5E6E" wp14:editId="00995DD5">
            <wp:extent cx="179805" cy="139700"/>
            <wp:effectExtent l="0" t="0" r="0" b="0"/>
            <wp:docPr id="3" name="Picture 9" descr="A picture containing text, clipart, vector graphics&#10;&#10;Description automatically generated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picture containing text, clipart, vector graphics&#10;&#10;Description automatically generated"/>
                    <pic:cNvPicPr>
                      <a:picLocks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05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8F1">
        <w:rPr>
          <w:rStyle w:val="Hyperlink"/>
          <w:b w:val="0"/>
          <w:bCs w:val="0"/>
          <w:sz w:val="18"/>
          <w:szCs w:val="18"/>
          <w:u w:val="none"/>
        </w:rPr>
        <w:t xml:space="preserve"> </w:t>
      </w:r>
      <w:hyperlink r:id="rId12" w:history="1">
        <w:r w:rsidR="00AA78F1" w:rsidRPr="00971433">
          <w:rPr>
            <w:rStyle w:val="Hyperlink"/>
            <w:b w:val="0"/>
            <w:bCs w:val="0"/>
            <w:sz w:val="18"/>
            <w:szCs w:val="18"/>
          </w:rPr>
          <w:t>matt-</w:t>
        </w:r>
        <w:proofErr w:type="spellStart"/>
        <w:r w:rsidR="00AA78F1" w:rsidRPr="00971433">
          <w:rPr>
            <w:rStyle w:val="Hyperlink"/>
            <w:b w:val="0"/>
            <w:bCs w:val="0"/>
            <w:sz w:val="18"/>
            <w:szCs w:val="18"/>
          </w:rPr>
          <w:t>macleod</w:t>
        </w:r>
        <w:proofErr w:type="spellEnd"/>
      </w:hyperlink>
      <w:r w:rsidR="00F578D2" w:rsidRPr="00F578D2">
        <w:rPr>
          <w:noProof/>
        </w:rPr>
        <w:drawing>
          <wp:inline distT="0" distB="0" distL="0" distR="0" wp14:anchorId="1F3C0E3B" wp14:editId="5DFAA51B">
            <wp:extent cx="12700" cy="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829" w:rsidRPr="009B5829">
        <w:rPr>
          <w:rStyle w:val="Hyperlink"/>
          <w:b w:val="0"/>
          <w:bCs w:val="0"/>
          <w:sz w:val="18"/>
          <w:szCs w:val="18"/>
          <w:u w:val="none"/>
        </w:rPr>
        <w:t xml:space="preserve"> </w:t>
      </w:r>
      <w:r w:rsidR="009B5829" w:rsidRPr="00793228">
        <w:rPr>
          <w:b w:val="0"/>
          <w:bCs w:val="0"/>
          <w:sz w:val="18"/>
          <w:szCs w:val="18"/>
        </w:rPr>
        <w:t>|</w:t>
      </w:r>
      <w:r w:rsidR="009B5829">
        <w:rPr>
          <w:b w:val="0"/>
          <w:bCs w:val="0"/>
          <w:sz w:val="18"/>
          <w:szCs w:val="18"/>
        </w:rPr>
        <w:t xml:space="preserve"> </w:t>
      </w:r>
      <w:r w:rsidR="00D02078">
        <w:rPr>
          <w:noProof/>
        </w:rPr>
        <w:drawing>
          <wp:inline distT="0" distB="0" distL="0" distR="0" wp14:anchorId="514104C6" wp14:editId="4660FCEA">
            <wp:extent cx="142875" cy="142875"/>
            <wp:effectExtent l="0" t="0" r="9525" b="9525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history="1">
        <w:r w:rsidR="00D02078" w:rsidRPr="00AA57B2">
          <w:rPr>
            <w:rStyle w:val="Hyperlink"/>
            <w:b w:val="0"/>
            <w:bCs w:val="0"/>
            <w:sz w:val="18"/>
            <w:szCs w:val="18"/>
          </w:rPr>
          <w:t>mattjmacleod.com</w:t>
        </w:r>
      </w:hyperlink>
    </w:p>
    <w:p w14:paraId="533E0518" w14:textId="031785CD" w:rsidR="00C34028" w:rsidRDefault="00C34028" w:rsidP="00D963C5">
      <w:pPr>
        <w:pStyle w:val="RESTITLE"/>
        <w:spacing w:line="240" w:lineRule="auto"/>
        <w:rPr>
          <w:rStyle w:val="MSGENFONTSTYLENAMETEMPLATEROLENUMBERMSGENFONTSTYLENAMEBYROLETEXT20"/>
          <w:rFonts w:ascii="Open Sans" w:hAnsi="Open Sans"/>
          <w:color w:val="0070C0"/>
          <w:sz w:val="22"/>
          <w:szCs w:val="22"/>
          <w:u w:val="none"/>
        </w:rPr>
      </w:pPr>
    </w:p>
    <w:p w14:paraId="2D96F3D6" w14:textId="16E875B0" w:rsidR="008A460B" w:rsidRPr="00BE7B60" w:rsidRDefault="00BE7B60" w:rsidP="008A460B">
      <w:pPr>
        <w:pStyle w:val="RESTITLE"/>
        <w:spacing w:line="240" w:lineRule="auto"/>
        <w:rPr>
          <w:rStyle w:val="MSGENFONTSTYLENAMETEMPLATEROLENUMBERMSGENFONTSTYLENAMEBYROLETEXT20"/>
          <w:rFonts w:ascii="Open Sans" w:hAnsi="Open Sans"/>
          <w:color w:val="0070C0"/>
          <w:sz w:val="22"/>
          <w:szCs w:val="22"/>
          <w:u w:val="none"/>
        </w:rPr>
      </w:pPr>
      <w:r>
        <w:rPr>
          <w:rStyle w:val="MSGENFONTSTYLENAMETEMPLATEROLENUMBERMSGENFONTSTYLENAMEBYROLETEXT20"/>
          <w:rFonts w:ascii="Open Sans" w:hAnsi="Open Sans"/>
          <w:color w:val="0070C0"/>
          <w:sz w:val="22"/>
          <w:szCs w:val="22"/>
          <w:u w:val="none"/>
        </w:rPr>
        <w:t>SUMMARY</w:t>
      </w:r>
    </w:p>
    <w:p w14:paraId="35031D78" w14:textId="77777777" w:rsidR="001C28EF" w:rsidRPr="005F3A1C" w:rsidRDefault="001C28EF" w:rsidP="001C28EF">
      <w:pPr>
        <w:pStyle w:val="Standard"/>
        <w:spacing w:before="0" w:line="240" w:lineRule="auto"/>
        <w:rPr>
          <w:rFonts w:ascii="Arial" w:eastAsia="Arial" w:hAnsi="Arial" w:cs="Arial"/>
          <w:b/>
          <w:bCs/>
          <w:color w:val="000000"/>
          <w:lang w:val="en-US" w:eastAsia="en-US" w:bidi="en-US"/>
        </w:rPr>
      </w:pPr>
    </w:p>
    <w:p w14:paraId="0DB9D7C2" w14:textId="7345FBD3" w:rsidR="008A460B" w:rsidRPr="00945459" w:rsidRDefault="00945459" w:rsidP="001C28EF">
      <w:pPr>
        <w:pStyle w:val="Standard"/>
        <w:spacing w:before="0" w:line="240" w:lineRule="auto"/>
        <w:rPr>
          <w:rFonts w:ascii="Arial" w:hAnsi="Arial"/>
          <w:color w:val="000000"/>
        </w:rPr>
      </w:pPr>
      <w:r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Ambitious </w:t>
      </w:r>
      <w:r w:rsidR="005F3A1C"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Embedded Systems Engineer with </w:t>
      </w:r>
      <w:r w:rsidR="00AF7AA5" w:rsidRPr="00945459">
        <w:rPr>
          <w:rFonts w:ascii="Arial" w:eastAsia="Arial" w:hAnsi="Arial" w:cs="Arial"/>
          <w:color w:val="000000"/>
          <w:lang w:val="en-US" w:eastAsia="en-US" w:bidi="en-US"/>
        </w:rPr>
        <w:t>5</w:t>
      </w:r>
      <w:r w:rsidR="005F3A1C"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="009163DB" w:rsidRPr="00945459">
        <w:rPr>
          <w:rFonts w:ascii="Arial" w:eastAsia="Arial" w:hAnsi="Arial" w:cs="Arial"/>
          <w:color w:val="000000"/>
          <w:lang w:val="en-US" w:eastAsia="en-US" w:bidi="en-US"/>
        </w:rPr>
        <w:t>years’ experience</w:t>
      </w:r>
      <w:r w:rsidR="001C28EF"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 writing code and over </w:t>
      </w:r>
      <w:r w:rsidR="00AF7AA5" w:rsidRPr="00945459">
        <w:rPr>
          <w:rFonts w:ascii="Arial" w:eastAsia="Arial" w:hAnsi="Arial" w:cs="Arial"/>
          <w:color w:val="000000"/>
          <w:lang w:val="en-US" w:eastAsia="en-US" w:bidi="en-US"/>
        </w:rPr>
        <w:t>3</w:t>
      </w:r>
      <w:r w:rsidR="001C28EF"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+ years of professional experience </w:t>
      </w:r>
      <w:r w:rsidR="00AF7AA5" w:rsidRPr="00945459">
        <w:rPr>
          <w:rFonts w:ascii="Arial" w:eastAsia="Arial" w:hAnsi="Arial" w:cs="Arial"/>
          <w:color w:val="000000"/>
          <w:lang w:val="en-US" w:eastAsia="en-US" w:bidi="en-US"/>
        </w:rPr>
        <w:t>contributing to all aspects of product development</w:t>
      </w:r>
      <w:r w:rsidR="009B5829">
        <w:rPr>
          <w:rFonts w:ascii="Arial" w:eastAsia="Arial" w:hAnsi="Arial" w:cs="Arial"/>
          <w:color w:val="000000"/>
          <w:lang w:val="en-US" w:eastAsia="en-US" w:bidi="en-US"/>
        </w:rPr>
        <w:t xml:space="preserve"> across a wide range of industries</w:t>
      </w:r>
      <w:r w:rsidR="001C28EF" w:rsidRPr="00945459">
        <w:rPr>
          <w:rFonts w:ascii="Arial" w:eastAsia="Arial" w:hAnsi="Arial" w:cs="Arial"/>
          <w:color w:val="000000"/>
          <w:lang w:val="en-US" w:eastAsia="en-US" w:bidi="en-US"/>
        </w:rPr>
        <w:t>.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="001C28EF" w:rsidRPr="00945459">
        <w:rPr>
          <w:rFonts w:ascii="Arial" w:eastAsia="Arial" w:hAnsi="Arial" w:cs="Arial"/>
          <w:color w:val="000000"/>
          <w:lang w:val="en-US" w:eastAsia="en-US" w:bidi="en-US"/>
        </w:rPr>
        <w:t>Professionally, I’ve worked on many different projects with teams of varying sizes</w:t>
      </w:r>
      <w:r w:rsidR="006838B6">
        <w:rPr>
          <w:rFonts w:ascii="Arial" w:eastAsia="Arial" w:hAnsi="Arial" w:cs="Arial"/>
          <w:color w:val="000000"/>
          <w:lang w:val="en-US" w:eastAsia="en-US" w:bidi="en-US"/>
        </w:rPr>
        <w:t>. C</w:t>
      </w:r>
      <w:r>
        <w:rPr>
          <w:rFonts w:ascii="Arial" w:eastAsia="Arial" w:hAnsi="Arial" w:cs="Arial"/>
          <w:color w:val="000000"/>
          <w:lang w:val="en-US" w:eastAsia="en-US" w:bidi="en-US"/>
        </w:rPr>
        <w:t>urrently</w:t>
      </w:r>
      <w:r w:rsidR="006838B6">
        <w:rPr>
          <w:rFonts w:ascii="Arial" w:eastAsia="Arial" w:hAnsi="Arial" w:cs="Arial"/>
          <w:color w:val="000000"/>
          <w:lang w:val="en-US" w:eastAsia="en-US" w:bidi="en-US"/>
        </w:rPr>
        <w:t>,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="00F31936">
        <w:rPr>
          <w:rFonts w:ascii="Arial" w:eastAsia="Arial" w:hAnsi="Arial" w:cs="Arial"/>
          <w:color w:val="000000"/>
          <w:lang w:val="en-US" w:eastAsia="en-US" w:bidi="en-US"/>
        </w:rPr>
        <w:t xml:space="preserve">I’m </w:t>
      </w:r>
      <w:r w:rsidR="00E80286">
        <w:rPr>
          <w:rFonts w:ascii="Arial" w:eastAsia="Arial" w:hAnsi="Arial" w:cs="Arial"/>
          <w:color w:val="000000"/>
          <w:lang w:val="en-US" w:eastAsia="en-US" w:bidi="en-US"/>
        </w:rPr>
        <w:t>working as a Firmware Engineer at AMD where I have had the opportunity to contribute to the</w:t>
      </w:r>
      <w:r w:rsidR="00FE2E90">
        <w:rPr>
          <w:rFonts w:ascii="Arial" w:eastAsia="Arial" w:hAnsi="Arial" w:cs="Arial"/>
          <w:color w:val="000000"/>
          <w:lang w:val="en-US" w:eastAsia="en-US" w:bidi="en-US"/>
        </w:rPr>
        <w:t xml:space="preserve"> LPDDR5, DDR5 memory programs</w:t>
      </w:r>
      <w:r w:rsidR="009B5829">
        <w:rPr>
          <w:rFonts w:ascii="Arial" w:eastAsia="Arial" w:hAnsi="Arial" w:cs="Arial"/>
          <w:color w:val="000000"/>
          <w:lang w:val="en-US" w:eastAsia="en-US" w:bidi="en-US"/>
        </w:rPr>
        <w:t xml:space="preserve">. </w:t>
      </w:r>
      <w:r w:rsidR="001C28EF" w:rsidRPr="00945459">
        <w:rPr>
          <w:rFonts w:ascii="Arial" w:eastAsia="Arial" w:hAnsi="Arial" w:cs="Arial"/>
          <w:color w:val="000000"/>
          <w:lang w:val="en-US" w:eastAsia="en-US" w:bidi="en-US"/>
        </w:rPr>
        <w:t xml:space="preserve">As such, I am intimately familiar with contributing to a codebase in a team setting and comfortable with collaboration flows such as: pull requests, code reviews, automated pipelines, code formatters/linters and QA testing. </w:t>
      </w:r>
    </w:p>
    <w:p w14:paraId="14A4BE36" w14:textId="77777777" w:rsidR="001C28EF" w:rsidRDefault="001C28EF" w:rsidP="00D963C5">
      <w:pPr>
        <w:pStyle w:val="RESTITLE"/>
        <w:spacing w:line="240" w:lineRule="auto"/>
        <w:rPr>
          <w:rStyle w:val="MSGENFONTSTYLENAMETEMPLATEROLENUMBERMSGENFONTSTYLENAMEBYROLETEXT20"/>
          <w:rFonts w:ascii="Open Sans" w:hAnsi="Open Sans"/>
          <w:color w:val="0070C0"/>
          <w:sz w:val="22"/>
          <w:szCs w:val="22"/>
          <w:u w:val="none"/>
        </w:rPr>
      </w:pPr>
    </w:p>
    <w:p w14:paraId="31A2418C" w14:textId="28197841" w:rsidR="00566279" w:rsidRPr="00D963C5" w:rsidRDefault="00586800" w:rsidP="00D963C5">
      <w:pPr>
        <w:pStyle w:val="RESTITLE"/>
        <w:spacing w:line="240" w:lineRule="auto"/>
        <w:rPr>
          <w:sz w:val="22"/>
          <w:szCs w:val="22"/>
        </w:rPr>
      </w:pPr>
      <w:r w:rsidRPr="005D33FC">
        <w:rPr>
          <w:rStyle w:val="MSGENFONTSTYLENAMETEMPLATEROLENUMBERMSGENFONTSTYLENAMEBYROLETEXT20"/>
          <w:rFonts w:ascii="Open Sans" w:hAnsi="Open Sans"/>
          <w:color w:val="0070C0"/>
          <w:sz w:val="22"/>
          <w:szCs w:val="22"/>
          <w:u w:val="none"/>
        </w:rPr>
        <w:t>SKILLS</w:t>
      </w:r>
      <w:r w:rsidR="00DA793C">
        <w:rPr>
          <w:rStyle w:val="MSGENFONTSTYLENAMETEMPLATEROLENUMBERMSGENFONTSTYLENAMEBYROLETEXT20"/>
          <w:rFonts w:ascii="Open Sans" w:hAnsi="Open Sans"/>
          <w:color w:val="0070C0"/>
          <w:sz w:val="22"/>
          <w:szCs w:val="22"/>
          <w:u w:val="none"/>
        </w:rPr>
        <w:t xml:space="preserve"> </w:t>
      </w:r>
    </w:p>
    <w:p w14:paraId="39E14331" w14:textId="77777777" w:rsidR="00945459" w:rsidRDefault="00945459" w:rsidP="00945459">
      <w:pPr>
        <w:pStyle w:val="Default"/>
      </w:pPr>
    </w:p>
    <w:p w14:paraId="11DB94B5" w14:textId="7257FDDE" w:rsidR="00945459" w:rsidRDefault="00945459" w:rsidP="00945459">
      <w:pPr>
        <w:pStyle w:val="Default"/>
        <w:rPr>
          <w:sz w:val="18"/>
          <w:szCs w:val="18"/>
        </w:rPr>
      </w:pPr>
      <w:r w:rsidRPr="00945459">
        <w:rPr>
          <w:b/>
          <w:bCs/>
          <w:sz w:val="18"/>
          <w:szCs w:val="18"/>
          <w:u w:val="single"/>
        </w:rPr>
        <w:t>Languages &amp; Protocols:</w:t>
      </w:r>
      <w:r>
        <w:rPr>
          <w:b/>
          <w:bCs/>
          <w:sz w:val="18"/>
          <w:szCs w:val="18"/>
        </w:rPr>
        <w:t xml:space="preserve"> C, C++, Python</w:t>
      </w:r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CMake</w:t>
      </w:r>
      <w:proofErr w:type="spellEnd"/>
      <w:r>
        <w:rPr>
          <w:sz w:val="18"/>
          <w:szCs w:val="18"/>
        </w:rPr>
        <w:t xml:space="preserve">, Bash, </w:t>
      </w:r>
      <w:r>
        <w:rPr>
          <w:b/>
          <w:bCs/>
          <w:sz w:val="18"/>
          <w:szCs w:val="18"/>
        </w:rPr>
        <w:t>git</w:t>
      </w:r>
      <w:r w:rsidR="008F37B9">
        <w:rPr>
          <w:b/>
          <w:bCs/>
          <w:sz w:val="18"/>
          <w:szCs w:val="18"/>
        </w:rPr>
        <w:t>, perforce</w:t>
      </w:r>
    </w:p>
    <w:p w14:paraId="2FE4986E" w14:textId="77777777" w:rsidR="00945459" w:rsidRDefault="00945459" w:rsidP="00945459">
      <w:pPr>
        <w:pStyle w:val="Default"/>
        <w:rPr>
          <w:sz w:val="18"/>
          <w:szCs w:val="18"/>
        </w:rPr>
      </w:pPr>
      <w:r w:rsidRPr="00945459">
        <w:rPr>
          <w:b/>
          <w:bCs/>
          <w:sz w:val="18"/>
          <w:szCs w:val="18"/>
          <w:u w:val="single"/>
        </w:rPr>
        <w:t>Embedded Systems: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Microprocessors: (</w:t>
      </w:r>
      <w:r>
        <w:rPr>
          <w:b/>
          <w:bCs/>
          <w:sz w:val="18"/>
          <w:szCs w:val="18"/>
        </w:rPr>
        <w:t>Armv8</w:t>
      </w:r>
      <w:r>
        <w:rPr>
          <w:sz w:val="18"/>
          <w:szCs w:val="18"/>
        </w:rPr>
        <w:t>-M</w:t>
      </w:r>
      <w:r>
        <w:rPr>
          <w:b/>
          <w:bCs/>
          <w:sz w:val="18"/>
          <w:szCs w:val="18"/>
        </w:rPr>
        <w:t>, Armv7E</w:t>
      </w:r>
      <w:r>
        <w:rPr>
          <w:sz w:val="18"/>
          <w:szCs w:val="18"/>
        </w:rPr>
        <w:t>-M</w:t>
      </w:r>
      <w:r>
        <w:rPr>
          <w:b/>
          <w:bCs/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Avr</w:t>
      </w:r>
      <w:proofErr w:type="spellEnd"/>
      <w:r>
        <w:rPr>
          <w:sz w:val="18"/>
          <w:szCs w:val="18"/>
        </w:rPr>
        <w:t xml:space="preserve">), RTOS: (Zephyr, </w:t>
      </w:r>
      <w:proofErr w:type="spellStart"/>
      <w:r>
        <w:rPr>
          <w:sz w:val="18"/>
          <w:szCs w:val="18"/>
        </w:rPr>
        <w:t>FreeRTOS</w:t>
      </w:r>
      <w:proofErr w:type="spellEnd"/>
      <w:r>
        <w:rPr>
          <w:sz w:val="18"/>
          <w:szCs w:val="18"/>
        </w:rPr>
        <w:t>), Interfaces: (</w:t>
      </w:r>
      <w:r>
        <w:rPr>
          <w:b/>
          <w:bCs/>
          <w:sz w:val="18"/>
          <w:szCs w:val="18"/>
        </w:rPr>
        <w:t>SPI, I2C, UART</w:t>
      </w:r>
      <w:r>
        <w:rPr>
          <w:sz w:val="18"/>
          <w:szCs w:val="18"/>
        </w:rPr>
        <w:t xml:space="preserve">, </w:t>
      </w:r>
      <w:r w:rsidRPr="00945459">
        <w:rPr>
          <w:b/>
          <w:bCs/>
          <w:sz w:val="18"/>
          <w:szCs w:val="18"/>
        </w:rPr>
        <w:t>CAN</w:t>
      </w:r>
      <w:r>
        <w:rPr>
          <w:sz w:val="18"/>
          <w:szCs w:val="18"/>
        </w:rPr>
        <w:t xml:space="preserve">) </w:t>
      </w:r>
    </w:p>
    <w:p w14:paraId="6FB88209" w14:textId="76097765" w:rsidR="00945459" w:rsidRDefault="00945459" w:rsidP="00945459">
      <w:pPr>
        <w:pStyle w:val="Default"/>
        <w:rPr>
          <w:sz w:val="18"/>
          <w:szCs w:val="18"/>
        </w:rPr>
      </w:pPr>
      <w:r w:rsidRPr="00945459">
        <w:rPr>
          <w:b/>
          <w:bCs/>
          <w:sz w:val="18"/>
          <w:szCs w:val="18"/>
          <w:u w:val="single"/>
        </w:rPr>
        <w:t>Hardware: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 xml:space="preserve">Design Software (Eagle, Altium, </w:t>
      </w:r>
      <w:proofErr w:type="spellStart"/>
      <w:r>
        <w:rPr>
          <w:sz w:val="18"/>
          <w:szCs w:val="18"/>
        </w:rPr>
        <w:t>LTspice</w:t>
      </w:r>
      <w:r w:rsidR="009B5168">
        <w:rPr>
          <w:sz w:val="18"/>
          <w:szCs w:val="18"/>
        </w:rPr>
        <w:t>,Verdi,</w:t>
      </w:r>
      <w:r w:rsidR="002B7199">
        <w:rPr>
          <w:sz w:val="18"/>
          <w:szCs w:val="18"/>
        </w:rPr>
        <w:t>systemC</w:t>
      </w:r>
      <w:proofErr w:type="spellEnd"/>
      <w:r>
        <w:rPr>
          <w:sz w:val="18"/>
          <w:szCs w:val="18"/>
        </w:rPr>
        <w:t>), Debug Tools: (</w:t>
      </w:r>
      <w:proofErr w:type="spellStart"/>
      <w:r>
        <w:rPr>
          <w:sz w:val="18"/>
          <w:szCs w:val="18"/>
        </w:rPr>
        <w:t>gdb</w:t>
      </w:r>
      <w:proofErr w:type="spellEnd"/>
      <w:r>
        <w:rPr>
          <w:sz w:val="18"/>
          <w:szCs w:val="18"/>
        </w:rPr>
        <w:t xml:space="preserve">, RTT) </w:t>
      </w:r>
    </w:p>
    <w:p w14:paraId="0E93D0A6" w14:textId="2B1FA068" w:rsidR="00945459" w:rsidRDefault="00945459" w:rsidP="00945459">
      <w:pPr>
        <w:pStyle w:val="MSGENFONTSTYLENAMETEMPLATEROLENUMBERMSGENFONTSTYLENAMEBYROLETEXT21"/>
        <w:shd w:val="clear" w:color="auto" w:fill="auto"/>
        <w:spacing w:line="240" w:lineRule="auto"/>
        <w:ind w:firstLine="0"/>
        <w:jc w:val="both"/>
      </w:pPr>
      <w:r w:rsidRPr="00945459">
        <w:rPr>
          <w:b/>
          <w:bCs/>
          <w:u w:val="single"/>
        </w:rPr>
        <w:t>Lab Equipment:</w:t>
      </w:r>
      <w:r>
        <w:rPr>
          <w:b/>
          <w:bCs/>
        </w:rPr>
        <w:t xml:space="preserve"> </w:t>
      </w:r>
      <w:r>
        <w:t xml:space="preserve">Oscilloscope, </w:t>
      </w:r>
      <w:r>
        <w:rPr>
          <w:b/>
          <w:bCs/>
        </w:rPr>
        <w:t>Logic analyzer</w:t>
      </w:r>
      <w:r>
        <w:t>, Digital Multimeter, Signal Generator, Power Supplies</w:t>
      </w:r>
    </w:p>
    <w:p w14:paraId="3D43A7AC" w14:textId="77777777" w:rsidR="005E77BC" w:rsidRDefault="005E77BC" w:rsidP="005E77BC">
      <w:pPr>
        <w:pStyle w:val="MSGENFONTSTYLENAMETEMPLATEROLENUMBERMSGENFONTSTYLENAMEBYROLETEXT21"/>
        <w:shd w:val="clear" w:color="auto" w:fill="auto"/>
        <w:spacing w:line="240" w:lineRule="auto"/>
        <w:ind w:firstLine="0"/>
        <w:jc w:val="both"/>
      </w:pPr>
    </w:p>
    <w:p w14:paraId="3A6B152C" w14:textId="753C401F" w:rsidR="007645CC" w:rsidRPr="00011EAB" w:rsidRDefault="002A0BFE" w:rsidP="005434F4">
      <w:pPr>
        <w:pStyle w:val="RESTITLE"/>
        <w:rPr>
          <w:b w:val="0"/>
          <w:bCs/>
          <w:sz w:val="22"/>
          <w:szCs w:val="22"/>
        </w:rPr>
      </w:pPr>
      <w:r w:rsidRPr="005D33FC">
        <w:rPr>
          <w:sz w:val="22"/>
          <w:szCs w:val="22"/>
        </w:rPr>
        <w:t xml:space="preserve">WORK </w:t>
      </w:r>
      <w:r w:rsidR="00E415C7" w:rsidRPr="005D33FC">
        <w:rPr>
          <w:sz w:val="22"/>
          <w:szCs w:val="22"/>
        </w:rPr>
        <w:t>EXPERIENCE</w:t>
      </w:r>
      <w:r w:rsidR="00011EAB">
        <w:rPr>
          <w:sz w:val="22"/>
          <w:szCs w:val="22"/>
        </w:rPr>
        <w:t xml:space="preserve"> </w:t>
      </w:r>
    </w:p>
    <w:p w14:paraId="08D5DF65" w14:textId="77777777" w:rsidR="00122DEE" w:rsidRDefault="00122DEE" w:rsidP="009A039D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  <w:rPr>
          <w:b/>
        </w:rPr>
      </w:pPr>
    </w:p>
    <w:p w14:paraId="0F839037" w14:textId="3190533B" w:rsidR="009A039D" w:rsidRPr="00EC7210" w:rsidRDefault="009A039D" w:rsidP="009A039D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</w:pPr>
      <w:r>
        <w:rPr>
          <w:b/>
        </w:rPr>
        <w:t>Senior Firmware Engineer</w:t>
      </w:r>
      <w:r w:rsidRPr="00EC7210">
        <w:rPr>
          <w:b/>
        </w:rPr>
        <w:t xml:space="preserve">                                                                                                                </w:t>
      </w:r>
      <w:r>
        <w:rPr>
          <w:b/>
        </w:rPr>
        <w:t xml:space="preserve">             </w:t>
      </w:r>
      <w:r>
        <w:t>MAY</w:t>
      </w:r>
      <w:r w:rsidRPr="00EC7210">
        <w:t xml:space="preserve"> 202</w:t>
      </w:r>
      <w:r>
        <w:t>3</w:t>
      </w:r>
      <w:r w:rsidRPr="00EC7210">
        <w:t xml:space="preserve"> – PRESENT (</w:t>
      </w:r>
      <w:r>
        <w:t>11 Mo</w:t>
      </w:r>
      <w:r w:rsidRPr="00EC7210">
        <w:t xml:space="preserve">) </w:t>
      </w:r>
    </w:p>
    <w:p w14:paraId="45404DAB" w14:textId="77777777" w:rsidR="009A039D" w:rsidRDefault="009A039D" w:rsidP="009A039D">
      <w:pPr>
        <w:pStyle w:val="MSGENFONTSTYLENAMETEMPLATEROLENUMBERMSGENFONTSTYLENAMEBYROLETEXT21"/>
        <w:shd w:val="clear" w:color="auto" w:fill="auto"/>
        <w:tabs>
          <w:tab w:val="left" w:pos="10292"/>
        </w:tabs>
        <w:spacing w:line="269" w:lineRule="exact"/>
        <w:ind w:firstLine="0"/>
        <w:jc w:val="both"/>
      </w:pPr>
      <w:r>
        <w:rPr>
          <w:b/>
        </w:rPr>
        <w:t xml:space="preserve">AMD </w:t>
      </w:r>
      <w:r w:rsidRPr="00EC7210">
        <w:rPr>
          <w:b/>
        </w:rPr>
        <w:t xml:space="preserve">                                                      </w:t>
      </w:r>
      <w:r w:rsidRPr="00EC7210">
        <w:t xml:space="preserve">                                                </w:t>
      </w:r>
      <w:r>
        <w:t xml:space="preserve">                                                                       Vancouver</w:t>
      </w:r>
      <w:r w:rsidRPr="00EC7210">
        <w:t>, BC, Canada</w:t>
      </w:r>
    </w:p>
    <w:p w14:paraId="4EF08218" w14:textId="0DFDBDBC" w:rsidR="009A039D" w:rsidRDefault="009A039D" w:rsidP="009A039D">
      <w:pPr>
        <w:pStyle w:val="MSGENFONTSTYLENAMETEMPLATEROLENUMBERMSGENFONTSTYLENAMEBYROLETEXT21"/>
        <w:numPr>
          <w:ilvl w:val="0"/>
          <w:numId w:val="34"/>
        </w:numPr>
        <w:shd w:val="clear" w:color="auto" w:fill="auto"/>
        <w:tabs>
          <w:tab w:val="left" w:pos="10292"/>
        </w:tabs>
        <w:spacing w:line="269" w:lineRule="exact"/>
        <w:jc w:val="both"/>
      </w:pPr>
      <w:r>
        <w:t>Wrote RISC-V based firmware solutions (in C) for DDR5/LPDDR5 PHY</w:t>
      </w:r>
      <w:r w:rsidR="006461C7">
        <w:t>.</w:t>
      </w:r>
      <w:r>
        <w:t xml:space="preserve"> </w:t>
      </w:r>
    </w:p>
    <w:p w14:paraId="7BBBBEE9" w14:textId="77777777" w:rsidR="009A039D" w:rsidRDefault="009A039D" w:rsidP="009A039D">
      <w:pPr>
        <w:pStyle w:val="MSGENFONTSTYLENAMETEMPLATEROLENUMBERMSGENFONTSTYLENAMEBYROLETEXT21"/>
        <w:numPr>
          <w:ilvl w:val="0"/>
          <w:numId w:val="34"/>
        </w:numPr>
        <w:shd w:val="clear" w:color="auto" w:fill="auto"/>
        <w:tabs>
          <w:tab w:val="left" w:pos="10292"/>
        </w:tabs>
        <w:spacing w:line="269" w:lineRule="exact"/>
        <w:jc w:val="both"/>
      </w:pPr>
      <w:r>
        <w:t>Implemented features (using system C) from JEDEC specifications into an architectural model emulating DDR5/LPDDR5 PHY to expedite pre-silicon firmware development.</w:t>
      </w:r>
    </w:p>
    <w:p w14:paraId="641B89D5" w14:textId="6CDFF192" w:rsidR="009A039D" w:rsidRDefault="009A039D" w:rsidP="009A039D">
      <w:pPr>
        <w:pStyle w:val="MSGENFONTSTYLENAMETEMPLATEROLENUMBERMSGENFONTSTYLENAMEBYROLETEXT21"/>
        <w:numPr>
          <w:ilvl w:val="0"/>
          <w:numId w:val="34"/>
        </w:numPr>
        <w:shd w:val="clear" w:color="auto" w:fill="auto"/>
        <w:tabs>
          <w:tab w:val="left" w:pos="10292"/>
        </w:tabs>
        <w:spacing w:line="269" w:lineRule="exact"/>
        <w:jc w:val="both"/>
      </w:pPr>
      <w:r>
        <w:t xml:space="preserve">Developed tools (using C++ 20) for emulating intrinsic analog characteristics of PHY to DRAM boundary to enhance training firmware accuracy.  </w:t>
      </w:r>
    </w:p>
    <w:p w14:paraId="299681C9" w14:textId="77777777" w:rsidR="006461C7" w:rsidRPr="009A039D" w:rsidRDefault="006461C7" w:rsidP="006461C7">
      <w:pPr>
        <w:pStyle w:val="MSGENFONTSTYLENAMETEMPLATEROLENUMBERMSGENFONTSTYLENAMEBYROLETEXT21"/>
        <w:shd w:val="clear" w:color="auto" w:fill="auto"/>
        <w:tabs>
          <w:tab w:val="left" w:pos="10292"/>
        </w:tabs>
        <w:spacing w:line="269" w:lineRule="exact"/>
        <w:ind w:left="720" w:firstLine="0"/>
        <w:jc w:val="both"/>
      </w:pPr>
    </w:p>
    <w:p w14:paraId="39180FFA" w14:textId="6A93F6F3" w:rsidR="00B2235D" w:rsidRPr="00EC7210" w:rsidRDefault="00B2235D" w:rsidP="00B2235D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</w:pPr>
      <w:r w:rsidRPr="00EC7210">
        <w:rPr>
          <w:b/>
        </w:rPr>
        <w:t xml:space="preserve">Embedded Firmware Engineer                                                                                                                     </w:t>
      </w:r>
      <w:r w:rsidR="00BE7B60">
        <w:rPr>
          <w:b/>
        </w:rPr>
        <w:t xml:space="preserve">          </w:t>
      </w:r>
      <w:r w:rsidR="00464F19" w:rsidRPr="00EC7210">
        <w:t>JULY</w:t>
      </w:r>
      <w:r w:rsidRPr="00EC7210">
        <w:t xml:space="preserve"> 2021 – </w:t>
      </w:r>
      <w:r w:rsidR="00AC0CDF">
        <w:t>AP</w:t>
      </w:r>
      <w:r w:rsidR="00BF24AC">
        <w:t>R (1Y</w:t>
      </w:r>
      <w:r w:rsidR="00A654C8">
        <w:t>, 9MO)</w:t>
      </w:r>
    </w:p>
    <w:p w14:paraId="204A237B" w14:textId="4356C541" w:rsidR="00945459" w:rsidRPr="00945459" w:rsidRDefault="00B2235D" w:rsidP="00945459">
      <w:pPr>
        <w:pStyle w:val="MSGENFONTSTYLENAMETEMPLATEROLENUMBERMSGENFONTSTYLENAMEBYROLETEXT21"/>
        <w:shd w:val="clear" w:color="auto" w:fill="auto"/>
        <w:tabs>
          <w:tab w:val="left" w:pos="10292"/>
        </w:tabs>
        <w:spacing w:line="269" w:lineRule="exact"/>
        <w:ind w:firstLine="0"/>
        <w:jc w:val="both"/>
      </w:pPr>
      <w:proofErr w:type="spellStart"/>
      <w:r w:rsidRPr="00EC7210">
        <w:rPr>
          <w:b/>
        </w:rPr>
        <w:t>Rainhouse</w:t>
      </w:r>
      <w:proofErr w:type="spellEnd"/>
      <w:r w:rsidRPr="00EC7210">
        <w:rPr>
          <w:b/>
        </w:rPr>
        <w:t xml:space="preserve">                                                      </w:t>
      </w:r>
      <w:r w:rsidRPr="00EC7210">
        <w:t xml:space="preserve">                                                                                            </w:t>
      </w:r>
      <w:r w:rsidR="00737A86" w:rsidRPr="00EC7210">
        <w:t xml:space="preserve"> </w:t>
      </w:r>
      <w:r w:rsidR="003521E0">
        <w:t xml:space="preserve">                      </w:t>
      </w:r>
      <w:r w:rsidR="00737A86" w:rsidRPr="00EC7210">
        <w:t xml:space="preserve"> </w:t>
      </w:r>
      <w:r w:rsidRPr="00EC7210">
        <w:t>Victoria, BC, Canada</w:t>
      </w:r>
    </w:p>
    <w:p w14:paraId="4E982D00" w14:textId="77777777" w:rsidR="00145999" w:rsidRDefault="00145999" w:rsidP="00145999">
      <w:pPr>
        <w:pStyle w:val="ListParagraph"/>
        <w:widowControl/>
        <w:numPr>
          <w:ilvl w:val="0"/>
          <w:numId w:val="33"/>
        </w:num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Lead electronics team</w:t>
      </w:r>
      <w:r>
        <w:rPr>
          <w:rFonts w:ascii="Arial" w:eastAsia="Arial" w:hAnsi="Arial" w:cs="Arial"/>
          <w:sz w:val="18"/>
          <w:szCs w:val="18"/>
        </w:rPr>
        <w:t xml:space="preserve"> in start-up (team of 4), to deliver all required hardware, embedded firmware, and full stack software for a wireless IoT, SMART CNC machine tool product line. Resulted in successful delivery of TRL-7 prototype, SDK, and the filing of 2 international patents. </w:t>
      </w:r>
    </w:p>
    <w:p w14:paraId="3F032FD8" w14:textId="77777777" w:rsidR="00145999" w:rsidRDefault="00145999" w:rsidP="00145999">
      <w:pPr>
        <w:pStyle w:val="Standard"/>
        <w:numPr>
          <w:ilvl w:val="0"/>
          <w:numId w:val="33"/>
        </w:numPr>
        <w:spacing w:before="0" w:line="240" w:lineRule="auto"/>
        <w:textAlignment w:val="auto"/>
        <w:rPr>
          <w:rFonts w:ascii="Arial" w:eastAsia="Arial" w:hAnsi="Arial" w:cs="Arial"/>
          <w:color w:val="000000"/>
          <w:lang w:val="en-US" w:eastAsia="en-US" w:bidi="en-US"/>
        </w:rPr>
      </w:pPr>
      <w:r>
        <w:rPr>
          <w:rFonts w:ascii="Arial" w:eastAsia="Arial" w:hAnsi="Arial" w:cs="Arial"/>
          <w:color w:val="000000"/>
          <w:lang w:val="en-US" w:eastAsia="en-US" w:bidi="en-US"/>
        </w:rPr>
        <w:t xml:space="preserve">Wrote optimized, 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>multi-threaded embedded software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 (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>in C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) for 2 dual core 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>ARM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>SoCs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, to facilitate the real-time transmission and reception of 7 independent sensors over Bluetooth low energy at 1Mbps throughput.  </w:t>
      </w:r>
    </w:p>
    <w:p w14:paraId="784F38F2" w14:textId="77777777" w:rsidR="00145999" w:rsidRDefault="00145999" w:rsidP="00145999">
      <w:pPr>
        <w:pStyle w:val="Standard"/>
        <w:numPr>
          <w:ilvl w:val="0"/>
          <w:numId w:val="33"/>
        </w:numPr>
        <w:spacing w:before="0" w:line="240" w:lineRule="auto"/>
        <w:textAlignment w:val="auto"/>
        <w:rPr>
          <w:rFonts w:ascii="Arial" w:eastAsia="Arial" w:hAnsi="Arial" w:cs="Arial"/>
          <w:color w:val="000000"/>
          <w:lang w:val="en-US" w:eastAsia="en-US" w:bidi="en-US"/>
        </w:rPr>
      </w:pPr>
      <w:r>
        <w:rPr>
          <w:rFonts w:ascii="Arial" w:eastAsia="Arial" w:hAnsi="Arial" w:cs="Arial"/>
          <w:color w:val="000000"/>
          <w:lang w:val="en-US" w:eastAsia="en-US" w:bidi="en-US"/>
        </w:rPr>
        <w:t xml:space="preserve">Experience with full board bring up of embedded ARM SoC including PCB design, bootloader configuration, debugging </w:t>
      </w:r>
    </w:p>
    <w:p w14:paraId="1248A70F" w14:textId="77777777" w:rsidR="00145999" w:rsidRDefault="00145999" w:rsidP="00145999">
      <w:pPr>
        <w:pStyle w:val="Standard"/>
        <w:spacing w:before="0" w:line="240" w:lineRule="auto"/>
        <w:ind w:left="644"/>
        <w:rPr>
          <w:rFonts w:ascii="Arial" w:eastAsia="Arial" w:hAnsi="Arial" w:cs="Arial"/>
          <w:color w:val="000000"/>
          <w:lang w:val="en-US" w:eastAsia="en-US" w:bidi="en-US"/>
        </w:rPr>
      </w:pPr>
      <w:r>
        <w:rPr>
          <w:rFonts w:ascii="Arial" w:eastAsia="Arial" w:hAnsi="Arial" w:cs="Arial"/>
          <w:color w:val="000000"/>
          <w:lang w:val="en-US" w:eastAsia="en-US" w:bidi="en-US"/>
        </w:rPr>
        <w:t xml:space="preserve">hardware peripherals and writing embedded software. </w:t>
      </w:r>
    </w:p>
    <w:p w14:paraId="083DA9C4" w14:textId="77777777" w:rsidR="00145999" w:rsidRDefault="00145999" w:rsidP="00145999">
      <w:pPr>
        <w:pStyle w:val="Standard"/>
        <w:numPr>
          <w:ilvl w:val="0"/>
          <w:numId w:val="33"/>
        </w:numPr>
        <w:spacing w:before="0" w:line="240" w:lineRule="auto"/>
        <w:textAlignment w:val="auto"/>
        <w:rPr>
          <w:rFonts w:ascii="Arial" w:eastAsia="Arial" w:hAnsi="Arial" w:cs="Arial"/>
          <w:color w:val="000000"/>
          <w:lang w:val="en-US" w:eastAsia="en-US" w:bidi="en-US"/>
        </w:rPr>
      </w:pPr>
      <w:r>
        <w:rPr>
          <w:rFonts w:ascii="Arial" w:eastAsia="Arial" w:hAnsi="Arial" w:cs="Arial"/>
          <w:color w:val="000000"/>
          <w:lang w:val="en-US" w:eastAsia="en-US" w:bidi="en-US"/>
        </w:rPr>
        <w:t xml:space="preserve">Wrote the full stack IoT architecture encompassing </w:t>
      </w:r>
      <w:proofErr w:type="spellStart"/>
      <w:r>
        <w:rPr>
          <w:rFonts w:ascii="Arial" w:eastAsia="Arial" w:hAnsi="Arial" w:cs="Arial"/>
          <w:color w:val="000000"/>
          <w:lang w:val="en-US" w:eastAsia="en-US" w:bidi="en-US"/>
        </w:rPr>
        <w:t>gRPC</w:t>
      </w:r>
      <w:proofErr w:type="spellEnd"/>
      <w:r>
        <w:rPr>
          <w:rFonts w:ascii="Arial" w:eastAsia="Arial" w:hAnsi="Arial" w:cs="Arial"/>
          <w:color w:val="000000"/>
          <w:lang w:val="en-US" w:eastAsia="en-US" w:bidi="en-US"/>
        </w:rPr>
        <w:t xml:space="preserve"> streams to achieve 99.99% signal transmission over upper limit of Bluetooth low energy. </w:t>
      </w:r>
    </w:p>
    <w:p w14:paraId="40A68A56" w14:textId="77777777" w:rsidR="00145999" w:rsidRDefault="00145999" w:rsidP="00145999">
      <w:pPr>
        <w:pStyle w:val="Standard"/>
        <w:numPr>
          <w:ilvl w:val="0"/>
          <w:numId w:val="33"/>
        </w:numPr>
        <w:spacing w:before="0" w:line="240" w:lineRule="auto"/>
        <w:textAlignment w:val="auto"/>
        <w:rPr>
          <w:rFonts w:ascii="Arial" w:eastAsia="Arial" w:hAnsi="Arial" w:cs="Arial"/>
          <w:color w:val="000000"/>
          <w:lang w:val="en-US" w:eastAsia="en-US" w:bidi="en-US"/>
        </w:rPr>
      </w:pPr>
      <w:r>
        <w:rPr>
          <w:rFonts w:ascii="Arial" w:eastAsia="Arial" w:hAnsi="Arial" w:cs="Arial"/>
          <w:color w:val="000000"/>
          <w:lang w:val="en-US" w:eastAsia="en-US" w:bidi="en-US"/>
        </w:rPr>
        <w:t xml:space="preserve">Wrote 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>embedded Linux,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 Zephyr 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>RTOS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 based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 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drivers (in 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C) </w:t>
      </w:r>
      <w:r>
        <w:rPr>
          <w:rFonts w:ascii="Arial" w:eastAsia="Arial" w:hAnsi="Arial" w:cs="Arial"/>
          <w:color w:val="000000"/>
          <w:lang w:val="en-US" w:eastAsia="en-US" w:bidi="en-US"/>
        </w:rPr>
        <w:t>for the nrf5340 ARM SoC</w:t>
      </w:r>
      <w:r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 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to interface accelerometer ICs, ADC controller ICs, PCM microphones, thermocouples, and force sensors for high performance data collection.  </w:t>
      </w:r>
    </w:p>
    <w:p w14:paraId="0BFF243D" w14:textId="77777777" w:rsidR="00F36902" w:rsidRPr="00EC7210" w:rsidRDefault="00F36902" w:rsidP="00980A95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  <w:rPr>
          <w:b/>
        </w:rPr>
      </w:pPr>
    </w:p>
    <w:p w14:paraId="784F1942" w14:textId="7F26FC8D" w:rsidR="00980A95" w:rsidRPr="00EC7210" w:rsidRDefault="00980A95" w:rsidP="00980A95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</w:pPr>
      <w:r w:rsidRPr="00EC7210">
        <w:rPr>
          <w:b/>
        </w:rPr>
        <w:t xml:space="preserve">Electrical Systems Design Engineer </w:t>
      </w:r>
      <w:r w:rsidR="00496D88" w:rsidRPr="00EC7210">
        <w:rPr>
          <w:b/>
        </w:rPr>
        <w:t>(Internship)</w:t>
      </w:r>
      <w:r w:rsidRPr="00EC7210">
        <w:rPr>
          <w:b/>
        </w:rPr>
        <w:t xml:space="preserve">                                                                                      </w:t>
      </w:r>
      <w:r w:rsidR="00755247" w:rsidRPr="00EC7210">
        <w:rPr>
          <w:b/>
        </w:rPr>
        <w:t xml:space="preserve">     </w:t>
      </w:r>
      <w:r w:rsidR="00EC7210">
        <w:rPr>
          <w:b/>
        </w:rPr>
        <w:t xml:space="preserve">  </w:t>
      </w:r>
      <w:r w:rsidR="00DB5978">
        <w:rPr>
          <w:b/>
        </w:rPr>
        <w:t xml:space="preserve"> </w:t>
      </w:r>
      <w:r w:rsidRPr="00EC7210">
        <w:t>J</w:t>
      </w:r>
      <w:r w:rsidR="00B2235D" w:rsidRPr="00EC7210">
        <w:t>AN</w:t>
      </w:r>
      <w:r w:rsidRPr="00EC7210">
        <w:t xml:space="preserve"> 2020 – AUG 2020 (8 MO) </w:t>
      </w:r>
    </w:p>
    <w:p w14:paraId="0D88E1F4" w14:textId="0B63EADA" w:rsidR="00980A95" w:rsidRPr="00EC7210" w:rsidRDefault="00980A95" w:rsidP="00980A95">
      <w:pPr>
        <w:pStyle w:val="MSGENFONTSTYLENAMETEMPLATEROLENUMBERMSGENFONTSTYLENAMEBYROLETEXT21"/>
        <w:shd w:val="clear" w:color="auto" w:fill="auto"/>
        <w:tabs>
          <w:tab w:val="left" w:pos="10292"/>
        </w:tabs>
        <w:spacing w:line="269" w:lineRule="exact"/>
        <w:ind w:firstLine="0"/>
        <w:jc w:val="both"/>
      </w:pPr>
      <w:r w:rsidRPr="00EC7210">
        <w:rPr>
          <w:b/>
        </w:rPr>
        <w:t xml:space="preserve">Motorola Solutions                                                      </w:t>
      </w:r>
      <w:r w:rsidRPr="00EC7210">
        <w:t xml:space="preserve">                                                           </w:t>
      </w:r>
      <w:r w:rsidR="00EC7210">
        <w:t xml:space="preserve">      </w:t>
      </w:r>
      <w:r w:rsidRPr="00EC7210">
        <w:t xml:space="preserve"> </w:t>
      </w:r>
      <w:r w:rsidR="007B1EBC" w:rsidRPr="00EC7210">
        <w:t xml:space="preserve"> </w:t>
      </w:r>
      <w:r w:rsidR="005374A9" w:rsidRPr="00EC7210">
        <w:t xml:space="preserve">                            </w:t>
      </w:r>
      <w:r w:rsidR="007B1EBC" w:rsidRPr="00EC7210">
        <w:t xml:space="preserve">  </w:t>
      </w:r>
      <w:r w:rsidRPr="00EC7210">
        <w:t>Vancouver, BC, Canada</w:t>
      </w:r>
    </w:p>
    <w:p w14:paraId="5751138C" w14:textId="15F5BD50" w:rsidR="00980A95" w:rsidRPr="00EC7210" w:rsidRDefault="00980A95" w:rsidP="00834CFA">
      <w:pPr>
        <w:pStyle w:val="Standard"/>
        <w:numPr>
          <w:ilvl w:val="0"/>
          <w:numId w:val="19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EC7210">
        <w:rPr>
          <w:rFonts w:ascii="Arial" w:eastAsia="Arial" w:hAnsi="Arial" w:cs="Arial"/>
          <w:color w:val="000000"/>
          <w:lang w:val="en-US" w:eastAsia="en-US" w:bidi="en-US"/>
        </w:rPr>
        <w:t>Developed a</w:t>
      </w:r>
      <w:r w:rsidR="002D34BB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="0049337F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software for hardware, </w:t>
      </w:r>
      <w:r w:rsidR="00737A86" w:rsidRPr="00EC7210">
        <w:rPr>
          <w:rFonts w:ascii="Arial" w:eastAsia="Arial" w:hAnsi="Arial" w:cs="Arial"/>
          <w:color w:val="000000"/>
          <w:lang w:val="en-US" w:eastAsia="en-US" w:bidi="en-US"/>
        </w:rPr>
        <w:t>autom</w:t>
      </w:r>
      <w:r w:rsidR="0049337F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ation framework (using C++/python) to characterize </w:t>
      </w:r>
      <w:r w:rsidR="00737A86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the </w:t>
      </w:r>
      <w:r w:rsidR="001B0382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IO performance </w:t>
      </w:r>
      <w:r w:rsidR="00834CFA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of </w:t>
      </w:r>
      <w:r w:rsidR="009F56E4" w:rsidRPr="00EC7210">
        <w:rPr>
          <w:rFonts w:ascii="Arial" w:eastAsia="Arial" w:hAnsi="Arial" w:cs="Arial"/>
          <w:color w:val="000000"/>
          <w:lang w:val="en-US" w:eastAsia="en-US" w:bidi="en-US"/>
        </w:rPr>
        <w:t>SSDs, HDDS</w:t>
      </w:r>
      <w:r w:rsidR="00011EAB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and </w:t>
      </w:r>
      <w:r w:rsidR="00865CB8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raid controllers </w:t>
      </w:r>
      <w:r w:rsidR="00834CFA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over a </w:t>
      </w:r>
      <w:r w:rsidR="0049337F" w:rsidRPr="00EC7210">
        <w:rPr>
          <w:rFonts w:ascii="Arial" w:eastAsia="Arial" w:hAnsi="Arial" w:cs="Arial"/>
          <w:color w:val="000000"/>
          <w:lang w:val="en-US" w:eastAsia="en-US" w:bidi="en-US"/>
        </w:rPr>
        <w:t>temperature hysteresis profile</w:t>
      </w:r>
      <w:r w:rsidR="00221818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. </w:t>
      </w:r>
      <w:r w:rsidR="005C56A2" w:rsidRPr="00EC7210">
        <w:rPr>
          <w:rFonts w:ascii="Arial" w:eastAsia="Arial" w:hAnsi="Arial" w:cs="Arial"/>
          <w:color w:val="000000"/>
          <w:lang w:val="en-US" w:eastAsia="en-US" w:bidi="en-US"/>
        </w:rPr>
        <w:t>Final solution resulted</w:t>
      </w:r>
      <w:r w:rsidR="00276539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in a </w:t>
      </w:r>
      <w:r w:rsidR="00276539" w:rsidRPr="00EC7210">
        <w:rPr>
          <w:rFonts w:ascii="Arial" w:eastAsia="Arial" w:hAnsi="Arial" w:cs="Arial"/>
          <w:b/>
          <w:bCs/>
          <w:color w:val="000000"/>
          <w:lang w:val="en-US" w:eastAsia="en-US" w:bidi="en-US"/>
        </w:rPr>
        <w:t>12x faster test procedure</w:t>
      </w:r>
      <w:r w:rsidR="00276539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and improved the storage device characterization </w:t>
      </w:r>
      <w:r w:rsidR="00276539" w:rsidRPr="00EC7210"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accuracy by </w:t>
      </w:r>
      <w:r w:rsidR="0049337F" w:rsidRPr="00EC7210">
        <w:rPr>
          <w:rFonts w:ascii="Arial" w:eastAsia="Arial" w:hAnsi="Arial" w:cs="Arial"/>
          <w:b/>
          <w:bCs/>
          <w:color w:val="000000"/>
          <w:lang w:val="en-US" w:eastAsia="en-US" w:bidi="en-US"/>
        </w:rPr>
        <w:t>50%</w:t>
      </w:r>
      <w:r w:rsidR="00276539" w:rsidRPr="00EC7210">
        <w:rPr>
          <w:rFonts w:ascii="Arial" w:eastAsia="Arial" w:hAnsi="Arial" w:cs="Arial"/>
          <w:b/>
          <w:bCs/>
          <w:color w:val="000000"/>
          <w:lang w:val="en-US" w:eastAsia="en-US" w:bidi="en-US"/>
        </w:rPr>
        <w:t>.</w:t>
      </w:r>
      <w:r w:rsidR="00276539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</w:p>
    <w:p w14:paraId="75FB3814" w14:textId="664B21D1" w:rsidR="001F247D" w:rsidRPr="00EC7210" w:rsidRDefault="001F247D" w:rsidP="005C56A2">
      <w:pPr>
        <w:pStyle w:val="Standard"/>
        <w:numPr>
          <w:ilvl w:val="0"/>
          <w:numId w:val="19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EC7210">
        <w:rPr>
          <w:rFonts w:ascii="Arial" w:eastAsia="Arial" w:hAnsi="Arial" w:cs="Arial"/>
          <w:color w:val="000000"/>
          <w:lang w:val="en-US" w:eastAsia="en-US" w:bidi="en-US"/>
        </w:rPr>
        <w:t>Spearheaded the board bring up</w:t>
      </w:r>
      <w:r w:rsidR="00EF02BE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, </w:t>
      </w:r>
      <w:r w:rsidR="00EF02BE" w:rsidRPr="00354AC9">
        <w:rPr>
          <w:rFonts w:ascii="Arial" w:eastAsia="Arial" w:hAnsi="Arial" w:cs="Arial"/>
          <w:b/>
          <w:bCs/>
          <w:color w:val="000000"/>
          <w:lang w:val="en-US" w:eastAsia="en-US" w:bidi="en-US"/>
        </w:rPr>
        <w:t>hardware re-design</w:t>
      </w:r>
      <w:r w:rsidR="00EF02BE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(using Altium) and </w:t>
      </w:r>
      <w:r w:rsidR="00EF02BE" w:rsidRPr="00354AC9">
        <w:rPr>
          <w:rFonts w:ascii="Arial" w:eastAsia="Arial" w:hAnsi="Arial" w:cs="Arial"/>
          <w:b/>
          <w:bCs/>
          <w:color w:val="000000"/>
          <w:lang w:val="en-US" w:eastAsia="en-US" w:bidi="en-US"/>
        </w:rPr>
        <w:t>debug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of </w:t>
      </w:r>
      <w:r w:rsidR="00EF02BE" w:rsidRPr="00EC7210">
        <w:rPr>
          <w:rFonts w:ascii="Arial" w:eastAsia="Arial" w:hAnsi="Arial" w:cs="Arial"/>
          <w:color w:val="000000"/>
          <w:lang w:val="en-US" w:eastAsia="en-US" w:bidi="en-US"/>
        </w:rPr>
        <w:t>a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PoE controller board for an NVR</w:t>
      </w:r>
      <w:r w:rsidR="00EF02BE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="00DB5978">
        <w:rPr>
          <w:rFonts w:ascii="Arial" w:eastAsia="Arial" w:hAnsi="Arial" w:cs="Arial"/>
          <w:color w:val="000000"/>
          <w:lang w:val="en-US" w:eastAsia="en-US" w:bidi="en-US"/>
        </w:rPr>
        <w:t>product family</w:t>
      </w:r>
      <w:r w:rsidR="005C56A2" w:rsidRPr="00EC7210">
        <w:rPr>
          <w:rFonts w:ascii="Arial" w:eastAsia="Arial" w:hAnsi="Arial" w:cs="Arial"/>
          <w:color w:val="000000"/>
          <w:lang w:val="en-US" w:eastAsia="en-US" w:bidi="en-US"/>
        </w:rPr>
        <w:t>.</w:t>
      </w:r>
      <w:r w:rsidR="00DB5978">
        <w:rPr>
          <w:rFonts w:ascii="Arial" w:eastAsia="Arial" w:hAnsi="Arial" w:cs="Arial"/>
          <w:color w:val="000000"/>
          <w:lang w:val="en-US" w:eastAsia="en-US" w:bidi="en-US"/>
        </w:rPr>
        <w:t xml:space="preserve"> Resulted</w:t>
      </w:r>
      <w:r w:rsidR="005C56A2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in successful </w:t>
      </w:r>
      <w:r w:rsidR="00EF02BE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delivery of first-generation rugged NVR product line. </w:t>
      </w:r>
    </w:p>
    <w:p w14:paraId="52B0C311" w14:textId="24CB0AB4" w:rsidR="00865CB8" w:rsidRPr="00EC7210" w:rsidRDefault="00191B5F" w:rsidP="00191B5F">
      <w:pPr>
        <w:pStyle w:val="Standard"/>
        <w:spacing w:before="0" w:line="240" w:lineRule="auto"/>
        <w:rPr>
          <w:b/>
        </w:rPr>
      </w:pP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 </w:t>
      </w:r>
    </w:p>
    <w:p w14:paraId="62383EF6" w14:textId="365BE9D9" w:rsidR="0011319F" w:rsidRPr="00EC7210" w:rsidRDefault="000B5082" w:rsidP="00BB040F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</w:pPr>
      <w:r w:rsidRPr="00EC7210">
        <w:rPr>
          <w:b/>
        </w:rPr>
        <w:t>Electrical Engineer</w:t>
      </w:r>
      <w:r w:rsidR="00861960" w:rsidRPr="00EC7210">
        <w:rPr>
          <w:b/>
        </w:rPr>
        <w:t xml:space="preserve"> (Internship)</w:t>
      </w:r>
      <w:r w:rsidR="00F81628" w:rsidRPr="00EC7210">
        <w:rPr>
          <w:b/>
        </w:rPr>
        <w:t xml:space="preserve"> </w:t>
      </w:r>
      <w:r w:rsidR="00EF24F4" w:rsidRPr="00EC7210">
        <w:rPr>
          <w:b/>
        </w:rPr>
        <w:t xml:space="preserve">                                                                                         </w:t>
      </w:r>
      <w:r w:rsidR="00CE72B8" w:rsidRPr="00EC7210">
        <w:rPr>
          <w:b/>
        </w:rPr>
        <w:t xml:space="preserve">   </w:t>
      </w:r>
      <w:r w:rsidR="00EF24F4" w:rsidRPr="00EC7210">
        <w:rPr>
          <w:b/>
        </w:rPr>
        <w:t xml:space="preserve"> </w:t>
      </w:r>
      <w:r w:rsidR="00F81628" w:rsidRPr="00EC7210">
        <w:rPr>
          <w:b/>
        </w:rPr>
        <w:t xml:space="preserve"> </w:t>
      </w:r>
      <w:r w:rsidRPr="00EC7210">
        <w:rPr>
          <w:b/>
        </w:rPr>
        <w:t xml:space="preserve">    </w:t>
      </w:r>
      <w:r w:rsidR="00BB040F" w:rsidRPr="00EC7210">
        <w:rPr>
          <w:b/>
        </w:rPr>
        <w:t xml:space="preserve">    </w:t>
      </w:r>
      <w:r w:rsidR="00EC7210">
        <w:rPr>
          <w:b/>
        </w:rPr>
        <w:t xml:space="preserve">                </w:t>
      </w:r>
      <w:r w:rsidR="00DB5978">
        <w:rPr>
          <w:b/>
        </w:rPr>
        <w:t xml:space="preserve">  </w:t>
      </w:r>
      <w:r w:rsidRPr="00EC7210">
        <w:t>MAY</w:t>
      </w:r>
      <w:r w:rsidR="00EF24F4" w:rsidRPr="00EC7210">
        <w:t xml:space="preserve"> 201</w:t>
      </w:r>
      <w:r w:rsidRPr="00EC7210">
        <w:t>9</w:t>
      </w:r>
      <w:r w:rsidR="00EF24F4" w:rsidRPr="00EC7210">
        <w:t xml:space="preserve"> – </w:t>
      </w:r>
      <w:r w:rsidRPr="00EC7210">
        <w:t>AUG</w:t>
      </w:r>
      <w:r w:rsidR="00EF24F4" w:rsidRPr="00EC7210">
        <w:t xml:space="preserve"> 2019 (</w:t>
      </w:r>
      <w:r w:rsidRPr="00EC7210">
        <w:t>4 MO</w:t>
      </w:r>
      <w:r w:rsidR="00EF24F4" w:rsidRPr="00EC7210">
        <w:t xml:space="preserve">) </w:t>
      </w:r>
    </w:p>
    <w:p w14:paraId="22D450C4" w14:textId="69C3992D" w:rsidR="0011319F" w:rsidRPr="00EC7210" w:rsidRDefault="000B5082" w:rsidP="00BB040F">
      <w:pPr>
        <w:pStyle w:val="MSGENFONTSTYLENAMETEMPLATEROLENUMBERMSGENFONTSTYLENAMEBYROLETEXT21"/>
        <w:shd w:val="clear" w:color="auto" w:fill="auto"/>
        <w:tabs>
          <w:tab w:val="left" w:pos="10292"/>
        </w:tabs>
        <w:spacing w:line="269" w:lineRule="exact"/>
        <w:ind w:firstLine="0"/>
        <w:jc w:val="both"/>
      </w:pPr>
      <w:r w:rsidRPr="00EC7210">
        <w:rPr>
          <w:b/>
        </w:rPr>
        <w:t xml:space="preserve">Seaspan ULC </w:t>
      </w:r>
      <w:r w:rsidR="00D860E4" w:rsidRPr="00EC7210">
        <w:rPr>
          <w:b/>
        </w:rPr>
        <w:t xml:space="preserve">                                          </w:t>
      </w:r>
      <w:r w:rsidR="008D1684" w:rsidRPr="00EC7210">
        <w:rPr>
          <w:b/>
        </w:rPr>
        <w:t xml:space="preserve">           </w:t>
      </w:r>
      <w:r w:rsidR="006A6817" w:rsidRPr="00EC7210">
        <w:t xml:space="preserve">    </w:t>
      </w:r>
      <w:r w:rsidR="008D1684" w:rsidRPr="00EC7210">
        <w:t xml:space="preserve">  </w:t>
      </w:r>
      <w:r w:rsidR="006A6817" w:rsidRPr="00EC7210">
        <w:t xml:space="preserve">                                                  </w:t>
      </w:r>
      <w:r w:rsidR="00C67608" w:rsidRPr="00EC7210">
        <w:t xml:space="preserve">              </w:t>
      </w:r>
      <w:r w:rsidR="00EC7210">
        <w:t xml:space="preserve">   </w:t>
      </w:r>
      <w:r w:rsidR="00980A95" w:rsidRPr="00EC7210">
        <w:t xml:space="preserve">  </w:t>
      </w:r>
      <w:r w:rsidR="005374A9" w:rsidRPr="00EC7210">
        <w:t xml:space="preserve">                              </w:t>
      </w:r>
      <w:r w:rsidR="00980A95" w:rsidRPr="00EC7210">
        <w:t xml:space="preserve"> </w:t>
      </w:r>
      <w:r w:rsidR="00EF24F4" w:rsidRPr="00EC7210">
        <w:t>Vancouver</w:t>
      </w:r>
      <w:r w:rsidR="001C4DAF" w:rsidRPr="00EC7210">
        <w:t>, BC, Canada</w:t>
      </w:r>
    </w:p>
    <w:p w14:paraId="1D3A6D34" w14:textId="77777777" w:rsidR="00DB5978" w:rsidRDefault="00221818" w:rsidP="00DB5978">
      <w:pPr>
        <w:pStyle w:val="Standard"/>
        <w:numPr>
          <w:ilvl w:val="0"/>
          <w:numId w:val="19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354AC9"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Collaborated </w:t>
      </w:r>
      <w:r w:rsidR="00C16416" w:rsidRPr="00354AC9">
        <w:rPr>
          <w:rFonts w:ascii="Arial" w:eastAsia="Arial" w:hAnsi="Arial" w:cs="Arial"/>
          <w:b/>
          <w:bCs/>
          <w:color w:val="000000"/>
          <w:lang w:val="en-US" w:eastAsia="en-US" w:bidi="en-US"/>
        </w:rPr>
        <w:t>across multi-disciplinary teams</w:t>
      </w:r>
      <w:r w:rsidR="00C16416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and managed sub-contractors to deliver</w:t>
      </w:r>
      <w:r w:rsidR="00EE41FB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electrical</w:t>
      </w:r>
      <w:r w:rsidR="000B5082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single line diagrams</w:t>
      </w:r>
      <w:r w:rsidR="00E26239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="00C16416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for </w:t>
      </w:r>
      <w:r w:rsidR="00E26239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Canadian Coast Guard </w:t>
      </w:r>
      <w:r w:rsidR="00C16416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and Naval </w:t>
      </w:r>
      <w:r w:rsidR="00C71D1B" w:rsidRPr="00EC7210">
        <w:rPr>
          <w:rFonts w:ascii="Arial" w:eastAsia="Arial" w:hAnsi="Arial" w:cs="Arial"/>
          <w:color w:val="000000"/>
          <w:lang w:val="en-US" w:eastAsia="en-US" w:bidi="en-US"/>
        </w:rPr>
        <w:t>v</w:t>
      </w:r>
      <w:r w:rsidR="00E26239" w:rsidRPr="00EC7210">
        <w:rPr>
          <w:rFonts w:ascii="Arial" w:eastAsia="Arial" w:hAnsi="Arial" w:cs="Arial"/>
          <w:color w:val="000000"/>
          <w:lang w:val="en-US" w:eastAsia="en-US" w:bidi="en-US"/>
        </w:rPr>
        <w:t>essels</w:t>
      </w:r>
      <w:r w:rsidR="00DB5978">
        <w:rPr>
          <w:rFonts w:ascii="Arial" w:eastAsia="Arial" w:hAnsi="Arial" w:cs="Arial"/>
          <w:color w:val="000000"/>
          <w:lang w:val="en-US" w:eastAsia="en-US" w:bidi="en-US"/>
        </w:rPr>
        <w:t xml:space="preserve">. </w:t>
      </w:r>
      <w:r w:rsidR="00E26239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</w:p>
    <w:p w14:paraId="6F562D46" w14:textId="59A8D941" w:rsidR="0025046E" w:rsidRPr="00DB5978" w:rsidRDefault="00221818" w:rsidP="00DB5978">
      <w:pPr>
        <w:pStyle w:val="Standard"/>
        <w:numPr>
          <w:ilvl w:val="0"/>
          <w:numId w:val="19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DB5978">
        <w:rPr>
          <w:rFonts w:ascii="Arial" w:eastAsia="Arial" w:hAnsi="Arial" w:cs="Arial"/>
          <w:color w:val="000000"/>
          <w:lang w:val="en-US" w:eastAsia="en-US" w:bidi="en-US"/>
        </w:rPr>
        <w:t>Sourced several major electrical instruments that became standard among a replenishment ship for the Canadian Navy</w:t>
      </w:r>
      <w:r w:rsidR="00DB5978" w:rsidRPr="00DB5978">
        <w:rPr>
          <w:rFonts w:ascii="Arial" w:eastAsia="Arial" w:hAnsi="Arial" w:cs="Arial"/>
          <w:color w:val="000000"/>
          <w:lang w:val="en-US" w:eastAsia="en-US" w:bidi="en-US"/>
        </w:rPr>
        <w:t xml:space="preserve">. </w:t>
      </w:r>
    </w:p>
    <w:p w14:paraId="2FC30835" w14:textId="77777777" w:rsidR="00F413CE" w:rsidRDefault="00F413CE" w:rsidP="00177511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left"/>
        <w:rPr>
          <w:b/>
        </w:rPr>
      </w:pPr>
    </w:p>
    <w:p w14:paraId="4509B0D8" w14:textId="77777777" w:rsidR="005D39AE" w:rsidRDefault="005D39AE" w:rsidP="00177511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left"/>
        <w:rPr>
          <w:b/>
        </w:rPr>
      </w:pPr>
    </w:p>
    <w:p w14:paraId="5813CD27" w14:textId="197F55C2" w:rsidR="00EF24F4" w:rsidRPr="00EC7210" w:rsidRDefault="000B5082" w:rsidP="00177511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left"/>
      </w:pPr>
      <w:r w:rsidRPr="00EC7210">
        <w:rPr>
          <w:b/>
        </w:rPr>
        <w:t>Jr Autonomous Systems Engineer</w:t>
      </w:r>
      <w:r w:rsidR="00185FED" w:rsidRPr="00EC7210">
        <w:rPr>
          <w:b/>
        </w:rPr>
        <w:t xml:space="preserve"> (</w:t>
      </w:r>
      <w:r w:rsidR="00C16416" w:rsidRPr="00EC7210">
        <w:rPr>
          <w:b/>
        </w:rPr>
        <w:t xml:space="preserve">Internship)  </w:t>
      </w:r>
      <w:r w:rsidR="002C04FD" w:rsidRPr="00EC7210">
        <w:rPr>
          <w:b/>
        </w:rPr>
        <w:t xml:space="preserve">                                                                      </w:t>
      </w:r>
      <w:r w:rsidR="00F81628" w:rsidRPr="00EC7210">
        <w:rPr>
          <w:b/>
        </w:rPr>
        <w:t xml:space="preserve">   </w:t>
      </w:r>
      <w:r w:rsidRPr="00EC7210">
        <w:rPr>
          <w:b/>
        </w:rPr>
        <w:t xml:space="preserve">    </w:t>
      </w:r>
      <w:r w:rsidR="00EC7210">
        <w:rPr>
          <w:b/>
        </w:rPr>
        <w:t xml:space="preserve">            </w:t>
      </w:r>
      <w:r w:rsidRPr="00EC7210">
        <w:t>SEPT</w:t>
      </w:r>
      <w:r w:rsidR="002C04FD" w:rsidRPr="00EC7210">
        <w:t xml:space="preserve"> 2018 –</w:t>
      </w:r>
      <w:r w:rsidRPr="00EC7210">
        <w:t xml:space="preserve"> DEC</w:t>
      </w:r>
      <w:r w:rsidR="002C04FD" w:rsidRPr="00EC7210">
        <w:t xml:space="preserve"> 2018 (4 MO) </w:t>
      </w:r>
    </w:p>
    <w:p w14:paraId="0AB23700" w14:textId="7E25B477" w:rsidR="00BB416E" w:rsidRPr="00EC7210" w:rsidRDefault="000B5082" w:rsidP="00177511">
      <w:pPr>
        <w:pStyle w:val="MSGENFONTSTYLENAMETEMPLATEROLENUMBERMSGENFONTSTYLENAMEBYROLETEXT21"/>
        <w:shd w:val="clear" w:color="auto" w:fill="auto"/>
        <w:tabs>
          <w:tab w:val="left" w:pos="10292"/>
        </w:tabs>
        <w:spacing w:line="269" w:lineRule="exact"/>
        <w:ind w:firstLine="0"/>
        <w:jc w:val="left"/>
      </w:pPr>
      <w:proofErr w:type="spellStart"/>
      <w:r w:rsidRPr="00EC7210">
        <w:rPr>
          <w:b/>
        </w:rPr>
        <w:t>InDro</w:t>
      </w:r>
      <w:proofErr w:type="spellEnd"/>
      <w:r w:rsidRPr="00EC7210">
        <w:rPr>
          <w:b/>
        </w:rPr>
        <w:t xml:space="preserve"> Robotics</w:t>
      </w:r>
      <w:r w:rsidR="00EF24F4" w:rsidRPr="00EC7210">
        <w:rPr>
          <w:b/>
        </w:rPr>
        <w:t xml:space="preserve">                                                      </w:t>
      </w:r>
      <w:r w:rsidR="00EF24F4" w:rsidRPr="00EC7210">
        <w:t xml:space="preserve">                                                               </w:t>
      </w:r>
      <w:r w:rsidRPr="00EC7210">
        <w:t xml:space="preserve">             </w:t>
      </w:r>
      <w:r w:rsidR="00EF24F4" w:rsidRPr="00EC7210">
        <w:t xml:space="preserve"> </w:t>
      </w:r>
      <w:r w:rsidR="00BB040F" w:rsidRPr="00EC7210">
        <w:t xml:space="preserve">               </w:t>
      </w:r>
      <w:r w:rsidR="00DB5978">
        <w:t xml:space="preserve">                </w:t>
      </w:r>
      <w:r w:rsidR="00DB5978" w:rsidRPr="00EC7210">
        <w:t>Ganges, BC, Canada</w:t>
      </w:r>
      <w:r w:rsidR="00BB040F" w:rsidRPr="00EC7210">
        <w:t xml:space="preserve">    </w:t>
      </w:r>
      <w:r w:rsidR="00177511" w:rsidRPr="00EC7210">
        <w:t xml:space="preserve">     </w:t>
      </w:r>
      <w:r w:rsidR="007B1EBC" w:rsidRPr="00EC7210">
        <w:t xml:space="preserve">    </w:t>
      </w:r>
      <w:r w:rsidR="005374A9" w:rsidRPr="00EC7210">
        <w:t xml:space="preserve">                           </w:t>
      </w:r>
      <w:r w:rsidR="00DB5978">
        <w:t xml:space="preserve">  </w:t>
      </w:r>
    </w:p>
    <w:p w14:paraId="25E0512E" w14:textId="62383F70" w:rsidR="00EE41FB" w:rsidRPr="00EC7210" w:rsidRDefault="00E26173" w:rsidP="00EE41FB">
      <w:pPr>
        <w:pStyle w:val="Standard"/>
        <w:numPr>
          <w:ilvl w:val="0"/>
          <w:numId w:val="20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EC7210">
        <w:rPr>
          <w:rFonts w:ascii="Arial" w:eastAsia="Arial" w:hAnsi="Arial" w:cs="Arial"/>
          <w:color w:val="000000"/>
          <w:lang w:val="en-US" w:eastAsia="en-US" w:bidi="en-US"/>
        </w:rPr>
        <w:lastRenderedPageBreak/>
        <w:t>Designed</w:t>
      </w:r>
      <w:r w:rsidR="00194174">
        <w:rPr>
          <w:rFonts w:ascii="Arial" w:eastAsia="Arial" w:hAnsi="Arial" w:cs="Arial"/>
          <w:color w:val="000000"/>
          <w:lang w:val="en-US" w:eastAsia="en-US" w:bidi="en-US"/>
        </w:rPr>
        <w:t xml:space="preserve">, </w:t>
      </w:r>
      <w:r w:rsidR="00441133" w:rsidRPr="00EC7210">
        <w:rPr>
          <w:rFonts w:ascii="Arial" w:eastAsia="Arial" w:hAnsi="Arial" w:cs="Arial"/>
          <w:color w:val="000000"/>
          <w:lang w:val="en-US" w:eastAsia="en-US" w:bidi="en-US"/>
        </w:rPr>
        <w:t>built</w:t>
      </w:r>
      <w:r w:rsidR="00194174">
        <w:rPr>
          <w:rFonts w:ascii="Arial" w:eastAsia="Arial" w:hAnsi="Arial" w:cs="Arial"/>
          <w:color w:val="000000"/>
          <w:lang w:val="en-US" w:eastAsia="en-US" w:bidi="en-US"/>
        </w:rPr>
        <w:t xml:space="preserve"> and tested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="00177511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a working </w:t>
      </w:r>
      <w:r w:rsidR="009B240D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TRL-7 </w:t>
      </w:r>
      <w:r w:rsidR="00177511" w:rsidRPr="00EC7210">
        <w:rPr>
          <w:rFonts w:ascii="Arial" w:eastAsia="Arial" w:hAnsi="Arial" w:cs="Arial"/>
          <w:color w:val="000000"/>
          <w:lang w:val="en-US" w:eastAsia="en-US" w:bidi="en-US"/>
        </w:rPr>
        <w:t>p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rototype </w:t>
      </w:r>
      <w:r w:rsidR="00303C07" w:rsidRPr="00EC7210">
        <w:rPr>
          <w:rFonts w:ascii="Arial" w:eastAsia="Arial" w:hAnsi="Arial" w:cs="Arial"/>
          <w:color w:val="000000"/>
          <w:lang w:val="en-US" w:eastAsia="en-US" w:bidi="en-US"/>
        </w:rPr>
        <w:t>of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an after-market</w:t>
      </w:r>
      <w:r w:rsidR="00D46344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payload deployment mechanism </w:t>
      </w:r>
      <w:r w:rsidR="00303C07" w:rsidRPr="00EC7210">
        <w:rPr>
          <w:rFonts w:ascii="Arial" w:eastAsia="Arial" w:hAnsi="Arial" w:cs="Arial"/>
          <w:color w:val="000000"/>
          <w:lang w:val="en-US" w:eastAsia="en-US" w:bidi="en-US"/>
        </w:rPr>
        <w:t>that</w:t>
      </w:r>
      <w:r w:rsidR="00194174">
        <w:rPr>
          <w:rFonts w:ascii="Arial" w:eastAsia="Arial" w:hAnsi="Arial" w:cs="Arial"/>
          <w:color w:val="000000"/>
          <w:lang w:val="en-US" w:eastAsia="en-US" w:bidi="en-US"/>
        </w:rPr>
        <w:t xml:space="preserve"> could be actuated through the DJI hand controller and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>mount</w:t>
      </w:r>
      <w:r w:rsidR="00303C07" w:rsidRPr="00EC7210">
        <w:rPr>
          <w:rFonts w:ascii="Arial" w:eastAsia="Arial" w:hAnsi="Arial" w:cs="Arial"/>
          <w:color w:val="000000"/>
          <w:lang w:val="en-US" w:eastAsia="en-US" w:bidi="en-US"/>
        </w:rPr>
        <w:t>s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externally onto</w:t>
      </w:r>
      <w:r w:rsidR="00177511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>DJI</w:t>
      </w:r>
      <w:r w:rsidR="00177511" w:rsidRPr="00EC7210">
        <w:rPr>
          <w:rFonts w:ascii="Arial" w:eastAsia="Arial" w:hAnsi="Arial" w:cs="Arial"/>
          <w:color w:val="000000"/>
          <w:lang w:val="en-US" w:eastAsia="en-US" w:bidi="en-US"/>
        </w:rPr>
        <w:t>’s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="00303C07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M210 </w:t>
      </w:r>
      <w:r w:rsidRPr="00194174">
        <w:rPr>
          <w:rFonts w:ascii="Arial" w:eastAsia="Arial" w:hAnsi="Arial" w:cs="Arial"/>
          <w:color w:val="000000"/>
          <w:lang w:val="en-US" w:eastAsia="en-US" w:bidi="en-US"/>
        </w:rPr>
        <w:t>drone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>.</w:t>
      </w:r>
      <w:r w:rsidR="00194174">
        <w:rPr>
          <w:rFonts w:ascii="Arial" w:eastAsia="Arial" w:hAnsi="Arial" w:cs="Arial"/>
          <w:color w:val="000000"/>
          <w:lang w:val="en-US" w:eastAsia="en-US" w:bidi="en-US"/>
        </w:rPr>
        <w:t xml:space="preserve"> Resulted in the solution becoming a part of the company’s product line.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</w:p>
    <w:p w14:paraId="5799C328" w14:textId="3600EAE1" w:rsidR="00756E1A" w:rsidRPr="00EC7210" w:rsidRDefault="00EE41FB" w:rsidP="00EE41FB">
      <w:pPr>
        <w:pStyle w:val="Standard"/>
        <w:numPr>
          <w:ilvl w:val="0"/>
          <w:numId w:val="20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Programmed </w:t>
      </w:r>
      <w:r w:rsidRPr="00354AC9">
        <w:rPr>
          <w:rFonts w:ascii="Arial" w:eastAsia="Arial" w:hAnsi="Arial" w:cs="Arial"/>
          <w:b/>
          <w:bCs/>
          <w:color w:val="000000"/>
          <w:lang w:val="en-US" w:eastAsia="en-US" w:bidi="en-US"/>
        </w:rPr>
        <w:t>embedded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Pr="00354AC9">
        <w:rPr>
          <w:rFonts w:ascii="Arial" w:eastAsia="Arial" w:hAnsi="Arial" w:cs="Arial"/>
          <w:b/>
          <w:bCs/>
          <w:color w:val="000000"/>
          <w:lang w:val="en-US" w:eastAsia="en-US" w:bidi="en-US"/>
        </w:rPr>
        <w:t>Linux flight controllers using C++</w:t>
      </w:r>
      <w:r w:rsidR="00DB5978">
        <w:rPr>
          <w:rFonts w:ascii="Arial" w:eastAsia="Arial" w:hAnsi="Arial" w:cs="Arial"/>
          <w:color w:val="000000"/>
          <w:lang w:val="en-US" w:eastAsia="en-US" w:bidi="en-US"/>
        </w:rPr>
        <w:t xml:space="preserve"> to integrate third party sensors and cameras with OEM </w:t>
      </w:r>
      <w:r w:rsidR="00DB5978" w:rsidRPr="00354AC9">
        <w:rPr>
          <w:rFonts w:ascii="Arial" w:eastAsia="Arial" w:hAnsi="Arial" w:cs="Arial"/>
          <w:b/>
          <w:bCs/>
          <w:color w:val="000000"/>
          <w:lang w:val="en-US" w:eastAsia="en-US" w:bidi="en-US"/>
        </w:rPr>
        <w:t>drones</w:t>
      </w:r>
      <w:r w:rsidR="00DB5978">
        <w:rPr>
          <w:rFonts w:ascii="Arial" w:eastAsia="Arial" w:hAnsi="Arial" w:cs="Arial"/>
          <w:color w:val="000000"/>
          <w:lang w:val="en-US" w:eastAsia="en-US" w:bidi="en-US"/>
        </w:rPr>
        <w:t xml:space="preserve"> for remote sensing operations. </w:t>
      </w:r>
    </w:p>
    <w:p w14:paraId="42E6CBA7" w14:textId="77777777" w:rsidR="00881B7B" w:rsidRDefault="00881B7B" w:rsidP="000B5082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  <w:rPr>
          <w:b/>
        </w:rPr>
      </w:pPr>
    </w:p>
    <w:p w14:paraId="40E0B43E" w14:textId="5FF7DD04" w:rsidR="000B5082" w:rsidRPr="00EC7210" w:rsidRDefault="00BB416E" w:rsidP="000B5082">
      <w:pPr>
        <w:pStyle w:val="MSGENFONTSTYLENAMETEMPLATEROLENUMBERMSGENFONTSTYLENAMEBYROLETEXT21"/>
        <w:shd w:val="clear" w:color="auto" w:fill="auto"/>
        <w:tabs>
          <w:tab w:val="left" w:pos="9303"/>
        </w:tabs>
        <w:spacing w:line="269" w:lineRule="exact"/>
        <w:ind w:firstLine="0"/>
        <w:jc w:val="both"/>
        <w:rPr>
          <w:b/>
        </w:rPr>
      </w:pPr>
      <w:r w:rsidRPr="00EC7210">
        <w:rPr>
          <w:b/>
        </w:rPr>
        <w:t xml:space="preserve"> </w:t>
      </w:r>
      <w:r w:rsidR="000B5082" w:rsidRPr="00EC7210">
        <w:rPr>
          <w:b/>
        </w:rPr>
        <w:t>Electrical Engineer (</w:t>
      </w:r>
      <w:r w:rsidR="00213409" w:rsidRPr="00EC7210">
        <w:rPr>
          <w:b/>
        </w:rPr>
        <w:t>Internship</w:t>
      </w:r>
      <w:r w:rsidR="007B1EBC" w:rsidRPr="00EC7210">
        <w:rPr>
          <w:b/>
        </w:rPr>
        <w:t xml:space="preserve">)  </w:t>
      </w:r>
      <w:r w:rsidR="000B5082" w:rsidRPr="00EC7210">
        <w:rPr>
          <w:b/>
        </w:rPr>
        <w:t xml:space="preserve">                                                                                         </w:t>
      </w:r>
      <w:r w:rsidRPr="00EC7210">
        <w:rPr>
          <w:b/>
        </w:rPr>
        <w:t xml:space="preserve"> </w:t>
      </w:r>
      <w:r w:rsidR="00BB040F" w:rsidRPr="00EC7210">
        <w:rPr>
          <w:b/>
        </w:rPr>
        <w:t xml:space="preserve">               </w:t>
      </w:r>
      <w:r w:rsidR="00EC7210">
        <w:rPr>
          <w:b/>
        </w:rPr>
        <w:t xml:space="preserve">            </w:t>
      </w:r>
      <w:r w:rsidR="00E9591B" w:rsidRPr="00EC7210">
        <w:t>JAN</w:t>
      </w:r>
      <w:r w:rsidR="000B5082" w:rsidRPr="00EC7210">
        <w:t xml:space="preserve"> 2018 – </w:t>
      </w:r>
      <w:r w:rsidR="002234F6" w:rsidRPr="00EC7210">
        <w:t>APR</w:t>
      </w:r>
      <w:r w:rsidR="00E9591B" w:rsidRPr="00EC7210">
        <w:t xml:space="preserve"> </w:t>
      </w:r>
      <w:r w:rsidR="000B5082" w:rsidRPr="00EC7210">
        <w:t xml:space="preserve"> 2018 (4 MO) </w:t>
      </w:r>
    </w:p>
    <w:p w14:paraId="17CE8723" w14:textId="462DD025" w:rsidR="00DB684F" w:rsidRPr="00EC7210" w:rsidRDefault="00177511" w:rsidP="00DB684F">
      <w:pPr>
        <w:pStyle w:val="MSGENFONTSTYLENAMETEMPLATEROLENUMBERMSGENFONTSTYLENAMEBYROLETEXT21"/>
        <w:shd w:val="clear" w:color="auto" w:fill="auto"/>
        <w:tabs>
          <w:tab w:val="left" w:pos="10292"/>
        </w:tabs>
        <w:spacing w:line="269" w:lineRule="exact"/>
        <w:ind w:firstLine="0"/>
        <w:jc w:val="both"/>
      </w:pPr>
      <w:r w:rsidRPr="00EC7210">
        <w:rPr>
          <w:b/>
        </w:rPr>
        <w:t xml:space="preserve"> </w:t>
      </w:r>
      <w:r w:rsidR="00303C07" w:rsidRPr="00EC7210">
        <w:rPr>
          <w:b/>
        </w:rPr>
        <w:t>AML Oceanographic</w:t>
      </w:r>
      <w:r w:rsidR="000B5082" w:rsidRPr="00EC7210">
        <w:rPr>
          <w:b/>
        </w:rPr>
        <w:t xml:space="preserve">                                                      </w:t>
      </w:r>
      <w:r w:rsidR="000B5082" w:rsidRPr="00EC7210">
        <w:t xml:space="preserve">                                                                </w:t>
      </w:r>
      <w:r w:rsidR="00303C07" w:rsidRPr="00EC7210">
        <w:t xml:space="preserve"> </w:t>
      </w:r>
      <w:r w:rsidR="00BB040F" w:rsidRPr="00EC7210">
        <w:t xml:space="preserve">  </w:t>
      </w:r>
      <w:r w:rsidRPr="00EC7210">
        <w:t xml:space="preserve">    </w:t>
      </w:r>
      <w:r w:rsidR="007B1EBC" w:rsidRPr="00EC7210">
        <w:t xml:space="preserve">     </w:t>
      </w:r>
      <w:r w:rsidR="005374A9" w:rsidRPr="00EC7210">
        <w:t xml:space="preserve">                            </w:t>
      </w:r>
      <w:r w:rsidR="000B5082" w:rsidRPr="00EC7210">
        <w:t>Sidney, BC, Canada</w:t>
      </w:r>
    </w:p>
    <w:p w14:paraId="78B89B96" w14:textId="1D69BD71" w:rsidR="00DB684F" w:rsidRPr="00EC7210" w:rsidRDefault="00DB684F" w:rsidP="00DB684F">
      <w:pPr>
        <w:pStyle w:val="Default"/>
        <w:numPr>
          <w:ilvl w:val="0"/>
          <w:numId w:val="20"/>
        </w:numPr>
        <w:rPr>
          <w:sz w:val="18"/>
          <w:szCs w:val="18"/>
        </w:rPr>
      </w:pPr>
      <w:r w:rsidRPr="00EC7210">
        <w:rPr>
          <w:sz w:val="18"/>
          <w:szCs w:val="18"/>
        </w:rPr>
        <w:t xml:space="preserve">Tasked with using limited resources to improve the existing quality control process of PCBs before the next stage of manufacturing </w:t>
      </w:r>
    </w:p>
    <w:p w14:paraId="79403DA2" w14:textId="5A64943C" w:rsidR="00177511" w:rsidRPr="00EC7210" w:rsidRDefault="00D46344" w:rsidP="004D5E8D">
      <w:pPr>
        <w:pStyle w:val="Standard"/>
        <w:numPr>
          <w:ilvl w:val="0"/>
          <w:numId w:val="20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Automated </w:t>
      </w:r>
      <w:r w:rsidR="00E44F79" w:rsidRPr="00EC7210">
        <w:rPr>
          <w:rFonts w:ascii="Arial" w:eastAsia="Arial" w:hAnsi="Arial" w:cs="Arial"/>
          <w:color w:val="000000"/>
          <w:lang w:val="en-US" w:eastAsia="en-US" w:bidi="en-US"/>
        </w:rPr>
        <w:t>th</w:t>
      </w:r>
      <w:r w:rsidR="00670C5A" w:rsidRPr="00EC7210">
        <w:rPr>
          <w:rFonts w:ascii="Arial" w:eastAsia="Arial" w:hAnsi="Arial" w:cs="Arial"/>
          <w:color w:val="000000"/>
          <w:lang w:val="en-US" w:eastAsia="en-US" w:bidi="en-US"/>
        </w:rPr>
        <w:t>e</w:t>
      </w:r>
      <w:r w:rsidR="00A9702D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>testing</w:t>
      </w:r>
      <w:r w:rsidRPr="00EC7210"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procedure </w:t>
      </w:r>
      <w:r w:rsidR="00E44F79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of raw circuit boards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using a combination of </w:t>
      </w:r>
      <w:r w:rsidR="00303C07"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custom PCBs, test jigs and 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firmware validation scripts </w:t>
      </w:r>
      <w:r w:rsidR="00757B08" w:rsidRPr="00EC7210">
        <w:rPr>
          <w:rFonts w:ascii="Arial" w:eastAsia="Arial" w:hAnsi="Arial" w:cs="Arial"/>
          <w:color w:val="000000"/>
          <w:lang w:val="en-US" w:eastAsia="en-US" w:bidi="en-US"/>
        </w:rPr>
        <w:t>to</w:t>
      </w:r>
      <w:r w:rsidRPr="00EC7210"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  <w:r w:rsidR="00BB416E" w:rsidRPr="00EC7210">
        <w:rPr>
          <w:rFonts w:ascii="Arial" w:eastAsia="Arial" w:hAnsi="Arial" w:cs="Arial"/>
          <w:color w:val="000000"/>
          <w:lang w:val="en-US" w:eastAsia="en-US" w:bidi="en-US"/>
        </w:rPr>
        <w:t>yield a 5</w:t>
      </w:r>
      <w:r w:rsidR="00C9501C" w:rsidRPr="00EC7210">
        <w:rPr>
          <w:rFonts w:ascii="Arial" w:eastAsia="Arial" w:hAnsi="Arial" w:cs="Arial"/>
          <w:color w:val="000000"/>
          <w:lang w:val="en-US" w:eastAsia="en-US" w:bidi="en-US"/>
        </w:rPr>
        <w:t>x</w:t>
      </w:r>
      <w:r w:rsidR="00303C07" w:rsidRPr="00EC7210"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 </w:t>
      </w:r>
      <w:r w:rsidR="00757B08" w:rsidRPr="00EC7210">
        <w:rPr>
          <w:rFonts w:ascii="Arial" w:eastAsia="Arial" w:hAnsi="Arial" w:cs="Arial"/>
          <w:color w:val="000000"/>
          <w:lang w:val="en-US" w:eastAsia="en-US" w:bidi="en-US"/>
        </w:rPr>
        <w:t>faster quality control process</w:t>
      </w:r>
      <w:r w:rsidR="006461C7">
        <w:rPr>
          <w:rFonts w:ascii="Arial" w:eastAsia="Arial" w:hAnsi="Arial" w:cs="Arial"/>
          <w:color w:val="000000"/>
          <w:lang w:val="en-US" w:eastAsia="en-US" w:bidi="en-US"/>
        </w:rPr>
        <w:t>.</w:t>
      </w:r>
    </w:p>
    <w:p w14:paraId="30D37630" w14:textId="2007C183" w:rsidR="003521E0" w:rsidRDefault="00BB416E" w:rsidP="003521E0">
      <w:pPr>
        <w:pStyle w:val="Standard"/>
        <w:spacing w:before="0" w:line="240" w:lineRule="auto"/>
        <w:ind w:left="850"/>
        <w:rPr>
          <w:rFonts w:ascii="Arial" w:eastAsia="Arial" w:hAnsi="Arial" w:cs="Arial"/>
          <w:color w:val="000000"/>
          <w:lang w:val="en-US" w:eastAsia="en-US" w:bidi="en-US"/>
        </w:rPr>
      </w:pPr>
      <w:r w:rsidRPr="00BB040F">
        <w:rPr>
          <w:rFonts w:ascii="Arial" w:eastAsia="Arial" w:hAnsi="Arial" w:cs="Arial"/>
          <w:color w:val="000000"/>
          <w:lang w:val="en-US" w:eastAsia="en-US" w:bidi="en-US"/>
        </w:rPr>
        <w:t xml:space="preserve">  </w:t>
      </w:r>
    </w:p>
    <w:p w14:paraId="77E4E3D1" w14:textId="44FA76A3" w:rsidR="007651AA" w:rsidRPr="00C34028" w:rsidRDefault="00FA28A8" w:rsidP="00C34028">
      <w:pPr>
        <w:pStyle w:val="RESTITLE"/>
        <w:rPr>
          <w:sz w:val="22"/>
          <w:szCs w:val="22"/>
        </w:rPr>
      </w:pPr>
      <w:r>
        <w:rPr>
          <w:sz w:val="22"/>
          <w:szCs w:val="22"/>
        </w:rPr>
        <w:t xml:space="preserve">PERSONAL PROJECTS </w:t>
      </w:r>
    </w:p>
    <w:p w14:paraId="3FD2E8AF" w14:textId="01675E09" w:rsidR="00260969" w:rsidRPr="00260969" w:rsidRDefault="00260969" w:rsidP="00260969">
      <w:pPr>
        <w:pStyle w:val="Standard"/>
        <w:rPr>
          <w:rFonts w:ascii="Arial" w:eastAsia="Arial" w:hAnsi="Arial" w:cs="Arial"/>
          <w:b/>
          <w:color w:val="000000"/>
          <w:lang w:val="en-US" w:eastAsia="en-US" w:bidi="en-US"/>
        </w:rPr>
      </w:pPr>
      <w:r>
        <w:rPr>
          <w:rFonts w:ascii="Arial" w:eastAsia="Arial" w:hAnsi="Arial" w:cs="Arial"/>
          <w:b/>
          <w:color w:val="000000"/>
          <w:lang w:val="en-US" w:eastAsia="en-US" w:bidi="en-US"/>
        </w:rPr>
        <w:t>Nissan Leaf Battery Analytics Framework (RP2040, C++, python)</w:t>
      </w:r>
      <w:r w:rsidR="00881B7B" w:rsidRPr="00260969">
        <w:rPr>
          <w:rFonts w:ascii="Arial" w:eastAsia="Arial" w:hAnsi="Arial" w:cs="Arial"/>
          <w:b/>
          <w:color w:val="000000"/>
          <w:lang w:val="en-US" w:eastAsia="en-US" w:bidi="en-US"/>
        </w:rPr>
        <w:t xml:space="preserve"> </w:t>
      </w:r>
    </w:p>
    <w:p w14:paraId="120263BA" w14:textId="3C7893AA" w:rsidR="00260969" w:rsidRDefault="00260969" w:rsidP="00260969">
      <w:pPr>
        <w:pStyle w:val="Standard"/>
        <w:numPr>
          <w:ilvl w:val="0"/>
          <w:numId w:val="28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260969">
        <w:rPr>
          <w:rFonts w:ascii="Arial" w:eastAsia="Arial" w:hAnsi="Arial" w:cs="Arial"/>
          <w:color w:val="000000"/>
          <w:lang w:val="en-US" w:eastAsia="en-US" w:bidi="en-US"/>
        </w:rPr>
        <w:t>Goa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l: Decode the </w:t>
      </w:r>
      <w:proofErr w:type="spellStart"/>
      <w:r>
        <w:rPr>
          <w:rFonts w:ascii="Arial" w:eastAsia="Arial" w:hAnsi="Arial" w:cs="Arial"/>
          <w:color w:val="000000"/>
          <w:lang w:val="en-US" w:eastAsia="en-US" w:bidi="en-US"/>
        </w:rPr>
        <w:t>CanBus</w:t>
      </w:r>
      <w:proofErr w:type="spellEnd"/>
      <w:r>
        <w:rPr>
          <w:rFonts w:ascii="Arial" w:eastAsia="Arial" w:hAnsi="Arial" w:cs="Arial"/>
          <w:color w:val="000000"/>
          <w:lang w:val="en-US" w:eastAsia="en-US" w:bidi="en-US"/>
        </w:rPr>
        <w:t xml:space="preserve"> messages to persist intrinsic battery pack sensors from a depleted Nissan leaf pack to a cloud storage system </w:t>
      </w:r>
      <w:r w:rsidR="00881B7B">
        <w:rPr>
          <w:rFonts w:ascii="Arial" w:eastAsia="Arial" w:hAnsi="Arial" w:cs="Arial"/>
          <w:color w:val="000000"/>
          <w:lang w:val="en-US" w:eastAsia="en-US" w:bidi="en-US"/>
        </w:rPr>
        <w:t xml:space="preserve">for predictive analytics in a remote, off grid storage system. </w:t>
      </w:r>
    </w:p>
    <w:p w14:paraId="78C5C54F" w14:textId="62388A41" w:rsidR="00881B7B" w:rsidRDefault="00881B7B" w:rsidP="00260969">
      <w:pPr>
        <w:pStyle w:val="Standard"/>
        <w:numPr>
          <w:ilvl w:val="0"/>
          <w:numId w:val="28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>
        <w:rPr>
          <w:rFonts w:ascii="Arial" w:eastAsia="Arial" w:hAnsi="Arial" w:cs="Arial"/>
          <w:color w:val="000000"/>
          <w:lang w:val="en-US" w:eastAsia="en-US" w:bidi="en-US"/>
        </w:rPr>
        <w:t xml:space="preserve">Embedded Systems: See custom </w:t>
      </w:r>
      <w:hyperlink r:id="rId16" w:history="1">
        <w:r w:rsidRPr="00881B7B">
          <w:rPr>
            <w:rStyle w:val="Hyperlink"/>
            <w:rFonts w:ascii="Arial" w:eastAsia="Arial" w:hAnsi="Arial" w:cs="Arial"/>
            <w:lang w:val="en-US" w:eastAsia="en-US" w:bidi="en-US"/>
          </w:rPr>
          <w:t>can bus decoding library</w:t>
        </w:r>
      </w:hyperlink>
      <w:r>
        <w:rPr>
          <w:rFonts w:ascii="Arial" w:eastAsia="Arial" w:hAnsi="Arial" w:cs="Arial"/>
          <w:color w:val="000000"/>
          <w:lang w:val="en-US" w:eastAsia="en-US" w:bidi="en-US"/>
        </w:rPr>
        <w:t xml:space="preserve"> </w:t>
      </w:r>
    </w:p>
    <w:p w14:paraId="3E69FB65" w14:textId="6152E571" w:rsidR="00260969" w:rsidRPr="00260969" w:rsidRDefault="00260969" w:rsidP="00260969">
      <w:pPr>
        <w:pStyle w:val="Standard"/>
        <w:rPr>
          <w:rFonts w:ascii="Arial" w:eastAsia="Arial" w:hAnsi="Arial" w:cs="Arial"/>
          <w:b/>
          <w:color w:val="000000"/>
          <w:lang w:val="en-US" w:eastAsia="en-US" w:bidi="en-US"/>
        </w:rPr>
      </w:pPr>
      <w:r w:rsidRPr="00260969">
        <w:rPr>
          <w:rFonts w:ascii="Arial" w:eastAsia="Arial" w:hAnsi="Arial" w:cs="Arial"/>
          <w:b/>
          <w:color w:val="000000"/>
          <w:lang w:val="en-US" w:eastAsia="en-US" w:bidi="en-US"/>
        </w:rPr>
        <w:t>AI Home Security Guard (Raspberry Pi Zero</w:t>
      </w:r>
      <w:r>
        <w:rPr>
          <w:rFonts w:ascii="Arial" w:eastAsia="Arial" w:hAnsi="Arial" w:cs="Arial"/>
          <w:b/>
          <w:color w:val="000000"/>
          <w:lang w:val="en-US" w:eastAsia="en-US" w:bidi="en-US"/>
        </w:rPr>
        <w:t xml:space="preserve"> W</w:t>
      </w:r>
      <w:r w:rsidRPr="00260969">
        <w:rPr>
          <w:rFonts w:ascii="Arial" w:eastAsia="Arial" w:hAnsi="Arial" w:cs="Arial"/>
          <w:b/>
          <w:color w:val="000000"/>
          <w:lang w:val="en-US" w:eastAsia="en-US" w:bidi="en-US"/>
        </w:rPr>
        <w:t>, C++):</w:t>
      </w:r>
      <w:r w:rsidR="00881B7B">
        <w:rPr>
          <w:rFonts w:ascii="Arial" w:eastAsia="Arial" w:hAnsi="Arial" w:cs="Arial"/>
          <w:b/>
          <w:color w:val="000000"/>
          <w:lang w:val="en-US" w:eastAsia="en-US" w:bidi="en-US"/>
        </w:rPr>
        <w:t xml:space="preserve"> </w:t>
      </w:r>
    </w:p>
    <w:p w14:paraId="452DB377" w14:textId="7451228F" w:rsidR="00260969" w:rsidRPr="00260969" w:rsidRDefault="00260969" w:rsidP="00260969">
      <w:pPr>
        <w:pStyle w:val="Standard"/>
        <w:numPr>
          <w:ilvl w:val="0"/>
          <w:numId w:val="28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260969">
        <w:rPr>
          <w:rFonts w:ascii="Arial" w:eastAsia="Arial" w:hAnsi="Arial" w:cs="Arial"/>
          <w:color w:val="000000"/>
          <w:lang w:val="en-US" w:eastAsia="en-US" w:bidi="en-US"/>
        </w:rPr>
        <w:t>Goal: Create a device that utilizes facial and voice recognition methods to unlock door based on person’s identity</w:t>
      </w:r>
    </w:p>
    <w:p w14:paraId="1F921995" w14:textId="7D3DC14D" w:rsidR="00260969" w:rsidRPr="00260969" w:rsidRDefault="00260969" w:rsidP="00260969">
      <w:pPr>
        <w:pStyle w:val="Standard"/>
        <w:numPr>
          <w:ilvl w:val="0"/>
          <w:numId w:val="28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260969">
        <w:rPr>
          <w:rFonts w:ascii="Arial" w:eastAsia="Arial" w:hAnsi="Arial" w:cs="Arial"/>
          <w:color w:val="000000"/>
          <w:lang w:val="en-US" w:eastAsia="en-US" w:bidi="en-US"/>
        </w:rPr>
        <w:t>Hardware: Raspberry Pi Camera, USB Microphone, Bluetooth intercom System, Metal Gear Servo driven actuator to unlock door</w:t>
      </w:r>
    </w:p>
    <w:p w14:paraId="3FCA5897" w14:textId="632FAB6A" w:rsidR="00881B7B" w:rsidRPr="00881B7B" w:rsidRDefault="00260969" w:rsidP="00881B7B">
      <w:pPr>
        <w:pStyle w:val="Standard"/>
        <w:numPr>
          <w:ilvl w:val="0"/>
          <w:numId w:val="28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260969">
        <w:rPr>
          <w:rFonts w:ascii="Arial" w:eastAsia="Arial" w:hAnsi="Arial" w:cs="Arial"/>
          <w:color w:val="000000"/>
          <w:lang w:val="en-US" w:eastAsia="en-US" w:bidi="en-US"/>
        </w:rPr>
        <w:t xml:space="preserve">Embedded Systems: OpenCV Eigenfaces method for facial recognition, </w:t>
      </w:r>
      <w:r>
        <w:rPr>
          <w:rFonts w:ascii="Arial" w:eastAsia="Arial" w:hAnsi="Arial" w:cs="Arial"/>
          <w:color w:val="000000"/>
          <w:lang w:val="en-US" w:eastAsia="en-US" w:bidi="en-US"/>
        </w:rPr>
        <w:t xml:space="preserve">Voice to speech recognition algorithm used for user interface. </w:t>
      </w:r>
    </w:p>
    <w:p w14:paraId="35D302D2" w14:textId="77777777" w:rsidR="00260969" w:rsidRDefault="00260969" w:rsidP="00FA28A8">
      <w:pPr>
        <w:pStyle w:val="RESTITLE"/>
        <w:rPr>
          <w:rFonts w:ascii="Arial" w:hAnsi="Arial"/>
          <w:b w:val="0"/>
          <w:color w:val="000000"/>
          <w:sz w:val="18"/>
          <w:szCs w:val="18"/>
        </w:rPr>
      </w:pPr>
    </w:p>
    <w:p w14:paraId="51A94051" w14:textId="502C2FBA" w:rsidR="00260969" w:rsidRPr="009B5829" w:rsidRDefault="00260969" w:rsidP="00FA28A8">
      <w:pPr>
        <w:pStyle w:val="RESTITLE"/>
        <w:rPr>
          <w:rStyle w:val="Hyperlink"/>
          <w:rFonts w:ascii="Arial" w:hAnsi="Arial"/>
          <w:b w:val="0"/>
          <w:sz w:val="18"/>
          <w:szCs w:val="18"/>
        </w:rPr>
      </w:pPr>
      <w:r w:rsidRPr="009B5829">
        <w:rPr>
          <w:rFonts w:ascii="Arial" w:hAnsi="Arial"/>
          <w:b w:val="0"/>
          <w:color w:val="000000"/>
          <w:sz w:val="18"/>
          <w:szCs w:val="18"/>
        </w:rPr>
        <w:t>More Coming soon. For now, check out my </w:t>
      </w:r>
      <w:r w:rsidRPr="009B5829">
        <w:rPr>
          <w:rFonts w:ascii="Arial" w:hAnsi="Arial"/>
          <w:b w:val="0"/>
          <w:color w:val="000000"/>
          <w:sz w:val="18"/>
          <w:szCs w:val="18"/>
        </w:rPr>
        <w:fldChar w:fldCharType="begin"/>
      </w:r>
      <w:r w:rsidRPr="009B5829">
        <w:rPr>
          <w:rFonts w:ascii="Arial" w:hAnsi="Arial"/>
          <w:b w:val="0"/>
          <w:color w:val="000000"/>
          <w:sz w:val="18"/>
          <w:szCs w:val="18"/>
        </w:rPr>
        <w:instrText xml:space="preserve"> HYPERLINK "https://github.com/macleod-matt" </w:instrText>
      </w:r>
      <w:r w:rsidRPr="009B5829">
        <w:rPr>
          <w:rFonts w:ascii="Arial" w:hAnsi="Arial"/>
          <w:b w:val="0"/>
          <w:color w:val="000000"/>
          <w:sz w:val="18"/>
          <w:szCs w:val="18"/>
        </w:rPr>
      </w:r>
      <w:r w:rsidRPr="009B5829">
        <w:rPr>
          <w:rFonts w:ascii="Arial" w:hAnsi="Arial"/>
          <w:b w:val="0"/>
          <w:color w:val="000000"/>
          <w:sz w:val="18"/>
          <w:szCs w:val="18"/>
        </w:rPr>
        <w:fldChar w:fldCharType="separate"/>
      </w:r>
      <w:r w:rsidRPr="009B5829">
        <w:rPr>
          <w:rStyle w:val="Hyperlink"/>
          <w:rFonts w:ascii="Arial" w:hAnsi="Arial"/>
          <w:b w:val="0"/>
          <w:sz w:val="18"/>
          <w:szCs w:val="18"/>
        </w:rPr>
        <w:t xml:space="preserve">GitHub! </w:t>
      </w:r>
    </w:p>
    <w:p w14:paraId="7C51DA8F" w14:textId="53871A4A" w:rsidR="00260969" w:rsidRDefault="00260969" w:rsidP="00FA28A8">
      <w:pPr>
        <w:pStyle w:val="RESTITLE"/>
        <w:rPr>
          <w:sz w:val="22"/>
          <w:szCs w:val="22"/>
        </w:rPr>
      </w:pPr>
      <w:r w:rsidRPr="009B5829">
        <w:rPr>
          <w:rFonts w:ascii="Arial" w:hAnsi="Arial"/>
          <w:b w:val="0"/>
          <w:color w:val="000000"/>
          <w:sz w:val="18"/>
          <w:szCs w:val="18"/>
        </w:rPr>
        <w:fldChar w:fldCharType="end"/>
      </w:r>
    </w:p>
    <w:p w14:paraId="0FEEF106" w14:textId="2239288C" w:rsidR="00546F7F" w:rsidRPr="00C34028" w:rsidRDefault="00FA28A8" w:rsidP="00546F7F">
      <w:pPr>
        <w:pStyle w:val="RESTITLE"/>
        <w:rPr>
          <w:sz w:val="22"/>
          <w:szCs w:val="22"/>
        </w:rPr>
      </w:pPr>
      <w:r>
        <w:rPr>
          <w:sz w:val="22"/>
          <w:szCs w:val="22"/>
        </w:rPr>
        <w:t>PATENTS</w:t>
      </w:r>
    </w:p>
    <w:p w14:paraId="60306BCD" w14:textId="77777777" w:rsidR="00235523" w:rsidRDefault="00235523" w:rsidP="00235523">
      <w:pPr>
        <w:pStyle w:val="Standard"/>
        <w:spacing w:before="0" w:line="240" w:lineRule="auto"/>
        <w:ind w:left="720"/>
        <w:rPr>
          <w:rFonts w:ascii="Arial" w:eastAsia="Arial" w:hAnsi="Arial" w:cs="Arial"/>
          <w:color w:val="000000"/>
          <w:lang w:val="en-US" w:eastAsia="en-US" w:bidi="en-US"/>
        </w:rPr>
      </w:pPr>
    </w:p>
    <w:p w14:paraId="0588E39C" w14:textId="05D53A76" w:rsidR="005E0339" w:rsidRDefault="003A0DF1" w:rsidP="005E0339">
      <w:pPr>
        <w:pStyle w:val="Standard"/>
        <w:numPr>
          <w:ilvl w:val="0"/>
          <w:numId w:val="28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AA78F1">
        <w:rPr>
          <w:rFonts w:ascii="Arial" w:eastAsia="Arial" w:hAnsi="Arial" w:cs="Arial"/>
          <w:color w:val="000000"/>
          <w:lang w:val="en-US" w:eastAsia="en-US" w:bidi="en-US"/>
        </w:rPr>
        <w:t xml:space="preserve">Sensor-based Smart Tooling for Machining Process Online Measurement and Monitoring </w:t>
      </w:r>
      <w:r>
        <w:rPr>
          <w:rFonts w:ascii="Arial" w:eastAsia="Arial" w:hAnsi="Arial" w:cs="Arial"/>
          <w:color w:val="000000"/>
          <w:lang w:val="en-US" w:eastAsia="en-US" w:bidi="en-US"/>
        </w:rPr>
        <w:t>(</w:t>
      </w:r>
      <w:hyperlink r:id="rId17" w:history="1">
        <w:r w:rsidRPr="001964BF">
          <w:rPr>
            <w:rStyle w:val="Hyperlink"/>
            <w:rFonts w:ascii="Arial" w:eastAsia="Arial" w:hAnsi="Arial" w:cs="Arial"/>
            <w:lang w:val="en-US" w:eastAsia="en-US" w:bidi="en-US"/>
          </w:rPr>
          <w:t>Available</w:t>
        </w:r>
      </w:hyperlink>
      <w:r>
        <w:rPr>
          <w:rFonts w:ascii="Arial" w:eastAsia="Arial" w:hAnsi="Arial" w:cs="Arial"/>
          <w:color w:val="000000"/>
          <w:lang w:val="en-US" w:eastAsia="en-US" w:bidi="en-US"/>
        </w:rPr>
        <w:t xml:space="preserve">) </w:t>
      </w:r>
      <w:r w:rsidRPr="00FE42B5">
        <w:rPr>
          <w:rFonts w:ascii="Arial" w:eastAsia="Arial" w:hAnsi="Arial" w:cs="Arial"/>
          <w:b/>
          <w:bCs/>
          <w:color w:val="000000"/>
          <w:lang w:val="en-US" w:eastAsia="en-US" w:bidi="en-US"/>
        </w:rPr>
        <w:t xml:space="preserve"> </w:t>
      </w:r>
    </w:p>
    <w:p w14:paraId="5B1C60F7" w14:textId="5278F62C" w:rsidR="003A0DF1" w:rsidRPr="005E0339" w:rsidRDefault="003A0DF1" w:rsidP="005E0339">
      <w:pPr>
        <w:pStyle w:val="Standard"/>
        <w:numPr>
          <w:ilvl w:val="0"/>
          <w:numId w:val="28"/>
        </w:numPr>
        <w:spacing w:before="0" w:line="240" w:lineRule="auto"/>
        <w:rPr>
          <w:rFonts w:ascii="Arial" w:eastAsia="Arial" w:hAnsi="Arial" w:cs="Arial"/>
          <w:color w:val="000000"/>
          <w:lang w:val="en-US" w:eastAsia="en-US" w:bidi="en-US"/>
        </w:rPr>
      </w:pPr>
      <w:r w:rsidRPr="005E0339">
        <w:rPr>
          <w:rFonts w:ascii="Arial" w:eastAsia="Arial" w:hAnsi="Arial" w:cs="Arial"/>
          <w:color w:val="000000"/>
          <w:lang w:val="en-US" w:eastAsia="en-US" w:bidi="en-US"/>
        </w:rPr>
        <w:t>Real-Time DAS and SDK for Machine Parameter Online Measurement and Monitoring (</w:t>
      </w:r>
      <w:hyperlink r:id="rId18" w:history="1">
        <w:r w:rsidRPr="005E0339">
          <w:rPr>
            <w:rStyle w:val="Hyperlink"/>
            <w:rFonts w:ascii="Arial" w:eastAsia="Arial" w:hAnsi="Arial" w:cs="Arial"/>
            <w:lang w:val="en-US" w:eastAsia="en-US" w:bidi="en-US"/>
          </w:rPr>
          <w:t>Available</w:t>
        </w:r>
      </w:hyperlink>
      <w:r w:rsidRPr="005E0339">
        <w:rPr>
          <w:rFonts w:ascii="Arial" w:eastAsia="Arial" w:hAnsi="Arial" w:cs="Arial"/>
          <w:color w:val="000000"/>
          <w:lang w:val="en-US" w:eastAsia="en-US" w:bidi="en-US"/>
        </w:rPr>
        <w:t>)</w:t>
      </w:r>
    </w:p>
    <w:p w14:paraId="3CCBEA6E" w14:textId="77777777" w:rsidR="00235523" w:rsidRDefault="00235523" w:rsidP="003A6DCB">
      <w:pPr>
        <w:pStyle w:val="RESTITLE"/>
        <w:rPr>
          <w:sz w:val="22"/>
          <w:szCs w:val="22"/>
        </w:rPr>
      </w:pPr>
    </w:p>
    <w:p w14:paraId="60550E93" w14:textId="65CE7784" w:rsidR="003A6DCB" w:rsidRPr="005D33FC" w:rsidRDefault="003A6DCB" w:rsidP="003A6DCB">
      <w:pPr>
        <w:pStyle w:val="RESTITLE"/>
        <w:rPr>
          <w:sz w:val="22"/>
          <w:szCs w:val="22"/>
        </w:rPr>
      </w:pPr>
      <w:r w:rsidRPr="005D33FC">
        <w:rPr>
          <w:sz w:val="22"/>
          <w:szCs w:val="22"/>
        </w:rPr>
        <w:t>EDUCATION</w:t>
      </w:r>
    </w:p>
    <w:p w14:paraId="3A1CF7B1" w14:textId="063DE5B9" w:rsidR="003A6DCB" w:rsidRPr="00EC7210" w:rsidRDefault="003A6DCB" w:rsidP="003A6DCB">
      <w:pPr>
        <w:pStyle w:val="MSGENFONTSTYLENAMETEMPLATEROLENUMBERMSGENFONTSTYLENAMEBYROLETEXT21"/>
        <w:shd w:val="clear" w:color="auto" w:fill="auto"/>
        <w:tabs>
          <w:tab w:val="left" w:pos="8999"/>
        </w:tabs>
        <w:spacing w:line="264" w:lineRule="exact"/>
        <w:ind w:firstLine="0"/>
        <w:jc w:val="both"/>
      </w:pPr>
      <w:r w:rsidRPr="00EC7210">
        <w:rPr>
          <w:b/>
        </w:rPr>
        <w:t>Bachelor of Electrical Engineering</w:t>
      </w:r>
      <w:r w:rsidRPr="00EC7210">
        <w:t xml:space="preserve"> (</w:t>
      </w:r>
      <w:r w:rsidR="00AA2FE5" w:rsidRPr="00EC7210">
        <w:t xml:space="preserve">Digital and </w:t>
      </w:r>
      <w:r w:rsidRPr="00EC7210">
        <w:t>Embedded Systems</w:t>
      </w:r>
      <w:r w:rsidR="00C40734" w:rsidRPr="00EC7210">
        <w:t xml:space="preserve"> Specialization</w:t>
      </w:r>
      <w:r w:rsidRPr="00EC7210">
        <w:t xml:space="preserve">)                    </w:t>
      </w:r>
      <w:r w:rsidRPr="00EC7210">
        <w:tab/>
        <w:t xml:space="preserve">  </w:t>
      </w:r>
      <w:r w:rsidR="00EC7210">
        <w:t xml:space="preserve">  </w:t>
      </w:r>
      <w:r w:rsidRPr="00EC7210">
        <w:t xml:space="preserve">SEPT 2016 </w:t>
      </w:r>
      <w:r w:rsidR="00B2235D" w:rsidRPr="00EC7210">
        <w:t>–</w:t>
      </w:r>
      <w:r w:rsidRPr="00EC7210">
        <w:t xml:space="preserve"> </w:t>
      </w:r>
      <w:r w:rsidR="00B2235D" w:rsidRPr="00EC7210">
        <w:t>AUG 2021</w:t>
      </w:r>
    </w:p>
    <w:p w14:paraId="0457166C" w14:textId="53F59637" w:rsidR="0040000C" w:rsidRPr="00F413CE" w:rsidRDefault="003A6DCB" w:rsidP="008F2B88">
      <w:pPr>
        <w:pStyle w:val="MSGENFONTSTYLENAMETEMPLATEROLENUMBERMSGENFONTSTYLENAMEBYROLETEXT21"/>
        <w:shd w:val="clear" w:color="auto" w:fill="auto"/>
        <w:tabs>
          <w:tab w:val="left" w:pos="9719"/>
        </w:tabs>
        <w:spacing w:line="264" w:lineRule="exact"/>
        <w:ind w:firstLine="0"/>
        <w:jc w:val="both"/>
      </w:pPr>
      <w:r w:rsidRPr="00F413CE">
        <w:rPr>
          <w:b/>
          <w:bCs/>
        </w:rPr>
        <w:t xml:space="preserve">University of Victoria </w:t>
      </w:r>
      <w:r w:rsidR="00B2235D" w:rsidRPr="00F413CE">
        <w:rPr>
          <w:b/>
          <w:bCs/>
        </w:rPr>
        <w:t xml:space="preserve">                                              </w:t>
      </w:r>
      <w:r w:rsidRPr="00F413CE">
        <w:rPr>
          <w:b/>
          <w:bCs/>
        </w:rPr>
        <w:t xml:space="preserve">                                                                                              </w:t>
      </w:r>
      <w:r w:rsidR="00C90DE7" w:rsidRPr="00F413CE">
        <w:rPr>
          <w:b/>
          <w:bCs/>
        </w:rPr>
        <w:t xml:space="preserve"> </w:t>
      </w:r>
      <w:r w:rsidR="00B2235D" w:rsidRPr="00F413CE">
        <w:rPr>
          <w:b/>
          <w:bCs/>
        </w:rPr>
        <w:t xml:space="preserve">   </w:t>
      </w:r>
      <w:r w:rsidR="00F413CE">
        <w:rPr>
          <w:b/>
          <w:bCs/>
        </w:rPr>
        <w:t xml:space="preserve">     </w:t>
      </w:r>
      <w:r w:rsidR="00567F8C">
        <w:rPr>
          <w:b/>
          <w:bCs/>
        </w:rPr>
        <w:t xml:space="preserve">  </w:t>
      </w:r>
      <w:r w:rsidR="00F413CE">
        <w:rPr>
          <w:b/>
          <w:bCs/>
        </w:rPr>
        <w:t xml:space="preserve"> </w:t>
      </w:r>
      <w:proofErr w:type="spellStart"/>
      <w:r w:rsidR="00D27F90" w:rsidRPr="00F413CE">
        <w:t>Victo</w:t>
      </w:r>
      <w:r w:rsidR="009B240D" w:rsidRPr="00F413CE">
        <w:t>ria</w:t>
      </w:r>
      <w:proofErr w:type="spellEnd"/>
      <w:r w:rsidR="00D27F90" w:rsidRPr="00F413CE">
        <w:t>, BC, Canad</w:t>
      </w:r>
      <w:r w:rsidR="009E0F5B" w:rsidRPr="00F413CE">
        <w:t>a</w:t>
      </w:r>
    </w:p>
    <w:sectPr w:rsidR="0040000C" w:rsidRPr="00F413CE">
      <w:pgSz w:w="12240" w:h="15840"/>
      <w:pgMar w:top="624" w:right="552" w:bottom="624" w:left="54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0F4B8" w14:textId="77777777" w:rsidR="00211B7F" w:rsidRDefault="00211B7F">
      <w:r>
        <w:separator/>
      </w:r>
    </w:p>
  </w:endnote>
  <w:endnote w:type="continuationSeparator" w:id="0">
    <w:p w14:paraId="56E827EB" w14:textId="77777777" w:rsidR="00211B7F" w:rsidRDefault="00211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612E3" w14:textId="77777777" w:rsidR="00211B7F" w:rsidRDefault="00211B7F"/>
  </w:footnote>
  <w:footnote w:type="continuationSeparator" w:id="0">
    <w:p w14:paraId="00689BBF" w14:textId="77777777" w:rsidR="00211B7F" w:rsidRDefault="00211B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pt;height:24pt;visibility:visible;mso-wrap-style:square" o:bullet="t">
        <v:imagedata r:id="rId1" o:title=""/>
      </v:shape>
    </w:pict>
  </w:numPicBullet>
  <w:abstractNum w:abstractNumId="0" w15:restartNumberingAfterBreak="0">
    <w:nsid w:val="00666733"/>
    <w:multiLevelType w:val="multilevel"/>
    <w:tmpl w:val="DAD00630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7F37E7"/>
    <w:multiLevelType w:val="multilevel"/>
    <w:tmpl w:val="DAD00630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B20D67"/>
    <w:multiLevelType w:val="hybridMultilevel"/>
    <w:tmpl w:val="9356C5D6"/>
    <w:lvl w:ilvl="0" w:tplc="9D4AA6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835DE"/>
    <w:multiLevelType w:val="hybridMultilevel"/>
    <w:tmpl w:val="8B34F00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5605284"/>
    <w:multiLevelType w:val="hybridMultilevel"/>
    <w:tmpl w:val="A35EBE8A"/>
    <w:lvl w:ilvl="0" w:tplc="9D4AA6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AC3658"/>
    <w:multiLevelType w:val="hybridMultilevel"/>
    <w:tmpl w:val="0CAA2FA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05CE6520"/>
    <w:multiLevelType w:val="hybridMultilevel"/>
    <w:tmpl w:val="950EB84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 w15:restartNumberingAfterBreak="0">
    <w:nsid w:val="07B153A2"/>
    <w:multiLevelType w:val="multilevel"/>
    <w:tmpl w:val="4B428612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8402916"/>
    <w:multiLevelType w:val="multilevel"/>
    <w:tmpl w:val="C824ADC6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91B0F00"/>
    <w:multiLevelType w:val="multilevel"/>
    <w:tmpl w:val="2DD0F6EC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D5C2A11"/>
    <w:multiLevelType w:val="multilevel"/>
    <w:tmpl w:val="F142020E"/>
    <w:lvl w:ilvl="0"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11BC19ED"/>
    <w:multiLevelType w:val="hybridMultilevel"/>
    <w:tmpl w:val="8820D646"/>
    <w:lvl w:ilvl="0" w:tplc="00DE7E7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0D4B38"/>
    <w:multiLevelType w:val="hybridMultilevel"/>
    <w:tmpl w:val="D8389E4C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3" w15:restartNumberingAfterBreak="0">
    <w:nsid w:val="155919DE"/>
    <w:multiLevelType w:val="hybridMultilevel"/>
    <w:tmpl w:val="3C10BDEC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 w15:restartNumberingAfterBreak="0">
    <w:nsid w:val="159B05C6"/>
    <w:multiLevelType w:val="hybridMultilevel"/>
    <w:tmpl w:val="C76CF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BE42BD"/>
    <w:multiLevelType w:val="multilevel"/>
    <w:tmpl w:val="E1D2F8B4"/>
    <w:lvl w:ilvl="0">
      <w:numFmt w:val="bullet"/>
      <w:lvlText w:val=""/>
      <w:lvlJc w:val="left"/>
      <w:pPr>
        <w:ind w:left="644" w:hanging="360"/>
      </w:pPr>
      <w:rPr>
        <w:rFonts w:ascii="Symbol" w:hAnsi="Symbol"/>
        <w:b/>
        <w:bCs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29AD7A7F"/>
    <w:multiLevelType w:val="multilevel"/>
    <w:tmpl w:val="673A8E5A"/>
    <w:lvl w:ilvl="0">
      <w:numFmt w:val="bullet"/>
      <w:lvlText w:val=""/>
      <w:lvlJc w:val="left"/>
      <w:pPr>
        <w:ind w:left="92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6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0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2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6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8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5" w:hanging="360"/>
      </w:pPr>
      <w:rPr>
        <w:rFonts w:ascii="Wingdings" w:hAnsi="Wingdings"/>
      </w:rPr>
    </w:lvl>
  </w:abstractNum>
  <w:abstractNum w:abstractNumId="17" w15:restartNumberingAfterBreak="0">
    <w:nsid w:val="2C533800"/>
    <w:multiLevelType w:val="multilevel"/>
    <w:tmpl w:val="219CCE82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1E83FA2"/>
    <w:multiLevelType w:val="multilevel"/>
    <w:tmpl w:val="673A8E5A"/>
    <w:lvl w:ilvl="0">
      <w:numFmt w:val="bullet"/>
      <w:lvlText w:val=""/>
      <w:lvlJc w:val="left"/>
      <w:pPr>
        <w:ind w:left="92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6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0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2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6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8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5" w:hanging="360"/>
      </w:pPr>
      <w:rPr>
        <w:rFonts w:ascii="Wingdings" w:hAnsi="Wingdings"/>
      </w:rPr>
    </w:lvl>
  </w:abstractNum>
  <w:abstractNum w:abstractNumId="19" w15:restartNumberingAfterBreak="0">
    <w:nsid w:val="38B4161D"/>
    <w:multiLevelType w:val="multilevel"/>
    <w:tmpl w:val="1B1698F8"/>
    <w:lvl w:ilvl="0">
      <w:numFmt w:val="bullet"/>
      <w:lvlText w:val=""/>
      <w:lvlJc w:val="left"/>
      <w:pPr>
        <w:ind w:left="644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20" w15:restartNumberingAfterBreak="0">
    <w:nsid w:val="432C3AC9"/>
    <w:multiLevelType w:val="hybridMultilevel"/>
    <w:tmpl w:val="FC8A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2C7BE0"/>
    <w:multiLevelType w:val="hybridMultilevel"/>
    <w:tmpl w:val="E7A2CB1C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2" w15:restartNumberingAfterBreak="0">
    <w:nsid w:val="4E804842"/>
    <w:multiLevelType w:val="hybridMultilevel"/>
    <w:tmpl w:val="CDDCEC3A"/>
    <w:lvl w:ilvl="0" w:tplc="9D4AA6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CA1EC3"/>
    <w:multiLevelType w:val="multilevel"/>
    <w:tmpl w:val="C3288C2C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99E4CF9"/>
    <w:multiLevelType w:val="hybridMultilevel"/>
    <w:tmpl w:val="48068720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5" w15:restartNumberingAfterBreak="0">
    <w:nsid w:val="59F7327D"/>
    <w:multiLevelType w:val="hybridMultilevel"/>
    <w:tmpl w:val="417CB57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C5D17F9"/>
    <w:multiLevelType w:val="hybridMultilevel"/>
    <w:tmpl w:val="AA60D47E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7" w15:restartNumberingAfterBreak="0">
    <w:nsid w:val="60416CB1"/>
    <w:multiLevelType w:val="multilevel"/>
    <w:tmpl w:val="002622E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15F5253"/>
    <w:multiLevelType w:val="hybridMultilevel"/>
    <w:tmpl w:val="A7B8E9B2"/>
    <w:lvl w:ilvl="0" w:tplc="A89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D5BC7"/>
    <w:multiLevelType w:val="multilevel"/>
    <w:tmpl w:val="3B744E4A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4374AD5"/>
    <w:multiLevelType w:val="hybridMultilevel"/>
    <w:tmpl w:val="EDCA43B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74F06950"/>
    <w:multiLevelType w:val="multilevel"/>
    <w:tmpl w:val="E02CA57A"/>
    <w:lvl w:ilvl="0">
      <w:start w:val="1"/>
      <w:numFmt w:val="bullet"/>
      <w:lvlText w:val="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6351CD6"/>
    <w:multiLevelType w:val="hybridMultilevel"/>
    <w:tmpl w:val="09B8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308512">
    <w:abstractNumId w:val="27"/>
  </w:num>
  <w:num w:numId="2" w16cid:durableId="241719838">
    <w:abstractNumId w:val="26"/>
  </w:num>
  <w:num w:numId="3" w16cid:durableId="1113204571">
    <w:abstractNumId w:val="21"/>
  </w:num>
  <w:num w:numId="4" w16cid:durableId="1663047490">
    <w:abstractNumId w:val="29"/>
  </w:num>
  <w:num w:numId="5" w16cid:durableId="808059010">
    <w:abstractNumId w:val="17"/>
  </w:num>
  <w:num w:numId="6" w16cid:durableId="652829895">
    <w:abstractNumId w:val="23"/>
  </w:num>
  <w:num w:numId="7" w16cid:durableId="344672722">
    <w:abstractNumId w:val="31"/>
  </w:num>
  <w:num w:numId="8" w16cid:durableId="1914387544">
    <w:abstractNumId w:val="8"/>
  </w:num>
  <w:num w:numId="9" w16cid:durableId="1834832743">
    <w:abstractNumId w:val="9"/>
  </w:num>
  <w:num w:numId="10" w16cid:durableId="730880906">
    <w:abstractNumId w:val="12"/>
  </w:num>
  <w:num w:numId="11" w16cid:durableId="145362028">
    <w:abstractNumId w:val="13"/>
  </w:num>
  <w:num w:numId="12" w16cid:durableId="250555090">
    <w:abstractNumId w:val="6"/>
  </w:num>
  <w:num w:numId="13" w16cid:durableId="1612397829">
    <w:abstractNumId w:val="7"/>
  </w:num>
  <w:num w:numId="14" w16cid:durableId="875195599">
    <w:abstractNumId w:val="0"/>
  </w:num>
  <w:num w:numId="15" w16cid:durableId="1206679925">
    <w:abstractNumId w:val="1"/>
  </w:num>
  <w:num w:numId="16" w16cid:durableId="1634601088">
    <w:abstractNumId w:val="24"/>
  </w:num>
  <w:num w:numId="17" w16cid:durableId="1619291730">
    <w:abstractNumId w:val="20"/>
  </w:num>
  <w:num w:numId="18" w16cid:durableId="1476989287">
    <w:abstractNumId w:val="25"/>
  </w:num>
  <w:num w:numId="19" w16cid:durableId="1457866633">
    <w:abstractNumId w:val="15"/>
  </w:num>
  <w:num w:numId="20" w16cid:durableId="848983528">
    <w:abstractNumId w:val="19"/>
  </w:num>
  <w:num w:numId="21" w16cid:durableId="2077239378">
    <w:abstractNumId w:val="5"/>
  </w:num>
  <w:num w:numId="22" w16cid:durableId="1221214417">
    <w:abstractNumId w:val="16"/>
  </w:num>
  <w:num w:numId="23" w16cid:durableId="651912507">
    <w:abstractNumId w:val="10"/>
  </w:num>
  <w:num w:numId="24" w16cid:durableId="852915452">
    <w:abstractNumId w:val="18"/>
  </w:num>
  <w:num w:numId="25" w16cid:durableId="1617523532">
    <w:abstractNumId w:val="3"/>
  </w:num>
  <w:num w:numId="26" w16cid:durableId="1158308923">
    <w:abstractNumId w:val="11"/>
  </w:num>
  <w:num w:numId="27" w16cid:durableId="1754278613">
    <w:abstractNumId w:val="30"/>
  </w:num>
  <w:num w:numId="28" w16cid:durableId="1144665695">
    <w:abstractNumId w:val="32"/>
  </w:num>
  <w:num w:numId="29" w16cid:durableId="216669183">
    <w:abstractNumId w:val="28"/>
  </w:num>
  <w:num w:numId="30" w16cid:durableId="1071274198">
    <w:abstractNumId w:val="22"/>
  </w:num>
  <w:num w:numId="31" w16cid:durableId="457341352">
    <w:abstractNumId w:val="4"/>
  </w:num>
  <w:num w:numId="32" w16cid:durableId="854463085">
    <w:abstractNumId w:val="2"/>
  </w:num>
  <w:num w:numId="33" w16cid:durableId="755051075">
    <w:abstractNumId w:val="15"/>
  </w:num>
  <w:num w:numId="34" w16cid:durableId="2780265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9F"/>
    <w:rsid w:val="000058B7"/>
    <w:rsid w:val="000060F2"/>
    <w:rsid w:val="00007840"/>
    <w:rsid w:val="00011EAB"/>
    <w:rsid w:val="000134C9"/>
    <w:rsid w:val="0001604D"/>
    <w:rsid w:val="00016084"/>
    <w:rsid w:val="00020616"/>
    <w:rsid w:val="00030D1F"/>
    <w:rsid w:val="00041044"/>
    <w:rsid w:val="00045B7F"/>
    <w:rsid w:val="00047F4E"/>
    <w:rsid w:val="00050371"/>
    <w:rsid w:val="00060666"/>
    <w:rsid w:val="000622DC"/>
    <w:rsid w:val="00063ABC"/>
    <w:rsid w:val="00064143"/>
    <w:rsid w:val="00067BC8"/>
    <w:rsid w:val="00077E70"/>
    <w:rsid w:val="00082B76"/>
    <w:rsid w:val="000878EA"/>
    <w:rsid w:val="00092D72"/>
    <w:rsid w:val="000973F2"/>
    <w:rsid w:val="000A2448"/>
    <w:rsid w:val="000A35DA"/>
    <w:rsid w:val="000A38F4"/>
    <w:rsid w:val="000B5082"/>
    <w:rsid w:val="000C2280"/>
    <w:rsid w:val="000D37E0"/>
    <w:rsid w:val="000D786B"/>
    <w:rsid w:val="000E0C5E"/>
    <w:rsid w:val="000F07C3"/>
    <w:rsid w:val="000F3428"/>
    <w:rsid w:val="000F7D9D"/>
    <w:rsid w:val="0010576C"/>
    <w:rsid w:val="00105821"/>
    <w:rsid w:val="00105BE8"/>
    <w:rsid w:val="0011319F"/>
    <w:rsid w:val="001139C0"/>
    <w:rsid w:val="00122DEE"/>
    <w:rsid w:val="00127E8F"/>
    <w:rsid w:val="0014414D"/>
    <w:rsid w:val="00145999"/>
    <w:rsid w:val="0015348E"/>
    <w:rsid w:val="001619D2"/>
    <w:rsid w:val="001620FA"/>
    <w:rsid w:val="00162F9D"/>
    <w:rsid w:val="00163885"/>
    <w:rsid w:val="001679B1"/>
    <w:rsid w:val="00170965"/>
    <w:rsid w:val="00177511"/>
    <w:rsid w:val="00180E3D"/>
    <w:rsid w:val="00182DA8"/>
    <w:rsid w:val="00185427"/>
    <w:rsid w:val="00185FED"/>
    <w:rsid w:val="00187654"/>
    <w:rsid w:val="00190A3C"/>
    <w:rsid w:val="00191B5F"/>
    <w:rsid w:val="00194174"/>
    <w:rsid w:val="00194489"/>
    <w:rsid w:val="001B0382"/>
    <w:rsid w:val="001B1A3F"/>
    <w:rsid w:val="001B328E"/>
    <w:rsid w:val="001B407A"/>
    <w:rsid w:val="001B5902"/>
    <w:rsid w:val="001C28EF"/>
    <w:rsid w:val="001C4DAF"/>
    <w:rsid w:val="001D5710"/>
    <w:rsid w:val="001D6889"/>
    <w:rsid w:val="001E1687"/>
    <w:rsid w:val="001E7274"/>
    <w:rsid w:val="001F247D"/>
    <w:rsid w:val="00207499"/>
    <w:rsid w:val="00211B7F"/>
    <w:rsid w:val="00213409"/>
    <w:rsid w:val="00214D06"/>
    <w:rsid w:val="00215B7F"/>
    <w:rsid w:val="00217622"/>
    <w:rsid w:val="00221818"/>
    <w:rsid w:val="002234F6"/>
    <w:rsid w:val="00235523"/>
    <w:rsid w:val="0025046E"/>
    <w:rsid w:val="00260969"/>
    <w:rsid w:val="00266151"/>
    <w:rsid w:val="00270DBA"/>
    <w:rsid w:val="00271964"/>
    <w:rsid w:val="00275212"/>
    <w:rsid w:val="00276539"/>
    <w:rsid w:val="002769C8"/>
    <w:rsid w:val="00276A41"/>
    <w:rsid w:val="0028299A"/>
    <w:rsid w:val="00290F6F"/>
    <w:rsid w:val="00292FB7"/>
    <w:rsid w:val="00293759"/>
    <w:rsid w:val="002A0BFE"/>
    <w:rsid w:val="002B4AC6"/>
    <w:rsid w:val="002B7199"/>
    <w:rsid w:val="002C04FD"/>
    <w:rsid w:val="002C2D7F"/>
    <w:rsid w:val="002C7219"/>
    <w:rsid w:val="002D23CF"/>
    <w:rsid w:val="002D2A6A"/>
    <w:rsid w:val="002D2B0A"/>
    <w:rsid w:val="002D33AA"/>
    <w:rsid w:val="002D34BB"/>
    <w:rsid w:val="002D4F5D"/>
    <w:rsid w:val="002D6259"/>
    <w:rsid w:val="002F188F"/>
    <w:rsid w:val="002F3901"/>
    <w:rsid w:val="00303C07"/>
    <w:rsid w:val="00307811"/>
    <w:rsid w:val="003146C3"/>
    <w:rsid w:val="00317FB7"/>
    <w:rsid w:val="003302EE"/>
    <w:rsid w:val="00333B80"/>
    <w:rsid w:val="0033563D"/>
    <w:rsid w:val="00337E49"/>
    <w:rsid w:val="003521E0"/>
    <w:rsid w:val="00354AC9"/>
    <w:rsid w:val="0035785D"/>
    <w:rsid w:val="00382F5A"/>
    <w:rsid w:val="00391F4A"/>
    <w:rsid w:val="003A0DF1"/>
    <w:rsid w:val="003A6DCB"/>
    <w:rsid w:val="003C1166"/>
    <w:rsid w:val="003C4F0A"/>
    <w:rsid w:val="003C5F8A"/>
    <w:rsid w:val="003D3C3F"/>
    <w:rsid w:val="003D7569"/>
    <w:rsid w:val="003E1115"/>
    <w:rsid w:val="003E61AB"/>
    <w:rsid w:val="0040000C"/>
    <w:rsid w:val="00400854"/>
    <w:rsid w:val="00403B1D"/>
    <w:rsid w:val="00407A8C"/>
    <w:rsid w:val="00425AFB"/>
    <w:rsid w:val="004337C0"/>
    <w:rsid w:val="00441133"/>
    <w:rsid w:val="004468BD"/>
    <w:rsid w:val="00464F19"/>
    <w:rsid w:val="00466EC7"/>
    <w:rsid w:val="00467698"/>
    <w:rsid w:val="00470B13"/>
    <w:rsid w:val="00474A11"/>
    <w:rsid w:val="00483A3A"/>
    <w:rsid w:val="00490F73"/>
    <w:rsid w:val="0049337F"/>
    <w:rsid w:val="00496D88"/>
    <w:rsid w:val="004D5E8D"/>
    <w:rsid w:val="004E5B02"/>
    <w:rsid w:val="004E7916"/>
    <w:rsid w:val="004F6860"/>
    <w:rsid w:val="005071D6"/>
    <w:rsid w:val="005115E1"/>
    <w:rsid w:val="0052087B"/>
    <w:rsid w:val="005218EE"/>
    <w:rsid w:val="00522ABA"/>
    <w:rsid w:val="005273AC"/>
    <w:rsid w:val="00534EEF"/>
    <w:rsid w:val="00536557"/>
    <w:rsid w:val="005374A9"/>
    <w:rsid w:val="005413E3"/>
    <w:rsid w:val="005434F4"/>
    <w:rsid w:val="00546F7F"/>
    <w:rsid w:val="00552976"/>
    <w:rsid w:val="00555445"/>
    <w:rsid w:val="00566279"/>
    <w:rsid w:val="00567F8C"/>
    <w:rsid w:val="005716AA"/>
    <w:rsid w:val="00576E4E"/>
    <w:rsid w:val="00586800"/>
    <w:rsid w:val="00586D1C"/>
    <w:rsid w:val="00590018"/>
    <w:rsid w:val="005948DD"/>
    <w:rsid w:val="005C16E4"/>
    <w:rsid w:val="005C1FB6"/>
    <w:rsid w:val="005C56A2"/>
    <w:rsid w:val="005D33FC"/>
    <w:rsid w:val="005D39AE"/>
    <w:rsid w:val="005E0339"/>
    <w:rsid w:val="005E1013"/>
    <w:rsid w:val="005E77BC"/>
    <w:rsid w:val="005E7962"/>
    <w:rsid w:val="005F3948"/>
    <w:rsid w:val="005F3A1C"/>
    <w:rsid w:val="00607B3F"/>
    <w:rsid w:val="00615FE8"/>
    <w:rsid w:val="00621E10"/>
    <w:rsid w:val="00621E22"/>
    <w:rsid w:val="006461C7"/>
    <w:rsid w:val="00652D0E"/>
    <w:rsid w:val="00652E56"/>
    <w:rsid w:val="00661AD6"/>
    <w:rsid w:val="00670B9F"/>
    <w:rsid w:val="00670C5A"/>
    <w:rsid w:val="00670FBC"/>
    <w:rsid w:val="00671A28"/>
    <w:rsid w:val="006838B6"/>
    <w:rsid w:val="00684F95"/>
    <w:rsid w:val="00694C38"/>
    <w:rsid w:val="006A43BB"/>
    <w:rsid w:val="006A488E"/>
    <w:rsid w:val="006A6817"/>
    <w:rsid w:val="006B2A60"/>
    <w:rsid w:val="006C40D7"/>
    <w:rsid w:val="006C6C21"/>
    <w:rsid w:val="006D0852"/>
    <w:rsid w:val="006D1492"/>
    <w:rsid w:val="006E1714"/>
    <w:rsid w:val="007000F0"/>
    <w:rsid w:val="00701B13"/>
    <w:rsid w:val="007021DD"/>
    <w:rsid w:val="007067EB"/>
    <w:rsid w:val="00710696"/>
    <w:rsid w:val="007144DE"/>
    <w:rsid w:val="00721DE8"/>
    <w:rsid w:val="00733E85"/>
    <w:rsid w:val="00734066"/>
    <w:rsid w:val="00737A86"/>
    <w:rsid w:val="00752982"/>
    <w:rsid w:val="0075394A"/>
    <w:rsid w:val="00755247"/>
    <w:rsid w:val="00756E1A"/>
    <w:rsid w:val="00757B08"/>
    <w:rsid w:val="007645CC"/>
    <w:rsid w:val="00764D6D"/>
    <w:rsid w:val="007651AA"/>
    <w:rsid w:val="00774579"/>
    <w:rsid w:val="00793228"/>
    <w:rsid w:val="00796BC9"/>
    <w:rsid w:val="007A390B"/>
    <w:rsid w:val="007A6C7B"/>
    <w:rsid w:val="007B16C1"/>
    <w:rsid w:val="007B1EBC"/>
    <w:rsid w:val="007B4519"/>
    <w:rsid w:val="007E0525"/>
    <w:rsid w:val="007E3F98"/>
    <w:rsid w:val="007E5C42"/>
    <w:rsid w:val="007E76B9"/>
    <w:rsid w:val="007F225A"/>
    <w:rsid w:val="007F61D8"/>
    <w:rsid w:val="00811BB3"/>
    <w:rsid w:val="00834CFA"/>
    <w:rsid w:val="00837E22"/>
    <w:rsid w:val="00844957"/>
    <w:rsid w:val="0084792E"/>
    <w:rsid w:val="00857FAB"/>
    <w:rsid w:val="00861680"/>
    <w:rsid w:val="00861960"/>
    <w:rsid w:val="00862117"/>
    <w:rsid w:val="00865CB8"/>
    <w:rsid w:val="00867324"/>
    <w:rsid w:val="00877B07"/>
    <w:rsid w:val="00881B7B"/>
    <w:rsid w:val="00895245"/>
    <w:rsid w:val="008A20DA"/>
    <w:rsid w:val="008A460B"/>
    <w:rsid w:val="008A4DFB"/>
    <w:rsid w:val="008B0495"/>
    <w:rsid w:val="008B09A3"/>
    <w:rsid w:val="008D1684"/>
    <w:rsid w:val="008E09F6"/>
    <w:rsid w:val="008F2B88"/>
    <w:rsid w:val="008F302D"/>
    <w:rsid w:val="008F37B9"/>
    <w:rsid w:val="008F3B78"/>
    <w:rsid w:val="009002FF"/>
    <w:rsid w:val="00901555"/>
    <w:rsid w:val="00906071"/>
    <w:rsid w:val="009163DB"/>
    <w:rsid w:val="0092146E"/>
    <w:rsid w:val="009256FD"/>
    <w:rsid w:val="00927D5B"/>
    <w:rsid w:val="009410A9"/>
    <w:rsid w:val="00945459"/>
    <w:rsid w:val="0096626E"/>
    <w:rsid w:val="00971433"/>
    <w:rsid w:val="009764CB"/>
    <w:rsid w:val="00980A95"/>
    <w:rsid w:val="009919FF"/>
    <w:rsid w:val="009A039D"/>
    <w:rsid w:val="009A1021"/>
    <w:rsid w:val="009A3B61"/>
    <w:rsid w:val="009B240D"/>
    <w:rsid w:val="009B38E3"/>
    <w:rsid w:val="009B5168"/>
    <w:rsid w:val="009B5829"/>
    <w:rsid w:val="009B5DC3"/>
    <w:rsid w:val="009B5FBB"/>
    <w:rsid w:val="009B5FF5"/>
    <w:rsid w:val="009D0B46"/>
    <w:rsid w:val="009D13AD"/>
    <w:rsid w:val="009D25A3"/>
    <w:rsid w:val="009E0F5B"/>
    <w:rsid w:val="009E1366"/>
    <w:rsid w:val="009E1F5D"/>
    <w:rsid w:val="009E36AE"/>
    <w:rsid w:val="009E6772"/>
    <w:rsid w:val="009E6C37"/>
    <w:rsid w:val="009F22A0"/>
    <w:rsid w:val="009F56E4"/>
    <w:rsid w:val="009F589D"/>
    <w:rsid w:val="00A00C29"/>
    <w:rsid w:val="00A11709"/>
    <w:rsid w:val="00A136D4"/>
    <w:rsid w:val="00A158EB"/>
    <w:rsid w:val="00A24015"/>
    <w:rsid w:val="00A255FB"/>
    <w:rsid w:val="00A2590F"/>
    <w:rsid w:val="00A26878"/>
    <w:rsid w:val="00A307A6"/>
    <w:rsid w:val="00A31AE6"/>
    <w:rsid w:val="00A453FB"/>
    <w:rsid w:val="00A470E1"/>
    <w:rsid w:val="00A63B41"/>
    <w:rsid w:val="00A654C8"/>
    <w:rsid w:val="00A67933"/>
    <w:rsid w:val="00A70C82"/>
    <w:rsid w:val="00A74C49"/>
    <w:rsid w:val="00A80F23"/>
    <w:rsid w:val="00A81B58"/>
    <w:rsid w:val="00A87B8C"/>
    <w:rsid w:val="00A9247A"/>
    <w:rsid w:val="00A9702D"/>
    <w:rsid w:val="00AA08FD"/>
    <w:rsid w:val="00AA21FB"/>
    <w:rsid w:val="00AA2FE5"/>
    <w:rsid w:val="00AA5F8E"/>
    <w:rsid w:val="00AA78F1"/>
    <w:rsid w:val="00AB6EF4"/>
    <w:rsid w:val="00AC0CDF"/>
    <w:rsid w:val="00AC446C"/>
    <w:rsid w:val="00AD54A9"/>
    <w:rsid w:val="00AF0FC0"/>
    <w:rsid w:val="00AF1D52"/>
    <w:rsid w:val="00AF7AA5"/>
    <w:rsid w:val="00B01A16"/>
    <w:rsid w:val="00B01CEA"/>
    <w:rsid w:val="00B03217"/>
    <w:rsid w:val="00B0723D"/>
    <w:rsid w:val="00B130F8"/>
    <w:rsid w:val="00B21A7D"/>
    <w:rsid w:val="00B2235D"/>
    <w:rsid w:val="00B31995"/>
    <w:rsid w:val="00B408F1"/>
    <w:rsid w:val="00B43A44"/>
    <w:rsid w:val="00B43EB6"/>
    <w:rsid w:val="00B45813"/>
    <w:rsid w:val="00B61969"/>
    <w:rsid w:val="00B65F14"/>
    <w:rsid w:val="00B734D9"/>
    <w:rsid w:val="00B746D9"/>
    <w:rsid w:val="00B9168A"/>
    <w:rsid w:val="00B96B9C"/>
    <w:rsid w:val="00BA1A9A"/>
    <w:rsid w:val="00BA1E1B"/>
    <w:rsid w:val="00BA4793"/>
    <w:rsid w:val="00BA575D"/>
    <w:rsid w:val="00BA6843"/>
    <w:rsid w:val="00BB040F"/>
    <w:rsid w:val="00BB416E"/>
    <w:rsid w:val="00BC5D73"/>
    <w:rsid w:val="00BD5053"/>
    <w:rsid w:val="00BD58B3"/>
    <w:rsid w:val="00BE2385"/>
    <w:rsid w:val="00BE6F01"/>
    <w:rsid w:val="00BE7B60"/>
    <w:rsid w:val="00BF24AC"/>
    <w:rsid w:val="00C01AE4"/>
    <w:rsid w:val="00C04574"/>
    <w:rsid w:val="00C04640"/>
    <w:rsid w:val="00C05193"/>
    <w:rsid w:val="00C130C0"/>
    <w:rsid w:val="00C1410C"/>
    <w:rsid w:val="00C16416"/>
    <w:rsid w:val="00C31391"/>
    <w:rsid w:val="00C32A70"/>
    <w:rsid w:val="00C34028"/>
    <w:rsid w:val="00C40734"/>
    <w:rsid w:val="00C4302B"/>
    <w:rsid w:val="00C4452A"/>
    <w:rsid w:val="00C45444"/>
    <w:rsid w:val="00C46494"/>
    <w:rsid w:val="00C52500"/>
    <w:rsid w:val="00C538EB"/>
    <w:rsid w:val="00C63B09"/>
    <w:rsid w:val="00C67608"/>
    <w:rsid w:val="00C71812"/>
    <w:rsid w:val="00C71D1B"/>
    <w:rsid w:val="00C81E6A"/>
    <w:rsid w:val="00C8256D"/>
    <w:rsid w:val="00C859AB"/>
    <w:rsid w:val="00C90DE7"/>
    <w:rsid w:val="00C9501C"/>
    <w:rsid w:val="00C95ED2"/>
    <w:rsid w:val="00CA56AE"/>
    <w:rsid w:val="00CC5B16"/>
    <w:rsid w:val="00CD079A"/>
    <w:rsid w:val="00CD1182"/>
    <w:rsid w:val="00CD1340"/>
    <w:rsid w:val="00CD797F"/>
    <w:rsid w:val="00CE098A"/>
    <w:rsid w:val="00CE72B8"/>
    <w:rsid w:val="00CF0479"/>
    <w:rsid w:val="00CF4D6B"/>
    <w:rsid w:val="00CF6F19"/>
    <w:rsid w:val="00D02078"/>
    <w:rsid w:val="00D229FA"/>
    <w:rsid w:val="00D26074"/>
    <w:rsid w:val="00D27F90"/>
    <w:rsid w:val="00D35172"/>
    <w:rsid w:val="00D46344"/>
    <w:rsid w:val="00D46DDA"/>
    <w:rsid w:val="00D521BC"/>
    <w:rsid w:val="00D524DC"/>
    <w:rsid w:val="00D53EC5"/>
    <w:rsid w:val="00D562B1"/>
    <w:rsid w:val="00D57223"/>
    <w:rsid w:val="00D60D42"/>
    <w:rsid w:val="00D70580"/>
    <w:rsid w:val="00D73765"/>
    <w:rsid w:val="00D844E8"/>
    <w:rsid w:val="00D860E4"/>
    <w:rsid w:val="00D963C5"/>
    <w:rsid w:val="00DA2847"/>
    <w:rsid w:val="00DA793C"/>
    <w:rsid w:val="00DB02DF"/>
    <w:rsid w:val="00DB0739"/>
    <w:rsid w:val="00DB44DF"/>
    <w:rsid w:val="00DB5978"/>
    <w:rsid w:val="00DB6770"/>
    <w:rsid w:val="00DB684F"/>
    <w:rsid w:val="00DC31BE"/>
    <w:rsid w:val="00DC52F3"/>
    <w:rsid w:val="00DF1D61"/>
    <w:rsid w:val="00E02555"/>
    <w:rsid w:val="00E146CD"/>
    <w:rsid w:val="00E26173"/>
    <w:rsid w:val="00E26239"/>
    <w:rsid w:val="00E32113"/>
    <w:rsid w:val="00E415C7"/>
    <w:rsid w:val="00E41764"/>
    <w:rsid w:val="00E44F79"/>
    <w:rsid w:val="00E53F77"/>
    <w:rsid w:val="00E55227"/>
    <w:rsid w:val="00E572D6"/>
    <w:rsid w:val="00E604A1"/>
    <w:rsid w:val="00E63D11"/>
    <w:rsid w:val="00E7391A"/>
    <w:rsid w:val="00E80286"/>
    <w:rsid w:val="00E9591B"/>
    <w:rsid w:val="00E96FD3"/>
    <w:rsid w:val="00E971B7"/>
    <w:rsid w:val="00EA0480"/>
    <w:rsid w:val="00EA350B"/>
    <w:rsid w:val="00EA3E56"/>
    <w:rsid w:val="00EA4EC3"/>
    <w:rsid w:val="00EB5E3A"/>
    <w:rsid w:val="00EC07C9"/>
    <w:rsid w:val="00EC1A3E"/>
    <w:rsid w:val="00EC1D1D"/>
    <w:rsid w:val="00EC3534"/>
    <w:rsid w:val="00EC6E37"/>
    <w:rsid w:val="00EC7210"/>
    <w:rsid w:val="00EE41FB"/>
    <w:rsid w:val="00EE52DB"/>
    <w:rsid w:val="00EF02BE"/>
    <w:rsid w:val="00EF1633"/>
    <w:rsid w:val="00EF24F4"/>
    <w:rsid w:val="00EF3290"/>
    <w:rsid w:val="00F06A05"/>
    <w:rsid w:val="00F143E5"/>
    <w:rsid w:val="00F25729"/>
    <w:rsid w:val="00F26053"/>
    <w:rsid w:val="00F31936"/>
    <w:rsid w:val="00F31BED"/>
    <w:rsid w:val="00F34A75"/>
    <w:rsid w:val="00F36902"/>
    <w:rsid w:val="00F413CE"/>
    <w:rsid w:val="00F42CFE"/>
    <w:rsid w:val="00F4340A"/>
    <w:rsid w:val="00F44587"/>
    <w:rsid w:val="00F45A40"/>
    <w:rsid w:val="00F45B55"/>
    <w:rsid w:val="00F5381B"/>
    <w:rsid w:val="00F5391E"/>
    <w:rsid w:val="00F55820"/>
    <w:rsid w:val="00F578D2"/>
    <w:rsid w:val="00F62EB6"/>
    <w:rsid w:val="00F81628"/>
    <w:rsid w:val="00F938A2"/>
    <w:rsid w:val="00F94A8F"/>
    <w:rsid w:val="00FA28A8"/>
    <w:rsid w:val="00FA2DB4"/>
    <w:rsid w:val="00FC1136"/>
    <w:rsid w:val="00FC42E9"/>
    <w:rsid w:val="00FE2E90"/>
    <w:rsid w:val="00FE42B5"/>
    <w:rsid w:val="00FF2799"/>
    <w:rsid w:val="00FF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6D7F98"/>
  <w15:docId w15:val="{F986AA12-36C0-E34D-B307-922033EF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ENFONTSTYLENAMETEMPLATEROLELEVELMSGENFONTSTYLENAMEBYROLEHEADING1">
    <w:name w:val="MSG_EN_FONT_STYLE_NAME_TEMPLATE_ROLE_LEVEL MSG_EN_FONT_STYLE_NAME_BY_ROLE_HEADING 1_"/>
    <w:basedOn w:val="DefaultParagraphFont"/>
    <w:link w:val="MSGENFONTSTYLENAMETEMPLATEROLELEVELMSGENFONTSTYLENAMEBYROLEHEADING10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DefaultParagraphFont"/>
    <w:link w:val="MSGENFONTSTYLENAMETEMPLATEROLENUMBERMSGENFONTSTYLENAMEBYROLETEXT21"/>
    <w:rPr>
      <w:rFonts w:ascii="Arial" w:eastAsia="Arial" w:hAnsi="Arial" w:cs="Arial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MSGENFONTSTYLENAMETEMPLATEROLENUMBERMSGENFONTSTYLENAMEBYROLETEXT20">
    <w:name w:val="MSG_EN_FONT_STYLE_NAME_TEMPLATE_ROLE_NUMBER MSG_EN_FONT_STYLE_NAME_BY_ROLE_TEXT 2"/>
    <w:basedOn w:val="MSGENFONTSTYLENAMETEMPLATEROLENUMBERMSGENFONTSTYLENAMEBYROLETEXT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paragraph" w:customStyle="1" w:styleId="MSGENFONTSTYLENAMETEMPLATEROLELEVELMSGENFONTSTYLENAMEBYROLEHEADING10">
    <w:name w:val="MSG_EN_FONT_STYLE_NAME_TEMPLATE_ROLE_LEVEL MSG_EN_FONT_STYLE_NAME_BY_ROLE_HEADING 1"/>
    <w:basedOn w:val="Normal"/>
    <w:link w:val="MSGENFONTSTYLENAMETEMPLATEROLELEVELMSGENFONTSTYLENAMEBYROLEHEADING1"/>
    <w:pPr>
      <w:shd w:val="clear" w:color="auto" w:fill="FFFFFF"/>
      <w:spacing w:line="246" w:lineRule="exact"/>
      <w:jc w:val="center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customStyle="1" w:styleId="MSGENFONTSTYLENAMETEMPLATEROLENUMBERMSGENFONTSTYLENAMEBYROLETEXT21">
    <w:name w:val="MSG_EN_FONT_STYLE_NAME_TEMPLATE_ROLE_NUMBER MSG_EN_FONT_STYLE_NAME_BY_ROLE_TEXT 21"/>
    <w:basedOn w:val="Normal"/>
    <w:link w:val="MSGENFONTSTYLENAMETEMPLATEROLENUMBERMSGENFONTSTYLENAMEBYROLETEXT2"/>
    <w:pPr>
      <w:shd w:val="clear" w:color="auto" w:fill="FFFFFF"/>
      <w:spacing w:line="200" w:lineRule="exact"/>
      <w:ind w:hanging="200"/>
      <w:jc w:val="center"/>
    </w:pPr>
    <w:rPr>
      <w:rFonts w:ascii="Arial" w:eastAsia="Arial" w:hAnsi="Arial" w:cs="Arial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32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F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24F4"/>
    <w:pPr>
      <w:ind w:left="720"/>
      <w:contextualSpacing/>
    </w:pPr>
  </w:style>
  <w:style w:type="paragraph" w:customStyle="1" w:styleId="RESTITLE">
    <w:name w:val="RES TITLE"/>
    <w:basedOn w:val="MSGENFONTSTYLENAMETEMPLATEROLENUMBERMSGENFONTSTYLENAMEBYROLETEXT21"/>
    <w:link w:val="RESTITLEChar"/>
    <w:qFormat/>
    <w:rsid w:val="00C4302B"/>
    <w:pPr>
      <w:pBdr>
        <w:bottom w:val="single" w:sz="4" w:space="1" w:color="auto"/>
      </w:pBdr>
      <w:shd w:val="clear" w:color="auto" w:fill="auto"/>
      <w:tabs>
        <w:tab w:val="left" w:pos="1112"/>
      </w:tabs>
      <w:spacing w:line="269" w:lineRule="exact"/>
      <w:ind w:firstLine="0"/>
      <w:jc w:val="left"/>
    </w:pPr>
    <w:rPr>
      <w:rFonts w:ascii="Open Sans" w:hAnsi="Open Sans"/>
      <w:b/>
      <w:color w:val="0070C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7E22"/>
    <w:pPr>
      <w:tabs>
        <w:tab w:val="center" w:pos="4680"/>
        <w:tab w:val="right" w:pos="9360"/>
      </w:tabs>
    </w:pPr>
  </w:style>
  <w:style w:type="character" w:customStyle="1" w:styleId="RESTITLEChar">
    <w:name w:val="RES TITLE Char"/>
    <w:basedOn w:val="MSGENFONTSTYLENAMETEMPLATEROLENUMBERMSGENFONTSTYLENAMEBYROLETEXT2"/>
    <w:link w:val="RESTITLE"/>
    <w:rsid w:val="00C4302B"/>
    <w:rPr>
      <w:rFonts w:ascii="Open Sans" w:eastAsia="Arial" w:hAnsi="Open Sans" w:cs="Arial"/>
      <w:b/>
      <w:bCs w:val="0"/>
      <w:i w:val="0"/>
      <w:iCs w:val="0"/>
      <w:smallCaps w:val="0"/>
      <w:strike w:val="0"/>
      <w:color w:val="0070C0"/>
      <w:sz w:val="18"/>
      <w:szCs w:val="18"/>
      <w:u w:val="none"/>
    </w:rPr>
  </w:style>
  <w:style w:type="character" w:customStyle="1" w:styleId="HeaderChar">
    <w:name w:val="Header Char"/>
    <w:basedOn w:val="DefaultParagraphFont"/>
    <w:link w:val="Header"/>
    <w:uiPriority w:val="99"/>
    <w:rsid w:val="00837E22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37E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E22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73765"/>
    <w:rPr>
      <w:color w:val="954F72" w:themeColor="followedHyperlink"/>
      <w:u w:val="single"/>
    </w:rPr>
  </w:style>
  <w:style w:type="paragraph" w:customStyle="1" w:styleId="Standard">
    <w:name w:val="Standard"/>
    <w:rsid w:val="000B5082"/>
    <w:pPr>
      <w:widowControl/>
      <w:suppressAutoHyphens/>
      <w:autoSpaceDN w:val="0"/>
      <w:spacing w:before="120" w:line="312" w:lineRule="auto"/>
      <w:ind w:right="300"/>
      <w:textAlignment w:val="baseline"/>
    </w:pPr>
    <w:rPr>
      <w:rFonts w:ascii="Merriweather" w:eastAsia="Merriweather" w:hAnsi="Merriweather" w:cs="Merriweather"/>
      <w:color w:val="666666"/>
      <w:sz w:val="18"/>
      <w:szCs w:val="18"/>
      <w:lang w:val="en-CA" w:eastAsia="en-CA" w:bidi="ar-SA"/>
    </w:rPr>
  </w:style>
  <w:style w:type="paragraph" w:styleId="Caption">
    <w:name w:val="caption"/>
    <w:basedOn w:val="Standard"/>
    <w:rsid w:val="00E26173"/>
    <w:pPr>
      <w:suppressLineNumbers/>
      <w:spacing w:after="120"/>
    </w:pPr>
    <w:rPr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B4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B41"/>
    <w:rPr>
      <w:color w:val="000000"/>
      <w:sz w:val="18"/>
      <w:szCs w:val="18"/>
    </w:rPr>
  </w:style>
  <w:style w:type="paragraph" w:customStyle="1" w:styleId="Default">
    <w:name w:val="Default"/>
    <w:rsid w:val="00DB684F"/>
    <w:pPr>
      <w:widowControl/>
      <w:autoSpaceDE w:val="0"/>
      <w:autoSpaceDN w:val="0"/>
      <w:adjustRightInd w:val="0"/>
    </w:pPr>
    <w:rPr>
      <w:rFonts w:ascii="Arial" w:hAnsi="Arial" w:cs="Arial"/>
      <w:color w:val="00000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1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tiff"/><Relationship Id="rId18" Type="http://schemas.openxmlformats.org/officeDocument/2006/relationships/hyperlink" Target="https://patentscope.wipo.int/search/en/detail.jsf?docId=WO2023035076&amp;_cid=P10-LHTN1N-23758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matt-macleod-39320a11a/" TargetMode="External"/><Relationship Id="rId17" Type="http://schemas.openxmlformats.org/officeDocument/2006/relationships/hyperlink" Target="https://patentscope.wipo.int/search/en/detail.jsf?docId=WO2023035075&amp;_cid=P10-LHTN19-23638-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cleod-matt/nissan-leaf-can-bm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mattjmacleod.com/" TargetMode="External"/><Relationship Id="rId10" Type="http://schemas.openxmlformats.org/officeDocument/2006/relationships/hyperlink" Target="https://www.linkedin.com/in/matt-macleod-39320a11a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3062</TotalTime>
  <Pages>2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hunka</dc:creator>
  <cp:keywords/>
  <dc:description/>
  <cp:lastModifiedBy>Matt MacLeod</cp:lastModifiedBy>
  <cp:revision>31</cp:revision>
  <cp:lastPrinted>2024-04-07T23:10:00Z</cp:lastPrinted>
  <dcterms:created xsi:type="dcterms:W3CDTF">2023-03-07T03:54:00Z</dcterms:created>
  <dcterms:modified xsi:type="dcterms:W3CDTF">2024-04-07T23:22:00Z</dcterms:modified>
</cp:coreProperties>
</file>