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3793" w14:textId="35B7AF58" w:rsidR="00A72DAF" w:rsidRDefault="007239C6">
      <w:pPr>
        <w:rPr>
          <w:b/>
          <w:bCs/>
        </w:rPr>
      </w:pPr>
      <w:r w:rsidRPr="007239C6">
        <w:rPr>
          <w:b/>
          <w:bCs/>
        </w:rPr>
        <w:t>Terraform State Management with Azure – Step-by-Step Lab Guide</w:t>
      </w:r>
    </w:p>
    <w:p w14:paraId="3F1F7F77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🎯</w:t>
      </w:r>
      <w:r w:rsidRPr="007239C6">
        <w:rPr>
          <w:b/>
          <w:bCs/>
        </w:rPr>
        <w:t xml:space="preserve"> Objective</w:t>
      </w:r>
    </w:p>
    <w:p w14:paraId="3669D9A3" w14:textId="77777777" w:rsidR="007239C6" w:rsidRPr="007239C6" w:rsidRDefault="007239C6" w:rsidP="007239C6">
      <w:r w:rsidRPr="007239C6">
        <w:t>Learn how to:</w:t>
      </w:r>
    </w:p>
    <w:p w14:paraId="15CF2127" w14:textId="77777777" w:rsidR="007239C6" w:rsidRPr="007239C6" w:rsidRDefault="007239C6" w:rsidP="007239C6">
      <w:pPr>
        <w:numPr>
          <w:ilvl w:val="0"/>
          <w:numId w:val="1"/>
        </w:numPr>
      </w:pPr>
      <w:r w:rsidRPr="007239C6">
        <w:t xml:space="preserve">Configure </w:t>
      </w:r>
      <w:r w:rsidRPr="007239C6">
        <w:rPr>
          <w:b/>
          <w:bCs/>
        </w:rPr>
        <w:t>local &amp; remote state</w:t>
      </w:r>
      <w:r w:rsidRPr="007239C6">
        <w:t xml:space="preserve"> </w:t>
      </w:r>
    </w:p>
    <w:p w14:paraId="46378DF7" w14:textId="77777777" w:rsidR="007239C6" w:rsidRPr="007239C6" w:rsidRDefault="007239C6" w:rsidP="007239C6">
      <w:pPr>
        <w:numPr>
          <w:ilvl w:val="0"/>
          <w:numId w:val="1"/>
        </w:numPr>
      </w:pPr>
      <w:r w:rsidRPr="007239C6">
        <w:t xml:space="preserve">Use </w:t>
      </w:r>
      <w:r w:rsidRPr="007239C6">
        <w:rPr>
          <w:b/>
          <w:bCs/>
        </w:rPr>
        <w:t>Azure Storage backend</w:t>
      </w:r>
      <w:r w:rsidRPr="007239C6">
        <w:t xml:space="preserve"> </w:t>
      </w:r>
    </w:p>
    <w:p w14:paraId="5C4E0A6E" w14:textId="77777777" w:rsidR="007239C6" w:rsidRPr="007239C6" w:rsidRDefault="007239C6" w:rsidP="007239C6">
      <w:pPr>
        <w:numPr>
          <w:ilvl w:val="0"/>
          <w:numId w:val="1"/>
        </w:numPr>
      </w:pPr>
      <w:r w:rsidRPr="007239C6">
        <w:t xml:space="preserve">Enable </w:t>
      </w:r>
      <w:r w:rsidRPr="007239C6">
        <w:rPr>
          <w:b/>
          <w:bCs/>
        </w:rPr>
        <w:t>state locking</w:t>
      </w:r>
      <w:r w:rsidRPr="007239C6">
        <w:t xml:space="preserve"> </w:t>
      </w:r>
    </w:p>
    <w:p w14:paraId="38F305AA" w14:textId="77777777" w:rsidR="007239C6" w:rsidRPr="007239C6" w:rsidRDefault="007239C6" w:rsidP="007239C6">
      <w:pPr>
        <w:numPr>
          <w:ilvl w:val="0"/>
          <w:numId w:val="1"/>
        </w:numPr>
      </w:pPr>
      <w:r w:rsidRPr="007239C6">
        <w:t xml:space="preserve">Perform </w:t>
      </w:r>
      <w:r w:rsidRPr="007239C6">
        <w:rPr>
          <w:b/>
          <w:bCs/>
        </w:rPr>
        <w:t>state recovery &amp; drift handling</w:t>
      </w:r>
      <w:r w:rsidRPr="007239C6">
        <w:t xml:space="preserve"> </w:t>
      </w:r>
    </w:p>
    <w:p w14:paraId="5E2D0D38" w14:textId="77777777" w:rsidR="007239C6" w:rsidRPr="007239C6" w:rsidRDefault="007239C6" w:rsidP="007239C6">
      <w:r w:rsidRPr="007239C6">
        <w:pict w14:anchorId="69B486F2">
          <v:rect id="_x0000_i1181" style="width:0;height:1.5pt" o:hralign="center" o:hrstd="t" o:hr="t" fillcolor="#a0a0a0" stroked="f"/>
        </w:pict>
      </w:r>
    </w:p>
    <w:p w14:paraId="0160FB9C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🧱</w:t>
      </w:r>
      <w:r w:rsidRPr="007239C6">
        <w:rPr>
          <w:b/>
          <w:bCs/>
        </w:rPr>
        <w:t xml:space="preserve"> Prerequisites</w:t>
      </w:r>
    </w:p>
    <w:p w14:paraId="00A1301F" w14:textId="77777777" w:rsidR="007239C6" w:rsidRPr="007239C6" w:rsidRDefault="007239C6" w:rsidP="007239C6">
      <w:r w:rsidRPr="007239C6">
        <w:t>Make sure you have:</w:t>
      </w:r>
    </w:p>
    <w:p w14:paraId="42BFBB54" w14:textId="77777777" w:rsidR="007239C6" w:rsidRPr="007239C6" w:rsidRDefault="007239C6" w:rsidP="007239C6">
      <w:pPr>
        <w:numPr>
          <w:ilvl w:val="0"/>
          <w:numId w:val="2"/>
        </w:numPr>
      </w:pPr>
      <w:r w:rsidRPr="007239C6">
        <w:t xml:space="preserve">Terraform installed (terraform -v) </w:t>
      </w:r>
    </w:p>
    <w:p w14:paraId="50824EFB" w14:textId="77777777" w:rsidR="007239C6" w:rsidRPr="007239C6" w:rsidRDefault="007239C6" w:rsidP="007239C6">
      <w:pPr>
        <w:numPr>
          <w:ilvl w:val="0"/>
          <w:numId w:val="2"/>
        </w:numPr>
      </w:pPr>
      <w:r w:rsidRPr="007239C6">
        <w:t xml:space="preserve">Azure CLI installed (az --version) </w:t>
      </w:r>
    </w:p>
    <w:p w14:paraId="321CCD06" w14:textId="77777777" w:rsidR="007239C6" w:rsidRPr="007239C6" w:rsidRDefault="007239C6" w:rsidP="007239C6">
      <w:pPr>
        <w:numPr>
          <w:ilvl w:val="0"/>
          <w:numId w:val="2"/>
        </w:numPr>
      </w:pPr>
      <w:r w:rsidRPr="007239C6">
        <w:t xml:space="preserve">Azure account access </w:t>
      </w:r>
    </w:p>
    <w:p w14:paraId="15F230DB" w14:textId="77777777" w:rsidR="007239C6" w:rsidRPr="007239C6" w:rsidRDefault="007239C6" w:rsidP="007239C6">
      <w:r w:rsidRPr="007239C6">
        <w:pict w14:anchorId="4DA9EA9F">
          <v:rect id="_x0000_i1182" style="width:0;height:1.5pt" o:hralign="center" o:hrstd="t" o:hr="t" fillcolor="#a0a0a0" stroked="f"/>
        </w:pict>
      </w:r>
    </w:p>
    <w:p w14:paraId="0748F497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📁</w:t>
      </w:r>
      <w:r w:rsidRPr="007239C6">
        <w:rPr>
          <w:b/>
          <w:bCs/>
        </w:rPr>
        <w:t xml:space="preserve"> Step 1: Create Project Folder</w:t>
      </w:r>
    </w:p>
    <w:p w14:paraId="14DBECB8" w14:textId="77777777" w:rsidR="007239C6" w:rsidRPr="007239C6" w:rsidRDefault="007239C6" w:rsidP="007239C6">
      <w:r w:rsidRPr="007239C6">
        <w:t>mkdir tf-state-lab</w:t>
      </w:r>
      <w:r w:rsidRPr="007239C6">
        <w:br/>
        <w:t>cd tf-state-lab</w:t>
      </w:r>
    </w:p>
    <w:p w14:paraId="54151A98" w14:textId="77777777" w:rsidR="007239C6" w:rsidRPr="007239C6" w:rsidRDefault="007239C6" w:rsidP="007239C6">
      <w:r w:rsidRPr="007239C6">
        <w:pict w14:anchorId="0A9AC782">
          <v:rect id="_x0000_i1183" style="width:0;height:1.5pt" o:hralign="center" o:hrstd="t" o:hr="t" fillcolor="#a0a0a0" stroked="f"/>
        </w:pict>
      </w:r>
    </w:p>
    <w:p w14:paraId="48AA2B8F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🔐</w:t>
      </w:r>
      <w:r w:rsidRPr="007239C6">
        <w:rPr>
          <w:b/>
          <w:bCs/>
        </w:rPr>
        <w:t xml:space="preserve"> Step 2: Login to Azure</w:t>
      </w:r>
    </w:p>
    <w:p w14:paraId="4355EDD5" w14:textId="77777777" w:rsidR="007239C6" w:rsidRPr="007239C6" w:rsidRDefault="007239C6" w:rsidP="007239C6">
      <w:r w:rsidRPr="007239C6">
        <w:t>az login</w:t>
      </w:r>
    </w:p>
    <w:p w14:paraId="5291D8E6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t>👉</w:t>
      </w:r>
      <w:r w:rsidRPr="007239C6">
        <w:t xml:space="preserve"> Select your subscription:</w:t>
      </w:r>
    </w:p>
    <w:p w14:paraId="403AC533" w14:textId="77777777" w:rsidR="007239C6" w:rsidRPr="007239C6" w:rsidRDefault="007239C6" w:rsidP="007239C6">
      <w:r w:rsidRPr="007239C6">
        <w:t>az account set --subscription "&lt;your-subscription-id&gt;"</w:t>
      </w:r>
    </w:p>
    <w:p w14:paraId="29AC009B" w14:textId="77777777" w:rsidR="007239C6" w:rsidRPr="007239C6" w:rsidRDefault="007239C6" w:rsidP="007239C6">
      <w:r w:rsidRPr="007239C6">
        <w:pict w14:anchorId="6EE46F5C">
          <v:rect id="_x0000_i1184" style="width:0;height:1.5pt" o:hralign="center" o:hrstd="t" o:hr="t" fillcolor="#a0a0a0" stroked="f"/>
        </w:pict>
      </w:r>
    </w:p>
    <w:p w14:paraId="46A0144C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☁️</w:t>
      </w:r>
      <w:r w:rsidRPr="007239C6">
        <w:rPr>
          <w:b/>
          <w:bCs/>
        </w:rPr>
        <w:t xml:space="preserve"> Step 3: Create Azure Backend Resources</w:t>
      </w:r>
    </w:p>
    <w:p w14:paraId="06378739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t>👉</w:t>
      </w:r>
      <w:r w:rsidRPr="007239C6">
        <w:t xml:space="preserve"> Create Resource Group:</w:t>
      </w:r>
    </w:p>
    <w:p w14:paraId="1B4B407E" w14:textId="77777777" w:rsidR="007239C6" w:rsidRPr="007239C6" w:rsidRDefault="007239C6" w:rsidP="007239C6">
      <w:r w:rsidRPr="007239C6">
        <w:t>az group create --name tf-rg --location eastus</w:t>
      </w:r>
    </w:p>
    <w:p w14:paraId="30F5F0C0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t>👉</w:t>
      </w:r>
      <w:r w:rsidRPr="007239C6">
        <w:t xml:space="preserve"> Create Storage Account (must be globally unique name):</w:t>
      </w:r>
    </w:p>
    <w:p w14:paraId="6621BA75" w14:textId="77777777" w:rsidR="007239C6" w:rsidRPr="007239C6" w:rsidRDefault="007239C6" w:rsidP="007239C6">
      <w:r w:rsidRPr="007239C6">
        <w:t>az storage account create \</w:t>
      </w:r>
      <w:r w:rsidRPr="007239C6">
        <w:br/>
        <w:t xml:space="preserve">  --name tfstate12345 \</w:t>
      </w:r>
      <w:r w:rsidRPr="007239C6">
        <w:br/>
        <w:t xml:space="preserve">  --resource-group tf-rg \</w:t>
      </w:r>
      <w:r w:rsidRPr="007239C6">
        <w:br/>
        <w:t xml:space="preserve">  --location eastus \</w:t>
      </w:r>
      <w:r w:rsidRPr="007239C6">
        <w:br/>
        <w:t xml:space="preserve">  --sku Standard_LRS</w:t>
      </w:r>
    </w:p>
    <w:p w14:paraId="36FB0A00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lastRenderedPageBreak/>
        <w:t>👉</w:t>
      </w:r>
      <w:r w:rsidRPr="007239C6">
        <w:t xml:space="preserve"> Create Storage Container:</w:t>
      </w:r>
    </w:p>
    <w:p w14:paraId="57BB6044" w14:textId="77777777" w:rsidR="007239C6" w:rsidRPr="007239C6" w:rsidRDefault="007239C6" w:rsidP="007239C6">
      <w:r w:rsidRPr="007239C6">
        <w:t>az storage container create \</w:t>
      </w:r>
      <w:r w:rsidRPr="007239C6">
        <w:br/>
        <w:t xml:space="preserve">  --name tfstate \</w:t>
      </w:r>
      <w:r w:rsidRPr="007239C6">
        <w:br/>
        <w:t xml:space="preserve">  --account-name tfstate12345</w:t>
      </w:r>
    </w:p>
    <w:p w14:paraId="4A68E85E" w14:textId="77777777" w:rsidR="007239C6" w:rsidRPr="007239C6" w:rsidRDefault="007239C6" w:rsidP="007239C6">
      <w:r w:rsidRPr="007239C6">
        <w:pict w14:anchorId="4C9111E9">
          <v:rect id="_x0000_i1185" style="width:0;height:1.5pt" o:hralign="center" o:hrstd="t" o:hr="t" fillcolor="#a0a0a0" stroked="f"/>
        </w:pict>
      </w:r>
    </w:p>
    <w:p w14:paraId="35A74BEB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📄</w:t>
      </w:r>
      <w:r w:rsidRPr="007239C6">
        <w:rPr>
          <w:b/>
          <w:bCs/>
        </w:rPr>
        <w:t xml:space="preserve"> Step 4: Create Terraform Files</w:t>
      </w:r>
    </w:p>
    <w:p w14:paraId="6E18542E" w14:textId="77777777" w:rsidR="007239C6" w:rsidRPr="007239C6" w:rsidRDefault="007239C6" w:rsidP="007239C6">
      <w:r w:rsidRPr="007239C6">
        <w:pict w14:anchorId="7468EA4A">
          <v:rect id="_x0000_i1186" style="width:0;height:1.5pt" o:hralign="center" o:hrstd="t" o:hr="t" fillcolor="#a0a0a0" stroked="f"/>
        </w:pict>
      </w:r>
    </w:p>
    <w:p w14:paraId="36625270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🔹</w:t>
      </w:r>
      <w:r w:rsidRPr="007239C6">
        <w:rPr>
          <w:b/>
          <w:bCs/>
        </w:rPr>
        <w:t xml:space="preserve"> provider.tf</w:t>
      </w:r>
    </w:p>
    <w:p w14:paraId="7501518D" w14:textId="77777777" w:rsidR="007239C6" w:rsidRPr="007239C6" w:rsidRDefault="007239C6" w:rsidP="007239C6">
      <w:r w:rsidRPr="007239C6">
        <w:t>provider "azurerm" {</w:t>
      </w:r>
      <w:r w:rsidRPr="007239C6">
        <w:br/>
        <w:t xml:space="preserve">  features {}</w:t>
      </w:r>
      <w:r w:rsidRPr="007239C6">
        <w:br/>
        <w:t>}</w:t>
      </w:r>
    </w:p>
    <w:p w14:paraId="4EA27746" w14:textId="77777777" w:rsidR="007239C6" w:rsidRPr="007239C6" w:rsidRDefault="007239C6" w:rsidP="007239C6">
      <w:r w:rsidRPr="007239C6">
        <w:pict w14:anchorId="77F10022">
          <v:rect id="_x0000_i1187" style="width:0;height:1.5pt" o:hralign="center" o:hrstd="t" o:hr="t" fillcolor="#a0a0a0" stroked="f"/>
        </w:pict>
      </w:r>
    </w:p>
    <w:p w14:paraId="49C68561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🔹</w:t>
      </w:r>
      <w:r w:rsidRPr="007239C6">
        <w:rPr>
          <w:b/>
          <w:bCs/>
        </w:rPr>
        <w:t xml:space="preserve"> main.tf (Simple Resource)</w:t>
      </w:r>
    </w:p>
    <w:p w14:paraId="5FF7C8FB" w14:textId="77777777" w:rsidR="007239C6" w:rsidRPr="007239C6" w:rsidRDefault="007239C6" w:rsidP="007239C6">
      <w:r w:rsidRPr="007239C6">
        <w:t>resource "azurerm_resource_group" "rg" {</w:t>
      </w:r>
      <w:r w:rsidRPr="007239C6">
        <w:br/>
        <w:t xml:space="preserve">  name     = "demo-rg-state"</w:t>
      </w:r>
      <w:r w:rsidRPr="007239C6">
        <w:br/>
        <w:t xml:space="preserve">  location = "eastus"</w:t>
      </w:r>
      <w:r w:rsidRPr="007239C6">
        <w:br/>
        <w:t>}</w:t>
      </w:r>
    </w:p>
    <w:p w14:paraId="3FE630DB" w14:textId="77777777" w:rsidR="007239C6" w:rsidRPr="007239C6" w:rsidRDefault="007239C6" w:rsidP="007239C6">
      <w:r w:rsidRPr="007239C6">
        <w:pict w14:anchorId="739EFDE0">
          <v:rect id="_x0000_i1188" style="width:0;height:1.5pt" o:hralign="center" o:hrstd="t" o:hr="t" fillcolor="#a0a0a0" stroked="f"/>
        </w:pict>
      </w:r>
    </w:p>
    <w:p w14:paraId="7CED1C12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🔹</w:t>
      </w:r>
      <w:r w:rsidRPr="007239C6">
        <w:rPr>
          <w:b/>
          <w:bCs/>
        </w:rPr>
        <w:t xml:space="preserve"> backend.tf (Remote Backend)</w:t>
      </w:r>
    </w:p>
    <w:p w14:paraId="2F5AC890" w14:textId="77777777" w:rsidR="007239C6" w:rsidRPr="007239C6" w:rsidRDefault="007239C6" w:rsidP="007239C6">
      <w:r w:rsidRPr="007239C6">
        <w:t>terraform {</w:t>
      </w:r>
      <w:r w:rsidRPr="007239C6">
        <w:br/>
        <w:t xml:space="preserve">  backend "azurerm" {</w:t>
      </w:r>
      <w:r w:rsidRPr="007239C6">
        <w:br/>
        <w:t xml:space="preserve">    resource_group_name  = "tf-rg"</w:t>
      </w:r>
      <w:r w:rsidRPr="007239C6">
        <w:br/>
        <w:t xml:space="preserve">    storage_account_name = "tfstate12345"</w:t>
      </w:r>
      <w:r w:rsidRPr="007239C6">
        <w:br/>
        <w:t xml:space="preserve">    container_name       = "tfstate"</w:t>
      </w:r>
      <w:r w:rsidRPr="007239C6">
        <w:br/>
        <w:t xml:space="preserve">    key                  = "terraform.tfstate"</w:t>
      </w:r>
      <w:r w:rsidRPr="007239C6">
        <w:br/>
        <w:t xml:space="preserve">  }</w:t>
      </w:r>
      <w:r w:rsidRPr="007239C6">
        <w:br/>
        <w:t>}</w:t>
      </w:r>
    </w:p>
    <w:p w14:paraId="48CD170D" w14:textId="77777777" w:rsidR="007239C6" w:rsidRPr="007239C6" w:rsidRDefault="007239C6" w:rsidP="007239C6">
      <w:r w:rsidRPr="007239C6">
        <w:pict w14:anchorId="357E7F60">
          <v:rect id="_x0000_i1189" style="width:0;height:1.5pt" o:hralign="center" o:hrstd="t" o:hr="t" fillcolor="#a0a0a0" stroked="f"/>
        </w:pict>
      </w:r>
    </w:p>
    <w:p w14:paraId="7EFA2649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⚙️</w:t>
      </w:r>
      <w:r w:rsidRPr="007239C6">
        <w:rPr>
          <w:b/>
          <w:bCs/>
        </w:rPr>
        <w:t xml:space="preserve"> Step 5: Initialize Terraform</w:t>
      </w:r>
    </w:p>
    <w:p w14:paraId="5D9BB32E" w14:textId="77777777" w:rsidR="007239C6" w:rsidRPr="007239C6" w:rsidRDefault="007239C6" w:rsidP="007239C6">
      <w:r w:rsidRPr="007239C6">
        <w:t>terraform init</w:t>
      </w:r>
    </w:p>
    <w:p w14:paraId="3935E4DF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t>👉</w:t>
      </w:r>
      <w:r w:rsidRPr="007239C6">
        <w:t xml:space="preserve"> What happens:</w:t>
      </w:r>
    </w:p>
    <w:p w14:paraId="639A0DD6" w14:textId="77777777" w:rsidR="007239C6" w:rsidRPr="007239C6" w:rsidRDefault="007239C6" w:rsidP="007239C6">
      <w:pPr>
        <w:numPr>
          <w:ilvl w:val="0"/>
          <w:numId w:val="3"/>
        </w:numPr>
      </w:pPr>
      <w:r w:rsidRPr="007239C6">
        <w:t xml:space="preserve">Backend configured </w:t>
      </w:r>
    </w:p>
    <w:p w14:paraId="2811A7E1" w14:textId="77777777" w:rsidR="007239C6" w:rsidRPr="007239C6" w:rsidRDefault="007239C6" w:rsidP="007239C6">
      <w:pPr>
        <w:numPr>
          <w:ilvl w:val="0"/>
          <w:numId w:val="3"/>
        </w:numPr>
      </w:pPr>
      <w:r w:rsidRPr="007239C6">
        <w:t xml:space="preserve">State moved to Azure Storage </w:t>
      </w:r>
    </w:p>
    <w:p w14:paraId="4862341C" w14:textId="77777777" w:rsidR="007239C6" w:rsidRPr="007239C6" w:rsidRDefault="007239C6" w:rsidP="007239C6">
      <w:r w:rsidRPr="007239C6">
        <w:pict w14:anchorId="50E9493C">
          <v:rect id="_x0000_i1190" style="width:0;height:1.5pt" o:hralign="center" o:hrstd="t" o:hr="t" fillcolor="#a0a0a0" stroked="f"/>
        </w:pict>
      </w:r>
    </w:p>
    <w:p w14:paraId="7A75FA0C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✅</w:t>
      </w:r>
      <w:r w:rsidRPr="007239C6">
        <w:rPr>
          <w:b/>
          <w:bCs/>
        </w:rPr>
        <w:t xml:space="preserve"> Step 6: Validate Configuration</w:t>
      </w:r>
    </w:p>
    <w:p w14:paraId="1B06A36F" w14:textId="77777777" w:rsidR="007239C6" w:rsidRPr="007239C6" w:rsidRDefault="007239C6" w:rsidP="007239C6">
      <w:r w:rsidRPr="007239C6">
        <w:t>terraform validate</w:t>
      </w:r>
    </w:p>
    <w:p w14:paraId="68B8A393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Ensures no syntax errors</w:t>
      </w:r>
    </w:p>
    <w:p w14:paraId="0E683ED5" w14:textId="77777777" w:rsidR="007239C6" w:rsidRPr="007239C6" w:rsidRDefault="007239C6" w:rsidP="007239C6">
      <w:r w:rsidRPr="007239C6">
        <w:pict w14:anchorId="20AB67F4">
          <v:rect id="_x0000_i1191" style="width:0;height:1.5pt" o:hralign="center" o:hrstd="t" o:hr="t" fillcolor="#a0a0a0" stroked="f"/>
        </w:pict>
      </w:r>
    </w:p>
    <w:p w14:paraId="503F3197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🔍</w:t>
      </w:r>
      <w:r w:rsidRPr="007239C6">
        <w:rPr>
          <w:b/>
          <w:bCs/>
        </w:rPr>
        <w:t xml:space="preserve"> Step 7: Plan Deployment</w:t>
      </w:r>
    </w:p>
    <w:p w14:paraId="235E613F" w14:textId="77777777" w:rsidR="007239C6" w:rsidRPr="007239C6" w:rsidRDefault="007239C6" w:rsidP="007239C6">
      <w:r w:rsidRPr="007239C6">
        <w:t>terraform plan</w:t>
      </w:r>
    </w:p>
    <w:p w14:paraId="76C57D3C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Preview changes</w:t>
      </w:r>
    </w:p>
    <w:p w14:paraId="11624E5A" w14:textId="77777777" w:rsidR="007239C6" w:rsidRPr="007239C6" w:rsidRDefault="007239C6" w:rsidP="007239C6">
      <w:r w:rsidRPr="007239C6">
        <w:pict w14:anchorId="6ABFB75B">
          <v:rect id="_x0000_i1192" style="width:0;height:1.5pt" o:hralign="center" o:hrstd="t" o:hr="t" fillcolor="#a0a0a0" stroked="f"/>
        </w:pict>
      </w:r>
    </w:p>
    <w:p w14:paraId="03648760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🚀</w:t>
      </w:r>
      <w:r w:rsidRPr="007239C6">
        <w:rPr>
          <w:b/>
          <w:bCs/>
        </w:rPr>
        <w:t xml:space="preserve"> Step 8: Apply Configuration</w:t>
      </w:r>
    </w:p>
    <w:p w14:paraId="42AA1596" w14:textId="77777777" w:rsidR="007239C6" w:rsidRPr="007239C6" w:rsidRDefault="007239C6" w:rsidP="007239C6">
      <w:r w:rsidRPr="007239C6">
        <w:t>terraform apply -auto-approve</w:t>
      </w:r>
    </w:p>
    <w:p w14:paraId="120AFFAD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Resource Group created in Azure</w:t>
      </w:r>
    </w:p>
    <w:p w14:paraId="4AFF3DB4" w14:textId="77777777" w:rsidR="007239C6" w:rsidRPr="007239C6" w:rsidRDefault="007239C6" w:rsidP="007239C6">
      <w:r w:rsidRPr="007239C6">
        <w:pict w14:anchorId="57EA1558">
          <v:rect id="_x0000_i1193" style="width:0;height:1.5pt" o:hralign="center" o:hrstd="t" o:hr="t" fillcolor="#a0a0a0" stroked="f"/>
        </w:pict>
      </w:r>
    </w:p>
    <w:p w14:paraId="3CEF0286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🔎</w:t>
      </w:r>
      <w:r w:rsidRPr="007239C6">
        <w:rPr>
          <w:b/>
          <w:bCs/>
        </w:rPr>
        <w:t xml:space="preserve"> Step 9: Verify Remote State</w:t>
      </w:r>
    </w:p>
    <w:p w14:paraId="3840AA3E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t>👉</w:t>
      </w:r>
      <w:r w:rsidRPr="007239C6">
        <w:t xml:space="preserve"> Go to Azure Portal:</w:t>
      </w:r>
    </w:p>
    <w:p w14:paraId="23CFE504" w14:textId="77777777" w:rsidR="007239C6" w:rsidRPr="007239C6" w:rsidRDefault="007239C6" w:rsidP="007239C6">
      <w:pPr>
        <w:numPr>
          <w:ilvl w:val="0"/>
          <w:numId w:val="4"/>
        </w:numPr>
      </w:pPr>
      <w:r w:rsidRPr="007239C6">
        <w:t xml:space="preserve">Storage Account → Container → Blob </w:t>
      </w:r>
    </w:p>
    <w:p w14:paraId="799191C8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You will see: terraform.tfstate</w:t>
      </w:r>
    </w:p>
    <w:p w14:paraId="6092A2DC" w14:textId="77777777" w:rsidR="007239C6" w:rsidRPr="007239C6" w:rsidRDefault="007239C6" w:rsidP="007239C6">
      <w:r w:rsidRPr="007239C6">
        <w:pict w14:anchorId="4A41B167">
          <v:rect id="_x0000_i1194" style="width:0;height:1.5pt" o:hralign="center" o:hrstd="t" o:hr="t" fillcolor="#a0a0a0" stroked="f"/>
        </w:pict>
      </w:r>
    </w:p>
    <w:p w14:paraId="747EBFD7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🔄</w:t>
      </w:r>
      <w:r w:rsidRPr="007239C6">
        <w:rPr>
          <w:b/>
          <w:bCs/>
        </w:rPr>
        <w:t xml:space="preserve"> Step 10: Test Terraform Refresh</w:t>
      </w:r>
    </w:p>
    <w:p w14:paraId="3D9286DA" w14:textId="77777777" w:rsidR="007239C6" w:rsidRPr="007239C6" w:rsidRDefault="007239C6" w:rsidP="007239C6">
      <w:r w:rsidRPr="007239C6">
        <w:t>terraform refresh</w:t>
      </w:r>
    </w:p>
    <w:p w14:paraId="394C3AD4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Syncs actual infrastructure with state</w:t>
      </w:r>
    </w:p>
    <w:p w14:paraId="3C79A47E" w14:textId="77777777" w:rsidR="007239C6" w:rsidRPr="007239C6" w:rsidRDefault="007239C6" w:rsidP="007239C6">
      <w:r w:rsidRPr="007239C6">
        <w:pict w14:anchorId="553F8D7D">
          <v:rect id="_x0000_i1195" style="width:0;height:1.5pt" o:hralign="center" o:hrstd="t" o:hr="t" fillcolor="#a0a0a0" stroked="f"/>
        </w:pict>
      </w:r>
    </w:p>
    <w:p w14:paraId="21A84892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⚠️</w:t>
      </w:r>
      <w:r w:rsidRPr="007239C6">
        <w:rPr>
          <w:b/>
          <w:bCs/>
        </w:rPr>
        <w:t xml:space="preserve"> Step 11: Simulate State Drift</w:t>
      </w:r>
    </w:p>
    <w:p w14:paraId="4FF4D7DD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t>👉</w:t>
      </w:r>
      <w:r w:rsidRPr="007239C6">
        <w:t xml:space="preserve"> Manually delete resource from Azure Portal</w:t>
      </w:r>
    </w:p>
    <w:p w14:paraId="7F0A166B" w14:textId="77777777" w:rsidR="007239C6" w:rsidRPr="007239C6" w:rsidRDefault="007239C6" w:rsidP="007239C6">
      <w:r w:rsidRPr="007239C6">
        <w:t>Then run:</w:t>
      </w:r>
    </w:p>
    <w:p w14:paraId="410AFE9B" w14:textId="77777777" w:rsidR="007239C6" w:rsidRPr="007239C6" w:rsidRDefault="007239C6" w:rsidP="007239C6">
      <w:r w:rsidRPr="007239C6">
        <w:t>terraform plan</w:t>
      </w:r>
    </w:p>
    <w:p w14:paraId="5DD66456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Terraform detects drift</w:t>
      </w:r>
    </w:p>
    <w:p w14:paraId="04D423E4" w14:textId="77777777" w:rsidR="007239C6" w:rsidRPr="007239C6" w:rsidRDefault="007239C6" w:rsidP="007239C6">
      <w:r w:rsidRPr="007239C6">
        <w:pict w14:anchorId="0223E2C9">
          <v:rect id="_x0000_i1196" style="width:0;height:1.5pt" o:hralign="center" o:hrstd="t" o:hr="t" fillcolor="#a0a0a0" stroked="f"/>
        </w:pict>
      </w:r>
    </w:p>
    <w:p w14:paraId="5971A3D7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🔧</w:t>
      </w:r>
      <w:r w:rsidRPr="007239C6">
        <w:rPr>
          <w:b/>
          <w:bCs/>
        </w:rPr>
        <w:t xml:space="preserve"> Step 12: Fix Drift</w:t>
      </w:r>
    </w:p>
    <w:p w14:paraId="77A749EA" w14:textId="77777777" w:rsidR="007239C6" w:rsidRPr="007239C6" w:rsidRDefault="007239C6" w:rsidP="007239C6">
      <w:r w:rsidRPr="007239C6">
        <w:t>terraform apply</w:t>
      </w:r>
    </w:p>
    <w:p w14:paraId="67CB9BE7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Recreates missing resource</w:t>
      </w:r>
    </w:p>
    <w:p w14:paraId="0928DD8A" w14:textId="77777777" w:rsidR="007239C6" w:rsidRPr="007239C6" w:rsidRDefault="007239C6" w:rsidP="007239C6">
      <w:r w:rsidRPr="007239C6">
        <w:pict w14:anchorId="35BFDB7D">
          <v:rect id="_x0000_i1197" style="width:0;height:1.5pt" o:hralign="center" o:hrstd="t" o:hr="t" fillcolor="#a0a0a0" stroked="f"/>
        </w:pict>
      </w:r>
    </w:p>
    <w:p w14:paraId="7FC7AAD4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🔒</w:t>
      </w:r>
      <w:r w:rsidRPr="007239C6">
        <w:rPr>
          <w:b/>
          <w:bCs/>
        </w:rPr>
        <w:t xml:space="preserve"> Step 13: State Locking Demo</w:t>
      </w:r>
    </w:p>
    <w:p w14:paraId="29F193F5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t>👉</w:t>
      </w:r>
      <w:r w:rsidRPr="007239C6">
        <w:t xml:space="preserve"> Run terraform apply from 2 terminals</w:t>
      </w:r>
    </w:p>
    <w:p w14:paraId="33C5EB1B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One will wait → Locking works automatically</w:t>
      </w:r>
    </w:p>
    <w:p w14:paraId="4AD94120" w14:textId="77777777" w:rsidR="007239C6" w:rsidRPr="007239C6" w:rsidRDefault="007239C6" w:rsidP="007239C6">
      <w:r w:rsidRPr="007239C6">
        <w:pict w14:anchorId="1C54132C">
          <v:rect id="_x0000_i1198" style="width:0;height:1.5pt" o:hralign="center" o:hrstd="t" o:hr="t" fillcolor="#a0a0a0" stroked="f"/>
        </w:pict>
      </w:r>
    </w:p>
    <w:p w14:paraId="0BA44C0F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🔐</w:t>
      </w:r>
      <w:r w:rsidRPr="007239C6">
        <w:rPr>
          <w:b/>
          <w:bCs/>
        </w:rPr>
        <w:t xml:space="preserve"> Step 14: Secure State (Best Practices)</w:t>
      </w:r>
    </w:p>
    <w:p w14:paraId="39069059" w14:textId="77777777" w:rsidR="007239C6" w:rsidRPr="007239C6" w:rsidRDefault="007239C6" w:rsidP="007239C6">
      <w:pPr>
        <w:numPr>
          <w:ilvl w:val="0"/>
          <w:numId w:val="5"/>
        </w:numPr>
      </w:pPr>
      <w:r w:rsidRPr="007239C6">
        <w:t xml:space="preserve">Enable encryption in Azure Storage </w:t>
      </w:r>
    </w:p>
    <w:p w14:paraId="4BDC8950" w14:textId="77777777" w:rsidR="007239C6" w:rsidRPr="007239C6" w:rsidRDefault="007239C6" w:rsidP="007239C6">
      <w:pPr>
        <w:numPr>
          <w:ilvl w:val="0"/>
          <w:numId w:val="5"/>
        </w:numPr>
      </w:pPr>
      <w:r w:rsidRPr="007239C6">
        <w:t xml:space="preserve">Use environment variables for credentials </w:t>
      </w:r>
    </w:p>
    <w:p w14:paraId="668C99E0" w14:textId="77777777" w:rsidR="007239C6" w:rsidRPr="007239C6" w:rsidRDefault="007239C6" w:rsidP="007239C6">
      <w:pPr>
        <w:numPr>
          <w:ilvl w:val="0"/>
          <w:numId w:val="5"/>
        </w:numPr>
      </w:pPr>
      <w:r w:rsidRPr="007239C6">
        <w:t xml:space="preserve">Avoid secrets in .tfstate </w:t>
      </w:r>
    </w:p>
    <w:p w14:paraId="3AF82215" w14:textId="77777777" w:rsidR="007239C6" w:rsidRPr="007239C6" w:rsidRDefault="007239C6" w:rsidP="007239C6">
      <w:r w:rsidRPr="007239C6">
        <w:pict w14:anchorId="60703169">
          <v:rect id="_x0000_i1199" style="width:0;height:1.5pt" o:hralign="center" o:hrstd="t" o:hr="t" fillcolor="#a0a0a0" stroked="f"/>
        </w:pict>
      </w:r>
    </w:p>
    <w:p w14:paraId="5C405532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🧪</w:t>
      </w:r>
      <w:r w:rsidRPr="007239C6">
        <w:rPr>
          <w:b/>
          <w:bCs/>
        </w:rPr>
        <w:t xml:space="preserve"> Step 15: State Recovery Simulation</w:t>
      </w:r>
    </w:p>
    <w:p w14:paraId="2B1149A4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t>👉</w:t>
      </w:r>
      <w:r w:rsidRPr="007239C6">
        <w:t xml:space="preserve"> Delete local .terraform folder:</w:t>
      </w:r>
    </w:p>
    <w:p w14:paraId="5142D053" w14:textId="77777777" w:rsidR="007239C6" w:rsidRPr="007239C6" w:rsidRDefault="007239C6" w:rsidP="007239C6">
      <w:r w:rsidRPr="007239C6">
        <w:t>rm -rf .terraform</w:t>
      </w:r>
    </w:p>
    <w:p w14:paraId="0B3EDF64" w14:textId="77777777" w:rsidR="007239C6" w:rsidRPr="007239C6" w:rsidRDefault="007239C6" w:rsidP="007239C6">
      <w:r w:rsidRPr="007239C6">
        <w:rPr>
          <w:rFonts w:ascii="Segoe UI Emoji" w:hAnsi="Segoe UI Emoji" w:cs="Segoe UI Emoji"/>
        </w:rPr>
        <w:t>👉</w:t>
      </w:r>
      <w:r w:rsidRPr="007239C6">
        <w:t xml:space="preserve"> Reinitialize:</w:t>
      </w:r>
    </w:p>
    <w:p w14:paraId="060CADA3" w14:textId="77777777" w:rsidR="007239C6" w:rsidRPr="007239C6" w:rsidRDefault="007239C6" w:rsidP="007239C6">
      <w:r w:rsidRPr="007239C6">
        <w:t>terraform init</w:t>
      </w:r>
    </w:p>
    <w:p w14:paraId="2F6E036F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State is fetched from Azure</w:t>
      </w:r>
    </w:p>
    <w:p w14:paraId="2A867C29" w14:textId="77777777" w:rsidR="007239C6" w:rsidRPr="007239C6" w:rsidRDefault="007239C6" w:rsidP="007239C6">
      <w:r w:rsidRPr="007239C6">
        <w:pict w14:anchorId="4B246C59">
          <v:rect id="_x0000_i1200" style="width:0;height:1.5pt" o:hralign="center" o:hrstd="t" o:hr="t" fillcolor="#a0a0a0" stroked="f"/>
        </w:pict>
      </w:r>
    </w:p>
    <w:p w14:paraId="04560BA3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🐳</w:t>
      </w:r>
      <w:r w:rsidRPr="007239C6">
        <w:rPr>
          <w:b/>
          <w:bCs/>
        </w:rPr>
        <w:t xml:space="preserve"> Step 16: Docker + ACR (Optional)</w:t>
      </w:r>
    </w:p>
    <w:p w14:paraId="74091E6A" w14:textId="77777777" w:rsidR="007239C6" w:rsidRPr="007239C6" w:rsidRDefault="007239C6" w:rsidP="007239C6">
      <w:r w:rsidRPr="007239C6">
        <w:t>docker build -t myapp .</w:t>
      </w:r>
      <w:r w:rsidRPr="007239C6">
        <w:br/>
        <w:t>docker tag myapp &lt;acr&gt;.azurecr.io/myapp</w:t>
      </w:r>
      <w:r w:rsidRPr="007239C6">
        <w:br/>
        <w:t>docker push &lt;acr&gt;.azurecr.io/myapp</w:t>
      </w:r>
    </w:p>
    <w:p w14:paraId="1CE0BD2C" w14:textId="77777777" w:rsidR="007239C6" w:rsidRPr="007239C6" w:rsidRDefault="007239C6" w:rsidP="007239C6">
      <w:r w:rsidRPr="007239C6">
        <w:pict w14:anchorId="4F5D7F0D">
          <v:rect id="_x0000_i1201" style="width:0;height:1.5pt" o:hralign="center" o:hrstd="t" o:hr="t" fillcolor="#a0a0a0" stroked="f"/>
        </w:pict>
      </w:r>
    </w:p>
    <w:p w14:paraId="74C613C7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🔄</w:t>
      </w:r>
      <w:r w:rsidRPr="007239C6">
        <w:rPr>
          <w:b/>
          <w:bCs/>
        </w:rPr>
        <w:t xml:space="preserve"> Step 17: DevOps Integration (Concept)</w:t>
      </w:r>
    </w:p>
    <w:p w14:paraId="6DF1AE7A" w14:textId="77777777" w:rsidR="007239C6" w:rsidRPr="007239C6" w:rsidRDefault="007239C6" w:rsidP="007239C6">
      <w:pPr>
        <w:numPr>
          <w:ilvl w:val="0"/>
          <w:numId w:val="6"/>
        </w:numPr>
      </w:pPr>
      <w:r w:rsidRPr="007239C6">
        <w:t xml:space="preserve">Store code in Git </w:t>
      </w:r>
    </w:p>
    <w:p w14:paraId="6BBF81D1" w14:textId="77777777" w:rsidR="007239C6" w:rsidRPr="007239C6" w:rsidRDefault="007239C6" w:rsidP="007239C6">
      <w:pPr>
        <w:numPr>
          <w:ilvl w:val="0"/>
          <w:numId w:val="6"/>
        </w:numPr>
      </w:pPr>
      <w:r w:rsidRPr="007239C6">
        <w:t xml:space="preserve">Use pipeline: </w:t>
      </w:r>
    </w:p>
    <w:p w14:paraId="2CE426BD" w14:textId="77777777" w:rsidR="007239C6" w:rsidRPr="007239C6" w:rsidRDefault="007239C6" w:rsidP="007239C6">
      <w:pPr>
        <w:numPr>
          <w:ilvl w:val="1"/>
          <w:numId w:val="6"/>
        </w:numPr>
      </w:pPr>
      <w:r w:rsidRPr="007239C6">
        <w:t xml:space="preserve">terraform init </w:t>
      </w:r>
    </w:p>
    <w:p w14:paraId="47AEE538" w14:textId="77777777" w:rsidR="007239C6" w:rsidRPr="007239C6" w:rsidRDefault="007239C6" w:rsidP="007239C6">
      <w:pPr>
        <w:numPr>
          <w:ilvl w:val="1"/>
          <w:numId w:val="6"/>
        </w:numPr>
      </w:pPr>
      <w:r w:rsidRPr="007239C6">
        <w:t xml:space="preserve">terraform plan </w:t>
      </w:r>
    </w:p>
    <w:p w14:paraId="1B9C76E7" w14:textId="77777777" w:rsidR="007239C6" w:rsidRPr="007239C6" w:rsidRDefault="007239C6" w:rsidP="007239C6">
      <w:pPr>
        <w:numPr>
          <w:ilvl w:val="1"/>
          <w:numId w:val="6"/>
        </w:numPr>
      </w:pPr>
      <w:r w:rsidRPr="007239C6">
        <w:t xml:space="preserve">terraform apply </w:t>
      </w:r>
    </w:p>
    <w:p w14:paraId="5C8A426D" w14:textId="77777777" w:rsidR="007239C6" w:rsidRPr="007239C6" w:rsidRDefault="007239C6" w:rsidP="007239C6">
      <w:r w:rsidRPr="007239C6">
        <w:pict w14:anchorId="50E00511">
          <v:rect id="_x0000_i1202" style="width:0;height:1.5pt" o:hralign="center" o:hrstd="t" o:hr="t" fillcolor="#a0a0a0" stroked="f"/>
        </w:pict>
      </w:r>
    </w:p>
    <w:p w14:paraId="3F232684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🧹</w:t>
      </w:r>
      <w:r w:rsidRPr="007239C6">
        <w:rPr>
          <w:b/>
          <w:bCs/>
        </w:rPr>
        <w:t xml:space="preserve"> Step 18: Destroy Infrastructure</w:t>
      </w:r>
    </w:p>
    <w:p w14:paraId="42896467" w14:textId="77777777" w:rsidR="007239C6" w:rsidRPr="007239C6" w:rsidRDefault="007239C6" w:rsidP="007239C6">
      <w:r w:rsidRPr="007239C6">
        <w:t>terraform destroy -auto-approve</w:t>
      </w:r>
    </w:p>
    <w:p w14:paraId="2BDDA414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Cleans up all resources</w:t>
      </w:r>
    </w:p>
    <w:p w14:paraId="70EC52E1" w14:textId="77777777" w:rsidR="007239C6" w:rsidRPr="007239C6" w:rsidRDefault="007239C6" w:rsidP="007239C6">
      <w:r w:rsidRPr="007239C6">
        <w:pict w14:anchorId="3D2F33DE">
          <v:rect id="_x0000_i1203" style="width:0;height:1.5pt" o:hralign="center" o:hrstd="t" o:hr="t" fillcolor="#a0a0a0" stroked="f"/>
        </w:pict>
      </w:r>
    </w:p>
    <w:p w14:paraId="353463BF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🎯</w:t>
      </w:r>
      <w:r w:rsidRPr="007239C6">
        <w:rPr>
          <w:b/>
          <w:bCs/>
        </w:rPr>
        <w:t xml:space="preserve"> Key Learnings</w:t>
      </w:r>
    </w:p>
    <w:p w14:paraId="35E36058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Local state is risky</w:t>
      </w:r>
      <w:r w:rsidRPr="007239C6">
        <w:br/>
      </w:r>
      <w:r w:rsidRPr="007239C6">
        <w:rPr>
          <w:rFonts w:ascii="Segoe UI Symbol" w:hAnsi="Segoe UI Symbol" w:cs="Segoe UI Symbol"/>
        </w:rPr>
        <w:t>✔</w:t>
      </w:r>
      <w:r w:rsidRPr="007239C6">
        <w:t xml:space="preserve"> Remote backend enables:</w:t>
      </w:r>
    </w:p>
    <w:p w14:paraId="6EF3CE28" w14:textId="77777777" w:rsidR="007239C6" w:rsidRPr="007239C6" w:rsidRDefault="007239C6" w:rsidP="007239C6">
      <w:pPr>
        <w:numPr>
          <w:ilvl w:val="0"/>
          <w:numId w:val="7"/>
        </w:numPr>
      </w:pPr>
      <w:r w:rsidRPr="007239C6">
        <w:t xml:space="preserve">Sharing </w:t>
      </w:r>
    </w:p>
    <w:p w14:paraId="1A38CB98" w14:textId="77777777" w:rsidR="007239C6" w:rsidRPr="007239C6" w:rsidRDefault="007239C6" w:rsidP="007239C6">
      <w:pPr>
        <w:numPr>
          <w:ilvl w:val="0"/>
          <w:numId w:val="7"/>
        </w:numPr>
      </w:pPr>
      <w:r w:rsidRPr="007239C6">
        <w:t xml:space="preserve">Locking </w:t>
      </w:r>
    </w:p>
    <w:p w14:paraId="0FE751D3" w14:textId="77777777" w:rsidR="007239C6" w:rsidRPr="007239C6" w:rsidRDefault="007239C6" w:rsidP="007239C6">
      <w:pPr>
        <w:numPr>
          <w:ilvl w:val="0"/>
          <w:numId w:val="7"/>
        </w:numPr>
      </w:pPr>
      <w:r w:rsidRPr="007239C6">
        <w:t xml:space="preserve">Security </w:t>
      </w:r>
    </w:p>
    <w:p w14:paraId="383AC9B2" w14:textId="77777777" w:rsidR="007239C6" w:rsidRPr="007239C6" w:rsidRDefault="007239C6" w:rsidP="007239C6">
      <w:r w:rsidRPr="007239C6">
        <w:rPr>
          <w:rFonts w:ascii="Segoe UI Symbol" w:hAnsi="Segoe UI Symbol" w:cs="Segoe UI Symbol"/>
        </w:rPr>
        <w:t>✔</w:t>
      </w:r>
      <w:r w:rsidRPr="007239C6">
        <w:t xml:space="preserve"> Terraform lifecycle:</w:t>
      </w:r>
      <w:r w:rsidRPr="007239C6">
        <w:br/>
      </w:r>
      <w:r w:rsidRPr="007239C6">
        <w:rPr>
          <w:b/>
          <w:bCs/>
        </w:rPr>
        <w:t>Init → Validate → Plan → Apply → Destroy</w:t>
      </w:r>
    </w:p>
    <w:p w14:paraId="4258746D" w14:textId="77777777" w:rsidR="007239C6" w:rsidRPr="007239C6" w:rsidRDefault="007239C6" w:rsidP="007239C6">
      <w:r w:rsidRPr="007239C6">
        <w:pict w14:anchorId="56E5AB8E">
          <v:rect id="_x0000_i1204" style="width:0;height:1.5pt" o:hralign="center" o:hrstd="t" o:hr="t" fillcolor="#a0a0a0" stroked="f"/>
        </w:pict>
      </w:r>
    </w:p>
    <w:p w14:paraId="56774D5E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💡</w:t>
      </w:r>
      <w:r w:rsidRPr="007239C6">
        <w:rPr>
          <w:b/>
          <w:bCs/>
        </w:rPr>
        <w:t xml:space="preserve"> Interview Questions</w:t>
      </w:r>
    </w:p>
    <w:p w14:paraId="39DFEBD6" w14:textId="77777777" w:rsidR="007239C6" w:rsidRPr="007239C6" w:rsidRDefault="007239C6" w:rsidP="007239C6">
      <w:pPr>
        <w:numPr>
          <w:ilvl w:val="0"/>
          <w:numId w:val="8"/>
        </w:numPr>
      </w:pPr>
      <w:r w:rsidRPr="007239C6">
        <w:t xml:space="preserve">What is Terraform state? </w:t>
      </w:r>
    </w:p>
    <w:p w14:paraId="5E673EAB" w14:textId="77777777" w:rsidR="007239C6" w:rsidRPr="007239C6" w:rsidRDefault="007239C6" w:rsidP="007239C6">
      <w:pPr>
        <w:numPr>
          <w:ilvl w:val="0"/>
          <w:numId w:val="8"/>
        </w:numPr>
      </w:pPr>
      <w:r w:rsidRPr="007239C6">
        <w:t xml:space="preserve">Difference between local &amp; remote backend? </w:t>
      </w:r>
    </w:p>
    <w:p w14:paraId="39DBFC5D" w14:textId="77777777" w:rsidR="007239C6" w:rsidRPr="007239C6" w:rsidRDefault="007239C6" w:rsidP="007239C6">
      <w:pPr>
        <w:numPr>
          <w:ilvl w:val="0"/>
          <w:numId w:val="8"/>
        </w:numPr>
      </w:pPr>
      <w:r w:rsidRPr="007239C6">
        <w:t xml:space="preserve">How does state locking work? </w:t>
      </w:r>
    </w:p>
    <w:p w14:paraId="476D583F" w14:textId="77777777" w:rsidR="007239C6" w:rsidRPr="007239C6" w:rsidRDefault="007239C6" w:rsidP="007239C6">
      <w:pPr>
        <w:numPr>
          <w:ilvl w:val="0"/>
          <w:numId w:val="8"/>
        </w:numPr>
      </w:pPr>
      <w:r w:rsidRPr="007239C6">
        <w:t xml:space="preserve">How do you handle drift? </w:t>
      </w:r>
    </w:p>
    <w:p w14:paraId="48DF4845" w14:textId="77777777" w:rsidR="007239C6" w:rsidRPr="007239C6" w:rsidRDefault="007239C6" w:rsidP="007239C6">
      <w:r w:rsidRPr="007239C6">
        <w:pict w14:anchorId="43F3539B">
          <v:rect id="_x0000_i1205" style="width:0;height:1.5pt" o:hralign="center" o:hrstd="t" o:hr="t" fillcolor="#a0a0a0" stroked="f"/>
        </w:pict>
      </w:r>
    </w:p>
    <w:p w14:paraId="38E461AC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🚀</w:t>
      </w:r>
      <w:r w:rsidRPr="007239C6">
        <w:rPr>
          <w:b/>
          <w:bCs/>
        </w:rPr>
        <w:t xml:space="preserve"> Next Steps</w:t>
      </w:r>
    </w:p>
    <w:p w14:paraId="2C83DED3" w14:textId="77777777" w:rsidR="007239C6" w:rsidRPr="007239C6" w:rsidRDefault="007239C6" w:rsidP="007239C6">
      <w:r w:rsidRPr="007239C6">
        <w:t>Try:</w:t>
      </w:r>
    </w:p>
    <w:p w14:paraId="5A08083D" w14:textId="77777777" w:rsidR="007239C6" w:rsidRPr="007239C6" w:rsidRDefault="007239C6" w:rsidP="007239C6">
      <w:pPr>
        <w:numPr>
          <w:ilvl w:val="0"/>
          <w:numId w:val="9"/>
        </w:numPr>
      </w:pPr>
      <w:r w:rsidRPr="007239C6">
        <w:t xml:space="preserve">Remote backend with multiple environments </w:t>
      </w:r>
    </w:p>
    <w:p w14:paraId="0130DFDC" w14:textId="77777777" w:rsidR="007239C6" w:rsidRPr="007239C6" w:rsidRDefault="007239C6" w:rsidP="007239C6">
      <w:pPr>
        <w:numPr>
          <w:ilvl w:val="0"/>
          <w:numId w:val="9"/>
        </w:numPr>
      </w:pPr>
      <w:r w:rsidRPr="007239C6">
        <w:t xml:space="preserve">Use for_each for scaling </w:t>
      </w:r>
    </w:p>
    <w:p w14:paraId="4B08AA47" w14:textId="77777777" w:rsidR="007239C6" w:rsidRPr="007239C6" w:rsidRDefault="007239C6" w:rsidP="007239C6">
      <w:pPr>
        <w:numPr>
          <w:ilvl w:val="0"/>
          <w:numId w:val="9"/>
        </w:numPr>
      </w:pPr>
      <w:r w:rsidRPr="007239C6">
        <w:t xml:space="preserve">Integrate CI/CD </w:t>
      </w:r>
    </w:p>
    <w:p w14:paraId="267937D8" w14:textId="77777777" w:rsidR="007239C6" w:rsidRPr="007239C6" w:rsidRDefault="007239C6" w:rsidP="007239C6">
      <w:r w:rsidRPr="007239C6">
        <w:pict w14:anchorId="68DB4629">
          <v:rect id="_x0000_i1206" style="width:0;height:1.5pt" o:hralign="center" o:hrstd="t" o:hr="t" fillcolor="#a0a0a0" stroked="f"/>
        </w:pict>
      </w:r>
    </w:p>
    <w:p w14:paraId="13601471" w14:textId="77777777" w:rsidR="007239C6" w:rsidRPr="007239C6" w:rsidRDefault="007239C6" w:rsidP="007239C6">
      <w:pPr>
        <w:rPr>
          <w:b/>
          <w:bCs/>
        </w:rPr>
      </w:pPr>
      <w:r w:rsidRPr="007239C6">
        <w:rPr>
          <w:rFonts w:ascii="Segoe UI Emoji" w:hAnsi="Segoe UI Emoji" w:cs="Segoe UI Emoji"/>
          <w:b/>
          <w:bCs/>
        </w:rPr>
        <w:t>🎓</w:t>
      </w:r>
      <w:r w:rsidRPr="007239C6">
        <w:rPr>
          <w:b/>
          <w:bCs/>
        </w:rPr>
        <w:t xml:space="preserve"> Learn with Eduarn</w:t>
      </w:r>
    </w:p>
    <w:p w14:paraId="67FCE4A7" w14:textId="77777777" w:rsidR="007239C6" w:rsidRPr="007239C6" w:rsidRDefault="007239C6" w:rsidP="007239C6">
      <w:r w:rsidRPr="007239C6">
        <w:t xml:space="preserve">At </w:t>
      </w:r>
      <w:r w:rsidRPr="007239C6">
        <w:rPr>
          <w:b/>
          <w:bCs/>
        </w:rPr>
        <w:t>Eduarn.com</w:t>
      </w:r>
      <w:r w:rsidRPr="007239C6">
        <w:t>:</w:t>
      </w:r>
      <w:r w:rsidRPr="007239C6">
        <w:br/>
      </w:r>
      <w:r w:rsidRPr="007239C6">
        <w:rPr>
          <w:rFonts w:ascii="Segoe UI Symbol" w:hAnsi="Segoe UI Symbol" w:cs="Segoe UI Symbol"/>
        </w:rPr>
        <w:t>✔</w:t>
      </w:r>
      <w:r w:rsidRPr="007239C6">
        <w:t xml:space="preserve"> Hands-on Terraform labs</w:t>
      </w:r>
      <w:r w:rsidRPr="007239C6">
        <w:br/>
      </w:r>
      <w:r w:rsidRPr="007239C6">
        <w:rPr>
          <w:rFonts w:ascii="Segoe UI Symbol" w:hAnsi="Segoe UI Symbol" w:cs="Segoe UI Symbol"/>
        </w:rPr>
        <w:t>✔</w:t>
      </w:r>
      <w:r w:rsidRPr="007239C6">
        <w:t xml:space="preserve"> Azure DevOps projects</w:t>
      </w:r>
      <w:r w:rsidRPr="007239C6">
        <w:br/>
      </w:r>
      <w:r w:rsidRPr="007239C6">
        <w:rPr>
          <w:rFonts w:ascii="Segoe UI Symbol" w:hAnsi="Segoe UI Symbol" w:cs="Segoe UI Symbol"/>
        </w:rPr>
        <w:t>✔</w:t>
      </w:r>
      <w:r w:rsidRPr="007239C6">
        <w:t xml:space="preserve"> Real-time corporate training</w:t>
      </w:r>
    </w:p>
    <w:p w14:paraId="203FCC7E" w14:textId="77777777" w:rsidR="007239C6" w:rsidRDefault="007239C6"/>
    <w:sectPr w:rsidR="0072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6245"/>
    <w:multiLevelType w:val="multilevel"/>
    <w:tmpl w:val="85D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64E76"/>
    <w:multiLevelType w:val="multilevel"/>
    <w:tmpl w:val="812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16334"/>
    <w:multiLevelType w:val="multilevel"/>
    <w:tmpl w:val="3B8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8343E"/>
    <w:multiLevelType w:val="multilevel"/>
    <w:tmpl w:val="D22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40132"/>
    <w:multiLevelType w:val="multilevel"/>
    <w:tmpl w:val="278A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267D8"/>
    <w:multiLevelType w:val="multilevel"/>
    <w:tmpl w:val="4C6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A61D9"/>
    <w:multiLevelType w:val="multilevel"/>
    <w:tmpl w:val="3D2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92068"/>
    <w:multiLevelType w:val="multilevel"/>
    <w:tmpl w:val="E80C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87678"/>
    <w:multiLevelType w:val="multilevel"/>
    <w:tmpl w:val="44A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15010">
    <w:abstractNumId w:val="1"/>
  </w:num>
  <w:num w:numId="2" w16cid:durableId="460878138">
    <w:abstractNumId w:val="2"/>
  </w:num>
  <w:num w:numId="3" w16cid:durableId="1328095251">
    <w:abstractNumId w:val="6"/>
  </w:num>
  <w:num w:numId="4" w16cid:durableId="843209558">
    <w:abstractNumId w:val="0"/>
  </w:num>
  <w:num w:numId="5" w16cid:durableId="1637636935">
    <w:abstractNumId w:val="4"/>
  </w:num>
  <w:num w:numId="6" w16cid:durableId="1090199433">
    <w:abstractNumId w:val="7"/>
  </w:num>
  <w:num w:numId="7" w16cid:durableId="924143004">
    <w:abstractNumId w:val="8"/>
  </w:num>
  <w:num w:numId="8" w16cid:durableId="453796034">
    <w:abstractNumId w:val="3"/>
  </w:num>
  <w:num w:numId="9" w16cid:durableId="999846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8E"/>
    <w:rsid w:val="00063C8E"/>
    <w:rsid w:val="00643769"/>
    <w:rsid w:val="007239C6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A60D"/>
  <w15:chartTrackingRefBased/>
  <w15:docId w15:val="{F1DF6446-4F37-4B67-90B0-C36FA5B3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3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8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2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4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5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6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8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6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0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5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0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8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55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2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9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45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0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3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8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1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8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2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8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6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5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1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0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3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4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1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0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5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1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2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1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53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3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3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8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4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2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0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4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0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5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7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4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84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8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8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3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7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9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0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40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90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64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0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8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0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9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0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6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48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1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2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0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5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1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7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2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6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6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34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2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3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8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5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5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0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7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35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44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3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4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9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2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2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7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5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1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9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0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4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96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4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6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2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89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1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1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0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6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27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5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5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86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0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9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1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6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7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8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6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6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5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1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54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9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2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1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0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1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6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2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4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9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4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66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9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5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9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5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4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0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5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8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6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3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4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1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5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7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3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4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9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1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9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2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8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1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34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2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4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3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9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2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1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84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8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46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0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3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4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2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2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0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2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2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1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0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1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8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23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0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7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4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5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5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83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5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9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1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1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7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25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5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0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1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9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0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3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3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8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3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7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4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9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7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0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6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8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8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5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4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6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8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8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0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4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65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87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5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6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0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5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8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1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54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9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2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7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6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8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2026-04-06T12:17:00Z</dcterms:created>
  <dcterms:modified xsi:type="dcterms:W3CDTF">2026-04-06T12:18:00Z</dcterms:modified>
</cp:coreProperties>
</file>