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6A63" w14:textId="77777777" w:rsidR="004611D5" w:rsidRPr="004611D5" w:rsidRDefault="004611D5" w:rsidP="004611D5">
      <w:r w:rsidRPr="004611D5">
        <w:t xml:space="preserve">To implement </w:t>
      </w:r>
      <w:r w:rsidRPr="004611D5">
        <w:rPr>
          <w:b/>
          <w:bCs/>
        </w:rPr>
        <w:t>continuous integration (CI) and continuous deployment (CD)</w:t>
      </w:r>
      <w:r w:rsidRPr="004611D5">
        <w:t xml:space="preserve"> in Azure DevOps (especially with Terraform or any app), you need to design a flow that controls:</w:t>
      </w:r>
    </w:p>
    <w:p w14:paraId="37C32AC3" w14:textId="77777777" w:rsidR="004611D5" w:rsidRPr="004611D5" w:rsidRDefault="004611D5" w:rsidP="004611D5">
      <w:pPr>
        <w:numPr>
          <w:ilvl w:val="0"/>
          <w:numId w:val="1"/>
        </w:numPr>
      </w:pPr>
      <w:r w:rsidRPr="004611D5">
        <w:t xml:space="preserve">When code runs (triggers) </w:t>
      </w:r>
    </w:p>
    <w:p w14:paraId="554C49AA" w14:textId="77777777" w:rsidR="004611D5" w:rsidRPr="004611D5" w:rsidRDefault="004611D5" w:rsidP="004611D5">
      <w:pPr>
        <w:numPr>
          <w:ilvl w:val="0"/>
          <w:numId w:val="1"/>
        </w:numPr>
      </w:pPr>
      <w:r w:rsidRPr="004611D5">
        <w:t xml:space="preserve">What gets validated (CI) </w:t>
      </w:r>
    </w:p>
    <w:p w14:paraId="6AB2DBE4" w14:textId="77777777" w:rsidR="004611D5" w:rsidRPr="004611D5" w:rsidRDefault="004611D5" w:rsidP="004611D5">
      <w:pPr>
        <w:numPr>
          <w:ilvl w:val="0"/>
          <w:numId w:val="1"/>
        </w:numPr>
      </w:pPr>
      <w:r w:rsidRPr="004611D5">
        <w:t xml:space="preserve">What gets deployed (CD) </w:t>
      </w:r>
    </w:p>
    <w:p w14:paraId="6AAAB190" w14:textId="77777777" w:rsidR="004611D5" w:rsidRPr="004611D5" w:rsidRDefault="004611D5" w:rsidP="004611D5">
      <w:pPr>
        <w:numPr>
          <w:ilvl w:val="0"/>
          <w:numId w:val="1"/>
        </w:numPr>
      </w:pPr>
      <w:r w:rsidRPr="004611D5">
        <w:t xml:space="preserve">Who approves deployments (approvals / gates) </w:t>
      </w:r>
    </w:p>
    <w:p w14:paraId="316AC531" w14:textId="77777777" w:rsidR="004611D5" w:rsidRPr="004611D5" w:rsidRDefault="004611D5" w:rsidP="004611D5">
      <w:r w:rsidRPr="004611D5">
        <w:t xml:space="preserve">Below is a </w:t>
      </w:r>
      <w:r w:rsidRPr="004611D5">
        <w:rPr>
          <w:b/>
          <w:bCs/>
        </w:rPr>
        <w:t>professional, real-world implementation guide + working YAML pattern</w:t>
      </w:r>
      <w:r w:rsidRPr="004611D5">
        <w:t>.</w:t>
      </w:r>
    </w:p>
    <w:p w14:paraId="681BC782" w14:textId="77777777" w:rsidR="004611D5" w:rsidRPr="004611D5" w:rsidRDefault="004611D5" w:rsidP="004611D5">
      <w:r w:rsidRPr="004611D5">
        <w:pict w14:anchorId="6AC98F3C">
          <v:rect id="_x0000_i1091" style="width:0;height:1.5pt" o:hralign="center" o:hrstd="t" o:hr="t" fillcolor="#a0a0a0" stroked="f"/>
        </w:pict>
      </w:r>
    </w:p>
    <w:p w14:paraId="0CC1B6D9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🧠</w:t>
      </w:r>
      <w:r w:rsidRPr="004611D5">
        <w:rPr>
          <w:b/>
          <w:bCs/>
        </w:rPr>
        <w:t xml:space="preserve"> 1. Understand CI/CD Flow</w:t>
      </w:r>
    </w:p>
    <w:p w14:paraId="7E905687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🔹</w:t>
      </w:r>
      <w:r w:rsidRPr="004611D5">
        <w:rPr>
          <w:b/>
          <w:bCs/>
        </w:rPr>
        <w:t xml:space="preserve"> Continuous Integration (CI)</w:t>
      </w:r>
    </w:p>
    <w:p w14:paraId="025485FD" w14:textId="77777777" w:rsidR="004611D5" w:rsidRPr="004611D5" w:rsidRDefault="004611D5" w:rsidP="004611D5">
      <w:r w:rsidRPr="004611D5">
        <w:t>Triggered automatically when code changes.</w:t>
      </w:r>
    </w:p>
    <w:p w14:paraId="7FA4E1A5" w14:textId="77777777" w:rsidR="004611D5" w:rsidRPr="004611D5" w:rsidRDefault="004611D5" w:rsidP="004611D5">
      <w:r w:rsidRPr="004611D5">
        <w:t>CI does:</w:t>
      </w:r>
    </w:p>
    <w:p w14:paraId="7371739F" w14:textId="77777777" w:rsidR="004611D5" w:rsidRPr="004611D5" w:rsidRDefault="004611D5" w:rsidP="004611D5">
      <w:pPr>
        <w:numPr>
          <w:ilvl w:val="0"/>
          <w:numId w:val="2"/>
        </w:numPr>
      </w:pPr>
      <w:r w:rsidRPr="004611D5">
        <w:t xml:space="preserve">Build </w:t>
      </w:r>
    </w:p>
    <w:p w14:paraId="626D9545" w14:textId="77777777" w:rsidR="004611D5" w:rsidRPr="004611D5" w:rsidRDefault="004611D5" w:rsidP="004611D5">
      <w:pPr>
        <w:numPr>
          <w:ilvl w:val="0"/>
          <w:numId w:val="2"/>
        </w:numPr>
      </w:pPr>
      <w:r w:rsidRPr="004611D5">
        <w:t xml:space="preserve">Validate </w:t>
      </w:r>
    </w:p>
    <w:p w14:paraId="2104514F" w14:textId="77777777" w:rsidR="004611D5" w:rsidRPr="004611D5" w:rsidRDefault="004611D5" w:rsidP="004611D5">
      <w:pPr>
        <w:numPr>
          <w:ilvl w:val="0"/>
          <w:numId w:val="2"/>
        </w:numPr>
      </w:pPr>
      <w:r w:rsidRPr="004611D5">
        <w:t xml:space="preserve">Test </w:t>
      </w:r>
    </w:p>
    <w:p w14:paraId="3DB003FD" w14:textId="77777777" w:rsidR="004611D5" w:rsidRPr="004611D5" w:rsidRDefault="004611D5" w:rsidP="004611D5">
      <w:pPr>
        <w:numPr>
          <w:ilvl w:val="0"/>
          <w:numId w:val="2"/>
        </w:numPr>
      </w:pPr>
      <w:r w:rsidRPr="004611D5">
        <w:t xml:space="preserve">Create artifacts (plan/package) </w:t>
      </w:r>
    </w:p>
    <w:p w14:paraId="2495D4E8" w14:textId="77777777" w:rsidR="004611D5" w:rsidRPr="004611D5" w:rsidRDefault="004611D5" w:rsidP="004611D5">
      <w:r w:rsidRPr="004611D5">
        <w:rPr>
          <w:rFonts w:ascii="Segoe UI Emoji" w:hAnsi="Segoe UI Emoji" w:cs="Segoe UI Emoji"/>
        </w:rPr>
        <w:t>👉</w:t>
      </w:r>
      <w:r w:rsidRPr="004611D5">
        <w:t xml:space="preserve"> Goal: “Is my code safe?”</w:t>
      </w:r>
    </w:p>
    <w:p w14:paraId="23159383" w14:textId="77777777" w:rsidR="004611D5" w:rsidRPr="004611D5" w:rsidRDefault="004611D5" w:rsidP="004611D5">
      <w:r w:rsidRPr="004611D5">
        <w:pict w14:anchorId="5188D31A">
          <v:rect id="_x0000_i1092" style="width:0;height:1.5pt" o:hralign="center" o:hrstd="t" o:hr="t" fillcolor="#a0a0a0" stroked="f"/>
        </w:pict>
      </w:r>
    </w:p>
    <w:p w14:paraId="0DC8CA28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🔹</w:t>
      </w:r>
      <w:r w:rsidRPr="004611D5">
        <w:rPr>
          <w:b/>
          <w:bCs/>
        </w:rPr>
        <w:t xml:space="preserve"> Continuous Deployment (CD)</w:t>
      </w:r>
    </w:p>
    <w:p w14:paraId="6B001188" w14:textId="77777777" w:rsidR="004611D5" w:rsidRPr="004611D5" w:rsidRDefault="004611D5" w:rsidP="004611D5">
      <w:r w:rsidRPr="004611D5">
        <w:t>Triggered after CI success.</w:t>
      </w:r>
    </w:p>
    <w:p w14:paraId="7CAD86AA" w14:textId="77777777" w:rsidR="004611D5" w:rsidRPr="004611D5" w:rsidRDefault="004611D5" w:rsidP="004611D5">
      <w:r w:rsidRPr="004611D5">
        <w:t>CD does:</w:t>
      </w:r>
    </w:p>
    <w:p w14:paraId="28141621" w14:textId="77777777" w:rsidR="004611D5" w:rsidRPr="004611D5" w:rsidRDefault="004611D5" w:rsidP="004611D5">
      <w:pPr>
        <w:numPr>
          <w:ilvl w:val="0"/>
          <w:numId w:val="3"/>
        </w:numPr>
      </w:pPr>
      <w:r w:rsidRPr="004611D5">
        <w:t xml:space="preserve">Deploy infrastructure/app </w:t>
      </w:r>
    </w:p>
    <w:p w14:paraId="25A1B8E5" w14:textId="77777777" w:rsidR="004611D5" w:rsidRPr="004611D5" w:rsidRDefault="004611D5" w:rsidP="004611D5">
      <w:pPr>
        <w:numPr>
          <w:ilvl w:val="0"/>
          <w:numId w:val="3"/>
        </w:numPr>
      </w:pPr>
      <w:r w:rsidRPr="004611D5">
        <w:t xml:space="preserve">Apply Terraform </w:t>
      </w:r>
    </w:p>
    <w:p w14:paraId="483EF8EA" w14:textId="77777777" w:rsidR="004611D5" w:rsidRPr="004611D5" w:rsidRDefault="004611D5" w:rsidP="004611D5">
      <w:pPr>
        <w:numPr>
          <w:ilvl w:val="0"/>
          <w:numId w:val="3"/>
        </w:numPr>
      </w:pPr>
      <w:r w:rsidRPr="004611D5">
        <w:t xml:space="preserve">Push to environments (dev → stage → prod) </w:t>
      </w:r>
    </w:p>
    <w:p w14:paraId="32E00D0A" w14:textId="77777777" w:rsidR="004611D5" w:rsidRPr="004611D5" w:rsidRDefault="004611D5" w:rsidP="004611D5">
      <w:r w:rsidRPr="004611D5">
        <w:rPr>
          <w:rFonts w:ascii="Segoe UI Emoji" w:hAnsi="Segoe UI Emoji" w:cs="Segoe UI Emoji"/>
        </w:rPr>
        <w:t>👉</w:t>
      </w:r>
      <w:r w:rsidRPr="004611D5">
        <w:t xml:space="preserve"> Goal: “Release safely”</w:t>
      </w:r>
    </w:p>
    <w:p w14:paraId="5860FEEA" w14:textId="77777777" w:rsidR="004611D5" w:rsidRPr="004611D5" w:rsidRDefault="004611D5" w:rsidP="004611D5">
      <w:r w:rsidRPr="004611D5">
        <w:pict w14:anchorId="09177247">
          <v:rect id="_x0000_i1093" style="width:0;height:1.5pt" o:hralign="center" o:hrstd="t" o:hr="t" fillcolor="#a0a0a0" stroked="f"/>
        </w:pict>
      </w:r>
    </w:p>
    <w:p w14:paraId="1C203F63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🚀</w:t>
      </w:r>
      <w:r w:rsidRPr="004611D5">
        <w:rPr>
          <w:b/>
          <w:bCs/>
        </w:rPr>
        <w:t xml:space="preserve"> 2. Full CI/CD Architecture</w:t>
      </w:r>
    </w:p>
    <w:p w14:paraId="1C2C6D6B" w14:textId="77777777" w:rsidR="004611D5" w:rsidRPr="004611D5" w:rsidRDefault="004611D5" w:rsidP="004611D5">
      <w:r w:rsidRPr="004611D5">
        <w:t>Code Push (Git)</w:t>
      </w:r>
      <w:r w:rsidRPr="004611D5">
        <w:br/>
        <w:t xml:space="preserve">   ↓</w:t>
      </w:r>
      <w:r w:rsidRPr="004611D5">
        <w:br/>
        <w:t>CI Pipeline (Build + Plan)</w:t>
      </w:r>
      <w:r w:rsidRPr="004611D5">
        <w:br/>
        <w:t xml:space="preserve">   ↓</w:t>
      </w:r>
      <w:r w:rsidRPr="004611D5">
        <w:br/>
        <w:t>Artifact (tfplan / build output)</w:t>
      </w:r>
      <w:r w:rsidRPr="004611D5">
        <w:br/>
        <w:t xml:space="preserve">   ↓</w:t>
      </w:r>
      <w:r w:rsidRPr="004611D5">
        <w:br/>
      </w:r>
      <w:r w:rsidRPr="004611D5">
        <w:lastRenderedPageBreak/>
        <w:t>Approval Gate</w:t>
      </w:r>
      <w:r w:rsidRPr="004611D5">
        <w:br/>
        <w:t xml:space="preserve">   ↓</w:t>
      </w:r>
      <w:r w:rsidRPr="004611D5">
        <w:br/>
        <w:t>CD Pipeline (Apply / Deploy)</w:t>
      </w:r>
      <w:r w:rsidRPr="004611D5">
        <w:br/>
        <w:t xml:space="preserve">   ↓</w:t>
      </w:r>
      <w:r w:rsidRPr="004611D5">
        <w:br/>
        <w:t>Production</w:t>
      </w:r>
    </w:p>
    <w:p w14:paraId="6F6E5B0A" w14:textId="77777777" w:rsidR="004611D5" w:rsidRPr="004611D5" w:rsidRDefault="004611D5" w:rsidP="004611D5">
      <w:r w:rsidRPr="004611D5">
        <w:pict w14:anchorId="6387BB7F">
          <v:rect id="_x0000_i1094" style="width:0;height:1.5pt" o:hralign="center" o:hrstd="t" o:hr="t" fillcolor="#a0a0a0" stroked="f"/>
        </w:pict>
      </w:r>
    </w:p>
    <w:p w14:paraId="77A77F2C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🚀</w:t>
      </w:r>
      <w:r w:rsidRPr="004611D5">
        <w:rPr>
          <w:b/>
          <w:bCs/>
        </w:rPr>
        <w:t xml:space="preserve"> 3. CI Pipeline (Continuous Integration)</w:t>
      </w:r>
    </w:p>
    <w:p w14:paraId="6FC6B497" w14:textId="77777777" w:rsidR="004611D5" w:rsidRPr="004611D5" w:rsidRDefault="004611D5" w:rsidP="004611D5">
      <w:pPr>
        <w:rPr>
          <w:b/>
          <w:bCs/>
        </w:rPr>
      </w:pPr>
      <w:r w:rsidRPr="004611D5">
        <w:rPr>
          <w:b/>
          <w:bCs/>
        </w:rPr>
        <w:t>azure-pipelines-ci.yml</w:t>
      </w:r>
    </w:p>
    <w:p w14:paraId="350AFD91" w14:textId="77777777" w:rsidR="004611D5" w:rsidRPr="004611D5" w:rsidRDefault="004611D5" w:rsidP="004611D5">
      <w:r w:rsidRPr="004611D5">
        <w:t>trigger:</w:t>
      </w:r>
      <w:r w:rsidRPr="004611D5">
        <w:br/>
        <w:t>- main</w:t>
      </w:r>
      <w:r w:rsidRPr="004611D5">
        <w:br/>
      </w:r>
      <w:r w:rsidRPr="004611D5">
        <w:br/>
        <w:t>pool:</w:t>
      </w:r>
      <w:r w:rsidRPr="004611D5">
        <w:br/>
        <w:t xml:space="preserve">  vmImage: ubuntu-latest</w:t>
      </w:r>
      <w:r w:rsidRPr="004611D5">
        <w:br/>
      </w:r>
      <w:r w:rsidRPr="004611D5">
        <w:br/>
        <w:t>stages:</w:t>
      </w:r>
      <w:r w:rsidRPr="004611D5">
        <w:br/>
      </w:r>
      <w:r w:rsidRPr="004611D5">
        <w:br/>
        <w:t>- stage: CI</w:t>
      </w:r>
      <w:r w:rsidRPr="004611D5">
        <w:br/>
        <w:t xml:space="preserve">  displayName: Build &amp; Plan</w:t>
      </w:r>
      <w:r w:rsidRPr="004611D5">
        <w:br/>
      </w:r>
      <w:r w:rsidRPr="004611D5">
        <w:br/>
        <w:t xml:space="preserve">  jobs:</w:t>
      </w:r>
      <w:r w:rsidRPr="004611D5">
        <w:br/>
        <w:t xml:space="preserve">  - job: build_plan</w:t>
      </w:r>
      <w:r w:rsidRPr="004611D5">
        <w:br/>
        <w:t xml:space="preserve">    steps:</w:t>
      </w:r>
      <w:r w:rsidRPr="004611D5">
        <w:br/>
      </w:r>
      <w:r w:rsidRPr="004611D5">
        <w:br/>
        <w:t xml:space="preserve">    - checkout: self</w:t>
      </w:r>
      <w:r w:rsidRPr="004611D5">
        <w:br/>
      </w:r>
      <w:r w:rsidRPr="004611D5">
        <w:br/>
        <w:t xml:space="preserve">    - script: |</w:t>
      </w:r>
      <w:r w:rsidRPr="004611D5">
        <w:br/>
        <w:t xml:space="preserve">        echo "Install Terraform"</w:t>
      </w:r>
      <w:r w:rsidRPr="004611D5">
        <w:br/>
        <w:t xml:space="preserve">        sudo apt-get update</w:t>
      </w:r>
      <w:r w:rsidRPr="004611D5">
        <w:br/>
        <w:t xml:space="preserve">        sudo apt-get install -y wget unzip</w:t>
      </w:r>
      <w:r w:rsidRPr="004611D5">
        <w:br/>
      </w:r>
      <w:r w:rsidRPr="004611D5">
        <w:br/>
        <w:t xml:space="preserve">        wget https://releases.hashicorp.com/terraform/1.6.6/terraform_1.6.6_linux_amd64.zip</w:t>
      </w:r>
      <w:r w:rsidRPr="004611D5">
        <w:br/>
        <w:t xml:space="preserve">        unzip terraform_1.6.6_linux_amd64.zip</w:t>
      </w:r>
      <w:r w:rsidRPr="004611D5">
        <w:br/>
        <w:t xml:space="preserve">        sudo mv terraform /usr/local/bin/</w:t>
      </w:r>
      <w:r w:rsidRPr="004611D5">
        <w:br/>
        <w:t xml:space="preserve">      displayName: Install Terraform</w:t>
      </w:r>
      <w:r w:rsidRPr="004611D5">
        <w:br/>
      </w:r>
      <w:r w:rsidRPr="004611D5">
        <w:br/>
        <w:t xml:space="preserve">    - script: |</w:t>
      </w:r>
      <w:r w:rsidRPr="004611D5">
        <w:br/>
        <w:t xml:space="preserve">        terraform init</w:t>
      </w:r>
      <w:r w:rsidRPr="004611D5">
        <w:br/>
        <w:t xml:space="preserve">      displayName: Init</w:t>
      </w:r>
      <w:r w:rsidRPr="004611D5">
        <w:br/>
      </w:r>
      <w:r w:rsidRPr="004611D5">
        <w:br/>
        <w:t xml:space="preserve">    - script: |</w:t>
      </w:r>
      <w:r w:rsidRPr="004611D5">
        <w:br/>
        <w:t xml:space="preserve">        terraform validate</w:t>
      </w:r>
      <w:r w:rsidRPr="004611D5">
        <w:br/>
        <w:t xml:space="preserve">      displayName: Validate</w:t>
      </w:r>
      <w:r w:rsidRPr="004611D5">
        <w:br/>
      </w:r>
      <w:r w:rsidRPr="004611D5">
        <w:br/>
        <w:t xml:space="preserve">    - script: |</w:t>
      </w:r>
      <w:r w:rsidRPr="004611D5">
        <w:br/>
        <w:t xml:space="preserve">        terraform plan -out=tfplan</w:t>
      </w:r>
      <w:r w:rsidRPr="004611D5">
        <w:br/>
        <w:t xml:space="preserve">      displayName: Plan</w:t>
      </w:r>
      <w:r w:rsidRPr="004611D5">
        <w:br/>
        <w:t xml:space="preserve">      env:</w:t>
      </w:r>
      <w:r w:rsidRPr="004611D5">
        <w:br/>
        <w:t xml:space="preserve">        ARM_CLIENT_ID: $(ARM_CLIENT_ID)</w:t>
      </w:r>
      <w:r w:rsidRPr="004611D5">
        <w:br/>
        <w:t xml:space="preserve">        ARM_CLIENT_SECRET: $(ARM_CLIENT_SECRET)</w:t>
      </w:r>
      <w:r w:rsidRPr="004611D5">
        <w:br/>
        <w:t xml:space="preserve">        ARM_SUBSCRIPTION_ID: $(ARM_SUBSCRIPTION_ID)</w:t>
      </w:r>
      <w:r w:rsidRPr="004611D5">
        <w:br/>
        <w:t xml:space="preserve">        ARM_TENANT_ID: $(ARM_TENANT_ID)</w:t>
      </w:r>
      <w:r w:rsidRPr="004611D5">
        <w:br/>
      </w:r>
      <w:r w:rsidRPr="004611D5">
        <w:br/>
        <w:t xml:space="preserve">    - publish: tfplan</w:t>
      </w:r>
      <w:r w:rsidRPr="004611D5">
        <w:br/>
        <w:t xml:space="preserve">      artifact: tfplan</w:t>
      </w:r>
    </w:p>
    <w:p w14:paraId="01AE6F22" w14:textId="77777777" w:rsidR="004611D5" w:rsidRPr="004611D5" w:rsidRDefault="004611D5" w:rsidP="004611D5">
      <w:r w:rsidRPr="004611D5">
        <w:pict w14:anchorId="6930EFB2">
          <v:rect id="_x0000_i1095" style="width:0;height:1.5pt" o:hralign="center" o:hrstd="t" o:hr="t" fillcolor="#a0a0a0" stroked="f"/>
        </w:pict>
      </w:r>
    </w:p>
    <w:p w14:paraId="1BEA1B75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🚀</w:t>
      </w:r>
      <w:r w:rsidRPr="004611D5">
        <w:rPr>
          <w:b/>
          <w:bCs/>
        </w:rPr>
        <w:t xml:space="preserve"> 4. CD Pipeline (Deployment with Approval)</w:t>
      </w:r>
    </w:p>
    <w:p w14:paraId="7F2C2282" w14:textId="77777777" w:rsidR="004611D5" w:rsidRPr="004611D5" w:rsidRDefault="004611D5" w:rsidP="004611D5">
      <w:pPr>
        <w:rPr>
          <w:b/>
          <w:bCs/>
        </w:rPr>
      </w:pPr>
      <w:r w:rsidRPr="004611D5">
        <w:rPr>
          <w:b/>
          <w:bCs/>
        </w:rPr>
        <w:t>azure-pipelines-cd.yml</w:t>
      </w:r>
    </w:p>
    <w:p w14:paraId="5B34BF40" w14:textId="77777777" w:rsidR="004611D5" w:rsidRPr="004611D5" w:rsidRDefault="004611D5" w:rsidP="004611D5">
      <w:r w:rsidRPr="004611D5">
        <w:t>trigger: none</w:t>
      </w:r>
      <w:r w:rsidRPr="004611D5">
        <w:br/>
      </w:r>
      <w:r w:rsidRPr="004611D5">
        <w:br/>
        <w:t>pool:</w:t>
      </w:r>
      <w:r w:rsidRPr="004611D5">
        <w:br/>
        <w:t xml:space="preserve">  vmImage: ubuntu-latest</w:t>
      </w:r>
      <w:r w:rsidRPr="004611D5">
        <w:br/>
      </w:r>
      <w:r w:rsidRPr="004611D5">
        <w:br/>
        <w:t>stages:</w:t>
      </w:r>
      <w:r w:rsidRPr="004611D5">
        <w:br/>
      </w:r>
      <w:r w:rsidRPr="004611D5">
        <w:br/>
        <w:t>- stage: Deploy</w:t>
      </w:r>
      <w:r w:rsidRPr="004611D5">
        <w:br/>
        <w:t xml:space="preserve">  displayName: Deploy Infrastructure</w:t>
      </w:r>
      <w:r w:rsidRPr="004611D5">
        <w:br/>
      </w:r>
      <w:r w:rsidRPr="004611D5">
        <w:br/>
        <w:t xml:space="preserve">  jobs:</w:t>
      </w:r>
      <w:r w:rsidRPr="004611D5">
        <w:br/>
        <w:t xml:space="preserve">  - deployment: TerraformApply</w:t>
      </w:r>
      <w:r w:rsidRPr="004611D5">
        <w:br/>
        <w:t xml:space="preserve">    environment: production   # </w:t>
      </w:r>
      <w:r w:rsidRPr="004611D5">
        <w:rPr>
          <w:rFonts w:ascii="Segoe UI Emoji" w:hAnsi="Segoe UI Emoji" w:cs="Segoe UI Emoji"/>
        </w:rPr>
        <w:t>👈</w:t>
      </w:r>
      <w:r w:rsidRPr="004611D5">
        <w:t xml:space="preserve"> IMPORTANT (enables approvals)</w:t>
      </w:r>
      <w:r w:rsidRPr="004611D5">
        <w:br/>
        <w:t xml:space="preserve">    strategy:</w:t>
      </w:r>
      <w:r w:rsidRPr="004611D5">
        <w:br/>
        <w:t xml:space="preserve">      runOnce:</w:t>
      </w:r>
      <w:r w:rsidRPr="004611D5">
        <w:br/>
        <w:t xml:space="preserve">        deploy:</w:t>
      </w:r>
      <w:r w:rsidRPr="004611D5">
        <w:br/>
        <w:t xml:space="preserve">          steps:</w:t>
      </w:r>
      <w:r w:rsidRPr="004611D5">
        <w:br/>
      </w:r>
      <w:r w:rsidRPr="004611D5">
        <w:br/>
        <w:t xml:space="preserve">          - download: current</w:t>
      </w:r>
      <w:r w:rsidRPr="004611D5">
        <w:br/>
        <w:t xml:space="preserve">            artifact: tfplan</w:t>
      </w:r>
      <w:r w:rsidRPr="004611D5">
        <w:br/>
      </w:r>
      <w:r w:rsidRPr="004611D5">
        <w:br/>
        <w:t xml:space="preserve">          - script: |</w:t>
      </w:r>
      <w:r w:rsidRPr="004611D5">
        <w:br/>
        <w:t xml:space="preserve">              sudo apt-get update</w:t>
      </w:r>
      <w:r w:rsidRPr="004611D5">
        <w:br/>
        <w:t xml:space="preserve">              sudo apt-get install -y wget unzip</w:t>
      </w:r>
      <w:r w:rsidRPr="004611D5">
        <w:br/>
      </w:r>
      <w:r w:rsidRPr="004611D5">
        <w:br/>
        <w:t xml:space="preserve">              wget https://releases.hashicorp.com/terraform/1.6.6/terraform_1.6.6_linux_amd64.zip</w:t>
      </w:r>
      <w:r w:rsidRPr="004611D5">
        <w:br/>
        <w:t xml:space="preserve">              unzip terraform_1.6.6_linux_amd64.zip</w:t>
      </w:r>
      <w:r w:rsidRPr="004611D5">
        <w:br/>
        <w:t xml:space="preserve">              sudo mv terraform /usr/local/bin/</w:t>
      </w:r>
      <w:r w:rsidRPr="004611D5">
        <w:br/>
        <w:t xml:space="preserve">            displayName: Install Terraform</w:t>
      </w:r>
      <w:r w:rsidRPr="004611D5">
        <w:br/>
      </w:r>
      <w:r w:rsidRPr="004611D5">
        <w:br/>
        <w:t xml:space="preserve">          - script: |</w:t>
      </w:r>
      <w:r w:rsidRPr="004611D5">
        <w:br/>
        <w:t xml:space="preserve">              terraform init</w:t>
      </w:r>
      <w:r w:rsidRPr="004611D5">
        <w:br/>
        <w:t xml:space="preserve">            displayName: Init</w:t>
      </w:r>
      <w:r w:rsidRPr="004611D5">
        <w:br/>
      </w:r>
      <w:r w:rsidRPr="004611D5">
        <w:br/>
        <w:t xml:space="preserve">          - script: |</w:t>
      </w:r>
      <w:r w:rsidRPr="004611D5">
        <w:br/>
        <w:t xml:space="preserve">              terraform apply -auto-approve $(Pipeline.Workspace)/tfplan/tfplan</w:t>
      </w:r>
      <w:r w:rsidRPr="004611D5">
        <w:br/>
        <w:t xml:space="preserve">            displayName: Apply</w:t>
      </w:r>
      <w:r w:rsidRPr="004611D5">
        <w:br/>
        <w:t xml:space="preserve">            env:</w:t>
      </w:r>
      <w:r w:rsidRPr="004611D5">
        <w:br/>
        <w:t xml:space="preserve">              ARM_CLIENT_ID: $(ARM_CLIENT_ID)</w:t>
      </w:r>
      <w:r w:rsidRPr="004611D5">
        <w:br/>
        <w:t xml:space="preserve">              ARM_CLIENT_SECRET: $(ARM_CLIENT_SECRET)</w:t>
      </w:r>
      <w:r w:rsidRPr="004611D5">
        <w:br/>
        <w:t xml:space="preserve">              ARM_SUBSCRIPTION_ID: $(ARM_SUBSCRIPTION_ID)</w:t>
      </w:r>
      <w:r w:rsidRPr="004611D5">
        <w:br/>
        <w:t xml:space="preserve">              ARM_TENANT_ID: $(ARM_TENANT_ID)</w:t>
      </w:r>
    </w:p>
    <w:p w14:paraId="1199D4FE" w14:textId="77777777" w:rsidR="004611D5" w:rsidRPr="004611D5" w:rsidRDefault="004611D5" w:rsidP="004611D5">
      <w:r w:rsidRPr="004611D5">
        <w:pict w14:anchorId="15686379">
          <v:rect id="_x0000_i1096" style="width:0;height:1.5pt" o:hralign="center" o:hrstd="t" o:hr="t" fillcolor="#a0a0a0" stroked="f"/>
        </w:pict>
      </w:r>
    </w:p>
    <w:p w14:paraId="558CC679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🔐</w:t>
      </w:r>
      <w:r w:rsidRPr="004611D5">
        <w:rPr>
          <w:b/>
          <w:bCs/>
        </w:rPr>
        <w:t xml:space="preserve"> 5. How to configure Approvals (VERY IMPORTANT)</w:t>
      </w:r>
    </w:p>
    <w:p w14:paraId="14A704A0" w14:textId="77777777" w:rsidR="004611D5" w:rsidRPr="004611D5" w:rsidRDefault="004611D5" w:rsidP="004611D5">
      <w:pPr>
        <w:rPr>
          <w:b/>
          <w:bCs/>
        </w:rPr>
      </w:pPr>
      <w:r w:rsidRPr="004611D5">
        <w:rPr>
          <w:b/>
          <w:bCs/>
        </w:rPr>
        <w:t>Step-by-step in Azure DevOps:</w:t>
      </w:r>
    </w:p>
    <w:p w14:paraId="66691A7B" w14:textId="77777777" w:rsidR="004611D5" w:rsidRPr="004611D5" w:rsidRDefault="004611D5" w:rsidP="004611D5">
      <w:pPr>
        <w:numPr>
          <w:ilvl w:val="0"/>
          <w:numId w:val="4"/>
        </w:numPr>
      </w:pPr>
      <w:r w:rsidRPr="004611D5">
        <w:t xml:space="preserve">Go to </w:t>
      </w:r>
      <w:r w:rsidRPr="004611D5">
        <w:rPr>
          <w:b/>
          <w:bCs/>
        </w:rPr>
        <w:t>Pipelines → Environments</w:t>
      </w:r>
      <w:r w:rsidRPr="004611D5">
        <w:t xml:space="preserve"> </w:t>
      </w:r>
    </w:p>
    <w:p w14:paraId="6929CEE7" w14:textId="77777777" w:rsidR="004611D5" w:rsidRPr="004611D5" w:rsidRDefault="004611D5" w:rsidP="004611D5">
      <w:pPr>
        <w:numPr>
          <w:ilvl w:val="0"/>
          <w:numId w:val="4"/>
        </w:numPr>
      </w:pPr>
      <w:r w:rsidRPr="004611D5">
        <w:t xml:space="preserve">Click </w:t>
      </w:r>
      <w:r w:rsidRPr="004611D5">
        <w:rPr>
          <w:b/>
          <w:bCs/>
        </w:rPr>
        <w:t>New Environment</w:t>
      </w:r>
      <w:r w:rsidRPr="004611D5">
        <w:t xml:space="preserve"> </w:t>
      </w:r>
    </w:p>
    <w:p w14:paraId="03F3552E" w14:textId="77777777" w:rsidR="004611D5" w:rsidRPr="004611D5" w:rsidRDefault="004611D5" w:rsidP="004611D5">
      <w:pPr>
        <w:numPr>
          <w:ilvl w:val="1"/>
          <w:numId w:val="4"/>
        </w:numPr>
      </w:pPr>
      <w:r w:rsidRPr="004611D5">
        <w:t xml:space="preserve">Name: production </w:t>
      </w:r>
    </w:p>
    <w:p w14:paraId="29177059" w14:textId="77777777" w:rsidR="004611D5" w:rsidRPr="004611D5" w:rsidRDefault="004611D5" w:rsidP="004611D5">
      <w:pPr>
        <w:numPr>
          <w:ilvl w:val="0"/>
          <w:numId w:val="4"/>
        </w:numPr>
      </w:pPr>
      <w:r w:rsidRPr="004611D5">
        <w:t xml:space="preserve">Open environment </w:t>
      </w:r>
    </w:p>
    <w:p w14:paraId="033DC760" w14:textId="77777777" w:rsidR="004611D5" w:rsidRPr="004611D5" w:rsidRDefault="004611D5" w:rsidP="004611D5">
      <w:pPr>
        <w:numPr>
          <w:ilvl w:val="0"/>
          <w:numId w:val="4"/>
        </w:numPr>
      </w:pPr>
      <w:r w:rsidRPr="004611D5">
        <w:t xml:space="preserve">Click </w:t>
      </w:r>
      <w:r w:rsidRPr="004611D5">
        <w:rPr>
          <w:b/>
          <w:bCs/>
        </w:rPr>
        <w:t>Approvals and checks</w:t>
      </w:r>
      <w:r w:rsidRPr="004611D5">
        <w:t xml:space="preserve"> </w:t>
      </w:r>
    </w:p>
    <w:p w14:paraId="74165476" w14:textId="77777777" w:rsidR="004611D5" w:rsidRPr="004611D5" w:rsidRDefault="004611D5" w:rsidP="004611D5">
      <w:pPr>
        <w:numPr>
          <w:ilvl w:val="0"/>
          <w:numId w:val="4"/>
        </w:numPr>
      </w:pPr>
      <w:r w:rsidRPr="004611D5">
        <w:t xml:space="preserve">Add: </w:t>
      </w:r>
    </w:p>
    <w:p w14:paraId="17B3219E" w14:textId="77777777" w:rsidR="004611D5" w:rsidRPr="004611D5" w:rsidRDefault="004611D5" w:rsidP="004611D5">
      <w:pPr>
        <w:numPr>
          <w:ilvl w:val="1"/>
          <w:numId w:val="4"/>
        </w:numPr>
      </w:pPr>
      <w:r w:rsidRPr="004611D5">
        <w:rPr>
          <w:rFonts w:ascii="Segoe UI Symbol" w:hAnsi="Segoe UI Symbol" w:cs="Segoe UI Symbol"/>
        </w:rPr>
        <w:t>✔</w:t>
      </w:r>
      <w:r w:rsidRPr="004611D5">
        <w:t xml:space="preserve"> Approvals (manual reviewers) </w:t>
      </w:r>
    </w:p>
    <w:p w14:paraId="4E1D606C" w14:textId="77777777" w:rsidR="004611D5" w:rsidRPr="004611D5" w:rsidRDefault="004611D5" w:rsidP="004611D5">
      <w:pPr>
        <w:numPr>
          <w:ilvl w:val="1"/>
          <w:numId w:val="4"/>
        </w:numPr>
      </w:pPr>
      <w:r w:rsidRPr="004611D5">
        <w:rPr>
          <w:rFonts w:ascii="Segoe UI Symbol" w:hAnsi="Segoe UI Symbol" w:cs="Segoe UI Symbol"/>
        </w:rPr>
        <w:t>✔</w:t>
      </w:r>
      <w:r w:rsidRPr="004611D5">
        <w:t xml:space="preserve"> Business hours (optional) </w:t>
      </w:r>
    </w:p>
    <w:p w14:paraId="5808E7A6" w14:textId="77777777" w:rsidR="004611D5" w:rsidRPr="004611D5" w:rsidRDefault="004611D5" w:rsidP="004611D5">
      <w:pPr>
        <w:numPr>
          <w:ilvl w:val="1"/>
          <w:numId w:val="4"/>
        </w:numPr>
      </w:pPr>
      <w:r w:rsidRPr="004611D5">
        <w:rPr>
          <w:rFonts w:ascii="Segoe UI Symbol" w:hAnsi="Segoe UI Symbol" w:cs="Segoe UI Symbol"/>
        </w:rPr>
        <w:t>✔</w:t>
      </w:r>
      <w:r w:rsidRPr="004611D5">
        <w:t xml:space="preserve"> Gates (optional API checks) </w:t>
      </w:r>
    </w:p>
    <w:p w14:paraId="68ABB207" w14:textId="77777777" w:rsidR="004611D5" w:rsidRPr="004611D5" w:rsidRDefault="004611D5" w:rsidP="004611D5">
      <w:r w:rsidRPr="004611D5">
        <w:rPr>
          <w:rFonts w:ascii="Segoe UI Emoji" w:hAnsi="Segoe UI Emoji" w:cs="Segoe UI Emoji"/>
        </w:rPr>
        <w:t>👉</w:t>
      </w:r>
      <w:r w:rsidRPr="004611D5">
        <w:t xml:space="preserve"> Now pipeline will STOP before deployment until approved.</w:t>
      </w:r>
    </w:p>
    <w:p w14:paraId="1DD9B7DF" w14:textId="77777777" w:rsidR="004611D5" w:rsidRPr="004611D5" w:rsidRDefault="004611D5" w:rsidP="004611D5">
      <w:r w:rsidRPr="004611D5">
        <w:pict w14:anchorId="60BCCA55">
          <v:rect id="_x0000_i1097" style="width:0;height:1.5pt" o:hralign="center" o:hrstd="t" o:hr="t" fillcolor="#a0a0a0" stroked="f"/>
        </w:pict>
      </w:r>
    </w:p>
    <w:p w14:paraId="446FAD1E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🚪</w:t>
      </w:r>
      <w:r w:rsidRPr="004611D5">
        <w:rPr>
          <w:b/>
          <w:bCs/>
        </w:rPr>
        <w:t xml:space="preserve"> 6. What are Gated Deployments?</w:t>
      </w:r>
    </w:p>
    <w:p w14:paraId="0B514034" w14:textId="77777777" w:rsidR="004611D5" w:rsidRPr="004611D5" w:rsidRDefault="004611D5" w:rsidP="004611D5">
      <w:r w:rsidRPr="004611D5">
        <w:t>Gates are automatic checks before deployment:</w:t>
      </w:r>
    </w:p>
    <w:p w14:paraId="4718B85F" w14:textId="77777777" w:rsidR="004611D5" w:rsidRPr="004611D5" w:rsidRDefault="004611D5" w:rsidP="004611D5">
      <w:r w:rsidRPr="004611D5">
        <w:t>Examples:</w:t>
      </w:r>
    </w:p>
    <w:p w14:paraId="1A65F82B" w14:textId="77777777" w:rsidR="004611D5" w:rsidRPr="004611D5" w:rsidRDefault="004611D5" w:rsidP="004611D5">
      <w:pPr>
        <w:numPr>
          <w:ilvl w:val="0"/>
          <w:numId w:val="5"/>
        </w:numPr>
      </w:pPr>
      <w:r w:rsidRPr="004611D5">
        <w:t xml:space="preserve">Work item validation </w:t>
      </w:r>
    </w:p>
    <w:p w14:paraId="54EE536D" w14:textId="77777777" w:rsidR="004611D5" w:rsidRPr="004611D5" w:rsidRDefault="004611D5" w:rsidP="004611D5">
      <w:pPr>
        <w:numPr>
          <w:ilvl w:val="0"/>
          <w:numId w:val="5"/>
        </w:numPr>
      </w:pPr>
      <w:r w:rsidRPr="004611D5">
        <w:t xml:space="preserve">Security scan </w:t>
      </w:r>
    </w:p>
    <w:p w14:paraId="56035337" w14:textId="77777777" w:rsidR="004611D5" w:rsidRPr="004611D5" w:rsidRDefault="004611D5" w:rsidP="004611D5">
      <w:pPr>
        <w:numPr>
          <w:ilvl w:val="0"/>
          <w:numId w:val="5"/>
        </w:numPr>
      </w:pPr>
      <w:r w:rsidRPr="004611D5">
        <w:t xml:space="preserve">API health check </w:t>
      </w:r>
    </w:p>
    <w:p w14:paraId="589C3DEB" w14:textId="77777777" w:rsidR="004611D5" w:rsidRPr="004611D5" w:rsidRDefault="004611D5" w:rsidP="004611D5">
      <w:pPr>
        <w:numPr>
          <w:ilvl w:val="0"/>
          <w:numId w:val="5"/>
        </w:numPr>
      </w:pPr>
      <w:r w:rsidRPr="004611D5">
        <w:t xml:space="preserve">Manual approval </w:t>
      </w:r>
    </w:p>
    <w:p w14:paraId="7D005182" w14:textId="77777777" w:rsidR="004611D5" w:rsidRPr="004611D5" w:rsidRDefault="004611D5" w:rsidP="004611D5">
      <w:r w:rsidRPr="004611D5">
        <w:pict w14:anchorId="45AB139E">
          <v:rect id="_x0000_i1098" style="width:0;height:1.5pt" o:hralign="center" o:hrstd="t" o:hr="t" fillcolor="#a0a0a0" stroked="f"/>
        </w:pict>
      </w:r>
    </w:p>
    <w:p w14:paraId="1043F312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🔥</w:t>
      </w:r>
      <w:r w:rsidRPr="004611D5">
        <w:rPr>
          <w:b/>
          <w:bCs/>
        </w:rPr>
        <w:t xml:space="preserve"> Example of a Gate (optional)</w:t>
      </w:r>
    </w:p>
    <w:p w14:paraId="19D0C359" w14:textId="77777777" w:rsidR="004611D5" w:rsidRPr="004611D5" w:rsidRDefault="004611D5" w:rsidP="004611D5">
      <w:r w:rsidRPr="004611D5">
        <w:t>Add in environment:</w:t>
      </w:r>
    </w:p>
    <w:p w14:paraId="78E2DD95" w14:textId="77777777" w:rsidR="004611D5" w:rsidRPr="004611D5" w:rsidRDefault="004611D5" w:rsidP="004611D5">
      <w:pPr>
        <w:numPr>
          <w:ilvl w:val="0"/>
          <w:numId w:val="6"/>
        </w:numPr>
      </w:pPr>
      <w:r w:rsidRPr="004611D5">
        <w:t xml:space="preserve">Query Azure Monitor </w:t>
      </w:r>
    </w:p>
    <w:p w14:paraId="325B9C6F" w14:textId="77777777" w:rsidR="004611D5" w:rsidRPr="004611D5" w:rsidRDefault="004611D5" w:rsidP="004611D5">
      <w:pPr>
        <w:numPr>
          <w:ilvl w:val="0"/>
          <w:numId w:val="6"/>
        </w:numPr>
      </w:pPr>
      <w:r w:rsidRPr="004611D5">
        <w:t xml:space="preserve">Check policy compliance </w:t>
      </w:r>
    </w:p>
    <w:p w14:paraId="7F8D192D" w14:textId="77777777" w:rsidR="004611D5" w:rsidRPr="004611D5" w:rsidRDefault="004611D5" w:rsidP="004611D5">
      <w:pPr>
        <w:numPr>
          <w:ilvl w:val="0"/>
          <w:numId w:val="6"/>
        </w:numPr>
      </w:pPr>
      <w:r w:rsidRPr="004611D5">
        <w:t xml:space="preserve">Validate cost threshold </w:t>
      </w:r>
    </w:p>
    <w:p w14:paraId="630BBECB" w14:textId="77777777" w:rsidR="004611D5" w:rsidRPr="004611D5" w:rsidRDefault="004611D5" w:rsidP="004611D5">
      <w:r w:rsidRPr="004611D5">
        <w:pict w14:anchorId="4F1C6E16">
          <v:rect id="_x0000_i1099" style="width:0;height:1.5pt" o:hralign="center" o:hrstd="t" o:hr="t" fillcolor="#a0a0a0" stroked="f"/>
        </w:pict>
      </w:r>
    </w:p>
    <w:p w14:paraId="54A35DDE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🎯</w:t>
      </w:r>
      <w:r w:rsidRPr="004611D5">
        <w:rPr>
          <w:b/>
          <w:bCs/>
        </w:rPr>
        <w:t xml:space="preserve"> Final Flow You Get</w:t>
      </w:r>
    </w:p>
    <w:p w14:paraId="1A54EB9C" w14:textId="77777777" w:rsidR="004611D5" w:rsidRPr="004611D5" w:rsidRDefault="004611D5" w:rsidP="004611D5">
      <w:pPr>
        <w:rPr>
          <w:b/>
          <w:bCs/>
        </w:rPr>
      </w:pPr>
      <w:r w:rsidRPr="004611D5">
        <w:rPr>
          <w:b/>
          <w:bCs/>
        </w:rPr>
        <w:t>CI</w:t>
      </w:r>
    </w:p>
    <w:p w14:paraId="46DF90F8" w14:textId="77777777" w:rsidR="004611D5" w:rsidRPr="004611D5" w:rsidRDefault="004611D5" w:rsidP="004611D5">
      <w:r w:rsidRPr="004611D5">
        <w:rPr>
          <w:rFonts w:ascii="Segoe UI Symbol" w:hAnsi="Segoe UI Symbol" w:cs="Segoe UI Symbol"/>
        </w:rPr>
        <w:t>✔</w:t>
      </w:r>
      <w:r w:rsidRPr="004611D5">
        <w:t xml:space="preserve"> Trigger on push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Build + validate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Terraform plan created</w:t>
      </w:r>
    </w:p>
    <w:p w14:paraId="09C95702" w14:textId="77777777" w:rsidR="004611D5" w:rsidRPr="004611D5" w:rsidRDefault="004611D5" w:rsidP="004611D5">
      <w:pPr>
        <w:rPr>
          <w:b/>
          <w:bCs/>
        </w:rPr>
      </w:pPr>
      <w:r w:rsidRPr="004611D5">
        <w:rPr>
          <w:b/>
          <w:bCs/>
        </w:rPr>
        <w:t>CD</w:t>
      </w:r>
    </w:p>
    <w:p w14:paraId="0C1BA432" w14:textId="77777777" w:rsidR="004611D5" w:rsidRPr="004611D5" w:rsidRDefault="004611D5" w:rsidP="004611D5">
      <w:r w:rsidRPr="004611D5">
        <w:rPr>
          <w:rFonts w:ascii="Segoe UI Symbol" w:hAnsi="Segoe UI Symbol" w:cs="Segoe UI Symbol"/>
        </w:rPr>
        <w:t>✔</w:t>
      </w:r>
      <w:r w:rsidRPr="004611D5">
        <w:t xml:space="preserve"> Manual approval required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Terraform apply runs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Infrastructure deployed</w:t>
      </w:r>
    </w:p>
    <w:p w14:paraId="1B76DC0C" w14:textId="77777777" w:rsidR="004611D5" w:rsidRPr="004611D5" w:rsidRDefault="004611D5" w:rsidP="004611D5">
      <w:r w:rsidRPr="004611D5">
        <w:pict w14:anchorId="10B82C18">
          <v:rect id="_x0000_i1100" style="width:0;height:1.5pt" o:hralign="center" o:hrstd="t" o:hr="t" fillcolor="#a0a0a0" stroked="f"/>
        </w:pict>
      </w:r>
    </w:p>
    <w:p w14:paraId="39E46F95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💡</w:t>
      </w:r>
      <w:r w:rsidRPr="004611D5">
        <w:rPr>
          <w:b/>
          <w:bCs/>
        </w:rPr>
        <w:t xml:space="preserve"> Best Practices (Real DevOps)</w:t>
      </w:r>
    </w:p>
    <w:p w14:paraId="0B997BF4" w14:textId="77777777" w:rsidR="004611D5" w:rsidRPr="004611D5" w:rsidRDefault="004611D5" w:rsidP="004611D5">
      <w:r w:rsidRPr="004611D5">
        <w:rPr>
          <w:rFonts w:ascii="Segoe UI Symbol" w:hAnsi="Segoe UI Symbol" w:cs="Segoe UI Symbol"/>
        </w:rPr>
        <w:t>✔</w:t>
      </w:r>
      <w:r w:rsidRPr="004611D5">
        <w:t xml:space="preserve"> Never apply in CI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Always use tfplan artifact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Use environments for approvals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Separate CI/CD pipelines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Use variable groups for secrets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Enable state backend (Azure Storage)</w:t>
      </w:r>
    </w:p>
    <w:p w14:paraId="1A34E46F" w14:textId="77777777" w:rsidR="004611D5" w:rsidRPr="004611D5" w:rsidRDefault="004611D5" w:rsidP="004611D5">
      <w:r w:rsidRPr="004611D5">
        <w:pict w14:anchorId="04804FFE">
          <v:rect id="_x0000_i1101" style="width:0;height:1.5pt" o:hralign="center" o:hrstd="t" o:hr="t" fillcolor="#a0a0a0" stroked="f"/>
        </w:pict>
      </w:r>
    </w:p>
    <w:p w14:paraId="7A2C30EA" w14:textId="77777777" w:rsidR="004611D5" w:rsidRPr="004611D5" w:rsidRDefault="004611D5" w:rsidP="004611D5">
      <w:pPr>
        <w:rPr>
          <w:b/>
          <w:bCs/>
        </w:rPr>
      </w:pPr>
      <w:r w:rsidRPr="004611D5">
        <w:rPr>
          <w:rFonts w:ascii="Segoe UI Emoji" w:hAnsi="Segoe UI Emoji" w:cs="Segoe UI Emoji"/>
          <w:b/>
          <w:bCs/>
        </w:rPr>
        <w:t>🚀</w:t>
      </w:r>
      <w:r w:rsidRPr="004611D5">
        <w:rPr>
          <w:b/>
          <w:bCs/>
        </w:rPr>
        <w:t xml:space="preserve"> Final Result</w:t>
      </w:r>
    </w:p>
    <w:p w14:paraId="0C5D82DD" w14:textId="77777777" w:rsidR="004611D5" w:rsidRPr="004611D5" w:rsidRDefault="004611D5" w:rsidP="004611D5">
      <w:r w:rsidRPr="004611D5">
        <w:t>You now have:</w:t>
      </w:r>
    </w:p>
    <w:p w14:paraId="7A720384" w14:textId="77777777" w:rsidR="004611D5" w:rsidRPr="004611D5" w:rsidRDefault="004611D5" w:rsidP="004611D5">
      <w:r w:rsidRPr="004611D5">
        <w:rPr>
          <w:rFonts w:ascii="Segoe UI Symbol" w:hAnsi="Segoe UI Symbol" w:cs="Segoe UI Symbol"/>
        </w:rPr>
        <w:t>✔</w:t>
      </w:r>
      <w:r w:rsidRPr="004611D5">
        <w:t xml:space="preserve"> Continuous Integration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Continuous Deployment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Approval gates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Safe Terraform workflow</w:t>
      </w:r>
      <w:r w:rsidRPr="004611D5">
        <w:br/>
      </w:r>
      <w:r w:rsidRPr="004611D5">
        <w:rPr>
          <w:rFonts w:ascii="Segoe UI Symbol" w:hAnsi="Segoe UI Symbol" w:cs="Segoe UI Symbol"/>
        </w:rPr>
        <w:t>✔</w:t>
      </w:r>
      <w:r w:rsidRPr="004611D5">
        <w:t xml:space="preserve"> Enterprise DevOps structure</w:t>
      </w:r>
    </w:p>
    <w:p w14:paraId="6FD1BD80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01C"/>
    <w:multiLevelType w:val="multilevel"/>
    <w:tmpl w:val="D39C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0D03"/>
    <w:multiLevelType w:val="multilevel"/>
    <w:tmpl w:val="D6C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13AD5"/>
    <w:multiLevelType w:val="multilevel"/>
    <w:tmpl w:val="80D2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A6B41"/>
    <w:multiLevelType w:val="multilevel"/>
    <w:tmpl w:val="E922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8727EB"/>
    <w:multiLevelType w:val="multilevel"/>
    <w:tmpl w:val="47D6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F6867"/>
    <w:multiLevelType w:val="multilevel"/>
    <w:tmpl w:val="F3F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951514">
    <w:abstractNumId w:val="2"/>
  </w:num>
  <w:num w:numId="2" w16cid:durableId="1822775237">
    <w:abstractNumId w:val="1"/>
  </w:num>
  <w:num w:numId="3" w16cid:durableId="2111050203">
    <w:abstractNumId w:val="5"/>
  </w:num>
  <w:num w:numId="4" w16cid:durableId="668680225">
    <w:abstractNumId w:val="3"/>
  </w:num>
  <w:num w:numId="5" w16cid:durableId="1103842404">
    <w:abstractNumId w:val="0"/>
  </w:num>
  <w:num w:numId="6" w16cid:durableId="1922130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B9"/>
    <w:rsid w:val="003211D1"/>
    <w:rsid w:val="004611D5"/>
    <w:rsid w:val="005F64B9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FB144E-7345-4740-B59A-91498611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2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8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8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4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6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91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4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1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0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4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7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9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55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8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32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0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2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22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8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4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14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7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05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20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3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5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57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05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92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3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0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8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9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0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8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5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24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3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2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33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0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6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96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6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3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74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2026-04-22T17:35:00Z</dcterms:created>
  <dcterms:modified xsi:type="dcterms:W3CDTF">2026-04-22T17:35:00Z</dcterms:modified>
</cp:coreProperties>
</file>