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8837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1. depends_on (Specifying Hidden Dependencies)</w:t>
      </w:r>
    </w:p>
    <w:p w14:paraId="0DD37422" w14:textId="77777777" w:rsidR="00A26621" w:rsidRPr="00A26621" w:rsidRDefault="00A26621" w:rsidP="00A26621">
      <w:r w:rsidRPr="00A26621">
        <w:t>This example includes the provider and a fully working depends_on setup, ensuring the storage_account depends on the resource_group.</w:t>
      </w:r>
    </w:p>
    <w:p w14:paraId="041B0124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  <w:t>}</w:t>
      </w:r>
      <w:r w:rsidRPr="00A26621">
        <w:br/>
      </w:r>
      <w:r w:rsidRPr="00A26621">
        <w:br/>
        <w:t>resource "azurerm_storage_account" "example" {</w:t>
      </w:r>
      <w:r w:rsidRPr="00A26621">
        <w:br/>
        <w:t xml:space="preserve">  name                     = "examplestorage"</w:t>
      </w:r>
      <w:r w:rsidRPr="00A26621">
        <w:br/>
        <w:t xml:space="preserve">  resource_group_name       = azurerm_resource_group.example.name</w:t>
      </w:r>
      <w:r w:rsidRPr="00A26621">
        <w:br/>
        <w:t xml:space="preserve">  location                 = azurerm_resource_group.example.location</w:t>
      </w:r>
      <w:r w:rsidRPr="00A26621">
        <w:br/>
        <w:t xml:space="preserve">  account_tier              = "Standard"</w:t>
      </w:r>
      <w:r w:rsidRPr="00A26621">
        <w:br/>
        <w:t xml:space="preserve">  account_replication_type = "LRS"</w:t>
      </w:r>
      <w:r w:rsidRPr="00A26621">
        <w:br/>
      </w:r>
      <w:r w:rsidRPr="00A26621">
        <w:br/>
        <w:t xml:space="preserve">  depends_on = [azurerm_resource_group.example]</w:t>
      </w:r>
      <w:r w:rsidRPr="00A26621">
        <w:br/>
        <w:t>}</w:t>
      </w:r>
    </w:p>
    <w:p w14:paraId="1B076BD1" w14:textId="77777777" w:rsidR="00A26621" w:rsidRPr="00A26621" w:rsidRDefault="00A26621" w:rsidP="00A26621">
      <w:r w:rsidRPr="00A26621">
        <w:rPr>
          <w:b/>
          <w:bCs/>
        </w:rPr>
        <w:t>Explanation</w:t>
      </w:r>
      <w:r w:rsidRPr="00A26621">
        <w:t>: This code first creates a resource group and then a storage account that depends on the creation of the resource group. The depends_on ensures the right order.</w:t>
      </w:r>
    </w:p>
    <w:p w14:paraId="06BFEB13" w14:textId="77777777" w:rsidR="00A26621" w:rsidRPr="00A26621" w:rsidRDefault="00A26621" w:rsidP="00A26621">
      <w:r w:rsidRPr="00A26621">
        <w:pict w14:anchorId="6708D8DD">
          <v:rect id="_x0000_i1055" style="width:0;height:1.5pt" o:hralign="center" o:hrstd="t" o:hr="t" fillcolor="#a0a0a0" stroked="f"/>
        </w:pict>
      </w:r>
    </w:p>
    <w:p w14:paraId="0BA9E995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2. count (Creating Multiple Resource Instances)</w:t>
      </w:r>
    </w:p>
    <w:p w14:paraId="1072BD04" w14:textId="77777777" w:rsidR="00A26621" w:rsidRPr="00A26621" w:rsidRDefault="00A26621" w:rsidP="00A26621">
      <w:r w:rsidRPr="00A26621">
        <w:t>This example creates multiple instances of a resource (storage accounts) using count.</w:t>
      </w:r>
    </w:p>
    <w:p w14:paraId="1CCA0BA9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  <w:t>}</w:t>
      </w:r>
      <w:r w:rsidRPr="00A26621">
        <w:br/>
      </w:r>
      <w:r w:rsidRPr="00A26621">
        <w:br/>
        <w:t>resource "azurerm_storage_account" "example" {</w:t>
      </w:r>
      <w:r w:rsidRPr="00A26621">
        <w:br/>
        <w:t xml:space="preserve">  count                    = 3</w:t>
      </w:r>
      <w:r w:rsidRPr="00A26621">
        <w:br/>
        <w:t xml:space="preserve">  name                     = "examplestorage${count.index}"</w:t>
      </w:r>
      <w:r w:rsidRPr="00A26621">
        <w:br/>
        <w:t xml:space="preserve">  resource_group_name       = azurerm_resource_group.example.name</w:t>
      </w:r>
      <w:r w:rsidRPr="00A26621">
        <w:br/>
        <w:t xml:space="preserve">  location                 = azurerm_resource_group.example.location</w:t>
      </w:r>
      <w:r w:rsidRPr="00A26621">
        <w:br/>
        <w:t xml:space="preserve">  account_tier              = "Standard"</w:t>
      </w:r>
      <w:r w:rsidRPr="00A26621">
        <w:br/>
        <w:t xml:space="preserve">  account_replication_type = "LRS"</w:t>
      </w:r>
      <w:r w:rsidRPr="00A26621">
        <w:br/>
        <w:t>}</w:t>
      </w:r>
    </w:p>
    <w:p w14:paraId="0E2E17A2" w14:textId="77777777" w:rsidR="00A26621" w:rsidRPr="00A26621" w:rsidRDefault="00A26621" w:rsidP="00A26621">
      <w:r w:rsidRPr="00A26621">
        <w:rPr>
          <w:b/>
          <w:bCs/>
        </w:rPr>
        <w:lastRenderedPageBreak/>
        <w:t>Explanation</w:t>
      </w:r>
      <w:r w:rsidRPr="00A26621">
        <w:t>: This code will create 3 storage accounts, named examplestorage0, examplestorage1, and examplestorage2. The count.index is used to create different names for each instance.</w:t>
      </w:r>
    </w:p>
    <w:p w14:paraId="194D4F09" w14:textId="77777777" w:rsidR="00A26621" w:rsidRPr="00A26621" w:rsidRDefault="00A26621" w:rsidP="00A26621">
      <w:r w:rsidRPr="00A26621">
        <w:pict w14:anchorId="5974730C">
          <v:rect id="_x0000_i1056" style="width:0;height:1.5pt" o:hralign="center" o:hrstd="t" o:hr="t" fillcolor="#a0a0a0" stroked="f"/>
        </w:pict>
      </w:r>
    </w:p>
    <w:p w14:paraId="45DDD40D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3. for_each (Creating Multiple Instances from a Map or Set of Strings)</w:t>
      </w:r>
    </w:p>
    <w:p w14:paraId="6A1CD102" w14:textId="77777777" w:rsidR="00A26621" w:rsidRPr="00A26621" w:rsidRDefault="00A26621" w:rsidP="00A26621">
      <w:r w:rsidRPr="00A26621">
        <w:t>This example demonstrates for_each, which uses a set to create multiple storage accounts.</w:t>
      </w:r>
    </w:p>
    <w:p w14:paraId="6E8B3535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  <w:t>}</w:t>
      </w:r>
      <w:r w:rsidRPr="00A26621">
        <w:br/>
      </w:r>
      <w:r w:rsidRPr="00A26621">
        <w:br/>
        <w:t>resource "azurerm_storage_account" "example" {</w:t>
      </w:r>
      <w:r w:rsidRPr="00A26621">
        <w:br/>
        <w:t xml:space="preserve">  for_each                 = toset(["storage1", "storage2", "storage3"])</w:t>
      </w:r>
      <w:r w:rsidRPr="00A26621">
        <w:br/>
        <w:t xml:space="preserve">  name                     = each.key</w:t>
      </w:r>
      <w:r w:rsidRPr="00A26621">
        <w:br/>
        <w:t xml:space="preserve">  resource_group_name       = azurerm_resource_group.example.name</w:t>
      </w:r>
      <w:r w:rsidRPr="00A26621">
        <w:br/>
        <w:t xml:space="preserve">  location                 = azurerm_resource_group.example.location</w:t>
      </w:r>
      <w:r w:rsidRPr="00A26621">
        <w:br/>
        <w:t xml:space="preserve">  account_tier              = "Standard"</w:t>
      </w:r>
      <w:r w:rsidRPr="00A26621">
        <w:br/>
        <w:t xml:space="preserve">  account_replication_type = "LRS"</w:t>
      </w:r>
      <w:r w:rsidRPr="00A26621">
        <w:br/>
        <w:t>}</w:t>
      </w:r>
    </w:p>
    <w:p w14:paraId="6D851947" w14:textId="77777777" w:rsidR="00A26621" w:rsidRPr="00A26621" w:rsidRDefault="00A26621" w:rsidP="00A26621">
      <w:r w:rsidRPr="00A26621">
        <w:rPr>
          <w:b/>
          <w:bCs/>
        </w:rPr>
        <w:t>Explanation</w:t>
      </w:r>
      <w:r w:rsidRPr="00A26621">
        <w:t>: This creates three storage accounts using the set ["storage1", "storage2", "storage3"]. The each.key refers to each element in the set.</w:t>
      </w:r>
    </w:p>
    <w:p w14:paraId="2627AFB5" w14:textId="77777777" w:rsidR="00A26621" w:rsidRPr="00A26621" w:rsidRDefault="00A26621" w:rsidP="00A26621">
      <w:r w:rsidRPr="00A26621">
        <w:pict w14:anchorId="636E6840">
          <v:rect id="_x0000_i1057" style="width:0;height:1.5pt" o:hralign="center" o:hrstd="t" o:hr="t" fillcolor="#a0a0a0" stroked="f"/>
        </w:pict>
      </w:r>
    </w:p>
    <w:p w14:paraId="5B8C706B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4. provider (Using a Simple Provider Configuration)</w:t>
      </w:r>
    </w:p>
    <w:p w14:paraId="35C1A585" w14:textId="77777777" w:rsidR="00A26621" w:rsidRPr="00A26621" w:rsidRDefault="00A26621" w:rsidP="00A26621">
      <w:r w:rsidRPr="00A26621">
        <w:t>This example demonstrates a very basic setup of the Azure provider and a resource group creation.</w:t>
      </w:r>
    </w:p>
    <w:p w14:paraId="60F7A154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  <w:t>}</w:t>
      </w:r>
    </w:p>
    <w:p w14:paraId="16F4EE55" w14:textId="77777777" w:rsidR="00A26621" w:rsidRPr="00A26621" w:rsidRDefault="00A26621" w:rsidP="00A26621">
      <w:r w:rsidRPr="00A26621">
        <w:rPr>
          <w:b/>
          <w:bCs/>
        </w:rPr>
        <w:t>Explanation</w:t>
      </w:r>
      <w:r w:rsidRPr="00A26621">
        <w:t>: This configuration uses the default Azure provider (azurerm) to create a resource group. It doesn't specify authentication explicitly because it uses the environment’s default authentication methods (such as Azure CLI).</w:t>
      </w:r>
    </w:p>
    <w:p w14:paraId="4D67EC0C" w14:textId="77777777" w:rsidR="00A26621" w:rsidRPr="00A26621" w:rsidRDefault="00A26621" w:rsidP="00A26621">
      <w:r w:rsidRPr="00A26621">
        <w:pict w14:anchorId="1DA257BD">
          <v:rect id="_x0000_i1058" style="width:0;height:1.5pt" o:hralign="center" o:hrstd="t" o:hr="t" fillcolor="#a0a0a0" stroked="f"/>
        </w:pict>
      </w:r>
    </w:p>
    <w:p w14:paraId="26D778E7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5. lifecycle (Customizing Resource Lifecycle)</w:t>
      </w:r>
    </w:p>
    <w:p w14:paraId="33460904" w14:textId="77777777" w:rsidR="00A26621" w:rsidRPr="00A26621" w:rsidRDefault="00A26621" w:rsidP="00A26621">
      <w:r w:rsidRPr="00A26621">
        <w:t>In this example, we use the lifecycle block to prevent the destruction of the resource group.</w:t>
      </w:r>
    </w:p>
    <w:p w14:paraId="20D4A2CA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</w:r>
      <w:r w:rsidRPr="00A26621">
        <w:br/>
        <w:t xml:space="preserve">  lifecycle {</w:t>
      </w:r>
      <w:r w:rsidRPr="00A26621">
        <w:br/>
        <w:t xml:space="preserve">    prevent_destroy = true</w:t>
      </w:r>
      <w:r w:rsidRPr="00A26621">
        <w:br/>
        <w:t xml:space="preserve">  }</w:t>
      </w:r>
      <w:r w:rsidRPr="00A26621">
        <w:br/>
        <w:t>}</w:t>
      </w:r>
    </w:p>
    <w:p w14:paraId="1875EC0A" w14:textId="77777777" w:rsidR="00A26621" w:rsidRPr="00A26621" w:rsidRDefault="00A26621" w:rsidP="00A26621">
      <w:r w:rsidRPr="00A26621">
        <w:rPr>
          <w:b/>
          <w:bCs/>
        </w:rPr>
        <w:t>Explanation</w:t>
      </w:r>
      <w:r w:rsidRPr="00A26621">
        <w:t>: The lifecycle block with prevent_destroy = true ensures that this resource group will not be destroyed, even if you run terraform destroy. This is useful to prevent accidental deletions of critical resources.</w:t>
      </w:r>
    </w:p>
    <w:p w14:paraId="7EECE823" w14:textId="77777777" w:rsidR="00A26621" w:rsidRPr="00A26621" w:rsidRDefault="00A26621" w:rsidP="00A26621">
      <w:r w:rsidRPr="00A26621">
        <w:pict w14:anchorId="780CA421">
          <v:rect id="_x0000_i1059" style="width:0;height:1.5pt" o:hralign="center" o:hrstd="t" o:hr="t" fillcolor="#a0a0a0" stroked="f"/>
        </w:pict>
      </w:r>
    </w:p>
    <w:p w14:paraId="619282DF" w14:textId="77777777" w:rsidR="00A26621" w:rsidRPr="00A26621" w:rsidRDefault="00A26621" w:rsidP="00A26621">
      <w:pPr>
        <w:rPr>
          <w:b/>
          <w:bCs/>
        </w:rPr>
      </w:pPr>
      <w:r w:rsidRPr="00A26621">
        <w:rPr>
          <w:b/>
          <w:bCs/>
        </w:rPr>
        <w:t>6. provisioner and connection (Running Code on a Virtual Machine)</w:t>
      </w:r>
    </w:p>
    <w:p w14:paraId="4CB37E1A" w14:textId="77777777" w:rsidR="00A26621" w:rsidRPr="00A26621" w:rsidRDefault="00A26621" w:rsidP="00A26621">
      <w:r w:rsidRPr="00A26621">
        <w:t>This example shows how to use the provisioner and connection blocks to run a simple script on a VM once it's created.</w:t>
      </w:r>
    </w:p>
    <w:p w14:paraId="1CF9842A" w14:textId="77777777" w:rsidR="00A26621" w:rsidRPr="00A26621" w:rsidRDefault="00A26621" w:rsidP="00A26621">
      <w:r w:rsidRPr="00A26621">
        <w:t>provider "azurerm" {</w:t>
      </w:r>
      <w:r w:rsidRPr="00A26621">
        <w:br/>
        <w:t xml:space="preserve">  features {}</w:t>
      </w:r>
      <w:r w:rsidRPr="00A26621">
        <w:br/>
        <w:t>}</w:t>
      </w:r>
      <w:r w:rsidRPr="00A26621">
        <w:br/>
      </w:r>
      <w:r w:rsidRPr="00A26621">
        <w:br/>
        <w:t>resource "azurerm_resource_group" "example" {</w:t>
      </w:r>
      <w:r w:rsidRPr="00A26621">
        <w:br/>
        <w:t xml:space="preserve">  name     = "example-resources"</w:t>
      </w:r>
      <w:r w:rsidRPr="00A26621">
        <w:br/>
        <w:t xml:space="preserve">  location = "East US"</w:t>
      </w:r>
      <w:r w:rsidRPr="00A26621">
        <w:br/>
        <w:t>}</w:t>
      </w:r>
      <w:r w:rsidRPr="00A26621">
        <w:br/>
      </w:r>
      <w:r w:rsidRPr="00A26621">
        <w:br/>
        <w:t>resource "azurerm_virtual_network" "example" {</w:t>
      </w:r>
      <w:r w:rsidRPr="00A26621">
        <w:br/>
        <w:t xml:space="preserve">  name                = "example-vnet"</w:t>
      </w:r>
      <w:r w:rsidRPr="00A26621">
        <w:br/>
        <w:t xml:space="preserve">  resource_group_name = azurerm_resource_group.example.name</w:t>
      </w:r>
      <w:r w:rsidRPr="00A26621">
        <w:br/>
        <w:t xml:space="preserve">  location            = azurerm_resource_group.example.location</w:t>
      </w:r>
      <w:r w:rsidRPr="00A26621">
        <w:br/>
        <w:t xml:space="preserve">  address_space       = ["10.0.0.0/16"]</w:t>
      </w:r>
      <w:r w:rsidRPr="00A26621">
        <w:br/>
        <w:t>}</w:t>
      </w:r>
      <w:r w:rsidRPr="00A26621">
        <w:br/>
      </w:r>
      <w:r w:rsidRPr="00A26621">
        <w:br/>
        <w:t>resource "azurerm_subnet" "example" {</w:t>
      </w:r>
      <w:r w:rsidRPr="00A26621">
        <w:br/>
        <w:t xml:space="preserve">  name                 = "example-subnet"</w:t>
      </w:r>
      <w:r w:rsidRPr="00A26621">
        <w:br/>
        <w:t xml:space="preserve">  resource_group_name  = azurerm_resource_group.example.name</w:t>
      </w:r>
      <w:r w:rsidRPr="00A26621">
        <w:br/>
        <w:t xml:space="preserve">  virtual_network_name = azurerm_virtual_network.example.name</w:t>
      </w:r>
      <w:r w:rsidRPr="00A26621">
        <w:br/>
        <w:t xml:space="preserve">  address_prefixes     = ["10.0.1.0/24"]</w:t>
      </w:r>
      <w:r w:rsidRPr="00A26621">
        <w:br/>
        <w:t>}</w:t>
      </w:r>
      <w:r w:rsidRPr="00A26621">
        <w:br/>
      </w:r>
      <w:r w:rsidRPr="00A26621">
        <w:br/>
        <w:t>resource "azurerm_network_interface" "example" {</w:t>
      </w:r>
      <w:r w:rsidRPr="00A26621">
        <w:br/>
        <w:t xml:space="preserve">  name                = "example-nic"</w:t>
      </w:r>
      <w:r w:rsidRPr="00A26621">
        <w:br/>
        <w:t xml:space="preserve">  location            = azurerm_resource_group.example.location</w:t>
      </w:r>
      <w:r w:rsidRPr="00A26621">
        <w:br/>
        <w:t xml:space="preserve">  resource_group_name = azurerm_resource_group.example.name</w:t>
      </w:r>
      <w:r w:rsidRPr="00A26621">
        <w:br/>
      </w:r>
      <w:r w:rsidRPr="00A26621">
        <w:br/>
        <w:t xml:space="preserve">  ip_configuration {</w:t>
      </w:r>
      <w:r w:rsidRPr="00A26621">
        <w:br/>
        <w:t xml:space="preserve">    name                          = "internal"</w:t>
      </w:r>
      <w:r w:rsidRPr="00A26621">
        <w:br/>
        <w:t xml:space="preserve">    subnet_id                     = azurerm_subnet.example.id</w:t>
      </w:r>
      <w:r w:rsidRPr="00A26621">
        <w:br/>
        <w:t xml:space="preserve">    private_ip_address_allocation = "Dynamic"</w:t>
      </w:r>
      <w:r w:rsidRPr="00A26621">
        <w:br/>
        <w:t xml:space="preserve">  }</w:t>
      </w:r>
      <w:r w:rsidRPr="00A26621">
        <w:br/>
        <w:t>}</w:t>
      </w:r>
      <w:r w:rsidRPr="00A26621">
        <w:br/>
      </w:r>
      <w:r w:rsidRPr="00A26621">
        <w:br/>
        <w:t>resource "azurerm_virtual_machine" "example" {</w:t>
      </w:r>
      <w:r w:rsidRPr="00A26621">
        <w:br/>
        <w:t xml:space="preserve">  name                  = "example-vm"</w:t>
      </w:r>
      <w:r w:rsidRPr="00A26621">
        <w:br/>
        <w:t xml:space="preserve">  resource_group_name   = azurerm_resource_group.example.name</w:t>
      </w:r>
      <w:r w:rsidRPr="00A26621">
        <w:br/>
        <w:t xml:space="preserve">  location              = azurerm_resource_group.example.location</w:t>
      </w:r>
      <w:r w:rsidRPr="00A26621">
        <w:br/>
        <w:t xml:space="preserve">  network_interface_ids = [azurerm_network_interface.example.id]</w:t>
      </w:r>
      <w:r w:rsidRPr="00A26621">
        <w:br/>
        <w:t xml:space="preserve">  size                  = "Standard_B1ms"</w:t>
      </w:r>
      <w:r w:rsidRPr="00A26621">
        <w:br/>
        <w:t xml:space="preserve">  os_profile {</w:t>
      </w:r>
      <w:r w:rsidRPr="00A26621">
        <w:br/>
        <w:t xml:space="preserve">    computer_name  = "example-vm"</w:t>
      </w:r>
      <w:r w:rsidRPr="00A26621">
        <w:br/>
        <w:t xml:space="preserve">    admin_username = "adminuser"</w:t>
      </w:r>
      <w:r w:rsidRPr="00A26621">
        <w:br/>
        <w:t xml:space="preserve">    admin_password = "password"</w:t>
      </w:r>
      <w:r w:rsidRPr="00A26621">
        <w:br/>
        <w:t xml:space="preserve">  }</w:t>
      </w:r>
      <w:r w:rsidRPr="00A26621">
        <w:br/>
      </w:r>
      <w:r w:rsidRPr="00A26621">
        <w:br/>
        <w:t xml:space="preserve">  provisioner "remote-exec" {</w:t>
      </w:r>
      <w:r w:rsidRPr="00A26621">
        <w:br/>
        <w:t xml:space="preserve">    inline = [</w:t>
      </w:r>
      <w:r w:rsidRPr="00A26621">
        <w:br/>
        <w:t xml:space="preserve">      "echo 'Hello, World!' &gt; /tmp/hello.txt"</w:t>
      </w:r>
      <w:r w:rsidRPr="00A26621">
        <w:br/>
        <w:t xml:space="preserve">    ]</w:t>
      </w:r>
      <w:r w:rsidRPr="00A26621">
        <w:br/>
      </w:r>
      <w:r w:rsidRPr="00A26621">
        <w:br/>
        <w:t xml:space="preserve">    connection {</w:t>
      </w:r>
      <w:r w:rsidRPr="00A26621">
        <w:br/>
        <w:t xml:space="preserve">      type        = "ssh"</w:t>
      </w:r>
      <w:r w:rsidRPr="00A26621">
        <w:br/>
        <w:t xml:space="preserve">      host        = self.public_ip_address</w:t>
      </w:r>
      <w:r w:rsidRPr="00A26621">
        <w:br/>
        <w:t xml:space="preserve">      user        = "adminuser"</w:t>
      </w:r>
      <w:r w:rsidRPr="00A26621">
        <w:br/>
        <w:t xml:space="preserve">      private_key = file("~/.ssh/id_rsa")</w:t>
      </w:r>
      <w:r w:rsidRPr="00A26621">
        <w:br/>
        <w:t xml:space="preserve">    }</w:t>
      </w:r>
      <w:r w:rsidRPr="00A26621">
        <w:br/>
        <w:t xml:space="preserve">  }</w:t>
      </w:r>
      <w:r w:rsidRPr="00A26621">
        <w:br/>
        <w:t>}</w:t>
      </w:r>
    </w:p>
    <w:p w14:paraId="2B4FF522" w14:textId="77777777" w:rsidR="00A26621" w:rsidRPr="00A26621" w:rsidRDefault="00A26621" w:rsidP="00A26621">
      <w:r w:rsidRPr="00A26621">
        <w:rPr>
          <w:b/>
          <w:bCs/>
        </w:rPr>
        <w:t>Explanation</w:t>
      </w:r>
      <w:r w:rsidRPr="00A26621">
        <w:t>: This creates a VM and uses a remote-exec provisioner to run a simple command (echo 'Hello, World!' &gt; /tmp/hello.txt) on the VM after it's created. The connection block sets up SSH access to the VM using a private key.</w:t>
      </w:r>
    </w:p>
    <w:p w14:paraId="41F58DFD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1A"/>
    <w:rsid w:val="00544C1A"/>
    <w:rsid w:val="006F3549"/>
    <w:rsid w:val="00A26621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298E6-7F4E-4776-A595-4FEAF00E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7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6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4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0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8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3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8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8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4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0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2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1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5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96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1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9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1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33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8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7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7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8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7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43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9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9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1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0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5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7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8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4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1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5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4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1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1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7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2026-03-12T15:35:00Z</dcterms:created>
  <dcterms:modified xsi:type="dcterms:W3CDTF">2026-03-12T15:36:00Z</dcterms:modified>
</cp:coreProperties>
</file>