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ACB2" w14:textId="77777777" w:rsidR="00D52444" w:rsidRPr="00D52444" w:rsidRDefault="00D52444" w:rsidP="00D52444">
      <w:pPr>
        <w:rPr>
          <w:b/>
          <w:bCs/>
        </w:rPr>
      </w:pPr>
      <w:r w:rsidRPr="00D52444">
        <w:rPr>
          <w:b/>
          <w:bCs/>
        </w:rPr>
        <w:t>1. depends_on (Specifying Hidden Dependencies)</w:t>
      </w:r>
    </w:p>
    <w:p w14:paraId="41D0F5A7" w14:textId="77777777" w:rsidR="00D52444" w:rsidRPr="00D52444" w:rsidRDefault="00D52444" w:rsidP="00D52444">
      <w:r w:rsidRPr="00D52444">
        <w:t>provider "azurerm" {</w:t>
      </w:r>
      <w:r w:rsidRPr="00D52444">
        <w:br/>
        <w:t xml:space="preserve">  features {}</w:t>
      </w:r>
      <w:r w:rsidRPr="00D52444">
        <w:br/>
        <w:t>}</w:t>
      </w:r>
      <w:r w:rsidRPr="00D52444">
        <w:br/>
      </w:r>
      <w:r w:rsidRPr="00D52444">
        <w:br/>
        <w:t>resource "azurerm_resource_group" "example" {</w:t>
      </w:r>
      <w:r w:rsidRPr="00D52444">
        <w:br/>
        <w:t xml:space="preserve">  name     = "example-resources"</w:t>
      </w:r>
      <w:r w:rsidRPr="00D52444">
        <w:br/>
        <w:t xml:space="preserve">  location = "East US"</w:t>
      </w:r>
      <w:r w:rsidRPr="00D52444">
        <w:br/>
        <w:t>}</w:t>
      </w:r>
      <w:r w:rsidRPr="00D52444">
        <w:br/>
      </w:r>
      <w:r w:rsidRPr="00D52444">
        <w:br/>
        <w:t>resource "azurerm_storage_account" "example" {</w:t>
      </w:r>
      <w:r w:rsidRPr="00D52444">
        <w:br/>
        <w:t xml:space="preserve">  name                     = "examplestorage"</w:t>
      </w:r>
      <w:r w:rsidRPr="00D52444">
        <w:br/>
        <w:t xml:space="preserve">  resource_group_name       = azurerm_resource_group.example.name</w:t>
      </w:r>
      <w:r w:rsidRPr="00D52444">
        <w:br/>
        <w:t xml:space="preserve">  location                 = azurerm_resource_group.example.location</w:t>
      </w:r>
      <w:r w:rsidRPr="00D52444">
        <w:br/>
        <w:t xml:space="preserve">  account_tier              = "Standard"</w:t>
      </w:r>
      <w:r w:rsidRPr="00D52444">
        <w:br/>
        <w:t xml:space="preserve">  account_replication_type = "LRS"</w:t>
      </w:r>
      <w:r w:rsidRPr="00D52444">
        <w:br/>
      </w:r>
      <w:r w:rsidRPr="00D52444">
        <w:br/>
        <w:t xml:space="preserve">  depends_on = [azurerm_resource_group.example]</w:t>
      </w:r>
      <w:r w:rsidRPr="00D52444">
        <w:br/>
        <w:t>}</w:t>
      </w:r>
      <w:r w:rsidRPr="00D52444">
        <w:br/>
      </w:r>
      <w:r w:rsidRPr="00D52444">
        <w:br/>
        <w:t>resource "null_resource" "example" {</w:t>
      </w:r>
      <w:r w:rsidRPr="00D52444">
        <w:br/>
        <w:t xml:space="preserve">  depends_on = [azurerm_storage_account.example]</w:t>
      </w:r>
      <w:r w:rsidRPr="00D52444">
        <w:br/>
      </w:r>
      <w:r w:rsidRPr="00D52444">
        <w:br/>
        <w:t xml:space="preserve">  provisioner "local-exec" {</w:t>
      </w:r>
      <w:r w:rsidRPr="00D52444">
        <w:br/>
        <w:t xml:space="preserve">    command = "echo 'Storage account is created!'"</w:t>
      </w:r>
      <w:r w:rsidRPr="00D52444">
        <w:br/>
        <w:t xml:space="preserve">  }</w:t>
      </w:r>
      <w:r w:rsidRPr="00D52444">
        <w:br/>
        <w:t>}</w:t>
      </w:r>
    </w:p>
    <w:p w14:paraId="086CE6AE" w14:textId="77777777" w:rsidR="00D52444" w:rsidRPr="00D52444" w:rsidRDefault="00D52444" w:rsidP="00D52444">
      <w:r w:rsidRPr="00D52444">
        <w:rPr>
          <w:b/>
          <w:bCs/>
        </w:rPr>
        <w:t>Explanation</w:t>
      </w:r>
      <w:r w:rsidRPr="00D52444">
        <w:t>: After the azurerm_storage_account is created, the null_resource will run a local command (echo 'Storage account is created!'). The depends_on ensures the proper execution order.</w:t>
      </w:r>
    </w:p>
    <w:p w14:paraId="54DA60F9" w14:textId="77777777" w:rsidR="00D52444" w:rsidRPr="00D52444" w:rsidRDefault="00D52444" w:rsidP="00D52444">
      <w:r w:rsidRPr="00D52444">
        <w:pict w14:anchorId="5954C119">
          <v:rect id="_x0000_i1055" style="width:0;height:1.5pt" o:hralign="center" o:hrstd="t" o:hr="t" fillcolor="#a0a0a0" stroked="f"/>
        </w:pict>
      </w:r>
    </w:p>
    <w:p w14:paraId="58C72066" w14:textId="77777777" w:rsidR="00D52444" w:rsidRPr="00D52444" w:rsidRDefault="00D52444" w:rsidP="00D52444">
      <w:pPr>
        <w:rPr>
          <w:b/>
          <w:bCs/>
        </w:rPr>
      </w:pPr>
      <w:r w:rsidRPr="00D52444">
        <w:rPr>
          <w:b/>
          <w:bCs/>
        </w:rPr>
        <w:t>2. count (Creating Multiple Resource Instances)</w:t>
      </w:r>
    </w:p>
    <w:p w14:paraId="6A32D121" w14:textId="77777777" w:rsidR="00D52444" w:rsidRPr="00D52444" w:rsidRDefault="00D52444" w:rsidP="00D52444">
      <w:r w:rsidRPr="00D52444">
        <w:t>provider "azurerm" {</w:t>
      </w:r>
      <w:r w:rsidRPr="00D52444">
        <w:br/>
        <w:t xml:space="preserve">  features {}</w:t>
      </w:r>
      <w:r w:rsidRPr="00D52444">
        <w:br/>
        <w:t>}</w:t>
      </w:r>
      <w:r w:rsidRPr="00D52444">
        <w:br/>
      </w:r>
      <w:r w:rsidRPr="00D52444">
        <w:br/>
        <w:t>resource "azurerm_resource_group" "example" {</w:t>
      </w:r>
      <w:r w:rsidRPr="00D52444">
        <w:br/>
        <w:t xml:space="preserve">  name     = "example-resources"</w:t>
      </w:r>
      <w:r w:rsidRPr="00D52444">
        <w:br/>
        <w:t xml:space="preserve">  location = "East US"</w:t>
      </w:r>
      <w:r w:rsidRPr="00D52444">
        <w:br/>
        <w:t>}</w:t>
      </w:r>
      <w:r w:rsidRPr="00D52444">
        <w:br/>
      </w:r>
      <w:r w:rsidRPr="00D52444">
        <w:br/>
        <w:t>resource "azurerm_storage_account" "example" {</w:t>
      </w:r>
      <w:r w:rsidRPr="00D52444">
        <w:br/>
        <w:t xml:space="preserve">  count                    = 3</w:t>
      </w:r>
      <w:r w:rsidRPr="00D52444">
        <w:br/>
        <w:t xml:space="preserve">  name                     = "examplestorage${count.index}"</w:t>
      </w:r>
      <w:r w:rsidRPr="00D52444">
        <w:br/>
        <w:t xml:space="preserve">  resource_group_name       = azurerm_resource_group.example.name</w:t>
      </w:r>
      <w:r w:rsidRPr="00D52444">
        <w:br/>
        <w:t xml:space="preserve">  location                 = azurerm_resource_group.example.location</w:t>
      </w:r>
      <w:r w:rsidRPr="00D52444">
        <w:br/>
      </w:r>
      <w:r w:rsidRPr="00D52444">
        <w:lastRenderedPageBreak/>
        <w:t xml:space="preserve">  account_tier              = "Standard"</w:t>
      </w:r>
      <w:r w:rsidRPr="00D52444">
        <w:br/>
        <w:t xml:space="preserve">  account_replication_type = "LRS"</w:t>
      </w:r>
      <w:r w:rsidRPr="00D52444">
        <w:br/>
        <w:t>}</w:t>
      </w:r>
      <w:r w:rsidRPr="00D52444">
        <w:br/>
      </w:r>
      <w:r w:rsidRPr="00D52444">
        <w:br/>
        <w:t>resource "null_resource" "example" {</w:t>
      </w:r>
      <w:r w:rsidRPr="00D52444">
        <w:br/>
        <w:t xml:space="preserve">  count = 3</w:t>
      </w:r>
      <w:r w:rsidRPr="00D52444">
        <w:br/>
        <w:t xml:space="preserve">  depends_on = [azurerm_storage_account.example]</w:t>
      </w:r>
      <w:r w:rsidRPr="00D52444">
        <w:br/>
      </w:r>
      <w:r w:rsidRPr="00D52444">
        <w:br/>
        <w:t xml:space="preserve">  provisioner "local-exec" {</w:t>
      </w:r>
      <w:r w:rsidRPr="00D52444">
        <w:br/>
        <w:t xml:space="preserve">    command = "echo 'Storage account ${azurerm_storage_account.example[count.index].name} is created!'"</w:t>
      </w:r>
      <w:r w:rsidRPr="00D52444">
        <w:br/>
        <w:t xml:space="preserve">  }</w:t>
      </w:r>
      <w:r w:rsidRPr="00D52444">
        <w:br/>
        <w:t>}</w:t>
      </w:r>
    </w:p>
    <w:p w14:paraId="3A8DC44B" w14:textId="77777777" w:rsidR="00D52444" w:rsidRPr="00D52444" w:rsidRDefault="00D52444" w:rsidP="00D52444">
      <w:r w:rsidRPr="00D52444">
        <w:rPr>
          <w:b/>
          <w:bCs/>
        </w:rPr>
        <w:t>Explanation</w:t>
      </w:r>
      <w:r w:rsidRPr="00D52444">
        <w:t>: This example creates 3 storage accounts and uses local-exec provisioner to print a message on the local machine after each storage account is created. The count.index is used to differentiate each instance.</w:t>
      </w:r>
    </w:p>
    <w:p w14:paraId="6BB03AE6" w14:textId="77777777" w:rsidR="00D52444" w:rsidRPr="00D52444" w:rsidRDefault="00D52444" w:rsidP="00D52444">
      <w:r w:rsidRPr="00D52444">
        <w:pict w14:anchorId="2380C49C">
          <v:rect id="_x0000_i1056" style="width:0;height:1.5pt" o:hralign="center" o:hrstd="t" o:hr="t" fillcolor="#a0a0a0" stroked="f"/>
        </w:pict>
      </w:r>
    </w:p>
    <w:p w14:paraId="62D07899" w14:textId="77777777" w:rsidR="00D52444" w:rsidRPr="00D52444" w:rsidRDefault="00D52444" w:rsidP="00D52444">
      <w:pPr>
        <w:rPr>
          <w:b/>
          <w:bCs/>
        </w:rPr>
      </w:pPr>
      <w:r w:rsidRPr="00D52444">
        <w:rPr>
          <w:b/>
          <w:bCs/>
        </w:rPr>
        <w:t>3. for_each (Creating Multiple Instances from a Map or Set of Strings)</w:t>
      </w:r>
    </w:p>
    <w:p w14:paraId="72AF66E9" w14:textId="77777777" w:rsidR="00D52444" w:rsidRPr="00D52444" w:rsidRDefault="00D52444" w:rsidP="00D52444">
      <w:r w:rsidRPr="00D52444">
        <w:t>provider "azurerm" {</w:t>
      </w:r>
      <w:r w:rsidRPr="00D52444">
        <w:br/>
        <w:t xml:space="preserve">  features {}</w:t>
      </w:r>
      <w:r w:rsidRPr="00D52444">
        <w:br/>
        <w:t>}</w:t>
      </w:r>
      <w:r w:rsidRPr="00D52444">
        <w:br/>
      </w:r>
      <w:r w:rsidRPr="00D52444">
        <w:br/>
        <w:t>resource "azurerm_resource_group" "example" {</w:t>
      </w:r>
      <w:r w:rsidRPr="00D52444">
        <w:br/>
        <w:t xml:space="preserve">  name     = "example-resources"</w:t>
      </w:r>
      <w:r w:rsidRPr="00D52444">
        <w:br/>
        <w:t xml:space="preserve">  location = "East US"</w:t>
      </w:r>
      <w:r w:rsidRPr="00D52444">
        <w:br/>
        <w:t>}</w:t>
      </w:r>
      <w:r w:rsidRPr="00D52444">
        <w:br/>
      </w:r>
      <w:r w:rsidRPr="00D52444">
        <w:br/>
        <w:t>resource "azurerm_storage_account" "example" {</w:t>
      </w:r>
      <w:r w:rsidRPr="00D52444">
        <w:br/>
        <w:t xml:space="preserve">  for_each                 = toset(["storage1", "storage2", "storage3"])</w:t>
      </w:r>
      <w:r w:rsidRPr="00D52444">
        <w:br/>
        <w:t xml:space="preserve">  name                     = each.key</w:t>
      </w:r>
      <w:r w:rsidRPr="00D52444">
        <w:br/>
        <w:t xml:space="preserve">  resource_group_name       = azurerm_resource_group.example.name</w:t>
      </w:r>
      <w:r w:rsidRPr="00D52444">
        <w:br/>
        <w:t xml:space="preserve">  location                 = azurerm_resource_group.example.location</w:t>
      </w:r>
      <w:r w:rsidRPr="00D52444">
        <w:br/>
        <w:t xml:space="preserve">  account_tier              = "Standard"</w:t>
      </w:r>
      <w:r w:rsidRPr="00D52444">
        <w:br/>
        <w:t xml:space="preserve">  account_replication_type = "LRS"</w:t>
      </w:r>
      <w:r w:rsidRPr="00D52444">
        <w:br/>
        <w:t>}</w:t>
      </w:r>
      <w:r w:rsidRPr="00D52444">
        <w:br/>
      </w:r>
      <w:r w:rsidRPr="00D52444">
        <w:br/>
        <w:t>resource "null_resource" "example" {</w:t>
      </w:r>
      <w:r w:rsidRPr="00D52444">
        <w:br/>
        <w:t xml:space="preserve">  for_each = toset(["storage1", "storage2", "storage3"])</w:t>
      </w:r>
      <w:r w:rsidRPr="00D52444">
        <w:br/>
        <w:t xml:space="preserve">  depends_on = [azurerm_storage_account.example]</w:t>
      </w:r>
      <w:r w:rsidRPr="00D52444">
        <w:br/>
      </w:r>
      <w:r w:rsidRPr="00D52444">
        <w:br/>
        <w:t xml:space="preserve">  provisioner "local-exec" {</w:t>
      </w:r>
      <w:r w:rsidRPr="00D52444">
        <w:br/>
        <w:t xml:space="preserve">    command = "echo 'Storage account ${each.key} is created!'"</w:t>
      </w:r>
      <w:r w:rsidRPr="00D52444">
        <w:br/>
        <w:t xml:space="preserve">  }</w:t>
      </w:r>
      <w:r w:rsidRPr="00D52444">
        <w:br/>
        <w:t>}</w:t>
      </w:r>
    </w:p>
    <w:p w14:paraId="4E0BF6F9" w14:textId="77777777" w:rsidR="00D52444" w:rsidRPr="00D52444" w:rsidRDefault="00D52444" w:rsidP="00D52444">
      <w:r w:rsidRPr="00D52444">
        <w:rPr>
          <w:b/>
          <w:bCs/>
        </w:rPr>
        <w:t>Explanation</w:t>
      </w:r>
      <w:r w:rsidRPr="00D52444">
        <w:t>: The for_each block creates multiple storage accounts, and the local-exec provisioner runs a command to echo a message for each account on the local machine.</w:t>
      </w:r>
    </w:p>
    <w:p w14:paraId="3C0E91E3" w14:textId="77777777" w:rsidR="00D52444" w:rsidRPr="00D52444" w:rsidRDefault="00D52444" w:rsidP="00D52444">
      <w:r w:rsidRPr="00D52444">
        <w:pict w14:anchorId="1E035710">
          <v:rect id="_x0000_i1057" style="width:0;height:1.5pt" o:hralign="center" o:hrstd="t" o:hr="t" fillcolor="#a0a0a0" stroked="f"/>
        </w:pict>
      </w:r>
    </w:p>
    <w:p w14:paraId="15FF8CBB" w14:textId="77777777" w:rsidR="00D52444" w:rsidRPr="00D52444" w:rsidRDefault="00D52444" w:rsidP="00D52444">
      <w:pPr>
        <w:rPr>
          <w:b/>
          <w:bCs/>
        </w:rPr>
      </w:pPr>
      <w:r w:rsidRPr="00D52444">
        <w:rPr>
          <w:b/>
          <w:bCs/>
        </w:rPr>
        <w:t>4. provider (Using a Simple Provider Configuration)</w:t>
      </w:r>
    </w:p>
    <w:p w14:paraId="07C69E8E" w14:textId="77777777" w:rsidR="00D52444" w:rsidRPr="00D52444" w:rsidRDefault="00D52444" w:rsidP="00D52444">
      <w:r w:rsidRPr="00D52444">
        <w:t>provider "azurerm" {</w:t>
      </w:r>
      <w:r w:rsidRPr="00D52444">
        <w:br/>
        <w:t xml:space="preserve">  features {}</w:t>
      </w:r>
      <w:r w:rsidRPr="00D52444">
        <w:br/>
        <w:t>}</w:t>
      </w:r>
      <w:r w:rsidRPr="00D52444">
        <w:br/>
      </w:r>
      <w:r w:rsidRPr="00D52444">
        <w:br/>
        <w:t>resource "azurerm_resource_group" "example" {</w:t>
      </w:r>
      <w:r w:rsidRPr="00D52444">
        <w:br/>
        <w:t xml:space="preserve">  name     = "example-resources"</w:t>
      </w:r>
      <w:r w:rsidRPr="00D52444">
        <w:br/>
        <w:t xml:space="preserve">  location = "East US"</w:t>
      </w:r>
      <w:r w:rsidRPr="00D52444">
        <w:br/>
        <w:t>}</w:t>
      </w:r>
      <w:r w:rsidRPr="00D52444">
        <w:br/>
      </w:r>
      <w:r w:rsidRPr="00D52444">
        <w:br/>
        <w:t>resource "null_resource" "example" {</w:t>
      </w:r>
      <w:r w:rsidRPr="00D52444">
        <w:br/>
        <w:t xml:space="preserve">  depends_on = [azurerm_resource_group.example]</w:t>
      </w:r>
      <w:r w:rsidRPr="00D52444">
        <w:br/>
      </w:r>
      <w:r w:rsidRPr="00D52444">
        <w:br/>
        <w:t xml:space="preserve">  provisioner "local-exec" {</w:t>
      </w:r>
      <w:r w:rsidRPr="00D52444">
        <w:br/>
        <w:t xml:space="preserve">    command = "echo 'Resource group created in East US location!'"</w:t>
      </w:r>
      <w:r w:rsidRPr="00D52444">
        <w:br/>
        <w:t xml:space="preserve">  }</w:t>
      </w:r>
      <w:r w:rsidRPr="00D52444">
        <w:br/>
        <w:t>}</w:t>
      </w:r>
    </w:p>
    <w:p w14:paraId="69BD5F09" w14:textId="77777777" w:rsidR="00D52444" w:rsidRPr="00D52444" w:rsidRDefault="00D52444" w:rsidP="00D52444">
      <w:r w:rsidRPr="00D52444">
        <w:rPr>
          <w:b/>
          <w:bCs/>
        </w:rPr>
        <w:t>Explanation</w:t>
      </w:r>
      <w:r w:rsidRPr="00D52444">
        <w:t>: This simple example creates a resource group and then uses a local-exec provisioner to echo a message after the resource group is created.</w:t>
      </w:r>
    </w:p>
    <w:p w14:paraId="20F3D7FA" w14:textId="77777777" w:rsidR="00D52444" w:rsidRPr="00D52444" w:rsidRDefault="00D52444" w:rsidP="00D52444">
      <w:r w:rsidRPr="00D52444">
        <w:pict w14:anchorId="012FB1BF">
          <v:rect id="_x0000_i1058" style="width:0;height:1.5pt" o:hralign="center" o:hrstd="t" o:hr="t" fillcolor="#a0a0a0" stroked="f"/>
        </w:pict>
      </w:r>
    </w:p>
    <w:p w14:paraId="45B16763" w14:textId="77777777" w:rsidR="00D52444" w:rsidRPr="00D52444" w:rsidRDefault="00D52444" w:rsidP="00D52444">
      <w:pPr>
        <w:rPr>
          <w:b/>
          <w:bCs/>
        </w:rPr>
      </w:pPr>
      <w:r w:rsidRPr="00D52444">
        <w:rPr>
          <w:b/>
          <w:bCs/>
        </w:rPr>
        <w:t>5. lifecycle (Customizing Resource Lifecycle)</w:t>
      </w:r>
    </w:p>
    <w:p w14:paraId="41D82B70" w14:textId="77777777" w:rsidR="00D52444" w:rsidRPr="00D52444" w:rsidRDefault="00D52444" w:rsidP="00D52444">
      <w:r w:rsidRPr="00D52444">
        <w:t>provider "azurerm" {</w:t>
      </w:r>
      <w:r w:rsidRPr="00D52444">
        <w:br/>
        <w:t xml:space="preserve">  features {}</w:t>
      </w:r>
      <w:r w:rsidRPr="00D52444">
        <w:br/>
        <w:t>}</w:t>
      </w:r>
      <w:r w:rsidRPr="00D52444">
        <w:br/>
      </w:r>
      <w:r w:rsidRPr="00D52444">
        <w:br/>
        <w:t>resource "azurerm_resource_group" "example" {</w:t>
      </w:r>
      <w:r w:rsidRPr="00D52444">
        <w:br/>
        <w:t xml:space="preserve">  name     = "example-resources"</w:t>
      </w:r>
      <w:r w:rsidRPr="00D52444">
        <w:br/>
        <w:t xml:space="preserve">  location = "East US"</w:t>
      </w:r>
      <w:r w:rsidRPr="00D52444">
        <w:br/>
      </w:r>
      <w:r w:rsidRPr="00D52444">
        <w:br/>
        <w:t xml:space="preserve">  lifecycle {</w:t>
      </w:r>
      <w:r w:rsidRPr="00D52444">
        <w:br/>
        <w:t xml:space="preserve">    prevent_destroy = true</w:t>
      </w:r>
      <w:r w:rsidRPr="00D52444">
        <w:br/>
        <w:t xml:space="preserve">  }</w:t>
      </w:r>
      <w:r w:rsidRPr="00D52444">
        <w:br/>
        <w:t>}</w:t>
      </w:r>
      <w:r w:rsidRPr="00D52444">
        <w:br/>
      </w:r>
      <w:r w:rsidRPr="00D52444">
        <w:br/>
        <w:t>resource "null_resource" "example" {</w:t>
      </w:r>
      <w:r w:rsidRPr="00D52444">
        <w:br/>
        <w:t xml:space="preserve">  depends_on = [azurerm_resource_group.example]</w:t>
      </w:r>
      <w:r w:rsidRPr="00D52444">
        <w:br/>
      </w:r>
      <w:r w:rsidRPr="00D52444">
        <w:br/>
        <w:t xml:space="preserve">  provisioner "local-exec" {</w:t>
      </w:r>
      <w:r w:rsidRPr="00D52444">
        <w:br/>
        <w:t xml:space="preserve">    command = "echo 'Resource group is protected from destruction!'"</w:t>
      </w:r>
      <w:r w:rsidRPr="00D52444">
        <w:br/>
        <w:t xml:space="preserve">  }</w:t>
      </w:r>
      <w:r w:rsidRPr="00D52444">
        <w:br/>
        <w:t>}</w:t>
      </w:r>
    </w:p>
    <w:p w14:paraId="1D0745CD" w14:textId="77777777" w:rsidR="00D52444" w:rsidRPr="00D52444" w:rsidRDefault="00D52444" w:rsidP="00D52444">
      <w:r w:rsidRPr="00D52444">
        <w:rPr>
          <w:b/>
          <w:bCs/>
        </w:rPr>
        <w:t>Explanation</w:t>
      </w:r>
      <w:r w:rsidRPr="00D52444">
        <w:t>: The lifecycle block ensures that the resource group cannot be destroyed. After it is created, a local-exec provisioner echoes a message to the local machine.</w:t>
      </w:r>
    </w:p>
    <w:p w14:paraId="3B0D8258" w14:textId="77777777" w:rsidR="00D52444" w:rsidRPr="00D52444" w:rsidRDefault="00D52444" w:rsidP="00D52444">
      <w:r w:rsidRPr="00D52444">
        <w:pict w14:anchorId="1DC290F4">
          <v:rect id="_x0000_i1059" style="width:0;height:1.5pt" o:hralign="center" o:hrstd="t" o:hr="t" fillcolor="#a0a0a0" stroked="f"/>
        </w:pict>
      </w:r>
    </w:p>
    <w:p w14:paraId="104E3EA4" w14:textId="77777777" w:rsidR="00D52444" w:rsidRPr="00D52444" w:rsidRDefault="00D52444" w:rsidP="00D52444">
      <w:pPr>
        <w:rPr>
          <w:b/>
          <w:bCs/>
        </w:rPr>
      </w:pPr>
      <w:r w:rsidRPr="00D52444">
        <w:rPr>
          <w:b/>
          <w:bCs/>
        </w:rPr>
        <w:t>6. provisioner and connection (Running Code Locally)</w:t>
      </w:r>
    </w:p>
    <w:p w14:paraId="24C5D6CC" w14:textId="77777777" w:rsidR="00D52444" w:rsidRPr="00D52444" w:rsidRDefault="00D52444" w:rsidP="00D52444">
      <w:r w:rsidRPr="00D52444">
        <w:t>In this example, a local-exec provisioner runs a script on the local machine after a VM is created (even though we're not provisioning anything remotely).</w:t>
      </w:r>
    </w:p>
    <w:p w14:paraId="54CE12F2" w14:textId="77777777" w:rsidR="00D52444" w:rsidRPr="00D52444" w:rsidRDefault="00D52444" w:rsidP="00D52444">
      <w:r w:rsidRPr="00D52444">
        <w:t>provider "azurerm" {</w:t>
      </w:r>
      <w:r w:rsidRPr="00D52444">
        <w:br/>
        <w:t xml:space="preserve">  features {}</w:t>
      </w:r>
      <w:r w:rsidRPr="00D52444">
        <w:br/>
        <w:t>}</w:t>
      </w:r>
      <w:r w:rsidRPr="00D52444">
        <w:br/>
      </w:r>
      <w:r w:rsidRPr="00D52444">
        <w:br/>
        <w:t>resource "azurerm_resource_group" "example" {</w:t>
      </w:r>
      <w:r w:rsidRPr="00D52444">
        <w:br/>
        <w:t xml:space="preserve">  name     = "example-resources"</w:t>
      </w:r>
      <w:r w:rsidRPr="00D52444">
        <w:br/>
        <w:t xml:space="preserve">  location = "East US"</w:t>
      </w:r>
      <w:r w:rsidRPr="00D52444">
        <w:br/>
        <w:t>}</w:t>
      </w:r>
      <w:r w:rsidRPr="00D52444">
        <w:br/>
      </w:r>
      <w:r w:rsidRPr="00D52444">
        <w:br/>
        <w:t>resource "azurerm_virtual_network" "example" {</w:t>
      </w:r>
      <w:r w:rsidRPr="00D52444">
        <w:br/>
        <w:t xml:space="preserve">  name                = "example-vnet"</w:t>
      </w:r>
      <w:r w:rsidRPr="00D52444">
        <w:br/>
        <w:t xml:space="preserve">  resource_group_name = azurerm_resource_group.example.name</w:t>
      </w:r>
      <w:r w:rsidRPr="00D52444">
        <w:br/>
        <w:t xml:space="preserve">  location            = azurerm_resource_group.example.location</w:t>
      </w:r>
      <w:r w:rsidRPr="00D52444">
        <w:br/>
        <w:t xml:space="preserve">  address_space       = ["10.0.0.0/16"]</w:t>
      </w:r>
      <w:r w:rsidRPr="00D52444">
        <w:br/>
        <w:t>}</w:t>
      </w:r>
      <w:r w:rsidRPr="00D52444">
        <w:br/>
      </w:r>
      <w:r w:rsidRPr="00D52444">
        <w:br/>
        <w:t>resource "azurerm_subnet" "example" {</w:t>
      </w:r>
      <w:r w:rsidRPr="00D52444">
        <w:br/>
        <w:t xml:space="preserve">  name                 = "example-subnet"</w:t>
      </w:r>
      <w:r w:rsidRPr="00D52444">
        <w:br/>
        <w:t xml:space="preserve">  resource_group_name  = azurerm_resource_group.example.name</w:t>
      </w:r>
      <w:r w:rsidRPr="00D52444">
        <w:br/>
        <w:t xml:space="preserve">  virtual_network_name = azurerm_virtual_network.example.name</w:t>
      </w:r>
      <w:r w:rsidRPr="00D52444">
        <w:br/>
        <w:t xml:space="preserve">  address_prefixes     = ["10.0.1.0/24"]</w:t>
      </w:r>
      <w:r w:rsidRPr="00D52444">
        <w:br/>
        <w:t>}</w:t>
      </w:r>
      <w:r w:rsidRPr="00D52444">
        <w:br/>
      </w:r>
      <w:r w:rsidRPr="00D52444">
        <w:br/>
        <w:t>resource "null_resource" "example" {</w:t>
      </w:r>
      <w:r w:rsidRPr="00D52444">
        <w:br/>
        <w:t xml:space="preserve">  depends_on = [azurerm_subnet.example]</w:t>
      </w:r>
      <w:r w:rsidRPr="00D52444">
        <w:br/>
      </w:r>
      <w:r w:rsidRPr="00D52444">
        <w:br/>
        <w:t xml:space="preserve">  provisioner "local-exec" {</w:t>
      </w:r>
      <w:r w:rsidRPr="00D52444">
        <w:br/>
        <w:t xml:space="preserve">    command = "echo 'Virtual network and subnet are created!'"</w:t>
      </w:r>
      <w:r w:rsidRPr="00D52444">
        <w:br/>
        <w:t xml:space="preserve">  }</w:t>
      </w:r>
      <w:r w:rsidRPr="00D52444">
        <w:br/>
        <w:t>}</w:t>
      </w:r>
    </w:p>
    <w:p w14:paraId="00B9A8A8" w14:textId="77777777" w:rsidR="00D52444" w:rsidRPr="00D52444" w:rsidRDefault="00D52444" w:rsidP="00D52444">
      <w:r w:rsidRPr="00D52444">
        <w:rPr>
          <w:b/>
          <w:bCs/>
        </w:rPr>
        <w:t>Explanation</w:t>
      </w:r>
      <w:r w:rsidRPr="00D52444">
        <w:t>: This creates a virtual network and subnet, and after they are created, a local-exec provisioner runs on the local machine to echo a success message.</w:t>
      </w:r>
    </w:p>
    <w:p w14:paraId="6BA4A135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D3"/>
    <w:rsid w:val="006F3549"/>
    <w:rsid w:val="00A72DAF"/>
    <w:rsid w:val="00C936D3"/>
    <w:rsid w:val="00D52444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A9F85-DE55-4B2E-AC6F-45A57A93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6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7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5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9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3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63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03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7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06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96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2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7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9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6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87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1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2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35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7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0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2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1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3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5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9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16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92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9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7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9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73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96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5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4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0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7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3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9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3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35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33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5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9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1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4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67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01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69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1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8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6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5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0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5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6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2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4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3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9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3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8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5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9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66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6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3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8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75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5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2026-03-12T15:41:00Z</dcterms:created>
  <dcterms:modified xsi:type="dcterms:W3CDTF">2026-03-12T15:41:00Z</dcterms:modified>
</cp:coreProperties>
</file>