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C1CB" w14:textId="77777777" w:rsidR="00B57E29" w:rsidRPr="00B57E29" w:rsidRDefault="00B57E29" w:rsidP="00B57E29">
      <w:pPr>
        <w:rPr>
          <w:b/>
          <w:bCs/>
        </w:rPr>
      </w:pPr>
      <w:r w:rsidRPr="00B57E29">
        <w:rPr>
          <w:b/>
          <w:bCs/>
        </w:rPr>
        <w:t>Scenario</w:t>
      </w:r>
    </w:p>
    <w:p w14:paraId="577F661B" w14:textId="77777777" w:rsidR="00B57E29" w:rsidRPr="00B57E29" w:rsidRDefault="00B57E29" w:rsidP="00B57E29">
      <w:r w:rsidRPr="00B57E29">
        <w:t>You already have an Azure Resource Group created manually (via portal/CLI), and now you want Terraform to manage it.</w:t>
      </w:r>
    </w:p>
    <w:p w14:paraId="4D7D0016" w14:textId="77777777" w:rsidR="00B57E29" w:rsidRPr="00B57E29" w:rsidRDefault="00B57E29" w:rsidP="00B57E29">
      <w:r w:rsidRPr="00B57E29">
        <w:pict w14:anchorId="6BDAF7F8">
          <v:rect id="_x0000_i1091" style="width:0;height:1.5pt" o:hralign="center" o:hrstd="t" o:hr="t" fillcolor="#a0a0a0" stroked="f"/>
        </w:pict>
      </w:r>
    </w:p>
    <w:p w14:paraId="4F792382" w14:textId="77777777" w:rsidR="00B57E29" w:rsidRPr="00B57E29" w:rsidRDefault="00B57E29" w:rsidP="00B57E29">
      <w:pPr>
        <w:rPr>
          <w:b/>
          <w:bCs/>
        </w:rPr>
      </w:pPr>
      <w:r w:rsidRPr="00B57E29">
        <w:rPr>
          <w:rFonts w:ascii="Segoe UI Emoji" w:hAnsi="Segoe UI Emoji" w:cs="Segoe UI Emoji"/>
          <w:b/>
          <w:bCs/>
        </w:rPr>
        <w:t>🧱</w:t>
      </w:r>
      <w:r w:rsidRPr="00B57E29">
        <w:rPr>
          <w:b/>
          <w:bCs/>
        </w:rPr>
        <w:t xml:space="preserve"> Step 1: Prerequisites</w:t>
      </w:r>
    </w:p>
    <w:p w14:paraId="7554120F" w14:textId="77777777" w:rsidR="00B57E29" w:rsidRPr="00B57E29" w:rsidRDefault="00B57E29" w:rsidP="00B57E29">
      <w:r w:rsidRPr="00B57E29">
        <w:t>Make sure you have:</w:t>
      </w:r>
    </w:p>
    <w:p w14:paraId="3545AF81" w14:textId="77777777" w:rsidR="00B57E29" w:rsidRPr="00B57E29" w:rsidRDefault="00B57E29" w:rsidP="00B57E29">
      <w:pPr>
        <w:numPr>
          <w:ilvl w:val="0"/>
          <w:numId w:val="1"/>
        </w:numPr>
      </w:pPr>
      <w:r w:rsidRPr="00B57E29">
        <w:t xml:space="preserve">Terraform installed </w:t>
      </w:r>
    </w:p>
    <w:p w14:paraId="4D6AAAA0" w14:textId="77777777" w:rsidR="00B57E29" w:rsidRPr="00B57E29" w:rsidRDefault="00B57E29" w:rsidP="00B57E29">
      <w:pPr>
        <w:numPr>
          <w:ilvl w:val="0"/>
          <w:numId w:val="1"/>
        </w:numPr>
      </w:pPr>
      <w:r w:rsidRPr="00B57E29">
        <w:t xml:space="preserve">Azure CLI installed </w:t>
      </w:r>
    </w:p>
    <w:p w14:paraId="10208FE6" w14:textId="77777777" w:rsidR="00B57E29" w:rsidRPr="00B57E29" w:rsidRDefault="00B57E29" w:rsidP="00B57E29">
      <w:pPr>
        <w:numPr>
          <w:ilvl w:val="0"/>
          <w:numId w:val="1"/>
        </w:numPr>
      </w:pPr>
      <w:r w:rsidRPr="00B57E29">
        <w:t xml:space="preserve">Logged into Azure: </w:t>
      </w:r>
    </w:p>
    <w:p w14:paraId="4C3D20E1" w14:textId="77777777" w:rsidR="00B57E29" w:rsidRPr="00B57E29" w:rsidRDefault="00B57E29" w:rsidP="00B57E29">
      <w:r w:rsidRPr="00B57E29">
        <w:t>az login</w:t>
      </w:r>
    </w:p>
    <w:p w14:paraId="602325A9" w14:textId="77777777" w:rsidR="00B57E29" w:rsidRPr="00B57E29" w:rsidRDefault="00B57E29" w:rsidP="00B57E29">
      <w:r w:rsidRPr="00B57E29">
        <w:pict w14:anchorId="4A67CB39">
          <v:rect id="_x0000_i1092" style="width:0;height:1.5pt" o:hralign="center" o:hrstd="t" o:hr="t" fillcolor="#a0a0a0" stroked="f"/>
        </w:pict>
      </w:r>
    </w:p>
    <w:p w14:paraId="3F68C100" w14:textId="77777777" w:rsidR="00B57E29" w:rsidRPr="00B57E29" w:rsidRDefault="00B57E29" w:rsidP="00B57E29">
      <w:pPr>
        <w:rPr>
          <w:b/>
          <w:bCs/>
        </w:rPr>
      </w:pPr>
      <w:r w:rsidRPr="00B57E29">
        <w:rPr>
          <w:rFonts w:ascii="Segoe UI Emoji" w:hAnsi="Segoe UI Emoji" w:cs="Segoe UI Emoji"/>
          <w:b/>
          <w:bCs/>
        </w:rPr>
        <w:t>📁</w:t>
      </w:r>
      <w:r w:rsidRPr="00B57E29">
        <w:rPr>
          <w:b/>
          <w:bCs/>
        </w:rPr>
        <w:t xml:space="preserve"> Step 2: Create Terraform Configuration</w:t>
      </w:r>
    </w:p>
    <w:p w14:paraId="30C0F976" w14:textId="77777777" w:rsidR="00B57E29" w:rsidRPr="00B57E29" w:rsidRDefault="00B57E29" w:rsidP="00B57E29">
      <w:r w:rsidRPr="00B57E29">
        <w:t>Create a file main.tf:</w:t>
      </w:r>
    </w:p>
    <w:p w14:paraId="762F033F" w14:textId="77777777" w:rsidR="00B57E29" w:rsidRPr="00B57E29" w:rsidRDefault="00B57E29" w:rsidP="00B57E29">
      <w:r w:rsidRPr="00B57E29">
        <w:t>provider "azurerm" {</w:t>
      </w:r>
      <w:r w:rsidRPr="00B57E29">
        <w:br/>
        <w:t xml:space="preserve">  features {}</w:t>
      </w:r>
      <w:r w:rsidRPr="00B57E29">
        <w:br/>
        <w:t>}</w:t>
      </w:r>
      <w:r w:rsidRPr="00B57E29">
        <w:br/>
      </w:r>
      <w:r w:rsidRPr="00B57E29">
        <w:br/>
        <w:t>resource "azurerm_resource_group" "example" {</w:t>
      </w:r>
      <w:r w:rsidRPr="00B57E29">
        <w:br/>
        <w:t xml:space="preserve">  name     = "my-existing-rg"</w:t>
      </w:r>
      <w:r w:rsidRPr="00B57E29">
        <w:br/>
        <w:t xml:space="preserve">  location = "eastus"</w:t>
      </w:r>
      <w:r w:rsidRPr="00B57E29">
        <w:br/>
        <w:t>}</w:t>
      </w:r>
    </w:p>
    <w:p w14:paraId="049C90DC" w14:textId="77777777" w:rsidR="00B57E29" w:rsidRPr="00B57E29" w:rsidRDefault="00B57E29" w:rsidP="00B57E29">
      <w:r w:rsidRPr="00B57E29">
        <w:rPr>
          <w:rFonts w:ascii="Segoe UI Emoji" w:hAnsi="Segoe UI Emoji" w:cs="Segoe UI Emoji"/>
        </w:rPr>
        <w:t>⚠️</w:t>
      </w:r>
      <w:r w:rsidRPr="00B57E29">
        <w:t xml:space="preserve"> Important:</w:t>
      </w:r>
    </w:p>
    <w:p w14:paraId="056DFCE6" w14:textId="77777777" w:rsidR="00B57E29" w:rsidRPr="00B57E29" w:rsidRDefault="00B57E29" w:rsidP="00B57E29">
      <w:pPr>
        <w:numPr>
          <w:ilvl w:val="0"/>
          <w:numId w:val="2"/>
        </w:numPr>
      </w:pPr>
      <w:r w:rsidRPr="00B57E29">
        <w:t xml:space="preserve">The name must match your existing resource group </w:t>
      </w:r>
    </w:p>
    <w:p w14:paraId="678BC723" w14:textId="77777777" w:rsidR="00B57E29" w:rsidRPr="00B57E29" w:rsidRDefault="00B57E29" w:rsidP="00B57E29">
      <w:pPr>
        <w:numPr>
          <w:ilvl w:val="0"/>
          <w:numId w:val="2"/>
        </w:numPr>
      </w:pPr>
      <w:r w:rsidRPr="00B57E29">
        <w:t xml:space="preserve">Location should also match (or Terraform will show drift later) </w:t>
      </w:r>
    </w:p>
    <w:p w14:paraId="786383C5" w14:textId="77777777" w:rsidR="00B57E29" w:rsidRPr="00B57E29" w:rsidRDefault="00B57E29" w:rsidP="00B57E29">
      <w:r w:rsidRPr="00B57E29">
        <w:pict w14:anchorId="0AEC135D">
          <v:rect id="_x0000_i1093" style="width:0;height:1.5pt" o:hralign="center" o:hrstd="t" o:hr="t" fillcolor="#a0a0a0" stroked="f"/>
        </w:pict>
      </w:r>
    </w:p>
    <w:p w14:paraId="1CC318A6" w14:textId="77777777" w:rsidR="00B57E29" w:rsidRPr="00B57E29" w:rsidRDefault="00B57E29" w:rsidP="00B57E29">
      <w:pPr>
        <w:rPr>
          <w:b/>
          <w:bCs/>
        </w:rPr>
      </w:pPr>
      <w:r w:rsidRPr="00B57E29">
        <w:rPr>
          <w:rFonts w:ascii="Segoe UI Emoji" w:hAnsi="Segoe UI Emoji" w:cs="Segoe UI Emoji"/>
          <w:b/>
          <w:bCs/>
        </w:rPr>
        <w:t>🔎</w:t>
      </w:r>
      <w:r w:rsidRPr="00B57E29">
        <w:rPr>
          <w:b/>
          <w:bCs/>
        </w:rPr>
        <w:t xml:space="preserve"> Step 3: Get Resource Group ID</w:t>
      </w:r>
    </w:p>
    <w:p w14:paraId="03956A5B" w14:textId="77777777" w:rsidR="00B57E29" w:rsidRPr="00B57E29" w:rsidRDefault="00B57E29" w:rsidP="00B57E29">
      <w:r w:rsidRPr="00B57E29">
        <w:t>Run:</w:t>
      </w:r>
    </w:p>
    <w:p w14:paraId="161DD491" w14:textId="77777777" w:rsidR="00B57E29" w:rsidRPr="00B57E29" w:rsidRDefault="00B57E29" w:rsidP="00B57E29">
      <w:r w:rsidRPr="00B57E29">
        <w:t>az group show --name my-existing-rg --query id --output tsv</w:t>
      </w:r>
    </w:p>
    <w:p w14:paraId="1170784C" w14:textId="77777777" w:rsidR="00B57E29" w:rsidRPr="00B57E29" w:rsidRDefault="00B57E29" w:rsidP="00B57E29">
      <w:r w:rsidRPr="00B57E29">
        <w:t>Example output:</w:t>
      </w:r>
    </w:p>
    <w:p w14:paraId="22C3C93D" w14:textId="77777777" w:rsidR="00B57E29" w:rsidRPr="00B57E29" w:rsidRDefault="00B57E29" w:rsidP="00B57E29">
      <w:r w:rsidRPr="00B57E29">
        <w:t>/subscriptions/xxxx/resourceGroups/my-existing-rg</w:t>
      </w:r>
    </w:p>
    <w:p w14:paraId="4C0BE387" w14:textId="77777777" w:rsidR="00B57E29" w:rsidRPr="00B57E29" w:rsidRDefault="00B57E29" w:rsidP="00B57E29">
      <w:r w:rsidRPr="00B57E29">
        <w:pict w14:anchorId="1DAF9F78">
          <v:rect id="_x0000_i1094" style="width:0;height:1.5pt" o:hralign="center" o:hrstd="t" o:hr="t" fillcolor="#a0a0a0" stroked="f"/>
        </w:pict>
      </w:r>
    </w:p>
    <w:p w14:paraId="7F249EFC" w14:textId="77777777" w:rsidR="00B57E29" w:rsidRPr="00B57E29" w:rsidRDefault="00B57E29" w:rsidP="00B57E29">
      <w:pPr>
        <w:rPr>
          <w:b/>
          <w:bCs/>
        </w:rPr>
      </w:pPr>
      <w:r w:rsidRPr="00B57E29">
        <w:rPr>
          <w:rFonts w:ascii="Segoe UI Emoji" w:hAnsi="Segoe UI Emoji" w:cs="Segoe UI Emoji"/>
          <w:b/>
          <w:bCs/>
        </w:rPr>
        <w:t>🔗</w:t>
      </w:r>
      <w:r w:rsidRPr="00B57E29">
        <w:rPr>
          <w:b/>
          <w:bCs/>
        </w:rPr>
        <w:t xml:space="preserve"> Step 4: Initialize Terraform</w:t>
      </w:r>
    </w:p>
    <w:p w14:paraId="3AF42DCC" w14:textId="77777777" w:rsidR="00B57E29" w:rsidRPr="00B57E29" w:rsidRDefault="00B57E29" w:rsidP="00B57E29">
      <w:r w:rsidRPr="00B57E29">
        <w:t>terraform init</w:t>
      </w:r>
    </w:p>
    <w:p w14:paraId="448DB583" w14:textId="77777777" w:rsidR="00B57E29" w:rsidRPr="00B57E29" w:rsidRDefault="00B57E29" w:rsidP="00B57E29">
      <w:r w:rsidRPr="00B57E29">
        <w:lastRenderedPageBreak/>
        <w:pict w14:anchorId="75857969">
          <v:rect id="_x0000_i1095" style="width:0;height:1.5pt" o:hralign="center" o:hrstd="t" o:hr="t" fillcolor="#a0a0a0" stroked="f"/>
        </w:pict>
      </w:r>
    </w:p>
    <w:p w14:paraId="0B794A98" w14:textId="77777777" w:rsidR="00B57E29" w:rsidRPr="00B57E29" w:rsidRDefault="00B57E29" w:rsidP="00B57E29">
      <w:pPr>
        <w:rPr>
          <w:b/>
          <w:bCs/>
        </w:rPr>
      </w:pPr>
      <w:r w:rsidRPr="00B57E29">
        <w:rPr>
          <w:rFonts w:ascii="Segoe UI Emoji" w:hAnsi="Segoe UI Emoji" w:cs="Segoe UI Emoji"/>
          <w:b/>
          <w:bCs/>
        </w:rPr>
        <w:t>📥</w:t>
      </w:r>
      <w:r w:rsidRPr="00B57E29">
        <w:rPr>
          <w:b/>
          <w:bCs/>
        </w:rPr>
        <w:t xml:space="preserve"> Step 5: Import the Resource Group</w:t>
      </w:r>
    </w:p>
    <w:p w14:paraId="472F6131" w14:textId="77777777" w:rsidR="00B57E29" w:rsidRPr="00B57E29" w:rsidRDefault="00B57E29" w:rsidP="00B57E29">
      <w:r w:rsidRPr="00B57E29">
        <w:t>Run:</w:t>
      </w:r>
    </w:p>
    <w:p w14:paraId="7FB06293" w14:textId="77777777" w:rsidR="00B57E29" w:rsidRPr="00B57E29" w:rsidRDefault="00B57E29" w:rsidP="00B57E29">
      <w:r w:rsidRPr="00B57E29">
        <w:t>terraform import azurerm_resource_group.example /subscriptions/xxxx/resourceGroups/my-existing-rg</w:t>
      </w:r>
    </w:p>
    <w:p w14:paraId="2CC29013" w14:textId="77777777" w:rsidR="00B57E29" w:rsidRPr="00B57E29" w:rsidRDefault="00B57E29" w:rsidP="00B57E29">
      <w:r w:rsidRPr="00B57E29">
        <w:t>Where:</w:t>
      </w:r>
    </w:p>
    <w:p w14:paraId="3F1DE751" w14:textId="77777777" w:rsidR="00B57E29" w:rsidRPr="00B57E29" w:rsidRDefault="00B57E29" w:rsidP="00B57E29">
      <w:pPr>
        <w:numPr>
          <w:ilvl w:val="0"/>
          <w:numId w:val="3"/>
        </w:numPr>
      </w:pPr>
      <w:r w:rsidRPr="00B57E29">
        <w:t xml:space="preserve">azurerm_resource_group.example = Terraform resource block </w:t>
      </w:r>
    </w:p>
    <w:p w14:paraId="793FF406" w14:textId="77777777" w:rsidR="00B57E29" w:rsidRPr="00B57E29" w:rsidRDefault="00B57E29" w:rsidP="00B57E29">
      <w:pPr>
        <w:numPr>
          <w:ilvl w:val="0"/>
          <w:numId w:val="3"/>
        </w:numPr>
      </w:pPr>
      <w:r w:rsidRPr="00B57E29">
        <w:t xml:space="preserve">The long string = Azure resource ID </w:t>
      </w:r>
    </w:p>
    <w:p w14:paraId="25819613" w14:textId="77777777" w:rsidR="00B57E29" w:rsidRPr="00B57E29" w:rsidRDefault="00B57E29" w:rsidP="00B57E29">
      <w:r w:rsidRPr="00B57E29">
        <w:pict w14:anchorId="1C8FA18A">
          <v:rect id="_x0000_i1096" style="width:0;height:1.5pt" o:hralign="center" o:hrstd="t" o:hr="t" fillcolor="#a0a0a0" stroked="f"/>
        </w:pict>
      </w:r>
    </w:p>
    <w:p w14:paraId="77670F2C" w14:textId="77777777" w:rsidR="00B57E29" w:rsidRPr="00B57E29" w:rsidRDefault="00B57E29" w:rsidP="00B57E29">
      <w:pPr>
        <w:rPr>
          <w:b/>
          <w:bCs/>
        </w:rPr>
      </w:pPr>
      <w:r w:rsidRPr="00B57E29">
        <w:rPr>
          <w:rFonts w:ascii="Segoe UI Emoji" w:hAnsi="Segoe UI Emoji" w:cs="Segoe UI Emoji"/>
          <w:b/>
          <w:bCs/>
        </w:rPr>
        <w:t>📊</w:t>
      </w:r>
      <w:r w:rsidRPr="00B57E29">
        <w:rPr>
          <w:b/>
          <w:bCs/>
        </w:rPr>
        <w:t xml:space="preserve"> Step 6: Verify Import</w:t>
      </w:r>
    </w:p>
    <w:p w14:paraId="47BDF4A2" w14:textId="77777777" w:rsidR="00B57E29" w:rsidRPr="00B57E29" w:rsidRDefault="00B57E29" w:rsidP="00B57E29">
      <w:r w:rsidRPr="00B57E29">
        <w:t>Run:</w:t>
      </w:r>
    </w:p>
    <w:p w14:paraId="5D5EC92F" w14:textId="77777777" w:rsidR="00B57E29" w:rsidRPr="00B57E29" w:rsidRDefault="00B57E29" w:rsidP="00B57E29">
      <w:r w:rsidRPr="00B57E29">
        <w:t>terraform state list</w:t>
      </w:r>
    </w:p>
    <w:p w14:paraId="18590437" w14:textId="77777777" w:rsidR="00B57E29" w:rsidRPr="00B57E29" w:rsidRDefault="00B57E29" w:rsidP="00B57E29">
      <w:r w:rsidRPr="00B57E29">
        <w:t>You should see:</w:t>
      </w:r>
    </w:p>
    <w:p w14:paraId="2A037A4A" w14:textId="77777777" w:rsidR="00B57E29" w:rsidRPr="00B57E29" w:rsidRDefault="00B57E29" w:rsidP="00B57E29">
      <w:r w:rsidRPr="00B57E29">
        <w:t>azurerm_resource_group.example</w:t>
      </w:r>
    </w:p>
    <w:p w14:paraId="62772739" w14:textId="77777777" w:rsidR="00B57E29" w:rsidRPr="00B57E29" w:rsidRDefault="00B57E29" w:rsidP="00B57E29">
      <w:r w:rsidRPr="00B57E29">
        <w:pict w14:anchorId="4D34F04B">
          <v:rect id="_x0000_i1097" style="width:0;height:1.5pt" o:hralign="center" o:hrstd="t" o:hr="t" fillcolor="#a0a0a0" stroked="f"/>
        </w:pict>
      </w:r>
    </w:p>
    <w:p w14:paraId="10289458" w14:textId="77777777" w:rsidR="00B57E29" w:rsidRPr="00B57E29" w:rsidRDefault="00B57E29" w:rsidP="00B57E29">
      <w:pPr>
        <w:rPr>
          <w:b/>
          <w:bCs/>
        </w:rPr>
      </w:pPr>
      <w:r w:rsidRPr="00B57E29">
        <w:rPr>
          <w:rFonts w:ascii="Segoe UI Emoji" w:hAnsi="Segoe UI Emoji" w:cs="Segoe UI Emoji"/>
          <w:b/>
          <w:bCs/>
        </w:rPr>
        <w:t>🔍</w:t>
      </w:r>
      <w:r w:rsidRPr="00B57E29">
        <w:rPr>
          <w:b/>
          <w:bCs/>
        </w:rPr>
        <w:t xml:space="preserve"> Step 7: Check for Differences</w:t>
      </w:r>
    </w:p>
    <w:p w14:paraId="7FCFB740" w14:textId="77777777" w:rsidR="00B57E29" w:rsidRPr="00B57E29" w:rsidRDefault="00B57E29" w:rsidP="00B57E29">
      <w:r w:rsidRPr="00B57E29">
        <w:t>Run:</w:t>
      </w:r>
    </w:p>
    <w:p w14:paraId="5EB616CC" w14:textId="77777777" w:rsidR="00B57E29" w:rsidRPr="00B57E29" w:rsidRDefault="00B57E29" w:rsidP="00B57E29">
      <w:r w:rsidRPr="00B57E29">
        <w:t>terraform plan</w:t>
      </w:r>
    </w:p>
    <w:p w14:paraId="0A957664" w14:textId="77777777" w:rsidR="00B57E29" w:rsidRPr="00B57E29" w:rsidRDefault="00B57E29" w:rsidP="00B57E29">
      <w:r w:rsidRPr="00B57E29">
        <w:rPr>
          <w:rFonts w:ascii="Segoe UI Emoji" w:hAnsi="Segoe UI Emoji" w:cs="Segoe UI Emoji"/>
        </w:rPr>
        <w:t>👉</w:t>
      </w:r>
      <w:r w:rsidRPr="00B57E29">
        <w:t xml:space="preserve"> Possible outcomes:</w:t>
      </w:r>
    </w:p>
    <w:p w14:paraId="22EB8B7C" w14:textId="77777777" w:rsidR="00B57E29" w:rsidRPr="00B57E29" w:rsidRDefault="00B57E29" w:rsidP="00B57E29">
      <w:pPr>
        <w:numPr>
          <w:ilvl w:val="0"/>
          <w:numId w:val="4"/>
        </w:numPr>
      </w:pPr>
      <w:r w:rsidRPr="00B57E29">
        <w:rPr>
          <w:rFonts w:ascii="Segoe UI Emoji" w:hAnsi="Segoe UI Emoji" w:cs="Segoe UI Emoji"/>
        </w:rPr>
        <w:t>✅</w:t>
      </w:r>
      <w:r w:rsidRPr="00B57E29">
        <w:t xml:space="preserve"> </w:t>
      </w:r>
      <w:r w:rsidRPr="00B57E29">
        <w:rPr>
          <w:b/>
          <w:bCs/>
        </w:rPr>
        <w:t>No changes</w:t>
      </w:r>
      <w:r w:rsidRPr="00B57E29">
        <w:t xml:space="preserve"> → perfect match </w:t>
      </w:r>
    </w:p>
    <w:p w14:paraId="4152CD84" w14:textId="77777777" w:rsidR="00B57E29" w:rsidRPr="00B57E29" w:rsidRDefault="00B57E29" w:rsidP="00B57E29">
      <w:pPr>
        <w:numPr>
          <w:ilvl w:val="0"/>
          <w:numId w:val="4"/>
        </w:numPr>
      </w:pPr>
      <w:r w:rsidRPr="00B57E29">
        <w:rPr>
          <w:rFonts w:ascii="Segoe UI Emoji" w:hAnsi="Segoe UI Emoji" w:cs="Segoe UI Emoji"/>
        </w:rPr>
        <w:t>⚠️</w:t>
      </w:r>
      <w:r w:rsidRPr="00B57E29">
        <w:t xml:space="preserve"> </w:t>
      </w:r>
      <w:r w:rsidRPr="00B57E29">
        <w:rPr>
          <w:b/>
          <w:bCs/>
        </w:rPr>
        <w:t>Differences shown</w:t>
      </w:r>
      <w:r w:rsidRPr="00B57E29">
        <w:t xml:space="preserve"> → update your .tf file to match actual resource </w:t>
      </w:r>
    </w:p>
    <w:p w14:paraId="20A32702" w14:textId="77777777" w:rsidR="00B57E29" w:rsidRPr="00B57E29" w:rsidRDefault="00B57E29" w:rsidP="00B57E29">
      <w:r w:rsidRPr="00B57E29">
        <w:pict w14:anchorId="02F339D4">
          <v:rect id="_x0000_i1098" style="width:0;height:1.5pt" o:hralign="center" o:hrstd="t" o:hr="t" fillcolor="#a0a0a0" stroked="f"/>
        </w:pict>
      </w:r>
    </w:p>
    <w:p w14:paraId="2E1C3A57" w14:textId="77777777" w:rsidR="00B57E29" w:rsidRPr="00B57E29" w:rsidRDefault="00B57E29" w:rsidP="00B57E29">
      <w:pPr>
        <w:rPr>
          <w:b/>
          <w:bCs/>
        </w:rPr>
      </w:pPr>
      <w:r w:rsidRPr="00B57E29">
        <w:rPr>
          <w:rFonts w:ascii="Segoe UI Emoji" w:hAnsi="Segoe UI Emoji" w:cs="Segoe UI Emoji"/>
          <w:b/>
          <w:bCs/>
        </w:rPr>
        <w:t>✏️</w:t>
      </w:r>
      <w:r w:rsidRPr="00B57E29">
        <w:rPr>
          <w:b/>
          <w:bCs/>
        </w:rPr>
        <w:t xml:space="preserve"> Step 8: Sync Configuration (Important)</w:t>
      </w:r>
    </w:p>
    <w:p w14:paraId="0BF6E171" w14:textId="77777777" w:rsidR="00B57E29" w:rsidRPr="00B57E29" w:rsidRDefault="00B57E29" w:rsidP="00B57E29">
      <w:r w:rsidRPr="00B57E29">
        <w:t xml:space="preserve">Terraform import </w:t>
      </w:r>
      <w:r w:rsidRPr="00B57E29">
        <w:rPr>
          <w:b/>
          <w:bCs/>
        </w:rPr>
        <w:t>does NOT create full config</w:t>
      </w:r>
      <w:r w:rsidRPr="00B57E29">
        <w:t>. It only updates state.</w:t>
      </w:r>
    </w:p>
    <w:p w14:paraId="19336A9E" w14:textId="77777777" w:rsidR="00B57E29" w:rsidRPr="00B57E29" w:rsidRDefault="00B57E29" w:rsidP="00B57E29">
      <w:r w:rsidRPr="00B57E29">
        <w:t>So you may need to add missing attributes:</w:t>
      </w:r>
    </w:p>
    <w:p w14:paraId="648DFC93" w14:textId="77777777" w:rsidR="00B57E29" w:rsidRPr="00B57E29" w:rsidRDefault="00B57E29" w:rsidP="00B57E29">
      <w:r w:rsidRPr="00B57E29">
        <w:t>resource "azurerm_resource_group" "example" {</w:t>
      </w:r>
      <w:r w:rsidRPr="00B57E29">
        <w:br/>
        <w:t xml:space="preserve">  name     = "my-existing-rg"</w:t>
      </w:r>
      <w:r w:rsidRPr="00B57E29">
        <w:br/>
        <w:t xml:space="preserve">  location = "eastus"</w:t>
      </w:r>
      <w:r w:rsidRPr="00B57E29">
        <w:br/>
      </w:r>
      <w:r w:rsidRPr="00B57E29">
        <w:br/>
        <w:t xml:space="preserve">  tags = {</w:t>
      </w:r>
      <w:r w:rsidRPr="00B57E29">
        <w:br/>
        <w:t xml:space="preserve">    environment = "dev"</w:t>
      </w:r>
      <w:r w:rsidRPr="00B57E29">
        <w:br/>
        <w:t xml:space="preserve">  }</w:t>
      </w:r>
      <w:r w:rsidRPr="00B57E29">
        <w:br/>
        <w:t>}</w:t>
      </w:r>
    </w:p>
    <w:p w14:paraId="361F70B0" w14:textId="77777777" w:rsidR="00B57E29" w:rsidRPr="00B57E29" w:rsidRDefault="00B57E29" w:rsidP="00B57E29">
      <w:r w:rsidRPr="00B57E29">
        <w:pict w14:anchorId="47FE1F8E">
          <v:rect id="_x0000_i1099" style="width:0;height:1.5pt" o:hralign="center" o:hrstd="t" o:hr="t" fillcolor="#a0a0a0" stroked="f"/>
        </w:pict>
      </w:r>
    </w:p>
    <w:p w14:paraId="6F32EF3E" w14:textId="77777777" w:rsidR="00B57E29" w:rsidRPr="00B57E29" w:rsidRDefault="00B57E29" w:rsidP="00B57E29">
      <w:pPr>
        <w:rPr>
          <w:b/>
          <w:bCs/>
        </w:rPr>
      </w:pPr>
      <w:r w:rsidRPr="00B57E29">
        <w:rPr>
          <w:rFonts w:ascii="Segoe UI Emoji" w:hAnsi="Segoe UI Emoji" w:cs="Segoe UI Emoji"/>
          <w:b/>
          <w:bCs/>
        </w:rPr>
        <w:t>🎯</w:t>
      </w:r>
      <w:r w:rsidRPr="00B57E29">
        <w:rPr>
          <w:b/>
          <w:bCs/>
        </w:rPr>
        <w:t xml:space="preserve"> Key Notes</w:t>
      </w:r>
    </w:p>
    <w:p w14:paraId="10111F87" w14:textId="77777777" w:rsidR="00B57E29" w:rsidRPr="00B57E29" w:rsidRDefault="00B57E29" w:rsidP="00B57E29">
      <w:pPr>
        <w:numPr>
          <w:ilvl w:val="0"/>
          <w:numId w:val="5"/>
        </w:numPr>
      </w:pPr>
      <w:r w:rsidRPr="00B57E29">
        <w:t xml:space="preserve">terraform import only links </w:t>
      </w:r>
      <w:r w:rsidRPr="00B57E29">
        <w:rPr>
          <w:b/>
          <w:bCs/>
        </w:rPr>
        <w:t>existing infra → Terraform state</w:t>
      </w:r>
      <w:r w:rsidRPr="00B57E29">
        <w:t xml:space="preserve"> </w:t>
      </w:r>
    </w:p>
    <w:p w14:paraId="7BF33736" w14:textId="77777777" w:rsidR="00B57E29" w:rsidRPr="00B57E29" w:rsidRDefault="00B57E29" w:rsidP="00B57E29">
      <w:pPr>
        <w:numPr>
          <w:ilvl w:val="0"/>
          <w:numId w:val="5"/>
        </w:numPr>
      </w:pPr>
      <w:r w:rsidRPr="00B57E29">
        <w:t xml:space="preserve">It does NOT: </w:t>
      </w:r>
    </w:p>
    <w:p w14:paraId="3C9A0329" w14:textId="77777777" w:rsidR="00B57E29" w:rsidRPr="00B57E29" w:rsidRDefault="00B57E29" w:rsidP="00B57E29">
      <w:pPr>
        <w:numPr>
          <w:ilvl w:val="1"/>
          <w:numId w:val="5"/>
        </w:numPr>
      </w:pPr>
      <w:r w:rsidRPr="00B57E29">
        <w:t xml:space="preserve">Create resources </w:t>
      </w:r>
    </w:p>
    <w:p w14:paraId="7B780F23" w14:textId="77777777" w:rsidR="00B57E29" w:rsidRPr="00B57E29" w:rsidRDefault="00B57E29" w:rsidP="00B57E29">
      <w:pPr>
        <w:numPr>
          <w:ilvl w:val="1"/>
          <w:numId w:val="5"/>
        </w:numPr>
      </w:pPr>
      <w:r w:rsidRPr="00B57E29">
        <w:t xml:space="preserve">Generate full configuration </w:t>
      </w:r>
    </w:p>
    <w:p w14:paraId="47E9AA59" w14:textId="77777777" w:rsidR="00B57E29" w:rsidRPr="00B57E29" w:rsidRDefault="00B57E29" w:rsidP="00B57E29">
      <w:pPr>
        <w:numPr>
          <w:ilvl w:val="0"/>
          <w:numId w:val="5"/>
        </w:numPr>
      </w:pPr>
      <w:r w:rsidRPr="00B57E29">
        <w:t xml:space="preserve">Always run terraform plan after import </w:t>
      </w:r>
    </w:p>
    <w:p w14:paraId="6A390341" w14:textId="77777777" w:rsidR="00B57E29" w:rsidRPr="00B57E29" w:rsidRDefault="00B57E29" w:rsidP="00B57E29">
      <w:r w:rsidRPr="00B57E29">
        <w:pict w14:anchorId="7B0D6480">
          <v:rect id="_x0000_i1100" style="width:0;height:1.5pt" o:hralign="center" o:hrstd="t" o:hr="t" fillcolor="#a0a0a0" stroked="f"/>
        </w:pict>
      </w:r>
    </w:p>
    <w:p w14:paraId="283EB62C" w14:textId="77777777" w:rsidR="00B57E29" w:rsidRPr="00B57E29" w:rsidRDefault="00B57E29" w:rsidP="00B57E29">
      <w:pPr>
        <w:rPr>
          <w:b/>
          <w:bCs/>
        </w:rPr>
      </w:pPr>
      <w:r w:rsidRPr="00B57E29">
        <w:rPr>
          <w:rFonts w:ascii="Segoe UI Emoji" w:hAnsi="Segoe UI Emoji" w:cs="Segoe UI Emoji"/>
          <w:b/>
          <w:bCs/>
        </w:rPr>
        <w:t>🧠</w:t>
      </w:r>
      <w:r w:rsidRPr="00B57E29">
        <w:rPr>
          <w:b/>
          <w:bCs/>
        </w:rPr>
        <w:t xml:space="preserve"> Pro Tip</w:t>
      </w:r>
    </w:p>
    <w:p w14:paraId="08DF7C7F" w14:textId="77777777" w:rsidR="00B57E29" w:rsidRPr="00B57E29" w:rsidRDefault="00B57E29" w:rsidP="00B57E29">
      <w:r w:rsidRPr="00B57E29">
        <w:t>To inspect imported resource details:</w:t>
      </w:r>
    </w:p>
    <w:p w14:paraId="00B7C4B2" w14:textId="77777777" w:rsidR="00B57E29" w:rsidRPr="00B57E29" w:rsidRDefault="00B57E29" w:rsidP="00B57E29">
      <w:r w:rsidRPr="00B57E29">
        <w:t>terraform state show azurerm_resource_group.example</w:t>
      </w:r>
    </w:p>
    <w:p w14:paraId="250188C1" w14:textId="77777777" w:rsidR="00B57E29" w:rsidRPr="00B57E29" w:rsidRDefault="00B57E29" w:rsidP="00B57E29">
      <w:r w:rsidRPr="00B57E29">
        <w:pict w14:anchorId="4BD57225">
          <v:rect id="_x0000_i1101" style="width:0;height:1.5pt" o:hralign="center" o:hrstd="t" o:hr="t" fillcolor="#a0a0a0" stroked="f"/>
        </w:pict>
      </w:r>
    </w:p>
    <w:p w14:paraId="46E80E69" w14:textId="77777777" w:rsidR="00B57E29" w:rsidRPr="00B57E29" w:rsidRDefault="00B57E29" w:rsidP="00B57E29">
      <w:pPr>
        <w:rPr>
          <w:b/>
          <w:bCs/>
        </w:rPr>
      </w:pPr>
      <w:r w:rsidRPr="00B57E29">
        <w:rPr>
          <w:rFonts w:ascii="Segoe UI Emoji" w:hAnsi="Segoe UI Emoji" w:cs="Segoe UI Emoji"/>
          <w:b/>
          <w:bCs/>
        </w:rPr>
        <w:t>🧾</w:t>
      </w:r>
      <w:r w:rsidRPr="00B57E29">
        <w:rPr>
          <w:b/>
          <w:bCs/>
        </w:rPr>
        <w:t xml:space="preserve"> Summary Flow</w:t>
      </w:r>
    </w:p>
    <w:p w14:paraId="4F7D9D42" w14:textId="77777777" w:rsidR="00B57E29" w:rsidRPr="00B57E29" w:rsidRDefault="00B57E29" w:rsidP="00B57E29">
      <w:pPr>
        <w:numPr>
          <w:ilvl w:val="0"/>
          <w:numId w:val="6"/>
        </w:numPr>
      </w:pPr>
      <w:r w:rsidRPr="00B57E29">
        <w:t xml:space="preserve">Write minimal Terraform resource block </w:t>
      </w:r>
    </w:p>
    <w:p w14:paraId="2106DDAC" w14:textId="77777777" w:rsidR="00B57E29" w:rsidRPr="00B57E29" w:rsidRDefault="00B57E29" w:rsidP="00B57E29">
      <w:pPr>
        <w:numPr>
          <w:ilvl w:val="0"/>
          <w:numId w:val="6"/>
        </w:numPr>
      </w:pPr>
      <w:r w:rsidRPr="00B57E29">
        <w:t xml:space="preserve">Get Azure resource ID </w:t>
      </w:r>
    </w:p>
    <w:p w14:paraId="1F72CA28" w14:textId="77777777" w:rsidR="00B57E29" w:rsidRPr="00B57E29" w:rsidRDefault="00B57E29" w:rsidP="00B57E29">
      <w:pPr>
        <w:numPr>
          <w:ilvl w:val="0"/>
          <w:numId w:val="6"/>
        </w:numPr>
      </w:pPr>
      <w:r w:rsidRPr="00B57E29">
        <w:t xml:space="preserve">Run terraform init </w:t>
      </w:r>
    </w:p>
    <w:p w14:paraId="11C21CA0" w14:textId="77777777" w:rsidR="00B57E29" w:rsidRPr="00B57E29" w:rsidRDefault="00B57E29" w:rsidP="00B57E29">
      <w:pPr>
        <w:numPr>
          <w:ilvl w:val="0"/>
          <w:numId w:val="6"/>
        </w:numPr>
      </w:pPr>
      <w:r w:rsidRPr="00B57E29">
        <w:t xml:space="preserve">Run terraform import </w:t>
      </w:r>
    </w:p>
    <w:p w14:paraId="5ED0F386" w14:textId="77777777" w:rsidR="00B57E29" w:rsidRPr="00B57E29" w:rsidRDefault="00B57E29" w:rsidP="00B57E29">
      <w:pPr>
        <w:numPr>
          <w:ilvl w:val="0"/>
          <w:numId w:val="6"/>
        </w:numPr>
      </w:pPr>
      <w:r w:rsidRPr="00B57E29">
        <w:t xml:space="preserve">Run terraform plan </w:t>
      </w:r>
    </w:p>
    <w:p w14:paraId="111B4DE0" w14:textId="77777777" w:rsidR="00B57E29" w:rsidRPr="00B57E29" w:rsidRDefault="00B57E29" w:rsidP="00B57E29">
      <w:pPr>
        <w:numPr>
          <w:ilvl w:val="0"/>
          <w:numId w:val="6"/>
        </w:numPr>
      </w:pPr>
      <w:r w:rsidRPr="00B57E29">
        <w:t>Adjust config</w:t>
      </w:r>
    </w:p>
    <w:p w14:paraId="24C25A22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3EA6"/>
    <w:multiLevelType w:val="multilevel"/>
    <w:tmpl w:val="3DB6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97814"/>
    <w:multiLevelType w:val="multilevel"/>
    <w:tmpl w:val="B19A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E2615"/>
    <w:multiLevelType w:val="multilevel"/>
    <w:tmpl w:val="455A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C49B7"/>
    <w:multiLevelType w:val="multilevel"/>
    <w:tmpl w:val="71EC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CE0BB4"/>
    <w:multiLevelType w:val="multilevel"/>
    <w:tmpl w:val="7A3E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778F4"/>
    <w:multiLevelType w:val="multilevel"/>
    <w:tmpl w:val="03D2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89694">
    <w:abstractNumId w:val="4"/>
  </w:num>
  <w:num w:numId="2" w16cid:durableId="241329797">
    <w:abstractNumId w:val="2"/>
  </w:num>
  <w:num w:numId="3" w16cid:durableId="714738259">
    <w:abstractNumId w:val="1"/>
  </w:num>
  <w:num w:numId="4" w16cid:durableId="476608564">
    <w:abstractNumId w:val="0"/>
  </w:num>
  <w:num w:numId="5" w16cid:durableId="870531244">
    <w:abstractNumId w:val="5"/>
  </w:num>
  <w:num w:numId="6" w16cid:durableId="785195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05"/>
    <w:rsid w:val="00071805"/>
    <w:rsid w:val="00643769"/>
    <w:rsid w:val="00A72DAF"/>
    <w:rsid w:val="00B57E29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9B89F1-7A53-40FE-8055-133F983E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2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44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4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4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84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5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3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4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5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7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3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23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16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2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5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6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5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5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1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03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0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3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9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3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5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97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06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7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9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5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2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0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1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8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96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6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46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7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7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0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6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1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8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9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07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3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5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8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6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39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9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6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1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0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5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2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68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4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6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1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76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27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12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0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9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8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41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3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54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8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7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9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66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5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7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8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0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3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2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7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0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7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72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9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8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4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9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16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2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76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4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0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4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36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93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54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5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6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7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8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9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6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6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3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50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3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2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65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7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4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4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57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7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46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19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49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6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0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0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8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3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3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0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53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95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1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9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9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6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9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3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46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7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3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47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52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12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9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8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0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1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7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1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52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2026-03-30T06:05:00Z</dcterms:created>
  <dcterms:modified xsi:type="dcterms:W3CDTF">2026-03-30T06:05:00Z</dcterms:modified>
</cp:coreProperties>
</file>