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B4C0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Architecture</w:t>
      </w:r>
    </w:p>
    <w:p w14:paraId="37AB1EDD" w14:textId="77777777" w:rsidR="00182451" w:rsidRPr="00182451" w:rsidRDefault="00182451" w:rsidP="00182451">
      <w:r w:rsidRPr="00182451">
        <w:t>Azure DevOps Pipeline</w:t>
      </w:r>
      <w:r w:rsidRPr="00182451">
        <w:br/>
        <w:t xml:space="preserve">        ↓</w:t>
      </w:r>
      <w:r w:rsidRPr="00182451">
        <w:br/>
        <w:t>Azure Service Connection</w:t>
      </w:r>
      <w:r w:rsidRPr="00182451">
        <w:br/>
        <w:t xml:space="preserve">        ↓</w:t>
      </w:r>
      <w:r w:rsidRPr="00182451">
        <w:br/>
        <w:t>Azure PowerShell / Azure CLI</w:t>
      </w:r>
      <w:r w:rsidRPr="00182451">
        <w:br/>
        <w:t xml:space="preserve">        ↓</w:t>
      </w:r>
      <w:r w:rsidRPr="00182451">
        <w:br/>
        <w:t>Azure Virtual Desktop App Groups</w:t>
      </w:r>
      <w:r w:rsidRPr="00182451">
        <w:br/>
        <w:t xml:space="preserve">        ↓</w:t>
      </w:r>
      <w:r w:rsidRPr="00182451">
        <w:br/>
        <w:t>Assign / Remove Users</w:t>
      </w:r>
    </w:p>
    <w:p w14:paraId="3ACBDA74" w14:textId="77777777" w:rsidR="00182451" w:rsidRPr="00182451" w:rsidRDefault="00182451" w:rsidP="00182451">
      <w:r w:rsidRPr="00182451">
        <w:pict w14:anchorId="2AB86E36">
          <v:rect id="_x0000_i1097" style="width:0;height:1.5pt" o:hralign="center" o:hrstd="t" o:hr="t" fillcolor="#a0a0a0" stroked="f"/>
        </w:pict>
      </w:r>
    </w:p>
    <w:p w14:paraId="398869A2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Prerequisites</w:t>
      </w:r>
    </w:p>
    <w:p w14:paraId="41494F5B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Required Azure RBAC</w:t>
      </w:r>
    </w:p>
    <w:p w14:paraId="3476384A" w14:textId="77777777" w:rsidR="00182451" w:rsidRPr="00182451" w:rsidRDefault="00182451" w:rsidP="00182451">
      <w:r w:rsidRPr="00182451">
        <w:t>Service Principal needs:</w:t>
      </w:r>
    </w:p>
    <w:p w14:paraId="365A4DBE" w14:textId="77777777" w:rsidR="00182451" w:rsidRPr="00182451" w:rsidRDefault="00182451" w:rsidP="00182451">
      <w:r w:rsidRPr="00182451">
        <w:t>Desktop Virtualization Contributor</w:t>
      </w:r>
      <w:r w:rsidRPr="00182451">
        <w:br/>
        <w:t>User Access Administrator</w:t>
      </w:r>
    </w:p>
    <w:p w14:paraId="41654A37" w14:textId="77777777" w:rsidR="00182451" w:rsidRPr="00182451" w:rsidRDefault="00182451" w:rsidP="00182451">
      <w:r w:rsidRPr="00182451">
        <w:t>Scope:</w:t>
      </w:r>
    </w:p>
    <w:p w14:paraId="65DCF1CD" w14:textId="77777777" w:rsidR="00182451" w:rsidRPr="00182451" w:rsidRDefault="00182451" w:rsidP="00182451">
      <w:pPr>
        <w:numPr>
          <w:ilvl w:val="0"/>
          <w:numId w:val="1"/>
        </w:numPr>
      </w:pPr>
      <w:r w:rsidRPr="00182451">
        <w:t xml:space="preserve">Resource Group </w:t>
      </w:r>
    </w:p>
    <w:p w14:paraId="68352CCC" w14:textId="77777777" w:rsidR="00182451" w:rsidRPr="00182451" w:rsidRDefault="00182451" w:rsidP="00182451">
      <w:pPr>
        <w:numPr>
          <w:ilvl w:val="0"/>
          <w:numId w:val="1"/>
        </w:numPr>
      </w:pPr>
      <w:r w:rsidRPr="00182451">
        <w:t xml:space="preserve">or AVD resources </w:t>
      </w:r>
    </w:p>
    <w:p w14:paraId="5B047A74" w14:textId="77777777" w:rsidR="00182451" w:rsidRPr="00182451" w:rsidRDefault="00182451" w:rsidP="00182451">
      <w:r w:rsidRPr="00182451">
        <w:pict w14:anchorId="0068D301">
          <v:rect id="_x0000_i1098" style="width:0;height:1.5pt" o:hralign="center" o:hrstd="t" o:hr="t" fillcolor="#a0a0a0" stroked="f"/>
        </w:pict>
      </w:r>
    </w:p>
    <w:p w14:paraId="55DAA701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Required PowerShell Module</w:t>
      </w:r>
    </w:p>
    <w:p w14:paraId="4045BCA9" w14:textId="77777777" w:rsidR="00182451" w:rsidRPr="00182451" w:rsidRDefault="00182451" w:rsidP="00182451">
      <w:r w:rsidRPr="00182451">
        <w:t>Use:</w:t>
      </w:r>
    </w:p>
    <w:p w14:paraId="4E637D6E" w14:textId="77777777" w:rsidR="00182451" w:rsidRPr="00182451" w:rsidRDefault="00182451" w:rsidP="00182451">
      <w:proofErr w:type="spellStart"/>
      <w:proofErr w:type="gramStart"/>
      <w:r w:rsidRPr="00182451">
        <w:t>Az.DesktopVirtualization</w:t>
      </w:r>
      <w:proofErr w:type="spellEnd"/>
      <w:proofErr w:type="gramEnd"/>
    </w:p>
    <w:p w14:paraId="59CFBD3A" w14:textId="77777777" w:rsidR="00182451" w:rsidRPr="00182451" w:rsidRDefault="00182451" w:rsidP="00182451">
      <w:r w:rsidRPr="00182451">
        <w:pict w14:anchorId="5073887B">
          <v:rect id="_x0000_i1099" style="width:0;height:1.5pt" o:hralign="center" o:hrstd="t" o:hr="t" fillcolor="#a0a0a0" stroked="f"/>
        </w:pict>
      </w:r>
    </w:p>
    <w:p w14:paraId="119B32DD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Example — Assign User to AVD App Group</w:t>
      </w:r>
    </w:p>
    <w:p w14:paraId="09FB0521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Azure DevOps YAML</w:t>
      </w:r>
    </w:p>
    <w:p w14:paraId="7E008958" w14:textId="77777777" w:rsidR="00182451" w:rsidRPr="00182451" w:rsidRDefault="00182451" w:rsidP="00182451">
      <w:r w:rsidRPr="00182451">
        <w:t>trigger: none</w:t>
      </w:r>
      <w:r w:rsidRPr="00182451">
        <w:br/>
      </w:r>
      <w:r w:rsidRPr="00182451">
        <w:br/>
        <w:t>pool:</w:t>
      </w:r>
      <w:r w:rsidRPr="00182451">
        <w:br/>
        <w:t xml:space="preserve">  vmImage: windows-latest</w:t>
      </w:r>
      <w:r w:rsidRPr="00182451">
        <w:br/>
      </w:r>
      <w:r w:rsidRPr="00182451">
        <w:br/>
        <w:t>variables:</w:t>
      </w:r>
      <w:r w:rsidRPr="00182451">
        <w:br/>
        <w:t xml:space="preserve">  RESOURCE_GROUP: "</w:t>
      </w:r>
      <w:proofErr w:type="spellStart"/>
      <w:r w:rsidRPr="00182451">
        <w:t>avd</w:t>
      </w:r>
      <w:proofErr w:type="spellEnd"/>
      <w:r w:rsidRPr="00182451">
        <w:t>-prod-</w:t>
      </w:r>
      <w:proofErr w:type="spellStart"/>
      <w:r w:rsidRPr="00182451">
        <w:t>rg</w:t>
      </w:r>
      <w:proofErr w:type="spellEnd"/>
      <w:r w:rsidRPr="00182451">
        <w:t>"</w:t>
      </w:r>
      <w:r w:rsidRPr="00182451">
        <w:br/>
        <w:t xml:space="preserve">  HOSTPOOL: "</w:t>
      </w:r>
      <w:proofErr w:type="spellStart"/>
      <w:r w:rsidRPr="00182451">
        <w:t>avd-hostpool</w:t>
      </w:r>
      <w:proofErr w:type="spellEnd"/>
      <w:r w:rsidRPr="00182451">
        <w:t>"</w:t>
      </w:r>
      <w:r w:rsidRPr="00182451">
        <w:br/>
        <w:t xml:space="preserve">  APPGROUP: "Desktop Application Group"</w:t>
      </w:r>
      <w:r w:rsidRPr="00182451">
        <w:br/>
        <w:t xml:space="preserve">  USER_EMAIL: "user1@contoso.com"</w:t>
      </w:r>
      <w:r w:rsidRPr="00182451">
        <w:br/>
      </w:r>
      <w:r w:rsidRPr="00182451">
        <w:br/>
        <w:t>steps:</w:t>
      </w:r>
      <w:r w:rsidRPr="00182451">
        <w:br/>
      </w:r>
      <w:r w:rsidRPr="00182451">
        <w:lastRenderedPageBreak/>
        <w:br/>
        <w:t>- task: AzurePowerShell@5</w:t>
      </w:r>
      <w:r w:rsidRPr="00182451">
        <w:br/>
        <w:t xml:space="preserve">  displayName: Assign User to AVD App Group</w:t>
      </w:r>
      <w:r w:rsidRPr="00182451">
        <w:br/>
        <w:t xml:space="preserve">  inputs:</w:t>
      </w:r>
      <w:r w:rsidRPr="00182451">
        <w:br/>
        <w:t xml:space="preserve">    azureSubscription: 'Azure-Service-Connection'</w:t>
      </w:r>
      <w:r w:rsidRPr="00182451">
        <w:br/>
        <w:t xml:space="preserve">    </w:t>
      </w:r>
      <w:proofErr w:type="spellStart"/>
      <w:r w:rsidRPr="00182451">
        <w:t>ScriptType</w:t>
      </w:r>
      <w:proofErr w:type="spellEnd"/>
      <w:r w:rsidRPr="00182451">
        <w:t xml:space="preserve">: </w:t>
      </w:r>
      <w:proofErr w:type="spellStart"/>
      <w:r w:rsidRPr="00182451">
        <w:t>InlineScript</w:t>
      </w:r>
      <w:proofErr w:type="spellEnd"/>
      <w:r w:rsidRPr="00182451">
        <w:br/>
        <w:t xml:space="preserve">    </w:t>
      </w:r>
      <w:proofErr w:type="spellStart"/>
      <w:r w:rsidRPr="00182451">
        <w:t>azurePowerShellVersion</w:t>
      </w:r>
      <w:proofErr w:type="spellEnd"/>
      <w:r w:rsidRPr="00182451">
        <w:t xml:space="preserve">: </w:t>
      </w:r>
      <w:proofErr w:type="spellStart"/>
      <w:r w:rsidRPr="00182451">
        <w:t>LatestVersion</w:t>
      </w:r>
      <w:proofErr w:type="spellEnd"/>
      <w:r w:rsidRPr="00182451">
        <w:br/>
        <w:t xml:space="preserve">    Inline: |</w:t>
      </w:r>
      <w:r w:rsidRPr="00182451">
        <w:br/>
      </w:r>
      <w:r w:rsidRPr="00182451">
        <w:br/>
        <w:t xml:space="preserve">      Install-Module </w:t>
      </w:r>
      <w:proofErr w:type="spellStart"/>
      <w:r w:rsidRPr="00182451">
        <w:t>Az.DesktopVirtualization</w:t>
      </w:r>
      <w:proofErr w:type="spellEnd"/>
      <w:r w:rsidRPr="00182451">
        <w:t xml:space="preserve"> -Force -</w:t>
      </w:r>
      <w:proofErr w:type="spellStart"/>
      <w:r w:rsidRPr="00182451">
        <w:t>AllowClobber</w:t>
      </w:r>
      <w:proofErr w:type="spellEnd"/>
      <w:r w:rsidRPr="00182451">
        <w:br/>
      </w:r>
      <w:r w:rsidRPr="00182451">
        <w:br/>
        <w:t xml:space="preserve">      $</w:t>
      </w:r>
      <w:proofErr w:type="spellStart"/>
      <w:r w:rsidRPr="00182451">
        <w:t>resourceGroup</w:t>
      </w:r>
      <w:proofErr w:type="spellEnd"/>
      <w:r w:rsidRPr="00182451">
        <w:t xml:space="preserve"> = "$(RESOURCE_GROUP)"</w:t>
      </w:r>
      <w:r w:rsidRPr="00182451">
        <w:br/>
        <w:t xml:space="preserve">      $</w:t>
      </w:r>
      <w:proofErr w:type="spellStart"/>
      <w:r w:rsidRPr="00182451">
        <w:t>appGroup</w:t>
      </w:r>
      <w:proofErr w:type="spellEnd"/>
      <w:r w:rsidRPr="00182451">
        <w:t xml:space="preserve"> = "$(APPGROUP)"</w:t>
      </w:r>
      <w:r w:rsidRPr="00182451">
        <w:br/>
        <w:t xml:space="preserve">      $user = "$(USER_EMAIL)"</w:t>
      </w:r>
      <w:r w:rsidRPr="00182451">
        <w:br/>
      </w:r>
      <w:r w:rsidRPr="00182451">
        <w:br/>
        <w:t xml:space="preserve">      New-</w:t>
      </w:r>
      <w:proofErr w:type="spellStart"/>
      <w:r w:rsidRPr="00182451">
        <w:t>AzRoleAssignment</w:t>
      </w:r>
      <w:proofErr w:type="spellEnd"/>
      <w:r w:rsidRPr="00182451">
        <w:t xml:space="preserve"> `</w:t>
      </w:r>
      <w:r w:rsidRPr="00182451">
        <w:br/>
        <w:t xml:space="preserve">        -</w:t>
      </w:r>
      <w:proofErr w:type="spellStart"/>
      <w:r w:rsidRPr="00182451">
        <w:t>ObjectId</w:t>
      </w:r>
      <w:proofErr w:type="spellEnd"/>
      <w:r w:rsidRPr="00182451">
        <w:t xml:space="preserve"> (Get-</w:t>
      </w:r>
      <w:proofErr w:type="spellStart"/>
      <w:r w:rsidRPr="00182451">
        <w:t>AzADUser</w:t>
      </w:r>
      <w:proofErr w:type="spellEnd"/>
      <w:r w:rsidRPr="00182451">
        <w:t xml:space="preserve"> -</w:t>
      </w:r>
      <w:proofErr w:type="spellStart"/>
      <w:r w:rsidRPr="00182451">
        <w:t>UserPrincipalName</w:t>
      </w:r>
      <w:proofErr w:type="spellEnd"/>
      <w:r w:rsidRPr="00182451">
        <w:t xml:space="preserve"> $user).Id `</w:t>
      </w:r>
      <w:r w:rsidRPr="00182451">
        <w:br/>
        <w:t xml:space="preserve">        -</w:t>
      </w:r>
      <w:proofErr w:type="spellStart"/>
      <w:r w:rsidRPr="00182451">
        <w:t>RoleDefinitionName</w:t>
      </w:r>
      <w:proofErr w:type="spellEnd"/>
      <w:r w:rsidRPr="00182451">
        <w:t xml:space="preserve"> "Desktop Virtualization User" `</w:t>
      </w:r>
      <w:r w:rsidRPr="00182451">
        <w:br/>
        <w:t xml:space="preserve">        -Scope "/subscriptions/$(</w:t>
      </w:r>
      <w:proofErr w:type="spellStart"/>
      <w:r w:rsidRPr="00182451">
        <w:t>az</w:t>
      </w:r>
      <w:proofErr w:type="spellEnd"/>
      <w:r w:rsidRPr="00182451">
        <w:t xml:space="preserve"> account show --query id -o </w:t>
      </w:r>
      <w:proofErr w:type="spellStart"/>
      <w:r w:rsidRPr="00182451">
        <w:t>tsv</w:t>
      </w:r>
      <w:proofErr w:type="spellEnd"/>
      <w:r w:rsidRPr="00182451">
        <w:t>)/</w:t>
      </w:r>
      <w:proofErr w:type="spellStart"/>
      <w:r w:rsidRPr="00182451">
        <w:t>resourceGroups</w:t>
      </w:r>
      <w:proofErr w:type="spellEnd"/>
      <w:r w:rsidRPr="00182451">
        <w:t>/$</w:t>
      </w:r>
      <w:proofErr w:type="spellStart"/>
      <w:r w:rsidRPr="00182451">
        <w:t>resourceGroup</w:t>
      </w:r>
      <w:proofErr w:type="spellEnd"/>
      <w:r w:rsidRPr="00182451">
        <w:t>"</w:t>
      </w:r>
      <w:r w:rsidRPr="00182451">
        <w:br/>
      </w:r>
      <w:r w:rsidRPr="00182451">
        <w:br/>
        <w:t xml:space="preserve">      New-</w:t>
      </w:r>
      <w:proofErr w:type="spellStart"/>
      <w:r w:rsidRPr="00182451">
        <w:t>AzWvdApplicationGroupUser</w:t>
      </w:r>
      <w:proofErr w:type="spellEnd"/>
      <w:r w:rsidRPr="00182451">
        <w:t xml:space="preserve"> `</w:t>
      </w:r>
      <w:r w:rsidRPr="00182451">
        <w:br/>
        <w:t xml:space="preserve">        -</w:t>
      </w:r>
      <w:proofErr w:type="spellStart"/>
      <w:r w:rsidRPr="00182451">
        <w:t>ResourceGroupName</w:t>
      </w:r>
      <w:proofErr w:type="spellEnd"/>
      <w:r w:rsidRPr="00182451">
        <w:t xml:space="preserve"> $</w:t>
      </w:r>
      <w:proofErr w:type="spellStart"/>
      <w:r w:rsidRPr="00182451">
        <w:t>resourceGroup</w:t>
      </w:r>
      <w:proofErr w:type="spellEnd"/>
      <w:r w:rsidRPr="00182451">
        <w:t xml:space="preserve"> `</w:t>
      </w:r>
      <w:r w:rsidRPr="00182451">
        <w:br/>
        <w:t xml:space="preserve">        -</w:t>
      </w:r>
      <w:proofErr w:type="spellStart"/>
      <w:r w:rsidRPr="00182451">
        <w:t>ApplicationGroupName</w:t>
      </w:r>
      <w:proofErr w:type="spellEnd"/>
      <w:r w:rsidRPr="00182451">
        <w:t xml:space="preserve"> $</w:t>
      </w:r>
      <w:proofErr w:type="spellStart"/>
      <w:r w:rsidRPr="00182451">
        <w:t>appGroup</w:t>
      </w:r>
      <w:proofErr w:type="spellEnd"/>
      <w:r w:rsidRPr="00182451">
        <w:t xml:space="preserve"> `</w:t>
      </w:r>
      <w:r w:rsidRPr="00182451">
        <w:br/>
        <w:t xml:space="preserve">        -</w:t>
      </w:r>
      <w:proofErr w:type="spellStart"/>
      <w:r w:rsidRPr="00182451">
        <w:t>UserPrincipalName</w:t>
      </w:r>
      <w:proofErr w:type="spellEnd"/>
      <w:r w:rsidRPr="00182451">
        <w:t xml:space="preserve"> $user</w:t>
      </w:r>
      <w:r w:rsidRPr="00182451">
        <w:br/>
      </w:r>
      <w:r w:rsidRPr="00182451">
        <w:br/>
        <w:t xml:space="preserve">      Write-Host "User assigned successfully"</w:t>
      </w:r>
    </w:p>
    <w:p w14:paraId="75A1E44F" w14:textId="77777777" w:rsidR="00182451" w:rsidRPr="00182451" w:rsidRDefault="00182451" w:rsidP="00182451">
      <w:r w:rsidRPr="00182451">
        <w:pict w14:anchorId="7B47BC96">
          <v:rect id="_x0000_i1100" style="width:0;height:1.5pt" o:hralign="center" o:hrstd="t" o:hr="t" fillcolor="#a0a0a0" stroked="f"/>
        </w:pict>
      </w:r>
    </w:p>
    <w:p w14:paraId="5EC0A7E7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Example — Remove User from AVD App Group</w:t>
      </w:r>
    </w:p>
    <w:p w14:paraId="1FF636D7" w14:textId="77777777" w:rsidR="00182451" w:rsidRPr="00182451" w:rsidRDefault="00182451" w:rsidP="00182451">
      <w:r w:rsidRPr="00182451">
        <w:t>- task: AzurePowerShell@5</w:t>
      </w:r>
      <w:r w:rsidRPr="00182451">
        <w:br/>
        <w:t xml:space="preserve">  displayName: Remove User from AVD App Group</w:t>
      </w:r>
      <w:r w:rsidRPr="00182451">
        <w:br/>
        <w:t xml:space="preserve">  inputs:</w:t>
      </w:r>
      <w:r w:rsidRPr="00182451">
        <w:br/>
        <w:t xml:space="preserve">    azureSubscription: 'Azure-Service-Connection'</w:t>
      </w:r>
      <w:r w:rsidRPr="00182451">
        <w:br/>
        <w:t xml:space="preserve">    </w:t>
      </w:r>
      <w:proofErr w:type="spellStart"/>
      <w:r w:rsidRPr="00182451">
        <w:t>ScriptType</w:t>
      </w:r>
      <w:proofErr w:type="spellEnd"/>
      <w:r w:rsidRPr="00182451">
        <w:t xml:space="preserve">: </w:t>
      </w:r>
      <w:proofErr w:type="spellStart"/>
      <w:r w:rsidRPr="00182451">
        <w:t>InlineScript</w:t>
      </w:r>
      <w:proofErr w:type="spellEnd"/>
      <w:r w:rsidRPr="00182451">
        <w:br/>
        <w:t xml:space="preserve">    </w:t>
      </w:r>
      <w:proofErr w:type="spellStart"/>
      <w:r w:rsidRPr="00182451">
        <w:t>azurePowerShellVersion</w:t>
      </w:r>
      <w:proofErr w:type="spellEnd"/>
      <w:r w:rsidRPr="00182451">
        <w:t xml:space="preserve">: </w:t>
      </w:r>
      <w:proofErr w:type="spellStart"/>
      <w:r w:rsidRPr="00182451">
        <w:t>LatestVersion</w:t>
      </w:r>
      <w:proofErr w:type="spellEnd"/>
      <w:r w:rsidRPr="00182451">
        <w:br/>
        <w:t xml:space="preserve">    Inline: |</w:t>
      </w:r>
      <w:r w:rsidRPr="00182451">
        <w:br/>
      </w:r>
      <w:r w:rsidRPr="00182451">
        <w:br/>
        <w:t xml:space="preserve">      Install-Module </w:t>
      </w:r>
      <w:proofErr w:type="spellStart"/>
      <w:r w:rsidRPr="00182451">
        <w:t>Az.DesktopVirtualization</w:t>
      </w:r>
      <w:proofErr w:type="spellEnd"/>
      <w:r w:rsidRPr="00182451">
        <w:t xml:space="preserve"> -Force</w:t>
      </w:r>
      <w:r w:rsidRPr="00182451">
        <w:br/>
      </w:r>
      <w:r w:rsidRPr="00182451">
        <w:br/>
        <w:t xml:space="preserve">      Remove-</w:t>
      </w:r>
      <w:proofErr w:type="spellStart"/>
      <w:r w:rsidRPr="00182451">
        <w:t>AzWvdApplicationGroupUser</w:t>
      </w:r>
      <w:proofErr w:type="spellEnd"/>
      <w:r w:rsidRPr="00182451">
        <w:t xml:space="preserve"> `</w:t>
      </w:r>
      <w:r w:rsidRPr="00182451">
        <w:br/>
        <w:t xml:space="preserve">        -</w:t>
      </w:r>
      <w:proofErr w:type="spellStart"/>
      <w:r w:rsidRPr="00182451">
        <w:t>ResourceGroupName</w:t>
      </w:r>
      <w:proofErr w:type="spellEnd"/>
      <w:r w:rsidRPr="00182451">
        <w:t xml:space="preserve"> "</w:t>
      </w:r>
      <w:proofErr w:type="spellStart"/>
      <w:r w:rsidRPr="00182451">
        <w:t>avd</w:t>
      </w:r>
      <w:proofErr w:type="spellEnd"/>
      <w:r w:rsidRPr="00182451">
        <w:t>-prod-</w:t>
      </w:r>
      <w:proofErr w:type="spellStart"/>
      <w:r w:rsidRPr="00182451">
        <w:t>rg</w:t>
      </w:r>
      <w:proofErr w:type="spellEnd"/>
      <w:r w:rsidRPr="00182451">
        <w:t>" `</w:t>
      </w:r>
      <w:r w:rsidRPr="00182451">
        <w:br/>
        <w:t xml:space="preserve">        -</w:t>
      </w:r>
      <w:proofErr w:type="spellStart"/>
      <w:r w:rsidRPr="00182451">
        <w:t>ApplicationGroupName</w:t>
      </w:r>
      <w:proofErr w:type="spellEnd"/>
      <w:r w:rsidRPr="00182451">
        <w:t xml:space="preserve"> "Desktop Application Group" `</w:t>
      </w:r>
      <w:r w:rsidRPr="00182451">
        <w:br/>
        <w:t xml:space="preserve">        -</w:t>
      </w:r>
      <w:proofErr w:type="spellStart"/>
      <w:r w:rsidRPr="00182451">
        <w:t>UserPrincipalName</w:t>
      </w:r>
      <w:proofErr w:type="spellEnd"/>
      <w:r w:rsidRPr="00182451">
        <w:t xml:space="preserve"> "user1@contoso.com"</w:t>
      </w:r>
      <w:r w:rsidRPr="00182451">
        <w:br/>
      </w:r>
      <w:r w:rsidRPr="00182451">
        <w:br/>
        <w:t xml:space="preserve">      Write-Host "User removed successfully"</w:t>
      </w:r>
    </w:p>
    <w:p w14:paraId="43A29B7D" w14:textId="77777777" w:rsidR="00182451" w:rsidRPr="00182451" w:rsidRDefault="00182451" w:rsidP="00182451">
      <w:r w:rsidRPr="00182451">
        <w:pict w14:anchorId="0A1AAFEB">
          <v:rect id="_x0000_i1101" style="width:0;height:1.5pt" o:hralign="center" o:hrstd="t" o:hr="t" fillcolor="#a0a0a0" stroked="f"/>
        </w:pict>
      </w:r>
    </w:p>
    <w:p w14:paraId="5033EBE4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Recommended Enterprise Workflow</w:t>
      </w:r>
    </w:p>
    <w:p w14:paraId="72ED6FBA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Joiner Process</w:t>
      </w:r>
    </w:p>
    <w:p w14:paraId="19E433F9" w14:textId="77777777" w:rsidR="00182451" w:rsidRPr="00182451" w:rsidRDefault="00182451" w:rsidP="00182451">
      <w:r w:rsidRPr="00182451">
        <w:t>New Employee Created</w:t>
      </w:r>
      <w:r w:rsidRPr="00182451">
        <w:br/>
        <w:t xml:space="preserve">        ↓</w:t>
      </w:r>
      <w:r w:rsidRPr="00182451">
        <w:br/>
        <w:t>HR / ITSM Trigger</w:t>
      </w:r>
      <w:r w:rsidRPr="00182451">
        <w:br/>
        <w:t xml:space="preserve">        ↓</w:t>
      </w:r>
      <w:r w:rsidRPr="00182451">
        <w:br/>
        <w:t>Azure DevOps Pipeline</w:t>
      </w:r>
      <w:r w:rsidRPr="00182451">
        <w:br/>
        <w:t xml:space="preserve">        ↓</w:t>
      </w:r>
      <w:r w:rsidRPr="00182451">
        <w:br/>
        <w:t>Assign AVD Access</w:t>
      </w:r>
      <w:r w:rsidRPr="00182451">
        <w:br/>
        <w:t xml:space="preserve">        ↓</w:t>
      </w:r>
      <w:r w:rsidRPr="00182451">
        <w:br/>
        <w:t>Notify User</w:t>
      </w:r>
    </w:p>
    <w:p w14:paraId="62AAA59B" w14:textId="77777777" w:rsidR="00182451" w:rsidRPr="00182451" w:rsidRDefault="00182451" w:rsidP="00182451">
      <w:r w:rsidRPr="00182451">
        <w:pict w14:anchorId="3CDB93BA">
          <v:rect id="_x0000_i1102" style="width:0;height:1.5pt" o:hralign="center" o:hrstd="t" o:hr="t" fillcolor="#a0a0a0" stroked="f"/>
        </w:pict>
      </w:r>
    </w:p>
    <w:p w14:paraId="47A01675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Leaver Process</w:t>
      </w:r>
    </w:p>
    <w:p w14:paraId="638A569A" w14:textId="77777777" w:rsidR="00182451" w:rsidRPr="00182451" w:rsidRDefault="00182451" w:rsidP="00182451">
      <w:r w:rsidRPr="00182451">
        <w:t>Employee Disabled</w:t>
      </w:r>
      <w:r w:rsidRPr="00182451">
        <w:br/>
        <w:t xml:space="preserve">        ↓</w:t>
      </w:r>
      <w:r w:rsidRPr="00182451">
        <w:br/>
        <w:t>Pipeline Triggered</w:t>
      </w:r>
      <w:r w:rsidRPr="00182451">
        <w:br/>
        <w:t xml:space="preserve">        ↓</w:t>
      </w:r>
      <w:r w:rsidRPr="00182451">
        <w:br/>
        <w:t>Remove AVD Access</w:t>
      </w:r>
      <w:r w:rsidRPr="00182451">
        <w:br/>
        <w:t xml:space="preserve">        ↓</w:t>
      </w:r>
      <w:r w:rsidRPr="00182451">
        <w:br/>
        <w:t>Log Activity</w:t>
      </w:r>
    </w:p>
    <w:p w14:paraId="4D293274" w14:textId="77777777" w:rsidR="00182451" w:rsidRPr="00182451" w:rsidRDefault="00182451" w:rsidP="00182451">
      <w:r w:rsidRPr="00182451">
        <w:pict w14:anchorId="4EBF19BD">
          <v:rect id="_x0000_i1103" style="width:0;height:1.5pt" o:hralign="center" o:hrstd="t" o:hr="t" fillcolor="#a0a0a0" stroked="f"/>
        </w:pict>
      </w:r>
    </w:p>
    <w:p w14:paraId="4081642F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Dynamic Assignment via Entra ID Groups (Best Practice)</w:t>
      </w:r>
    </w:p>
    <w:p w14:paraId="3EED22F6" w14:textId="77777777" w:rsidR="00182451" w:rsidRPr="00182451" w:rsidRDefault="00182451" w:rsidP="00182451">
      <w:r w:rsidRPr="00182451">
        <w:t>Instead of assigning users individually:</w:t>
      </w:r>
    </w:p>
    <w:p w14:paraId="2A630093" w14:textId="77777777" w:rsidR="00182451" w:rsidRPr="00182451" w:rsidRDefault="00182451" w:rsidP="00182451">
      <w:r w:rsidRPr="00182451">
        <w:t>Assign Entra ID Group to AVD App Group.</w:t>
      </w:r>
    </w:p>
    <w:p w14:paraId="3319CCA3" w14:textId="77777777" w:rsidR="00182451" w:rsidRPr="00182451" w:rsidRDefault="00182451" w:rsidP="00182451">
      <w:r w:rsidRPr="00182451">
        <w:t>Example:</w:t>
      </w:r>
    </w:p>
    <w:p w14:paraId="7FCC5CC2" w14:textId="77777777" w:rsidR="00182451" w:rsidRPr="00182451" w:rsidRDefault="00182451" w:rsidP="00182451">
      <w:r w:rsidRPr="00182451">
        <w:t>AVD-Finance-Users</w:t>
      </w:r>
      <w:r w:rsidRPr="00182451">
        <w:br/>
        <w:t>AVD-Developers</w:t>
      </w:r>
      <w:r w:rsidRPr="00182451">
        <w:br/>
        <w:t>AVD-HR</w:t>
      </w:r>
    </w:p>
    <w:p w14:paraId="5E0F6C9F" w14:textId="77777777" w:rsidR="00182451" w:rsidRPr="00182451" w:rsidRDefault="00182451" w:rsidP="00182451">
      <w:r w:rsidRPr="00182451">
        <w:t>Then automate only group membership.</w:t>
      </w:r>
    </w:p>
    <w:p w14:paraId="10C6EA34" w14:textId="77777777" w:rsidR="00182451" w:rsidRPr="00182451" w:rsidRDefault="00182451" w:rsidP="00182451">
      <w:r w:rsidRPr="00182451">
        <w:t>Benefits:</w:t>
      </w:r>
    </w:p>
    <w:p w14:paraId="3A138995" w14:textId="77777777" w:rsidR="00182451" w:rsidRPr="00182451" w:rsidRDefault="00182451" w:rsidP="00182451">
      <w:pPr>
        <w:numPr>
          <w:ilvl w:val="0"/>
          <w:numId w:val="2"/>
        </w:numPr>
      </w:pPr>
      <w:r w:rsidRPr="00182451">
        <w:t xml:space="preserve">Easier lifecycle management </w:t>
      </w:r>
    </w:p>
    <w:p w14:paraId="1A91F7EA" w14:textId="77777777" w:rsidR="00182451" w:rsidRPr="00182451" w:rsidRDefault="00182451" w:rsidP="00182451">
      <w:pPr>
        <w:numPr>
          <w:ilvl w:val="0"/>
          <w:numId w:val="2"/>
        </w:numPr>
      </w:pPr>
      <w:r w:rsidRPr="00182451">
        <w:t xml:space="preserve">RBAC simplification </w:t>
      </w:r>
    </w:p>
    <w:p w14:paraId="6CE09D3A" w14:textId="77777777" w:rsidR="00182451" w:rsidRPr="00182451" w:rsidRDefault="00182451" w:rsidP="00182451">
      <w:pPr>
        <w:numPr>
          <w:ilvl w:val="0"/>
          <w:numId w:val="2"/>
        </w:numPr>
      </w:pPr>
      <w:r w:rsidRPr="00182451">
        <w:t xml:space="preserve">Better auditing </w:t>
      </w:r>
    </w:p>
    <w:p w14:paraId="7FFCB65F" w14:textId="77777777" w:rsidR="00182451" w:rsidRPr="00182451" w:rsidRDefault="00182451" w:rsidP="00182451">
      <w:pPr>
        <w:numPr>
          <w:ilvl w:val="0"/>
          <w:numId w:val="2"/>
        </w:numPr>
      </w:pPr>
      <w:r w:rsidRPr="00182451">
        <w:t xml:space="preserve">Less pipeline complexity </w:t>
      </w:r>
    </w:p>
    <w:p w14:paraId="1CED67E7" w14:textId="77777777" w:rsidR="00182451" w:rsidRPr="00182451" w:rsidRDefault="00182451" w:rsidP="00182451">
      <w:r w:rsidRPr="00182451">
        <w:pict w14:anchorId="144B5954">
          <v:rect id="_x0000_i1104" style="width:0;height:1.5pt" o:hralign="center" o:hrstd="t" o:hr="t" fillcolor="#a0a0a0" stroked="f"/>
        </w:pict>
      </w:r>
    </w:p>
    <w:p w14:paraId="5AB7D977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Example — Add User to Entra ID Group</w:t>
      </w:r>
    </w:p>
    <w:p w14:paraId="5A1E8E2F" w14:textId="77777777" w:rsidR="00182451" w:rsidRPr="00182451" w:rsidRDefault="00182451" w:rsidP="00182451">
      <w:r w:rsidRPr="00182451">
        <w:t>Add-</w:t>
      </w:r>
      <w:proofErr w:type="spellStart"/>
      <w:r w:rsidRPr="00182451">
        <w:t>AzADGroupMember</w:t>
      </w:r>
      <w:proofErr w:type="spellEnd"/>
      <w:r w:rsidRPr="00182451">
        <w:t xml:space="preserve"> `</w:t>
      </w:r>
      <w:r w:rsidRPr="00182451">
        <w:br/>
        <w:t xml:space="preserve">  -</w:t>
      </w:r>
      <w:proofErr w:type="spellStart"/>
      <w:r w:rsidRPr="00182451">
        <w:t>TargetGroupDisplayName</w:t>
      </w:r>
      <w:proofErr w:type="spellEnd"/>
      <w:r w:rsidRPr="00182451">
        <w:t xml:space="preserve"> "AVD-Users" `</w:t>
      </w:r>
      <w:r w:rsidRPr="00182451">
        <w:br/>
        <w:t xml:space="preserve">  -</w:t>
      </w:r>
      <w:proofErr w:type="spellStart"/>
      <w:r w:rsidRPr="00182451">
        <w:t>MemberUserPrincipalName</w:t>
      </w:r>
      <w:proofErr w:type="spellEnd"/>
      <w:r w:rsidRPr="00182451">
        <w:t xml:space="preserve"> "user1@contoso.com"</w:t>
      </w:r>
    </w:p>
    <w:p w14:paraId="614186C0" w14:textId="77777777" w:rsidR="00182451" w:rsidRPr="00182451" w:rsidRDefault="00182451" w:rsidP="00182451">
      <w:r w:rsidRPr="00182451">
        <w:pict w14:anchorId="29AEB40C">
          <v:rect id="_x0000_i1105" style="width:0;height:1.5pt" o:hralign="center" o:hrstd="t" o:hr="t" fillcolor="#a0a0a0" stroked="f"/>
        </w:pict>
      </w:r>
    </w:p>
    <w:p w14:paraId="29DB603F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Recommended Production Design</w:t>
      </w:r>
    </w:p>
    <w:p w14:paraId="60082B53" w14:textId="77777777" w:rsidR="00182451" w:rsidRPr="00182451" w:rsidRDefault="00182451" w:rsidP="00182451">
      <w:r w:rsidRPr="00182451">
        <w:t>Azure DevOps</w:t>
      </w:r>
      <w:r w:rsidRPr="00182451">
        <w:br/>
        <w:t xml:space="preserve">        ↓</w:t>
      </w:r>
      <w:r w:rsidRPr="00182451">
        <w:br/>
        <w:t>PowerShell Automation</w:t>
      </w:r>
      <w:r w:rsidRPr="00182451">
        <w:br/>
        <w:t xml:space="preserve">        ↓</w:t>
      </w:r>
      <w:r w:rsidRPr="00182451">
        <w:br/>
        <w:t>Entra ID Groups</w:t>
      </w:r>
      <w:r w:rsidRPr="00182451">
        <w:br/>
        <w:t xml:space="preserve">        ↓</w:t>
      </w:r>
      <w:r w:rsidRPr="00182451">
        <w:br/>
        <w:t>AVD Application Groups</w:t>
      </w:r>
    </w:p>
    <w:p w14:paraId="3472F235" w14:textId="77777777" w:rsidR="00182451" w:rsidRPr="00182451" w:rsidRDefault="00182451" w:rsidP="00182451">
      <w:r w:rsidRPr="00182451">
        <w:pict w14:anchorId="2E3E039B">
          <v:rect id="_x0000_i1106" style="width:0;height:1.5pt" o:hralign="center" o:hrstd="t" o:hr="t" fillcolor="#a0a0a0" stroked="f"/>
        </w:pict>
      </w:r>
    </w:p>
    <w:p w14:paraId="38C2BA0A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Add Approval Workflow</w:t>
      </w:r>
    </w:p>
    <w:p w14:paraId="2167E2DB" w14:textId="77777777" w:rsidR="00182451" w:rsidRPr="00182451" w:rsidRDefault="00182451" w:rsidP="00182451">
      <w:r w:rsidRPr="00182451">
        <w:t>You can add:</w:t>
      </w:r>
    </w:p>
    <w:p w14:paraId="2976C181" w14:textId="77777777" w:rsidR="00182451" w:rsidRPr="00182451" w:rsidRDefault="00182451" w:rsidP="00182451">
      <w:pPr>
        <w:numPr>
          <w:ilvl w:val="0"/>
          <w:numId w:val="3"/>
        </w:numPr>
      </w:pPr>
      <w:r w:rsidRPr="00182451">
        <w:t xml:space="preserve">Manager approval </w:t>
      </w:r>
    </w:p>
    <w:p w14:paraId="4BEA3273" w14:textId="77777777" w:rsidR="00182451" w:rsidRPr="00182451" w:rsidRDefault="00182451" w:rsidP="00182451">
      <w:pPr>
        <w:numPr>
          <w:ilvl w:val="0"/>
          <w:numId w:val="3"/>
        </w:numPr>
      </w:pPr>
      <w:r w:rsidRPr="00182451">
        <w:t xml:space="preserve">CAB approval </w:t>
      </w:r>
    </w:p>
    <w:p w14:paraId="729E55A4" w14:textId="77777777" w:rsidR="00182451" w:rsidRPr="00182451" w:rsidRDefault="00182451" w:rsidP="00182451">
      <w:pPr>
        <w:numPr>
          <w:ilvl w:val="0"/>
          <w:numId w:val="3"/>
        </w:numPr>
      </w:pPr>
      <w:r w:rsidRPr="00182451">
        <w:t xml:space="preserve">ITSM integration </w:t>
      </w:r>
    </w:p>
    <w:p w14:paraId="3F487C0D" w14:textId="77777777" w:rsidR="00182451" w:rsidRPr="00182451" w:rsidRDefault="00182451" w:rsidP="00182451">
      <w:r w:rsidRPr="00182451">
        <w:t>using:</w:t>
      </w:r>
    </w:p>
    <w:p w14:paraId="5ACBC1C8" w14:textId="77777777" w:rsidR="00182451" w:rsidRPr="00182451" w:rsidRDefault="00182451" w:rsidP="00182451">
      <w:pPr>
        <w:numPr>
          <w:ilvl w:val="0"/>
          <w:numId w:val="4"/>
        </w:numPr>
      </w:pPr>
      <w:r w:rsidRPr="00182451">
        <w:t xml:space="preserve">Azure DevOps Environments </w:t>
      </w:r>
    </w:p>
    <w:p w14:paraId="55D6054C" w14:textId="77777777" w:rsidR="00182451" w:rsidRPr="00182451" w:rsidRDefault="00182451" w:rsidP="00182451">
      <w:pPr>
        <w:numPr>
          <w:ilvl w:val="0"/>
          <w:numId w:val="4"/>
        </w:numPr>
      </w:pPr>
      <w:r w:rsidRPr="00182451">
        <w:t xml:space="preserve">Manual Validation Tasks </w:t>
      </w:r>
    </w:p>
    <w:p w14:paraId="0E96272E" w14:textId="77777777" w:rsidR="00182451" w:rsidRPr="00182451" w:rsidRDefault="00182451" w:rsidP="00182451">
      <w:r w:rsidRPr="00182451">
        <w:pict w14:anchorId="1C1D2395">
          <v:rect id="_x0000_i1107" style="width:0;height:1.5pt" o:hralign="center" o:hrstd="t" o:hr="t" fillcolor="#a0a0a0" stroked="f"/>
        </w:pict>
      </w:r>
    </w:p>
    <w:p w14:paraId="3169B8C6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Logging &amp; Auditing</w:t>
      </w:r>
    </w:p>
    <w:p w14:paraId="3FE24C16" w14:textId="77777777" w:rsidR="00182451" w:rsidRPr="00182451" w:rsidRDefault="00182451" w:rsidP="00182451">
      <w:r w:rsidRPr="00182451">
        <w:t>Push logs to:</w:t>
      </w:r>
    </w:p>
    <w:p w14:paraId="678DBEC2" w14:textId="77777777" w:rsidR="00182451" w:rsidRPr="00182451" w:rsidRDefault="00182451" w:rsidP="00182451">
      <w:pPr>
        <w:numPr>
          <w:ilvl w:val="0"/>
          <w:numId w:val="5"/>
        </w:numPr>
      </w:pPr>
      <w:r w:rsidRPr="00182451">
        <w:t xml:space="preserve">Datadog </w:t>
      </w:r>
    </w:p>
    <w:p w14:paraId="43DBFF5A" w14:textId="77777777" w:rsidR="00182451" w:rsidRPr="00182451" w:rsidRDefault="00182451" w:rsidP="00182451">
      <w:pPr>
        <w:numPr>
          <w:ilvl w:val="0"/>
          <w:numId w:val="5"/>
        </w:numPr>
      </w:pPr>
      <w:r w:rsidRPr="00182451">
        <w:t xml:space="preserve">Log Analytics </w:t>
      </w:r>
    </w:p>
    <w:p w14:paraId="69E00898" w14:textId="77777777" w:rsidR="00182451" w:rsidRPr="00182451" w:rsidRDefault="00182451" w:rsidP="00182451">
      <w:pPr>
        <w:numPr>
          <w:ilvl w:val="0"/>
          <w:numId w:val="5"/>
        </w:numPr>
      </w:pPr>
      <w:r w:rsidRPr="00182451">
        <w:t xml:space="preserve">Sentinel </w:t>
      </w:r>
    </w:p>
    <w:p w14:paraId="52B69472" w14:textId="77777777" w:rsidR="00182451" w:rsidRPr="00182451" w:rsidRDefault="00182451" w:rsidP="00182451">
      <w:r w:rsidRPr="00182451">
        <w:t>Example:</w:t>
      </w:r>
    </w:p>
    <w:p w14:paraId="4169C277" w14:textId="77777777" w:rsidR="00182451" w:rsidRPr="00182451" w:rsidRDefault="00182451" w:rsidP="00182451">
      <w:r w:rsidRPr="00182451">
        <w:t>Write-Host "Assigned $user to AVD"</w:t>
      </w:r>
    </w:p>
    <w:p w14:paraId="11561C09" w14:textId="77777777" w:rsidR="00182451" w:rsidRPr="00182451" w:rsidRDefault="00182451" w:rsidP="00182451">
      <w:r w:rsidRPr="00182451">
        <w:pict w14:anchorId="24EACF8A">
          <v:rect id="_x0000_i1108" style="width:0;height:1.5pt" o:hralign="center" o:hrstd="t" o:hr="t" fillcolor="#a0a0a0" stroked="f"/>
        </w:pict>
      </w:r>
    </w:p>
    <w:p w14:paraId="2F7E3FB7" w14:textId="77777777" w:rsidR="00182451" w:rsidRPr="00182451" w:rsidRDefault="00182451" w:rsidP="00182451">
      <w:pPr>
        <w:rPr>
          <w:b/>
          <w:bCs/>
        </w:rPr>
      </w:pPr>
      <w:r w:rsidRPr="00182451">
        <w:rPr>
          <w:b/>
          <w:bCs/>
        </w:rPr>
        <w:t>Common Required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139"/>
      </w:tblGrid>
      <w:tr w:rsidR="00182451" w:rsidRPr="00182451" w14:paraId="4C1FB230" w14:textId="77777777" w:rsidTr="00182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F1D09" w14:textId="77777777" w:rsidR="00182451" w:rsidRPr="00182451" w:rsidRDefault="00182451" w:rsidP="00182451">
            <w:pPr>
              <w:rPr>
                <w:b/>
                <w:bCs/>
              </w:rPr>
            </w:pPr>
            <w:r w:rsidRPr="00182451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0E995AB" w14:textId="77777777" w:rsidR="00182451" w:rsidRPr="00182451" w:rsidRDefault="00182451" w:rsidP="00182451">
            <w:pPr>
              <w:rPr>
                <w:b/>
                <w:bCs/>
              </w:rPr>
            </w:pPr>
            <w:r w:rsidRPr="00182451">
              <w:rPr>
                <w:b/>
                <w:bCs/>
              </w:rPr>
              <w:t>Role</w:t>
            </w:r>
          </w:p>
        </w:tc>
      </w:tr>
      <w:tr w:rsidR="00182451" w:rsidRPr="00182451" w14:paraId="314CFB28" w14:textId="77777777" w:rsidTr="0018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B905" w14:textId="77777777" w:rsidR="00182451" w:rsidRPr="00182451" w:rsidRDefault="00182451" w:rsidP="00182451">
            <w:r w:rsidRPr="00182451">
              <w:t>AVD App Group</w:t>
            </w:r>
          </w:p>
        </w:tc>
        <w:tc>
          <w:tcPr>
            <w:tcW w:w="0" w:type="auto"/>
            <w:vAlign w:val="center"/>
            <w:hideMark/>
          </w:tcPr>
          <w:p w14:paraId="64DDEFFF" w14:textId="77777777" w:rsidR="00182451" w:rsidRPr="00182451" w:rsidRDefault="00182451" w:rsidP="00182451">
            <w:r w:rsidRPr="00182451">
              <w:t>Desktop Virtualization Contributor</w:t>
            </w:r>
          </w:p>
        </w:tc>
      </w:tr>
      <w:tr w:rsidR="00182451" w:rsidRPr="00182451" w14:paraId="2625FD22" w14:textId="77777777" w:rsidTr="0018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E81F" w14:textId="77777777" w:rsidR="00182451" w:rsidRPr="00182451" w:rsidRDefault="00182451" w:rsidP="00182451">
            <w:r w:rsidRPr="00182451">
              <w:t>User Assignment</w:t>
            </w:r>
          </w:p>
        </w:tc>
        <w:tc>
          <w:tcPr>
            <w:tcW w:w="0" w:type="auto"/>
            <w:vAlign w:val="center"/>
            <w:hideMark/>
          </w:tcPr>
          <w:p w14:paraId="0814EF1E" w14:textId="77777777" w:rsidR="00182451" w:rsidRPr="00182451" w:rsidRDefault="00182451" w:rsidP="00182451">
            <w:r w:rsidRPr="00182451">
              <w:t>User Access Administrator</w:t>
            </w:r>
          </w:p>
        </w:tc>
      </w:tr>
      <w:tr w:rsidR="00182451" w:rsidRPr="00182451" w14:paraId="4C73E02C" w14:textId="77777777" w:rsidTr="0018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D3C6" w14:textId="77777777" w:rsidR="00182451" w:rsidRPr="00182451" w:rsidRDefault="00182451" w:rsidP="00182451">
            <w:r w:rsidRPr="00182451">
              <w:t xml:space="preserve">Entra ID Group </w:t>
            </w:r>
            <w:proofErr w:type="spellStart"/>
            <w:r w:rsidRPr="00182451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52546" w14:textId="77777777" w:rsidR="00182451" w:rsidRPr="00182451" w:rsidRDefault="00182451" w:rsidP="00182451">
            <w:r w:rsidRPr="00182451">
              <w:t>Groups Administrator</w:t>
            </w:r>
          </w:p>
        </w:tc>
      </w:tr>
    </w:tbl>
    <w:p w14:paraId="7ECEBA7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2409"/>
    <w:multiLevelType w:val="multilevel"/>
    <w:tmpl w:val="438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43862"/>
    <w:multiLevelType w:val="multilevel"/>
    <w:tmpl w:val="86B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56FA7"/>
    <w:multiLevelType w:val="multilevel"/>
    <w:tmpl w:val="637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75B54"/>
    <w:multiLevelType w:val="multilevel"/>
    <w:tmpl w:val="BA2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E465D"/>
    <w:multiLevelType w:val="multilevel"/>
    <w:tmpl w:val="3ED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018429">
    <w:abstractNumId w:val="3"/>
  </w:num>
  <w:num w:numId="2" w16cid:durableId="1437867901">
    <w:abstractNumId w:val="0"/>
  </w:num>
  <w:num w:numId="3" w16cid:durableId="81222406">
    <w:abstractNumId w:val="4"/>
  </w:num>
  <w:num w:numId="4" w16cid:durableId="193857864">
    <w:abstractNumId w:val="1"/>
  </w:num>
  <w:num w:numId="5" w16cid:durableId="72568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98"/>
    <w:rsid w:val="00182451"/>
    <w:rsid w:val="00A72DAF"/>
    <w:rsid w:val="00BE4B2E"/>
    <w:rsid w:val="00D37F98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82FC1-CFEE-43E2-ADEC-7B0E2E42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7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8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0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5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4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9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8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3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6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0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9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8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1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0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0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5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9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7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2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3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0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7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3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4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04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0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4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2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2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1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6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24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7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6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3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0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7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9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64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3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1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8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1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2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8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0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99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8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2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8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8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3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7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8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0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0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1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0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6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7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8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6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4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7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1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2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8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1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6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2026-05-12T07:44:00Z</dcterms:created>
  <dcterms:modified xsi:type="dcterms:W3CDTF">2026-05-12T07:45:00Z</dcterms:modified>
</cp:coreProperties>
</file>