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563D0F" w14:textId="77777777" w:rsidR="00876A59" w:rsidRPr="00876A59" w:rsidRDefault="00876A59" w:rsidP="00876A59">
      <w:pPr>
        <w:rPr>
          <w:b/>
          <w:bCs/>
        </w:rPr>
      </w:pPr>
      <w:r w:rsidRPr="00876A59">
        <w:rPr>
          <w:b/>
          <w:bCs/>
        </w:rPr>
        <w:t>Terraform Module with for_each in Implementation (Root Module)</w:t>
      </w:r>
    </w:p>
    <w:p w14:paraId="327141D7" w14:textId="77777777" w:rsidR="00876A59" w:rsidRPr="00876A59" w:rsidRDefault="00876A59" w:rsidP="00876A59">
      <w:r w:rsidRPr="00876A59">
        <w:t>#!/bin/bash</w:t>
      </w:r>
      <w:r w:rsidRPr="00876A59">
        <w:br/>
      </w:r>
      <w:r w:rsidRPr="00876A59">
        <w:br/>
        <w:t># Create directory structure</w:t>
      </w:r>
      <w:r w:rsidRPr="00876A59">
        <w:br/>
        <w:t>mkdir -p tfmodule-foreach-root/modules/rg</w:t>
      </w:r>
      <w:r w:rsidRPr="00876A59">
        <w:br/>
        <w:t>cd tfmodule-foreach-root || exit</w:t>
      </w:r>
      <w:r w:rsidRPr="00876A59">
        <w:br/>
      </w:r>
      <w:r w:rsidRPr="00876A59">
        <w:br/>
        <w:t>echo "</w:t>
      </w:r>
      <w:r w:rsidRPr="00876A59">
        <w:rPr>
          <w:rFonts w:ascii="Segoe UI Emoji" w:hAnsi="Segoe UI Emoji" w:cs="Segoe UI Emoji"/>
        </w:rPr>
        <w:t>📁</w:t>
      </w:r>
      <w:r w:rsidRPr="00876A59">
        <w:t xml:space="preserve"> Creating Terraform files..."</w:t>
      </w:r>
      <w:r w:rsidRPr="00876A59">
        <w:br/>
      </w:r>
      <w:r w:rsidRPr="00876A59">
        <w:br/>
        <w:t># -------------------------</w:t>
      </w:r>
      <w:r w:rsidRPr="00876A59">
        <w:br/>
        <w:t># provider.tf</w:t>
      </w:r>
      <w:r w:rsidRPr="00876A59">
        <w:br/>
        <w:t># -------------------------</w:t>
      </w:r>
      <w:r w:rsidRPr="00876A59">
        <w:br/>
        <w:t>cat &lt;&lt;EOF &gt; provider.tf</w:t>
      </w:r>
      <w:r w:rsidRPr="00876A59">
        <w:br/>
        <w:t>provider "azurerm" {</w:t>
      </w:r>
      <w:r w:rsidRPr="00876A59">
        <w:br/>
        <w:t xml:space="preserve">  features {}</w:t>
      </w:r>
      <w:r w:rsidRPr="00876A59">
        <w:br/>
        <w:t>}</w:t>
      </w:r>
      <w:r w:rsidRPr="00876A59">
        <w:br/>
        <w:t>EOF</w:t>
      </w:r>
      <w:r w:rsidRPr="00876A59">
        <w:br/>
      </w:r>
      <w:r w:rsidRPr="00876A59">
        <w:br/>
        <w:t># -------------------------</w:t>
      </w:r>
      <w:r w:rsidRPr="00876A59">
        <w:br/>
        <w:t># main.tf (for_each HERE)</w:t>
      </w:r>
      <w:r w:rsidRPr="00876A59">
        <w:br/>
        <w:t># -------------------------</w:t>
      </w:r>
      <w:r w:rsidRPr="00876A59">
        <w:br/>
        <w:t>cat &lt;&lt;EOF &gt; main.tf</w:t>
      </w:r>
      <w:r w:rsidRPr="00876A59">
        <w:br/>
        <w:t>provider "azurerm" {</w:t>
      </w:r>
      <w:r w:rsidRPr="00876A59">
        <w:br/>
        <w:t xml:space="preserve">  features {}</w:t>
      </w:r>
      <w:r w:rsidRPr="00876A59">
        <w:br/>
        <w:t>}</w:t>
      </w:r>
      <w:r w:rsidRPr="00876A59">
        <w:br/>
      </w:r>
      <w:r w:rsidRPr="00876A59">
        <w:br/>
        <w:t>variable "resource_groups" {</w:t>
      </w:r>
      <w:r w:rsidRPr="00876A59">
        <w:br/>
        <w:t xml:space="preserve">  type = map(string)</w:t>
      </w:r>
      <w:r w:rsidRPr="00876A59">
        <w:br/>
        <w:t xml:space="preserve">  default = {</w:t>
      </w:r>
      <w:r w:rsidRPr="00876A59">
        <w:br/>
        <w:t xml:space="preserve">    dev  = "rg-dev"</w:t>
      </w:r>
      <w:r w:rsidRPr="00876A59">
        <w:br/>
        <w:t xml:space="preserve">    test = "rg-test"</w:t>
      </w:r>
      <w:r w:rsidRPr="00876A59">
        <w:br/>
        <w:t xml:space="preserve">    prod = "rg-prod"</w:t>
      </w:r>
      <w:r w:rsidRPr="00876A59">
        <w:br/>
        <w:t xml:space="preserve">  }</w:t>
      </w:r>
      <w:r w:rsidRPr="00876A59">
        <w:br/>
        <w:t>}</w:t>
      </w:r>
      <w:r w:rsidRPr="00876A59">
        <w:br/>
      </w:r>
      <w:r w:rsidRPr="00876A59">
        <w:br/>
        <w:t>module "rg" {</w:t>
      </w:r>
      <w:r w:rsidRPr="00876A59">
        <w:br/>
        <w:t xml:space="preserve">  source = "./modules/rg"</w:t>
      </w:r>
      <w:r w:rsidRPr="00876A59">
        <w:br/>
      </w:r>
      <w:r w:rsidRPr="00876A59">
        <w:br/>
        <w:t xml:space="preserve">  for_each = var.resource_groups</w:t>
      </w:r>
      <w:r w:rsidRPr="00876A59">
        <w:br/>
      </w:r>
      <w:r w:rsidRPr="00876A59">
        <w:br/>
        <w:t xml:space="preserve">  rg_name     = each.value</w:t>
      </w:r>
      <w:r w:rsidRPr="00876A59">
        <w:br/>
        <w:t xml:space="preserve">  rg_location = "eastus"</w:t>
      </w:r>
      <w:r w:rsidRPr="00876A59">
        <w:br/>
        <w:t>}</w:t>
      </w:r>
      <w:r w:rsidRPr="00876A59">
        <w:br/>
      </w:r>
      <w:r w:rsidRPr="00876A59">
        <w:br/>
        <w:t>output "rg_names_output" {</w:t>
      </w:r>
      <w:r w:rsidRPr="00876A59">
        <w:br/>
        <w:t xml:space="preserve">  value = {</w:t>
      </w:r>
      <w:r w:rsidRPr="00876A59">
        <w:br/>
        <w:t xml:space="preserve">    for key, mod in module.rg :</w:t>
      </w:r>
      <w:r w:rsidRPr="00876A59">
        <w:br/>
      </w:r>
      <w:r w:rsidRPr="00876A59">
        <w:lastRenderedPageBreak/>
        <w:t xml:space="preserve">    key =&gt; mod.rg_output.name</w:t>
      </w:r>
      <w:r w:rsidRPr="00876A59">
        <w:br/>
        <w:t xml:space="preserve">  }</w:t>
      </w:r>
      <w:r w:rsidRPr="00876A59">
        <w:br/>
        <w:t>}</w:t>
      </w:r>
      <w:r w:rsidRPr="00876A59">
        <w:br/>
        <w:t>EOF</w:t>
      </w:r>
      <w:r w:rsidRPr="00876A59">
        <w:br/>
      </w:r>
      <w:r w:rsidRPr="00876A59">
        <w:br/>
        <w:t># -------------------------</w:t>
      </w:r>
      <w:r w:rsidRPr="00876A59">
        <w:br/>
        <w:t># modules/rg/rg.tf</w:t>
      </w:r>
      <w:r w:rsidRPr="00876A59">
        <w:br/>
        <w:t># -------------------------</w:t>
      </w:r>
      <w:r w:rsidRPr="00876A59">
        <w:br/>
        <w:t>cat &lt;&lt;EOF &gt; modules/rg/rg.tf</w:t>
      </w:r>
      <w:r w:rsidRPr="00876A59">
        <w:br/>
        <w:t>resource "azurerm_resource_group" "rg" {</w:t>
      </w:r>
      <w:r w:rsidRPr="00876A59">
        <w:br/>
        <w:t xml:space="preserve">  name     = var.rg_name</w:t>
      </w:r>
      <w:r w:rsidRPr="00876A59">
        <w:br/>
        <w:t xml:space="preserve">  location = var.rg_location</w:t>
      </w:r>
      <w:r w:rsidRPr="00876A59">
        <w:br/>
      </w:r>
      <w:r w:rsidRPr="00876A59">
        <w:br/>
        <w:t xml:space="preserve">  tags = {</w:t>
      </w:r>
      <w:r w:rsidRPr="00876A59">
        <w:br/>
        <w:t xml:space="preserve">    environment = "Dev"</w:t>
      </w:r>
      <w:r w:rsidRPr="00876A59">
        <w:br/>
        <w:t xml:space="preserve">  }</w:t>
      </w:r>
      <w:r w:rsidRPr="00876A59">
        <w:br/>
        <w:t>}</w:t>
      </w:r>
      <w:r w:rsidRPr="00876A59">
        <w:br/>
        <w:t>EOF</w:t>
      </w:r>
      <w:r w:rsidRPr="00876A59">
        <w:br/>
      </w:r>
      <w:r w:rsidRPr="00876A59">
        <w:br/>
        <w:t># -------------------------</w:t>
      </w:r>
      <w:r w:rsidRPr="00876A59">
        <w:br/>
        <w:t># modules/rg/variable.tf</w:t>
      </w:r>
      <w:r w:rsidRPr="00876A59">
        <w:br/>
        <w:t># -------------------------</w:t>
      </w:r>
      <w:r w:rsidRPr="00876A59">
        <w:br/>
        <w:t>cat &lt;&lt;EOF &gt; modules/rg/variable.tf</w:t>
      </w:r>
      <w:r w:rsidRPr="00876A59">
        <w:br/>
        <w:t>variable "rg_name" {</w:t>
      </w:r>
      <w:r w:rsidRPr="00876A59">
        <w:br/>
        <w:t xml:space="preserve">  type = string</w:t>
      </w:r>
      <w:r w:rsidRPr="00876A59">
        <w:br/>
        <w:t>}</w:t>
      </w:r>
      <w:r w:rsidRPr="00876A59">
        <w:br/>
      </w:r>
      <w:r w:rsidRPr="00876A59">
        <w:br/>
        <w:t>variable "rg_location" {</w:t>
      </w:r>
      <w:r w:rsidRPr="00876A59">
        <w:br/>
        <w:t xml:space="preserve">  type = string</w:t>
      </w:r>
      <w:r w:rsidRPr="00876A59">
        <w:br/>
        <w:t>}</w:t>
      </w:r>
      <w:r w:rsidRPr="00876A59">
        <w:br/>
        <w:t>EOF</w:t>
      </w:r>
      <w:r w:rsidRPr="00876A59">
        <w:br/>
      </w:r>
      <w:r w:rsidRPr="00876A59">
        <w:br/>
        <w:t># -------------------------</w:t>
      </w:r>
      <w:r w:rsidRPr="00876A59">
        <w:br/>
        <w:t># modules/rg/output.tf</w:t>
      </w:r>
      <w:r w:rsidRPr="00876A59">
        <w:br/>
        <w:t># -------------------------</w:t>
      </w:r>
      <w:r w:rsidRPr="00876A59">
        <w:br/>
        <w:t>cat &lt;&lt;EOF &gt; modules/rg/output.tf</w:t>
      </w:r>
      <w:r w:rsidRPr="00876A59">
        <w:br/>
        <w:t>output "rg_output" {</w:t>
      </w:r>
      <w:r w:rsidRPr="00876A59">
        <w:br/>
        <w:t xml:space="preserve">  value = azurerm_resource_group.rg</w:t>
      </w:r>
      <w:r w:rsidRPr="00876A59">
        <w:br/>
        <w:t>}</w:t>
      </w:r>
      <w:r w:rsidRPr="00876A59">
        <w:br/>
        <w:t>EOF</w:t>
      </w:r>
      <w:r w:rsidRPr="00876A59">
        <w:br/>
      </w:r>
      <w:r w:rsidRPr="00876A59">
        <w:br/>
        <w:t>echo "</w:t>
      </w:r>
      <w:r w:rsidRPr="00876A59">
        <w:rPr>
          <w:rFonts w:ascii="Segoe UI Emoji" w:hAnsi="Segoe UI Emoji" w:cs="Segoe UI Emoji"/>
        </w:rPr>
        <w:t>✅</w:t>
      </w:r>
      <w:r w:rsidRPr="00876A59">
        <w:t xml:space="preserve"> Terraform module with for_each in ROOT created!"</w:t>
      </w:r>
      <w:r w:rsidRPr="00876A59">
        <w:br/>
        <w:t>echo ""</w:t>
      </w:r>
      <w:r w:rsidRPr="00876A59">
        <w:br/>
        <w:t>echo "</w:t>
      </w:r>
      <w:r w:rsidRPr="00876A59">
        <w:rPr>
          <w:rFonts w:ascii="Segoe UI Emoji" w:hAnsi="Segoe UI Emoji" w:cs="Segoe UI Emoji"/>
        </w:rPr>
        <w:t>👉</w:t>
      </w:r>
      <w:r w:rsidRPr="00876A59">
        <w:t xml:space="preserve"> Next steps:"</w:t>
      </w:r>
      <w:r w:rsidRPr="00876A59">
        <w:br/>
        <w:t>echo "cd tfmodule-foreach-root"</w:t>
      </w:r>
      <w:r w:rsidRPr="00876A59">
        <w:br/>
        <w:t>echo "terraform init"</w:t>
      </w:r>
      <w:r w:rsidRPr="00876A59">
        <w:br/>
        <w:t>echo "terraform plan"</w:t>
      </w:r>
      <w:r w:rsidRPr="00876A59">
        <w:br/>
        <w:t>echo "terraform apply"</w:t>
      </w:r>
    </w:p>
    <w:p w14:paraId="3DF7A355" w14:textId="77777777" w:rsidR="00876A59" w:rsidRPr="00876A59" w:rsidRDefault="00876A59" w:rsidP="00876A59">
      <w:r w:rsidRPr="00876A59">
        <w:pict w14:anchorId="3D879C55">
          <v:rect id="_x0000_i1061" style="width:0;height:1.5pt" o:hralign="center" o:hrstd="t" o:hr="t" fillcolor="#a0a0a0" stroked="f"/>
        </w:pict>
      </w:r>
    </w:p>
    <w:p w14:paraId="6041BFA1" w14:textId="77777777" w:rsidR="00876A59" w:rsidRPr="00876A59" w:rsidRDefault="00876A59" w:rsidP="00876A59">
      <w:pPr>
        <w:rPr>
          <w:b/>
          <w:bCs/>
        </w:rPr>
      </w:pPr>
      <w:r w:rsidRPr="00876A59">
        <w:rPr>
          <w:rFonts w:ascii="Segoe UI Emoji" w:hAnsi="Segoe UI Emoji" w:cs="Segoe UI Emoji"/>
          <w:b/>
          <w:bCs/>
        </w:rPr>
        <w:t>▶️</w:t>
      </w:r>
      <w:r w:rsidRPr="00876A59">
        <w:rPr>
          <w:b/>
          <w:bCs/>
        </w:rPr>
        <w:t xml:space="preserve"> How to Run</w:t>
      </w:r>
    </w:p>
    <w:p w14:paraId="556175D4" w14:textId="77777777" w:rsidR="00876A59" w:rsidRPr="00876A59" w:rsidRDefault="00876A59" w:rsidP="00876A59">
      <w:r w:rsidRPr="00876A59">
        <w:t>chmod +x setup.sh</w:t>
      </w:r>
      <w:r w:rsidRPr="00876A59">
        <w:br/>
        <w:t>./setup.sh</w:t>
      </w:r>
    </w:p>
    <w:p w14:paraId="16F226E7" w14:textId="77777777" w:rsidR="00876A59" w:rsidRPr="00876A59" w:rsidRDefault="00876A59" w:rsidP="00876A59">
      <w:r w:rsidRPr="00876A59">
        <w:pict w14:anchorId="16852E31">
          <v:rect id="_x0000_i1062" style="width:0;height:1.5pt" o:hralign="center" o:hrstd="t" o:hr="t" fillcolor="#a0a0a0" stroked="f"/>
        </w:pict>
      </w:r>
    </w:p>
    <w:p w14:paraId="62CB1A12" w14:textId="77777777" w:rsidR="00876A59" w:rsidRPr="00876A59" w:rsidRDefault="00876A59" w:rsidP="00876A59">
      <w:pPr>
        <w:rPr>
          <w:b/>
          <w:bCs/>
        </w:rPr>
      </w:pPr>
      <w:r w:rsidRPr="00876A59">
        <w:rPr>
          <w:rFonts w:ascii="Segoe UI Emoji" w:hAnsi="Segoe UI Emoji" w:cs="Segoe UI Emoji"/>
          <w:b/>
          <w:bCs/>
        </w:rPr>
        <w:t>🎯</w:t>
      </w:r>
      <w:r w:rsidRPr="00876A59">
        <w:rPr>
          <w:b/>
          <w:bCs/>
        </w:rPr>
        <w:t xml:space="preserve"> What This Does</w:t>
      </w:r>
    </w:p>
    <w:p w14:paraId="24B4208C" w14:textId="77777777" w:rsidR="00876A59" w:rsidRPr="00876A59" w:rsidRDefault="00876A59" w:rsidP="00876A59">
      <w:pPr>
        <w:numPr>
          <w:ilvl w:val="0"/>
          <w:numId w:val="1"/>
        </w:numPr>
      </w:pPr>
      <w:r w:rsidRPr="00876A59">
        <w:t xml:space="preserve">for_each is in </w:t>
      </w:r>
      <w:r w:rsidRPr="00876A59">
        <w:rPr>
          <w:b/>
          <w:bCs/>
        </w:rPr>
        <w:t>root module</w:t>
      </w:r>
      <w:r w:rsidRPr="00876A59">
        <w:t xml:space="preserve"> </w:t>
      </w:r>
    </w:p>
    <w:p w14:paraId="2D5165F0" w14:textId="77777777" w:rsidR="00876A59" w:rsidRPr="00876A59" w:rsidRDefault="00876A59" w:rsidP="00876A59">
      <w:pPr>
        <w:numPr>
          <w:ilvl w:val="0"/>
          <w:numId w:val="1"/>
        </w:numPr>
      </w:pPr>
      <w:r w:rsidRPr="00876A59">
        <w:t xml:space="preserve">Creates </w:t>
      </w:r>
      <w:r w:rsidRPr="00876A59">
        <w:rPr>
          <w:b/>
          <w:bCs/>
        </w:rPr>
        <w:t>multiple module instances</w:t>
      </w:r>
      <w:r w:rsidRPr="00876A59">
        <w:t xml:space="preserve"> </w:t>
      </w:r>
    </w:p>
    <w:p w14:paraId="26C0822E" w14:textId="77777777" w:rsidR="00876A59" w:rsidRPr="00876A59" w:rsidRDefault="00876A59" w:rsidP="00876A59">
      <w:pPr>
        <w:numPr>
          <w:ilvl w:val="0"/>
          <w:numId w:val="1"/>
        </w:numPr>
      </w:pPr>
      <w:r w:rsidRPr="00876A59">
        <w:t xml:space="preserve">Each module creates </w:t>
      </w:r>
      <w:r w:rsidRPr="00876A59">
        <w:rPr>
          <w:b/>
          <w:bCs/>
        </w:rPr>
        <w:t>one resource group</w:t>
      </w:r>
      <w:r w:rsidRPr="00876A59">
        <w:t xml:space="preserve"> </w:t>
      </w:r>
    </w:p>
    <w:p w14:paraId="424ED7F5" w14:textId="77777777" w:rsidR="00876A59" w:rsidRPr="00876A59" w:rsidRDefault="00876A59" w:rsidP="00876A59">
      <w:r w:rsidRPr="00876A59">
        <w:pict w14:anchorId="0E49C1F4">
          <v:rect id="_x0000_i1063" style="width:0;height:1.5pt" o:hralign="center" o:hrstd="t" o:hr="t" fillcolor="#a0a0a0" stroked="f"/>
        </w:pict>
      </w:r>
    </w:p>
    <w:p w14:paraId="65BFA326" w14:textId="77777777" w:rsidR="00876A59" w:rsidRPr="00876A59" w:rsidRDefault="00876A59" w:rsidP="00876A59">
      <w:pPr>
        <w:rPr>
          <w:b/>
          <w:bCs/>
        </w:rPr>
      </w:pPr>
      <w:r w:rsidRPr="00876A59">
        <w:rPr>
          <w:rFonts w:ascii="Segoe UI Emoji" w:hAnsi="Segoe UI Emoji" w:cs="Segoe UI Emoji"/>
          <w:b/>
          <w:bCs/>
        </w:rPr>
        <w:t>📤</w:t>
      </w:r>
      <w:r w:rsidRPr="00876A59">
        <w:rPr>
          <w:b/>
          <w:bCs/>
        </w:rPr>
        <w:t xml:space="preserve"> Output Example</w:t>
      </w:r>
    </w:p>
    <w:p w14:paraId="03E2DE25" w14:textId="77777777" w:rsidR="00876A59" w:rsidRPr="00876A59" w:rsidRDefault="00876A59" w:rsidP="00876A59">
      <w:r w:rsidRPr="00876A59">
        <w:t>{</w:t>
      </w:r>
      <w:r w:rsidRPr="00876A59">
        <w:br/>
        <w:t xml:space="preserve">  "dev": "rg-dev",</w:t>
      </w:r>
      <w:r w:rsidRPr="00876A59">
        <w:br/>
        <w:t xml:space="preserve">  "test": "rg-test",</w:t>
      </w:r>
      <w:r w:rsidRPr="00876A59">
        <w:br/>
        <w:t xml:space="preserve">  "prod": "rg-prod"</w:t>
      </w:r>
      <w:r w:rsidRPr="00876A59">
        <w:br/>
        <w:t>}</w:t>
      </w:r>
    </w:p>
    <w:p w14:paraId="3170F627" w14:textId="77777777" w:rsidR="00876A59" w:rsidRPr="00876A59" w:rsidRDefault="00876A59" w:rsidP="00876A59">
      <w:r w:rsidRPr="00876A59">
        <w:pict w14:anchorId="3EA2714D">
          <v:rect id="_x0000_i1064" style="width:0;height:1.5pt" o:hralign="center" o:hrstd="t" o:hr="t" fillcolor="#a0a0a0" stroked="f"/>
        </w:pict>
      </w:r>
    </w:p>
    <w:p w14:paraId="559FFF4C" w14:textId="77777777" w:rsidR="00876A59" w:rsidRPr="00876A59" w:rsidRDefault="00876A59" w:rsidP="00876A59">
      <w:pPr>
        <w:rPr>
          <w:b/>
          <w:bCs/>
        </w:rPr>
      </w:pPr>
      <w:r w:rsidRPr="00876A59">
        <w:rPr>
          <w:rFonts w:ascii="Segoe UI Emoji" w:hAnsi="Segoe UI Emoji" w:cs="Segoe UI Emoji"/>
          <w:b/>
          <w:bCs/>
        </w:rPr>
        <w:t>🧠</w:t>
      </w:r>
      <w:r w:rsidRPr="00876A59">
        <w:rPr>
          <w:b/>
          <w:bCs/>
        </w:rPr>
        <w:t xml:space="preserve"> Key Concept (Interview Important)</w:t>
      </w:r>
    </w:p>
    <w:p w14:paraId="7611EB3C" w14:textId="77777777" w:rsidR="00876A59" w:rsidRPr="00876A59" w:rsidRDefault="00876A59" w:rsidP="00876A59">
      <w:pPr>
        <w:rPr>
          <w:b/>
          <w:bCs/>
        </w:rPr>
      </w:pPr>
      <w:r w:rsidRPr="00876A59">
        <w:rPr>
          <w:rFonts w:ascii="Segoe UI Emoji" w:hAnsi="Segoe UI Emoji" w:cs="Segoe UI Emoji"/>
          <w:b/>
          <w:bCs/>
        </w:rPr>
        <w:t>🔹</w:t>
      </w:r>
      <w:r w:rsidRPr="00876A59">
        <w:rPr>
          <w:b/>
          <w:bCs/>
        </w:rPr>
        <w:t xml:space="preserve"> for_each in Root (this example)</w:t>
      </w:r>
    </w:p>
    <w:p w14:paraId="287A5AD4" w14:textId="77777777" w:rsidR="00876A59" w:rsidRPr="00876A59" w:rsidRDefault="00876A59" w:rsidP="00876A59">
      <w:pPr>
        <w:numPr>
          <w:ilvl w:val="0"/>
          <w:numId w:val="2"/>
        </w:numPr>
      </w:pPr>
      <w:r w:rsidRPr="00876A59">
        <w:t xml:space="preserve">Creates </w:t>
      </w:r>
      <w:r w:rsidRPr="00876A59">
        <w:rPr>
          <w:b/>
          <w:bCs/>
        </w:rPr>
        <w:t>multiple module instances</w:t>
      </w:r>
      <w:r w:rsidRPr="00876A59">
        <w:t xml:space="preserve"> </w:t>
      </w:r>
    </w:p>
    <w:p w14:paraId="78FB3E92" w14:textId="77777777" w:rsidR="00876A59" w:rsidRPr="00876A59" w:rsidRDefault="00876A59" w:rsidP="00876A59">
      <w:pPr>
        <w:numPr>
          <w:ilvl w:val="0"/>
          <w:numId w:val="2"/>
        </w:numPr>
      </w:pPr>
      <w:r w:rsidRPr="00876A59">
        <w:t xml:space="preserve">Access using: </w:t>
      </w:r>
    </w:p>
    <w:p w14:paraId="599C52C9" w14:textId="77777777" w:rsidR="00876A59" w:rsidRPr="00876A59" w:rsidRDefault="00876A59" w:rsidP="00876A59">
      <w:r w:rsidRPr="00876A59">
        <w:t>module.rg["dev"].rg_output.name</w:t>
      </w:r>
    </w:p>
    <w:p w14:paraId="5D20CAA6" w14:textId="77777777" w:rsidR="00876A59" w:rsidRPr="00876A59" w:rsidRDefault="00876A59" w:rsidP="00876A59">
      <w:r w:rsidRPr="00876A59">
        <w:pict w14:anchorId="78E171A2">
          <v:rect id="_x0000_i1065" style="width:0;height:1.5pt" o:hralign="center" o:hrstd="t" o:hr="t" fillcolor="#a0a0a0" stroked="f"/>
        </w:pict>
      </w:r>
    </w:p>
    <w:p w14:paraId="4E0B3625" w14:textId="77777777" w:rsidR="00876A59" w:rsidRPr="00876A59" w:rsidRDefault="00876A59" w:rsidP="00876A59">
      <w:pPr>
        <w:rPr>
          <w:b/>
          <w:bCs/>
        </w:rPr>
      </w:pPr>
      <w:r w:rsidRPr="00876A59">
        <w:rPr>
          <w:rFonts w:ascii="Segoe UI Emoji" w:hAnsi="Segoe UI Emoji" w:cs="Segoe UI Emoji"/>
          <w:b/>
          <w:bCs/>
        </w:rPr>
        <w:t>🔹</w:t>
      </w:r>
      <w:r w:rsidRPr="00876A59">
        <w:rPr>
          <w:b/>
          <w:bCs/>
        </w:rPr>
        <w:t xml:space="preserve"> for_each in Module</w:t>
      </w:r>
    </w:p>
    <w:p w14:paraId="1F28FC3D" w14:textId="77777777" w:rsidR="00876A59" w:rsidRPr="00876A59" w:rsidRDefault="00876A59" w:rsidP="00876A59">
      <w:pPr>
        <w:numPr>
          <w:ilvl w:val="0"/>
          <w:numId w:val="3"/>
        </w:numPr>
      </w:pPr>
      <w:r w:rsidRPr="00876A59">
        <w:t xml:space="preserve">Creates </w:t>
      </w:r>
      <w:r w:rsidRPr="00876A59">
        <w:rPr>
          <w:b/>
          <w:bCs/>
        </w:rPr>
        <w:t>multiple resources inside one module</w:t>
      </w:r>
      <w:r w:rsidRPr="00876A59">
        <w:t xml:space="preserve"> </w:t>
      </w:r>
    </w:p>
    <w:p w14:paraId="02617EFD" w14:textId="77777777" w:rsidR="00876A59" w:rsidRPr="00876A59" w:rsidRDefault="00876A59" w:rsidP="00876A59">
      <w:r w:rsidRPr="00876A59">
        <w:pict w14:anchorId="7BD14BCF">
          <v:rect id="_x0000_i1066" style="width:0;height:1.5pt" o:hralign="center" o:hrstd="t" o:hr="t" fillcolor="#a0a0a0" stroked="f"/>
        </w:pict>
      </w:r>
    </w:p>
    <w:p w14:paraId="715166AE" w14:textId="77777777" w:rsidR="00876A59" w:rsidRPr="00876A59" w:rsidRDefault="00876A59" w:rsidP="00876A59">
      <w:pPr>
        <w:rPr>
          <w:b/>
          <w:bCs/>
        </w:rPr>
      </w:pPr>
      <w:r w:rsidRPr="00876A59">
        <w:rPr>
          <w:rFonts w:ascii="Segoe UI Emoji" w:hAnsi="Segoe UI Emoji" w:cs="Segoe UI Emoji"/>
          <w:b/>
          <w:bCs/>
        </w:rPr>
        <w:t>⚖️</w:t>
      </w:r>
      <w:r w:rsidRPr="00876A59">
        <w:rPr>
          <w:b/>
          <w:bCs/>
        </w:rPr>
        <w:t xml:space="preserve">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2"/>
        <w:gridCol w:w="1740"/>
      </w:tblGrid>
      <w:tr w:rsidR="00876A59" w:rsidRPr="00876A59" w14:paraId="4595A5A0" w14:textId="77777777" w:rsidTr="00876A5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DD18F3" w14:textId="77777777" w:rsidR="00876A59" w:rsidRPr="00876A59" w:rsidRDefault="00876A59" w:rsidP="00876A59">
            <w:pPr>
              <w:rPr>
                <w:b/>
                <w:bCs/>
              </w:rPr>
            </w:pPr>
            <w:r w:rsidRPr="00876A59">
              <w:rPr>
                <w:b/>
                <w:bCs/>
              </w:rPr>
              <w:t>Approach</w:t>
            </w:r>
          </w:p>
        </w:tc>
        <w:tc>
          <w:tcPr>
            <w:tcW w:w="0" w:type="auto"/>
            <w:vAlign w:val="center"/>
            <w:hideMark/>
          </w:tcPr>
          <w:p w14:paraId="6F12F6DE" w14:textId="77777777" w:rsidR="00876A59" w:rsidRPr="00876A59" w:rsidRDefault="00876A59" w:rsidP="00876A59">
            <w:pPr>
              <w:rPr>
                <w:b/>
                <w:bCs/>
              </w:rPr>
            </w:pPr>
            <w:r w:rsidRPr="00876A59">
              <w:rPr>
                <w:b/>
                <w:bCs/>
              </w:rPr>
              <w:t>Behavior</w:t>
            </w:r>
          </w:p>
        </w:tc>
      </w:tr>
      <w:tr w:rsidR="00876A59" w:rsidRPr="00876A59" w14:paraId="0509515D" w14:textId="77777777" w:rsidTr="00876A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FFB216" w14:textId="77777777" w:rsidR="00876A59" w:rsidRPr="00876A59" w:rsidRDefault="00876A59" w:rsidP="00876A59">
            <w:r w:rsidRPr="00876A59">
              <w:t>for_each in root</w:t>
            </w:r>
          </w:p>
        </w:tc>
        <w:tc>
          <w:tcPr>
            <w:tcW w:w="0" w:type="auto"/>
            <w:vAlign w:val="center"/>
            <w:hideMark/>
          </w:tcPr>
          <w:p w14:paraId="245FA9FF" w14:textId="77777777" w:rsidR="00876A59" w:rsidRPr="00876A59" w:rsidRDefault="00876A59" w:rsidP="00876A59">
            <w:r w:rsidRPr="00876A59">
              <w:t>Multiple modules</w:t>
            </w:r>
          </w:p>
        </w:tc>
      </w:tr>
      <w:tr w:rsidR="00876A59" w:rsidRPr="00876A59" w14:paraId="2902D540" w14:textId="77777777" w:rsidTr="00876A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831954" w14:textId="77777777" w:rsidR="00876A59" w:rsidRPr="00876A59" w:rsidRDefault="00876A59" w:rsidP="00876A59">
            <w:r w:rsidRPr="00876A59">
              <w:t>for_each in module</w:t>
            </w:r>
          </w:p>
        </w:tc>
        <w:tc>
          <w:tcPr>
            <w:tcW w:w="0" w:type="auto"/>
            <w:vAlign w:val="center"/>
            <w:hideMark/>
          </w:tcPr>
          <w:p w14:paraId="2D6F7C5D" w14:textId="77777777" w:rsidR="00876A59" w:rsidRPr="00876A59" w:rsidRDefault="00876A59" w:rsidP="00876A59">
            <w:r w:rsidRPr="00876A59">
              <w:t>Multiple resources</w:t>
            </w:r>
          </w:p>
        </w:tc>
      </w:tr>
    </w:tbl>
    <w:p w14:paraId="3661293D" w14:textId="77777777" w:rsidR="00A72DAF" w:rsidRDefault="00A72DAF"/>
    <w:sectPr w:rsidR="00A72D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9A3DE4"/>
    <w:multiLevelType w:val="multilevel"/>
    <w:tmpl w:val="1826B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3B48AB"/>
    <w:multiLevelType w:val="multilevel"/>
    <w:tmpl w:val="FA2C1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2784158"/>
    <w:multiLevelType w:val="multilevel"/>
    <w:tmpl w:val="F8CA0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1297312">
    <w:abstractNumId w:val="2"/>
  </w:num>
  <w:num w:numId="2" w16cid:durableId="832837573">
    <w:abstractNumId w:val="1"/>
  </w:num>
  <w:num w:numId="3" w16cid:durableId="15606278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3B85"/>
    <w:rsid w:val="00643769"/>
    <w:rsid w:val="00773B85"/>
    <w:rsid w:val="00876A59"/>
    <w:rsid w:val="00A72DAF"/>
    <w:rsid w:val="00E56E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D372766-6759-43C1-91E1-42437BA81D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3B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3B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3B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3B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3B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3B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3B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3B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3B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3B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3B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3B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3B8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3B8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3B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3B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3B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3B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3B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3B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3B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3B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3B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3B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3B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3B8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3B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3B8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3B8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800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31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94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2736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6466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9131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4683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4812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9351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89632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17665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8097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73806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2691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42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137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211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5466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6984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8557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4568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30154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7297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233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49436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6687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23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7618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4815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8891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891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9898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8326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0976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8780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67395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12640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0673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0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714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8146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9190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0392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79494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032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73238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00586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68440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3345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0662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41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609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95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36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84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5589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4330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26846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43302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799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41487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85402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8502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87338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3034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03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78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1803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5573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0183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6530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62641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19245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40451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21885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60303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489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62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58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4147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815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2442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7009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17027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24041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00257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60150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6735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7126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90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6541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114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0536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6697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08813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1727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72645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73202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88860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76082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297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93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202</TotalTime>
  <Pages>3</Pages>
  <Words>338</Words>
  <Characters>1930</Characters>
  <Application>Microsoft Office Word</Application>
  <DocSecurity>0</DocSecurity>
  <Lines>16</Lines>
  <Paragraphs>4</Paragraphs>
  <ScaleCrop>false</ScaleCrop>
  <Company/>
  <LinksUpToDate>false</LinksUpToDate>
  <CharactersWithSpaces>2264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 Kumar</dc:creator>
  <cp:keywords/>
  <dc:description/>
  <cp:lastModifiedBy>Kumar Kumar</cp:lastModifiedBy>
  <cp:revision>2</cp:revision>
  <dcterms:created xsi:type="dcterms:W3CDTF">2026-04-01T06:54:00Z</dcterms:created>
  <dcterms:modified xsi:type="dcterms:W3CDTF">2026-04-01T10:16:00Z</dcterms:modified>
</cp:coreProperties>
</file>